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63944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Hướng dẫn chạy ứng dụng Flower Classification CNN Model</w:t>
      </w:r>
    </w:p>
    <w:p w14:paraId="7E1FC3CF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1. Yêu cầu hệ thống</w:t>
      </w:r>
    </w:p>
    <w:p w14:paraId="23A7E1CC" w14:textId="77777777" w:rsidR="005D50E3" w:rsidRPr="005D50E3" w:rsidRDefault="005D50E3" w:rsidP="005D50E3">
      <w:pPr>
        <w:numPr>
          <w:ilvl w:val="0"/>
          <w:numId w:val="1"/>
        </w:numPr>
      </w:pPr>
      <w:r w:rsidRPr="005D50E3">
        <w:rPr>
          <w:b/>
          <w:bCs/>
        </w:rPr>
        <w:t>Hệ điều hành:</w:t>
      </w:r>
      <w:r w:rsidRPr="005D50E3">
        <w:t xml:space="preserve"> Windows, macOS, hoặc Linux</w:t>
      </w:r>
    </w:p>
    <w:p w14:paraId="7A8E23DA" w14:textId="77777777" w:rsidR="005D50E3" w:rsidRPr="005D50E3" w:rsidRDefault="005D50E3" w:rsidP="005D50E3">
      <w:pPr>
        <w:numPr>
          <w:ilvl w:val="0"/>
          <w:numId w:val="1"/>
        </w:numPr>
      </w:pPr>
      <w:r w:rsidRPr="005D50E3">
        <w:rPr>
          <w:b/>
          <w:bCs/>
        </w:rPr>
        <w:t>Python:</w:t>
      </w:r>
      <w:r w:rsidRPr="005D50E3">
        <w:t xml:space="preserve"> Phiên bản 3.8 hoặc mới hơn</w:t>
      </w:r>
    </w:p>
    <w:p w14:paraId="3A024CBE" w14:textId="77777777" w:rsidR="005D50E3" w:rsidRPr="005D50E3" w:rsidRDefault="005D50E3" w:rsidP="005D50E3">
      <w:pPr>
        <w:numPr>
          <w:ilvl w:val="0"/>
          <w:numId w:val="1"/>
        </w:numPr>
      </w:pPr>
      <w:r w:rsidRPr="005D50E3">
        <w:rPr>
          <w:b/>
          <w:bCs/>
        </w:rPr>
        <w:t>Thư viện cần thiết:</w:t>
      </w:r>
    </w:p>
    <w:p w14:paraId="0546FA41" w14:textId="77777777" w:rsidR="005D50E3" w:rsidRPr="005D50E3" w:rsidRDefault="005D50E3" w:rsidP="005D50E3">
      <w:pPr>
        <w:numPr>
          <w:ilvl w:val="1"/>
          <w:numId w:val="1"/>
        </w:numPr>
      </w:pPr>
      <w:r w:rsidRPr="005D50E3">
        <w:t>TensorFlow</w:t>
      </w:r>
    </w:p>
    <w:p w14:paraId="0EFB524E" w14:textId="77777777" w:rsidR="005D50E3" w:rsidRPr="005D50E3" w:rsidRDefault="005D50E3" w:rsidP="005D50E3">
      <w:pPr>
        <w:numPr>
          <w:ilvl w:val="1"/>
          <w:numId w:val="1"/>
        </w:numPr>
      </w:pPr>
      <w:r w:rsidRPr="005D50E3">
        <w:t>Keras</w:t>
      </w:r>
    </w:p>
    <w:p w14:paraId="5A9120C6" w14:textId="77777777" w:rsidR="005D50E3" w:rsidRPr="005D50E3" w:rsidRDefault="005D50E3" w:rsidP="005D50E3">
      <w:pPr>
        <w:numPr>
          <w:ilvl w:val="1"/>
          <w:numId w:val="1"/>
        </w:numPr>
      </w:pPr>
      <w:r w:rsidRPr="005D50E3">
        <w:t>Streamlit</w:t>
      </w:r>
    </w:p>
    <w:p w14:paraId="0CA32CBE" w14:textId="77777777" w:rsidR="005D50E3" w:rsidRPr="005D50E3" w:rsidRDefault="005D50E3" w:rsidP="005D50E3">
      <w:pPr>
        <w:numPr>
          <w:ilvl w:val="1"/>
          <w:numId w:val="1"/>
        </w:numPr>
      </w:pPr>
      <w:r w:rsidRPr="005D50E3">
        <w:t>NumPy</w:t>
      </w:r>
    </w:p>
    <w:p w14:paraId="6AF81C35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2. Chuẩn bị ứng dụng</w:t>
      </w:r>
    </w:p>
    <w:p w14:paraId="4B5F1D62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2.1. Cài đặt Python</w:t>
      </w:r>
    </w:p>
    <w:p w14:paraId="1AF70375" w14:textId="77777777" w:rsidR="005D50E3" w:rsidRPr="005D50E3" w:rsidRDefault="005D50E3" w:rsidP="005D50E3">
      <w:r w:rsidRPr="005D50E3">
        <w:t>Nếu bạn chưa cài đặt Python:</w:t>
      </w:r>
    </w:p>
    <w:p w14:paraId="114C6497" w14:textId="77777777" w:rsidR="005D50E3" w:rsidRPr="005D50E3" w:rsidRDefault="005D50E3" w:rsidP="005D50E3">
      <w:pPr>
        <w:numPr>
          <w:ilvl w:val="0"/>
          <w:numId w:val="2"/>
        </w:numPr>
      </w:pPr>
      <w:r w:rsidRPr="005D50E3">
        <w:t xml:space="preserve">Tải xuống và cài đặt Python từ </w:t>
      </w:r>
      <w:hyperlink r:id="rId5" w:tgtFrame="_new" w:history="1">
        <w:r w:rsidRPr="005D50E3">
          <w:rPr>
            <w:rStyle w:val="Hyperlink"/>
          </w:rPr>
          <w:t>python.org</w:t>
        </w:r>
      </w:hyperlink>
      <w:r w:rsidRPr="005D50E3">
        <w:t>.</w:t>
      </w:r>
    </w:p>
    <w:p w14:paraId="3ABBBA77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2.2. Cài đặt các thư viện cần thiết</w:t>
      </w:r>
    </w:p>
    <w:p w14:paraId="4EED3741" w14:textId="77777777" w:rsidR="005D50E3" w:rsidRPr="005D50E3" w:rsidRDefault="005D50E3" w:rsidP="005D50E3">
      <w:r w:rsidRPr="005D50E3">
        <w:t>Mở Terminal hoặc Command Prompt và chạy lệnh sau để cài đặt các thư viện yêu cầu:</w:t>
      </w:r>
    </w:p>
    <w:p w14:paraId="056E868B" w14:textId="77777777" w:rsidR="005D50E3" w:rsidRPr="005D50E3" w:rsidRDefault="005D50E3" w:rsidP="005D50E3">
      <w:r w:rsidRPr="005D50E3">
        <w:t>pip install tensorflow keras streamlit numpy</w:t>
      </w:r>
    </w:p>
    <w:p w14:paraId="7C2C36DE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2.3. Cấu trúc thư mục</w:t>
      </w:r>
    </w:p>
    <w:p w14:paraId="4741E194" w14:textId="77777777" w:rsidR="005D50E3" w:rsidRPr="005D50E3" w:rsidRDefault="005D50E3" w:rsidP="005D50E3">
      <w:r w:rsidRPr="005D50E3">
        <w:t>Đảm bảo các tệp sau nằm trong cùng một thư mục:</w:t>
      </w:r>
    </w:p>
    <w:p w14:paraId="4577B937" w14:textId="77777777" w:rsidR="005D50E3" w:rsidRPr="005D50E3" w:rsidRDefault="005D50E3" w:rsidP="005D50E3">
      <w:pPr>
        <w:numPr>
          <w:ilvl w:val="0"/>
          <w:numId w:val="3"/>
        </w:numPr>
      </w:pPr>
      <w:r w:rsidRPr="005D50E3">
        <w:t>app.py: File chính của ứng dụng</w:t>
      </w:r>
    </w:p>
    <w:p w14:paraId="1D0953A4" w14:textId="77777777" w:rsidR="005D50E3" w:rsidRPr="005D50E3" w:rsidRDefault="005D50E3" w:rsidP="005D50E3">
      <w:pPr>
        <w:numPr>
          <w:ilvl w:val="0"/>
          <w:numId w:val="3"/>
        </w:numPr>
      </w:pPr>
      <w:r w:rsidRPr="005D50E3">
        <w:t>Flower_Recog_Model.h5: File mô hình huấn luyện</w:t>
      </w:r>
    </w:p>
    <w:p w14:paraId="09DA7A32" w14:textId="77777777" w:rsidR="005D50E3" w:rsidRPr="005D50E3" w:rsidRDefault="005D50E3" w:rsidP="005D50E3">
      <w:pPr>
        <w:numPr>
          <w:ilvl w:val="0"/>
          <w:numId w:val="3"/>
        </w:numPr>
      </w:pPr>
      <w:r w:rsidRPr="005D50E3">
        <w:rPr>
          <w:b/>
          <w:bCs/>
        </w:rPr>
        <w:t>Thư mục upload</w:t>
      </w:r>
      <w:r w:rsidRPr="005D50E3">
        <w:t>: Tạo thư mục có tên upload trong cùng thư mục để lưu trữ tạm thời các tệp ảnh được tải lên.</w:t>
      </w:r>
    </w:p>
    <w:p w14:paraId="1D8E8BCF" w14:textId="77777777" w:rsidR="005D50E3" w:rsidRPr="005D50E3" w:rsidRDefault="005D50E3" w:rsidP="005D50E3">
      <w:r w:rsidRPr="005D50E3">
        <w:pict w14:anchorId="24F53458">
          <v:rect id="_x0000_i1043" style="width:0;height:1.5pt" o:hralign="center" o:hrstd="t" o:hr="t" fillcolor="#a0a0a0" stroked="f"/>
        </w:pict>
      </w:r>
    </w:p>
    <w:p w14:paraId="00964E28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3. Chạy ứng dụng</w:t>
      </w:r>
    </w:p>
    <w:p w14:paraId="214112B9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3.1. Mở ứng dụng</w:t>
      </w:r>
    </w:p>
    <w:p w14:paraId="587813E8" w14:textId="77777777" w:rsidR="005D50E3" w:rsidRPr="005D50E3" w:rsidRDefault="005D50E3" w:rsidP="005D50E3">
      <w:pPr>
        <w:numPr>
          <w:ilvl w:val="0"/>
          <w:numId w:val="4"/>
        </w:numPr>
      </w:pPr>
      <w:r w:rsidRPr="005D50E3">
        <w:t>Mở Terminal (Linux/Mac) hoặc Command Prompt (Windows).</w:t>
      </w:r>
    </w:p>
    <w:p w14:paraId="11A08250" w14:textId="77777777" w:rsidR="005D50E3" w:rsidRPr="005D50E3" w:rsidRDefault="005D50E3" w:rsidP="005D50E3">
      <w:pPr>
        <w:numPr>
          <w:ilvl w:val="0"/>
          <w:numId w:val="4"/>
        </w:numPr>
      </w:pPr>
      <w:r w:rsidRPr="005D50E3">
        <w:lastRenderedPageBreak/>
        <w:t>Điều hướng đến thư mục chứa file app.py:</w:t>
      </w:r>
    </w:p>
    <w:p w14:paraId="500C18A8" w14:textId="77777777" w:rsidR="005D50E3" w:rsidRPr="005D50E3" w:rsidRDefault="005D50E3" w:rsidP="005D50E3">
      <w:r w:rsidRPr="005D50E3">
        <w:t>cd đường_dẫn_đến_thư_mục</w:t>
      </w:r>
    </w:p>
    <w:p w14:paraId="7B1AC190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3.2. Chạy ứng dụng Streamlit</w:t>
      </w:r>
    </w:p>
    <w:p w14:paraId="4C80BE07" w14:textId="77777777" w:rsidR="005D50E3" w:rsidRPr="005D50E3" w:rsidRDefault="005D50E3" w:rsidP="005D50E3">
      <w:r w:rsidRPr="005D50E3">
        <w:t>Sử dụng lệnh sau để khởi động ứng dụng:</w:t>
      </w:r>
    </w:p>
    <w:p w14:paraId="6280F8D2" w14:textId="77777777" w:rsidR="005D50E3" w:rsidRPr="005D50E3" w:rsidRDefault="005D50E3" w:rsidP="005D50E3">
      <w:r w:rsidRPr="005D50E3">
        <w:t>streamlit run app.py</w:t>
      </w:r>
    </w:p>
    <w:p w14:paraId="08D68D7F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3.3. Truy cập ứng dụng</w:t>
      </w:r>
    </w:p>
    <w:p w14:paraId="29FF089F" w14:textId="77777777" w:rsidR="005D50E3" w:rsidRPr="005D50E3" w:rsidRDefault="005D50E3" w:rsidP="005D50E3">
      <w:pPr>
        <w:numPr>
          <w:ilvl w:val="0"/>
          <w:numId w:val="5"/>
        </w:numPr>
      </w:pPr>
      <w:r w:rsidRPr="005D50E3">
        <w:t>Sau khi chạy lệnh, một đường dẫn sẽ xuất hiện (ví dụ: http://localhost:8501).</w:t>
      </w:r>
    </w:p>
    <w:p w14:paraId="37FA7A2E" w14:textId="77777777" w:rsidR="005D50E3" w:rsidRPr="005D50E3" w:rsidRDefault="005D50E3" w:rsidP="005D50E3">
      <w:pPr>
        <w:numPr>
          <w:ilvl w:val="0"/>
          <w:numId w:val="5"/>
        </w:numPr>
      </w:pPr>
      <w:r w:rsidRPr="005D50E3">
        <w:t>Nhấp vào đường dẫn hoặc sao chép và dán vào trình duyệt web của bạn.</w:t>
      </w:r>
    </w:p>
    <w:p w14:paraId="1F2DF5F4" w14:textId="77777777" w:rsidR="005D50E3" w:rsidRPr="005D50E3" w:rsidRDefault="005D50E3" w:rsidP="005D50E3">
      <w:r w:rsidRPr="005D50E3">
        <w:pict w14:anchorId="6DE5E03E">
          <v:rect id="_x0000_i1044" style="width:0;height:1.5pt" o:hralign="center" o:hrstd="t" o:hr="t" fillcolor="#a0a0a0" stroked="f"/>
        </w:pict>
      </w:r>
    </w:p>
    <w:p w14:paraId="414150CE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4. Sử dụng ứng dụng</w:t>
      </w:r>
    </w:p>
    <w:p w14:paraId="01C5CD66" w14:textId="77777777" w:rsidR="005D50E3" w:rsidRPr="005D50E3" w:rsidRDefault="005D50E3" w:rsidP="005D50E3">
      <w:pPr>
        <w:numPr>
          <w:ilvl w:val="0"/>
          <w:numId w:val="6"/>
        </w:numPr>
      </w:pPr>
      <w:r w:rsidRPr="005D50E3">
        <w:rPr>
          <w:b/>
          <w:bCs/>
        </w:rPr>
        <w:t>Tải ảnh lên:</w:t>
      </w:r>
    </w:p>
    <w:p w14:paraId="1C657E60" w14:textId="77777777" w:rsidR="005D50E3" w:rsidRPr="005D50E3" w:rsidRDefault="005D50E3" w:rsidP="005D50E3">
      <w:pPr>
        <w:numPr>
          <w:ilvl w:val="1"/>
          <w:numId w:val="6"/>
        </w:numPr>
      </w:pPr>
      <w:r w:rsidRPr="005D50E3">
        <w:t>Nhấp vào nút "Upload an Image".</w:t>
      </w:r>
    </w:p>
    <w:p w14:paraId="7CADE4D1" w14:textId="77777777" w:rsidR="005D50E3" w:rsidRPr="005D50E3" w:rsidRDefault="005D50E3" w:rsidP="005D50E3">
      <w:pPr>
        <w:numPr>
          <w:ilvl w:val="1"/>
          <w:numId w:val="6"/>
        </w:numPr>
      </w:pPr>
      <w:r w:rsidRPr="005D50E3">
        <w:t>Chọn một file ảnh từ máy tính của bạn.</w:t>
      </w:r>
    </w:p>
    <w:p w14:paraId="363022C2" w14:textId="77777777" w:rsidR="005D50E3" w:rsidRPr="005D50E3" w:rsidRDefault="005D50E3" w:rsidP="005D50E3">
      <w:pPr>
        <w:numPr>
          <w:ilvl w:val="0"/>
          <w:numId w:val="6"/>
        </w:numPr>
      </w:pPr>
      <w:r w:rsidRPr="005D50E3">
        <w:rPr>
          <w:b/>
          <w:bCs/>
        </w:rPr>
        <w:t>Xem kết quả:</w:t>
      </w:r>
    </w:p>
    <w:p w14:paraId="6FB237A1" w14:textId="77777777" w:rsidR="005D50E3" w:rsidRPr="005D50E3" w:rsidRDefault="005D50E3" w:rsidP="005D50E3">
      <w:pPr>
        <w:numPr>
          <w:ilvl w:val="1"/>
          <w:numId w:val="6"/>
        </w:numPr>
      </w:pPr>
      <w:r w:rsidRPr="005D50E3">
        <w:t>Ảnh sẽ hiển thị trong giao diện ứng dụng.</w:t>
      </w:r>
    </w:p>
    <w:p w14:paraId="230CFC73" w14:textId="77777777" w:rsidR="005D50E3" w:rsidRPr="005D50E3" w:rsidRDefault="005D50E3" w:rsidP="005D50E3">
      <w:pPr>
        <w:numPr>
          <w:ilvl w:val="1"/>
          <w:numId w:val="6"/>
        </w:numPr>
      </w:pPr>
      <w:r w:rsidRPr="005D50E3">
        <w:t>Hệ thống sẽ phân loại và hiển thị tên loài hoa cùng điểm số dự đoán (confidence score).</w:t>
      </w:r>
    </w:p>
    <w:p w14:paraId="443D7D0D" w14:textId="77777777" w:rsidR="005D50E3" w:rsidRPr="005D50E3" w:rsidRDefault="005D50E3" w:rsidP="005D50E3">
      <w:r w:rsidRPr="005D50E3">
        <w:pict w14:anchorId="26D8A748">
          <v:rect id="_x0000_i1045" style="width:0;height:1.5pt" o:hralign="center" o:hrstd="t" o:hr="t" fillcolor="#a0a0a0" stroked="f"/>
        </w:pict>
      </w:r>
    </w:p>
    <w:p w14:paraId="05F33B2F" w14:textId="77777777" w:rsidR="005D50E3" w:rsidRPr="005D50E3" w:rsidRDefault="005D50E3" w:rsidP="005D50E3">
      <w:pPr>
        <w:rPr>
          <w:b/>
          <w:bCs/>
        </w:rPr>
      </w:pPr>
      <w:r w:rsidRPr="005D50E3">
        <w:rPr>
          <w:b/>
          <w:bCs/>
        </w:rPr>
        <w:t>5. Gỡ lỗi</w:t>
      </w:r>
    </w:p>
    <w:p w14:paraId="5F323D49" w14:textId="77777777" w:rsidR="005D50E3" w:rsidRPr="005D50E3" w:rsidRDefault="005D50E3" w:rsidP="005D50E3">
      <w:pPr>
        <w:numPr>
          <w:ilvl w:val="0"/>
          <w:numId w:val="7"/>
        </w:numPr>
      </w:pPr>
      <w:r w:rsidRPr="005D50E3">
        <w:rPr>
          <w:b/>
          <w:bCs/>
        </w:rPr>
        <w:t>Không thể tải mô hình Flower_Recog_Model.h5:</w:t>
      </w:r>
    </w:p>
    <w:p w14:paraId="2565F0BD" w14:textId="77777777" w:rsidR="005D50E3" w:rsidRPr="005D50E3" w:rsidRDefault="005D50E3" w:rsidP="005D50E3">
      <w:pPr>
        <w:numPr>
          <w:ilvl w:val="1"/>
          <w:numId w:val="7"/>
        </w:numPr>
      </w:pPr>
      <w:r w:rsidRPr="005D50E3">
        <w:t>Đảm bảo file Flower_Recog_Model.h5 nằm trong cùng thư mục với app.py.</w:t>
      </w:r>
    </w:p>
    <w:p w14:paraId="52D1469F" w14:textId="77777777" w:rsidR="005D50E3" w:rsidRPr="005D50E3" w:rsidRDefault="005D50E3" w:rsidP="005D50E3">
      <w:pPr>
        <w:numPr>
          <w:ilvl w:val="0"/>
          <w:numId w:val="7"/>
        </w:numPr>
      </w:pPr>
      <w:r w:rsidRPr="005D50E3">
        <w:rPr>
          <w:b/>
          <w:bCs/>
        </w:rPr>
        <w:t>Lỗi "No module named 'tensorflow'":</w:t>
      </w:r>
    </w:p>
    <w:p w14:paraId="418F11EF" w14:textId="77777777" w:rsidR="005D50E3" w:rsidRPr="005D50E3" w:rsidRDefault="005D50E3" w:rsidP="005D50E3">
      <w:pPr>
        <w:numPr>
          <w:ilvl w:val="1"/>
          <w:numId w:val="7"/>
        </w:numPr>
      </w:pPr>
      <w:r w:rsidRPr="005D50E3">
        <w:t>Chạy lại lệnh pip install tensorflow keras streamlit numpy.</w:t>
      </w:r>
    </w:p>
    <w:p w14:paraId="28AFE54D" w14:textId="77777777" w:rsidR="005D50E3" w:rsidRPr="005D50E3" w:rsidRDefault="005D50E3" w:rsidP="005D50E3">
      <w:pPr>
        <w:numPr>
          <w:ilvl w:val="0"/>
          <w:numId w:val="7"/>
        </w:numPr>
      </w:pPr>
      <w:r w:rsidRPr="005D50E3">
        <w:rPr>
          <w:b/>
          <w:bCs/>
        </w:rPr>
        <w:t>Không mở được ứng dụng trên trình duyệt:</w:t>
      </w:r>
    </w:p>
    <w:p w14:paraId="7EFC8EE4" w14:textId="77777777" w:rsidR="005D50E3" w:rsidRPr="005D50E3" w:rsidRDefault="005D50E3" w:rsidP="005D50E3">
      <w:pPr>
        <w:numPr>
          <w:ilvl w:val="1"/>
          <w:numId w:val="7"/>
        </w:numPr>
      </w:pPr>
      <w:r w:rsidRPr="005D50E3">
        <w:t>Kiểm tra cổng 8501 có bị ứng dụng khác chiếm dụng không.</w:t>
      </w:r>
    </w:p>
    <w:p w14:paraId="3A02AB74" w14:textId="77777777" w:rsidR="005D50E3" w:rsidRPr="005D50E3" w:rsidRDefault="005D50E3" w:rsidP="005D50E3">
      <w:pPr>
        <w:numPr>
          <w:ilvl w:val="1"/>
          <w:numId w:val="7"/>
        </w:numPr>
      </w:pPr>
      <w:r w:rsidRPr="005D50E3">
        <w:t>Thử mở bằng đường dẫn http://127.0.0.1:8501.</w:t>
      </w:r>
    </w:p>
    <w:p w14:paraId="6E0C14F2" w14:textId="77777777" w:rsidR="005D50E3" w:rsidRDefault="005D50E3"/>
    <w:sectPr w:rsidR="005D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471BB"/>
    <w:multiLevelType w:val="multilevel"/>
    <w:tmpl w:val="DAD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9474A"/>
    <w:multiLevelType w:val="multilevel"/>
    <w:tmpl w:val="2F70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C3ECE"/>
    <w:multiLevelType w:val="multilevel"/>
    <w:tmpl w:val="635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5377E"/>
    <w:multiLevelType w:val="multilevel"/>
    <w:tmpl w:val="230A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32E7A"/>
    <w:multiLevelType w:val="multilevel"/>
    <w:tmpl w:val="548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04FE"/>
    <w:multiLevelType w:val="multilevel"/>
    <w:tmpl w:val="6A12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D3BFA"/>
    <w:multiLevelType w:val="multilevel"/>
    <w:tmpl w:val="297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896298">
    <w:abstractNumId w:val="6"/>
  </w:num>
  <w:num w:numId="2" w16cid:durableId="1750998299">
    <w:abstractNumId w:val="0"/>
  </w:num>
  <w:num w:numId="3" w16cid:durableId="1357272794">
    <w:abstractNumId w:val="5"/>
  </w:num>
  <w:num w:numId="4" w16cid:durableId="397092043">
    <w:abstractNumId w:val="2"/>
  </w:num>
  <w:num w:numId="5" w16cid:durableId="1324240639">
    <w:abstractNumId w:val="1"/>
  </w:num>
  <w:num w:numId="6" w16cid:durableId="1539776943">
    <w:abstractNumId w:val="3"/>
  </w:num>
  <w:num w:numId="7" w16cid:durableId="188640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E3"/>
    <w:rsid w:val="00524C93"/>
    <w:rsid w:val="005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EF2"/>
  <w15:chartTrackingRefBased/>
  <w15:docId w15:val="{5DE25F26-72DB-4190-93D6-FCB5D096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DA32400</cp:lastModifiedBy>
  <cp:revision>1</cp:revision>
  <dcterms:created xsi:type="dcterms:W3CDTF">2025-01-10T01:10:00Z</dcterms:created>
  <dcterms:modified xsi:type="dcterms:W3CDTF">2025-01-10T01:14:00Z</dcterms:modified>
</cp:coreProperties>
</file>