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13161" w14:textId="77777777" w:rsidR="004013AD" w:rsidRDefault="004013AD">
      <w:r>
        <w:t>**What is AI?**</w:t>
      </w:r>
    </w:p>
    <w:p w14:paraId="78603ADD" w14:textId="77777777" w:rsidR="004013AD" w:rsidRDefault="004013AD"/>
    <w:p w14:paraId="1EBF2E51" w14:textId="77777777" w:rsidR="004013AD" w:rsidRDefault="004013AD">
      <w:r>
        <w:t>AI stands for Artificial Intelligence, which refers to the development of computer systems that can perform tasks that typically require human intelligence. These tasks include:</w:t>
      </w:r>
    </w:p>
    <w:p w14:paraId="2760A0FC" w14:textId="77777777" w:rsidR="004013AD" w:rsidRDefault="004013AD"/>
    <w:p w14:paraId="410CA8EE" w14:textId="77777777" w:rsidR="004013AD" w:rsidRDefault="004013AD">
      <w:r>
        <w:t>1. **Learning**: AI systems can learn from data and improve their performance over time.</w:t>
      </w:r>
    </w:p>
    <w:p w14:paraId="1DB993F2" w14:textId="77777777" w:rsidR="004013AD" w:rsidRDefault="004013AD">
      <w:r>
        <w:t>2. **Problem-solving**: AI systems can analyze situations, identify patterns, and make decisions to solve problems.</w:t>
      </w:r>
    </w:p>
    <w:p w14:paraId="736D6A73" w14:textId="77777777" w:rsidR="004013AD" w:rsidRDefault="004013AD">
      <w:r>
        <w:t>3. **Reasoning**: AI systems can draw inferences, make predictions, and arrive at conclusions based on available data.</w:t>
      </w:r>
    </w:p>
    <w:p w14:paraId="4799BF2E" w14:textId="77777777" w:rsidR="004013AD" w:rsidRDefault="004013AD">
      <w:r>
        <w:t>4. **Perception**: AI systems can interpret and understand data from sensors, such as images, speech, and text.</w:t>
      </w:r>
    </w:p>
    <w:p w14:paraId="704815DC" w14:textId="77777777" w:rsidR="004013AD" w:rsidRDefault="004013AD"/>
    <w:p w14:paraId="187B8412" w14:textId="77777777" w:rsidR="004013AD" w:rsidRDefault="004013AD">
      <w:r>
        <w:t>**Types of AI:**</w:t>
      </w:r>
    </w:p>
    <w:p w14:paraId="558676C9" w14:textId="77777777" w:rsidR="004013AD" w:rsidRDefault="004013AD"/>
    <w:p w14:paraId="2287EB77" w14:textId="77777777" w:rsidR="004013AD" w:rsidRDefault="004013AD">
      <w:r>
        <w:t>1. **Narrow or Weak AI**: Designed to perform a specific task, such as facial recognition, language translation, or playing chess.</w:t>
      </w:r>
    </w:p>
    <w:p w14:paraId="53610407" w14:textId="77777777" w:rsidR="004013AD" w:rsidRDefault="004013AD">
      <w:r>
        <w:t>2. **General or Strong AI**: A hypothetical AI system that possesses the ability to understand, learn, and apply knowledge across a wide range of tasks, similar to human intelligence.</w:t>
      </w:r>
    </w:p>
    <w:p w14:paraId="4BE46B8A" w14:textId="77777777" w:rsidR="004013AD" w:rsidRDefault="004013AD">
      <w:r>
        <w:t>3. **Superintelligence**: A hypothetical AI system that significantly surpasses the intelligence of the best human minds, potentially leading to significant advancements or risks.</w:t>
      </w:r>
    </w:p>
    <w:p w14:paraId="14FE75A9" w14:textId="77777777" w:rsidR="004013AD" w:rsidRDefault="004013AD"/>
    <w:p w14:paraId="00F496C9" w14:textId="77777777" w:rsidR="004013AD" w:rsidRDefault="004013AD">
      <w:r>
        <w:t>**Applications of AI:**</w:t>
      </w:r>
    </w:p>
    <w:p w14:paraId="42494DF3" w14:textId="77777777" w:rsidR="004013AD" w:rsidRDefault="004013AD"/>
    <w:p w14:paraId="11402E36" w14:textId="77777777" w:rsidR="004013AD" w:rsidRDefault="004013AD">
      <w:r>
        <w:t>1. **Virtual Assistants**: AI-powered assistants, such as Siri, Alexa, and Google Assistant, that can perform tasks and answer questions.</w:t>
      </w:r>
    </w:p>
    <w:p w14:paraId="66397EC5" w14:textId="77777777" w:rsidR="004013AD" w:rsidRDefault="004013AD">
      <w:r>
        <w:t>2. **Image and Speech Recognition**: AI systems that can interpret and understand visual and auditory data.</w:t>
      </w:r>
    </w:p>
    <w:p w14:paraId="46C12B66" w14:textId="77777777" w:rsidR="004013AD" w:rsidRDefault="004013AD">
      <w:r>
        <w:lastRenderedPageBreak/>
        <w:t>3. **Natural Language Processing**: AI systems that can understand, generate, and process human language.</w:t>
      </w:r>
    </w:p>
    <w:p w14:paraId="7BAACE1B" w14:textId="77777777" w:rsidR="004013AD" w:rsidRDefault="004013AD">
      <w:r>
        <w:t>4. **Predictive Maintenance**: AI systems that can analyze data to predict equipment failures and schedule maintenance.</w:t>
      </w:r>
    </w:p>
    <w:p w14:paraId="62B1CAC8" w14:textId="77777777" w:rsidR="004013AD" w:rsidRDefault="004013AD">
      <w:r>
        <w:t>5. **Healthcare**: AI systems that can analyze medical data, diagnose diseases, and develop personalized treatment plans.</w:t>
      </w:r>
    </w:p>
    <w:p w14:paraId="59BD46ED" w14:textId="77777777" w:rsidR="004013AD" w:rsidRDefault="004013AD"/>
    <w:p w14:paraId="4D56DDFE" w14:textId="77777777" w:rsidR="004013AD" w:rsidRDefault="004013AD">
      <w:r>
        <w:t>**Benefits and Risks of AI:**</w:t>
      </w:r>
    </w:p>
    <w:p w14:paraId="188F48B2" w14:textId="77777777" w:rsidR="004013AD" w:rsidRDefault="004013AD"/>
    <w:p w14:paraId="4BE48BF6" w14:textId="77777777" w:rsidR="004013AD" w:rsidRDefault="004013AD">
      <w:r>
        <w:t>1. **Benefits**: Improved efficiency, accuracy, and decision-making, as well as enhanced customer experiences and new business opportunities.</w:t>
      </w:r>
    </w:p>
    <w:p w14:paraId="19DA3828" w14:textId="77777777" w:rsidR="004013AD" w:rsidRDefault="004013AD">
      <w:r>
        <w:t>2. **Risks**: Job displacement, bias in decision-making, cybersecurity threats, and potential loss of human agency and autonomy.</w:t>
      </w:r>
    </w:p>
    <w:p w14:paraId="63A91D90" w14:textId="77777777" w:rsidR="004013AD" w:rsidRDefault="004013AD"/>
    <w:p w14:paraId="69DFFEA4" w14:textId="77777777" w:rsidR="003855D6" w:rsidRDefault="004013AD">
      <w:r>
        <w:t>As AI continues to evolve and improve, it's essential to consider its potential impact on society, ethics, and human relationships.</w:t>
      </w:r>
    </w:p>
    <w:sectPr w:rsidR="00385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3AD"/>
    <w:rsid w:val="003855D6"/>
    <w:rsid w:val="004013AD"/>
    <w:rsid w:val="00AF1AFD"/>
    <w:rsid w:val="00F87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408EA"/>
  <w15:chartTrackingRefBased/>
  <w15:docId w15:val="{31BCE228-319D-474E-B1F4-982B6CB29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usmanisauban123@gmail.com</dc:creator>
  <cp:keywords/>
  <dc:description/>
  <cp:lastModifiedBy>usmanisauban123@gmail.com</cp:lastModifiedBy>
  <cp:revision>1</cp:revision>
  <dcterms:created xsi:type="dcterms:W3CDTF">2025-09-14T06:04:00Z</dcterms:created>
  <dcterms:modified xsi:type="dcterms:W3CDTF">2025-09-14T06:04:00Z</dcterms:modified>
</cp:coreProperties>
</file>