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color w:val="444E71"/>
          <w:sz w:val="52"/>
          <w:szCs w:val="52"/>
        </w:rPr>
      </w:pPr>
      <w:r>
        <w:rPr>
          <w:rFonts w:hint="default" w:ascii="微软雅黑" w:hAnsi="微软雅黑" w:eastAsia="微软雅黑" w:cs="微软雅黑"/>
          <w:b/>
          <w:bCs/>
          <w:color w:val="444E71"/>
          <w:sz w:val="52"/>
          <w:szCs w:val="52"/>
        </w:rPr>
        <w:t>余锦海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19875643891，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ujinhai2019@163.com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7岁，男</w:t>
      </w:r>
      <w:r>
        <w:rPr>
          <w:rFonts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，广州，求职目标：互联网/计算机软件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| iOS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7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33680" cy="201295"/>
            <wp:effectExtent l="0" t="0" r="0" b="8255"/>
            <wp:wrapNone/>
            <wp:docPr id="34" name="图片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444E71"/>
          <w:sz w:val="24"/>
        </w:rPr>
        <w:t>自我评价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0.05pt;height:0.05pt;width:522.05pt;z-index:251680768;mso-width-relative:page;mso-height-relative:page;" filled="f" stroked="t" coordsize="21600,21600" o:gfxdata="UEsFBgAAAAAAAAAAAAAAAAAAAAAAAFBLAwQKAAAAAACHTuJAAAAAAAAAAAAAAAAABAAAAGRycy9Q&#10;SwMEFAAAAAgAh07iQIPpNKTSAAAABAEAAA8AAABkcnMvZG93bnJldi54bWxNj8FOwzAQRO9I/IO1&#10;SNxaO6iqUIhTqZVoxQ1KxdmxlyTCXke2k6Z/j3OC287OauZttZudZROG2HuSUKwFMCTtTU+thMvn&#10;6+oZWEyKjLKeUMINI+zq+7tKlcZf6QOnc2pZDqFYKgldSkPJedQdOhXXfkDK3rcPTqUsQ8tNUNcc&#10;7ix/EmLLneopN3RqwEOH+uc8Ogl2btRxvIX31k9a77enr5N7O0r5+FCIF2AJ5/R3DAt+Roc6MzV+&#10;JBOZlZAfSRJWBbDFFJtNnpplzeuK/4evfwFQSwMEFAAAAAgAh07iQCx7xQ7VAQAAjAMAAA4AAABk&#10;cnMvZTJvRG9jLnhtbK1TS44TMRDdI3EHy3vSnUwmgVY6s5jMsEEQCThAxXanLfknl0knl+ACSOxg&#10;xZI9t2E4BmUnZPhsEGJTXa7Pc73n6sXV3hq2UxG1dy0fj2rOlBNeardt+etXt48ec4YJnATjnWr5&#10;QSG/Wj58sBhCoya+90aqyAjEYTOElvcphaaqUPTKAo58UI6SnY8WEh3jtpIRBkK3pprU9awafJQh&#10;eqEQKbo6Jvmy4HedEulF16FKzLScZkvFxmI32VbLBTTbCKHX4jQG/MMUFrSjS89QK0jA3kT9B5TV&#10;Inr0XRoJbyvfdVqowoHYjOvf2LzsIajChcTBcJYJ/x+seL5bR6Zly+ecObD0RHfvPn99++Hbl/dk&#10;7z59ZPMs0hCwodprt46nE4Z1zIz3XbT5S1zYvgh7OAur9okJCs5mF3V9ccmZoNyMHMKo7ltDxPRU&#10;ecuy03KjXWYNDeyeYTqW/ijJYePY0PInl5MMCLQ0nYFErg1EA9229KI3Wt5qY3IHxu3m2kS2A1qD&#10;6XR6Mx+fRvilLF+yAuyPdSWVy6DpFcgbJ1k6BBLI0SbzPIJVkjOjaPGzVyoTaPM3lcTeOBIh63pU&#10;MnsbLw9F4BKnJy8yndYz79TP59J9/xMt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D6TSk0gAA&#10;AAQBAAAPAAAAAAAAAAEAIAAAADgAAABkcnMvZG93bnJldi54bWxQSwECFAAUAAAACACHTuJALHvF&#10;DtUBAACMAwAADgAAAAAAAAABACAAAAA3AQAAZHJzL2Uyb0RvYy54bWxQSwUGAAAAAAYABgBZAQAA&#10;fgUAAAAA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从业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背景：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4年+的iOS开发工作经验，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累计完成5个产品的开发维护，涉及企业通讯管理、电商及智能硬件等。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专业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能力：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具备多个App独立开发0-1搭建实现的完整项目经验，有指导并带领团队进行项目开发的经验，能够很好的掌控项目进度，并协调各端开发。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综合素质：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抗压强，强烈的求知欲和进取心，对新技术有持续的热情。超强责任心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7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4"/>
        </w:rPr>
      </w:pPr>
      <w:r>
        <w:rPr>
          <w:rFonts w:hint="eastAsia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53975</wp:posOffset>
            </wp:positionV>
            <wp:extent cx="234315" cy="201295"/>
            <wp:effectExtent l="0" t="0" r="19685" b="1905"/>
            <wp:wrapNone/>
            <wp:docPr id="16" name="图片 16" descr="奖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奖杯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/>
          <w:bCs/>
          <w:color w:val="444E71"/>
          <w:sz w:val="24"/>
        </w:rPr>
        <w:t>职业技能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17145</wp:posOffset>
                </wp:positionV>
                <wp:extent cx="663003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1.35pt;height:0.05pt;width:522.05pt;z-index:251740160;mso-width-relative:page;mso-height-relative:page;" filled="f" stroked="t" coordsize="21600,21600" o:gfxdata="UEsFBgAAAAAAAAAAAAAAAAAAAAAAAFBLAwQKAAAAAACHTuJAAAAAAAAAAAAAAAAABAAAAGRycy9Q&#10;SwMEFAAAAAgAh07iQLl+VAXUAAAABgEAAA8AAABkcnMvZG93bnJldi54bWxNj8FOwzAQRO9I/IO1&#10;SNyonQqFKsSpBBKtuEFBnDe2m0S115HtpOnf457gtJqd1czbers4y2YT4uBJQrESwAwprwfqJHx/&#10;vT1sgMWEpNF6MhIuJsK2ub2psdL+TJ9mPqSO5RCKFUroUxorzqPqjcO48qOh7B19cJiyDB3XAc85&#10;3Fm+FqLkDgfKDT2O5rU36nSYnAS7tLibLuGj87NSL+X+Z+/ed1Le3xXiGVgyS/o7hit+RocmM7V+&#10;Ih2ZlbDOn6Q8noBdXfFYFsDavNgAb2r+H7/5BVBLAwQUAAAACACHTuJAOhZLyNQBAACMAwAADgAA&#10;AGRycy9lMm9Eb2MueG1srVNLjhMxEN0jcQfLe9KdzwRopTOLyQwbBJGAA1Rsd9qSf3KZdHIJLoDE&#10;DlYs2c9tGI5B2QkZPhuE2FSX6/Nc77l6cbm3hu1URO1dy8ejmjPlhJfabVv+5vXNoyecYQInwXin&#10;Wn5QyC+XDx8shtCoie+9kSoyAnHYDKHlfUqhqSoUvbKAIx+Uo2Tno4VEx7itZISB0K2pJnU9rwYf&#10;ZYheKESKro5Jviz4XadEetl1qBIzLafZUrGx2E221XIBzTZC6LU4jQH/MIUF7ejSM9QKErC3Uf8B&#10;ZbWIHn2XRsLbynedFqpwIDbj+jc2r3oIqnAhcTCcZcL/Byte7NaRadnyKWcOLD3R3fsvX999/Hb7&#10;gezd509smkUaAjZUe+XW8XTCsI6Z8b6LNn+JC9sXYQ9nYdU+MUHB+Xxa19MLzgTl5uQQRnXfGiKm&#10;Z8pblp2WG+0ya2hg9xzTsfRHSQ4bx4aWP72YZECgpekMJHJtIBrotqUXvdHyRhuTOzBuN1cmsh3Q&#10;Gsxms+vH49MIv5TlS1aA/bGupHIZNL0Cee0kS4dAAjnaZJ5HsEpyZhQtfvZKZQJt/qaS2BtHImRd&#10;j0pmb+PloQhc4vTkRabTeuad+vlcuu9/ou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X5UBdQA&#10;AAAGAQAADwAAAAAAAAABACAAAAA4AAAAZHJzL2Rvd25yZXYueG1sUEsBAhQAFAAAAAgAh07iQDoW&#10;S8jUAQAAjAMAAA4AAAAAAAAAAQAgAAAAOQEAAGRycy9lMm9Eb2MueG1sUEsFBgAAAAAGAAYAWQEA&#10;AH8FAAAAAA=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扎实的Object-C基础，Swift基础，熟练使用Runtime相关特性。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熟悉Cocoapods,创建私有、共有仓库，有组件化开发经验。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熟悉常用的数据结构、算法、设计模式，在项目中可灵活使用。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对内存优化及多线程开发有深入了解。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熟悉APP上架流程，APP证书管理，团队管理，有丰富的解决上架问题的经验。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熟练使用Git进行代码管理，企业级Git仓库迭代管理，有完整的代码管理规范。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熟练使用Xcode开发工具，已经Instrument等性能调试工具，有性能优化经验。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熟悉使用Bugly等bug收集工具，日志埋点，热更新框架。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熟练使用跨平台技术，web和APP交互有深入的了解，主要使用Cordova技术。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无障碍阅读英文文档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4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sz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23495</wp:posOffset>
            </wp:positionV>
            <wp:extent cx="234315" cy="201295"/>
            <wp:effectExtent l="0" t="0" r="0" b="8255"/>
            <wp:wrapNone/>
            <wp:docPr id="39" name="图片 39" descr="电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电脑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444E71"/>
          <w:sz w:val="24"/>
        </w:rPr>
        <w:t>工作</w:t>
      </w:r>
      <w:r>
        <w:rPr>
          <w:rFonts w:ascii="微软雅黑" w:hAnsi="微软雅黑" w:eastAsia="微软雅黑" w:cs="微软雅黑"/>
          <w:b/>
          <w:bCs/>
          <w:color w:val="444E71"/>
          <w:sz w:val="24"/>
        </w:rPr>
        <w:t>经历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0.05pt;height:0.05pt;width:522.05pt;z-index:251685888;mso-width-relative:page;mso-height-relative:page;" filled="f" stroked="t" coordsize="21600,21600" o:gfxdata="UEsFBgAAAAAAAAAAAAAAAAAAAAAAAFBLAwQKAAAAAACHTuJAAAAAAAAAAAAAAAAABAAAAGRycy9Q&#10;SwMEFAAAAAgAh07iQIPpNKTSAAAABAEAAA8AAABkcnMvZG93bnJldi54bWxNj8FOwzAQRO9I/IO1&#10;SNxaO6iqUIhTqZVoxQ1KxdmxlyTCXke2k6Z/j3OC287OauZttZudZROG2HuSUKwFMCTtTU+thMvn&#10;6+oZWEyKjLKeUMINI+zq+7tKlcZf6QOnc2pZDqFYKgldSkPJedQdOhXXfkDK3rcPTqUsQ8tNUNcc&#10;7ix/EmLLneopN3RqwEOH+uc8Ogl2btRxvIX31k9a77enr5N7O0r5+FCIF2AJ5/R3DAt+Roc6MzV+&#10;JBOZlZAfSRJWBbDFFJtNnpplzeuK/4evfwFQSwMEFAAAAAgAh07iQKdNgm3UAQAAjAMAAA4AAABk&#10;cnMvZTJvRG9jLnhtbK1TS44TMRDdI3EHy3vSnUwSoJXOLCYzbBBEAg5Qsd1pS/7JZdLJJbgAEjtY&#10;sWQ/t2E4BmUnZPhsEGJTXa7Pc73n6sXl3hq2UxG1dy0fj2rOlBNeardt+ZvXN4+ecIYJnATjnWr5&#10;QSG/XD58sBhCoya+90aqyAjEYTOElvcphaaqUPTKAo58UI6SnY8WEh3jtpIRBkK3pprU9bwafJQh&#10;eqEQKbo6Jvmy4HedEull16FKzLScZkvFxmI32VbLBTTbCKHX4jQG/MMUFrSjS89QK0jA3kb9B5TV&#10;Inr0XRoJbyvfdVqowoHYjOvf2LzqIajChcTBcJYJ/x+seLFbR6Zly2ecObD0RHfvv3x99/Hb7Qey&#10;d58/sVkWaQjYUO2VW8fTCcM6Zsb7Ltr8JS5sX4Q9nIVV+8QEBefzi7q+oBsE5ebkEEZ13xoipmfK&#10;W5adlhvtMmtoYPcc07H0R0kOG8eGlj+dTTIg0NJ0BhK5NhANdNvSi95oeaONyR0Yt5srE9kOaA2m&#10;0+n14/FphF/K8iUrwP5YV1K5DJpegbx2kqVDIIEcbTLPI1glOTOKFj97pTKBNn9TSeyNIxGyrkcl&#10;s7fx8lAELnF68iLTaT3zTv18Lt33P9Hy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IPpNKTSAAAA&#10;BAEAAA8AAAAAAAAAAQAgAAAAOAAAAGRycy9kb3ducmV2LnhtbFBLAQIUABQAAAAIAIdO4kCnTYJt&#10;1AEAAIwDAAAOAAAAAAAAAAEAIAAAADcBAABkcnMvZTJvRG9jLnhtbFBLBQYAAAAABgAGAFkBAAB9&#10;BQAAAAA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2019.04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-至今                  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深圳恒拓⾼科信息技术有限公司⼴州分公司  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iOS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工作概述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：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完成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公司产品workplus迭代优化，独立完成全旅达、一合app的搭建开发。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201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7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.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08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-201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9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.0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3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                 中商物联⾏集团有限公司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          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iOS开发工程师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工作概述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：</w:t>
      </w:r>
      <w:r>
        <w:rPr>
          <w:rFonts w:hint="default" w:ascii="微软雅黑" w:hAnsi="微软雅黑" w:eastAsia="微软雅黑" w:cs="微软雅黑"/>
          <w:bCs/>
          <w:sz w:val="20"/>
          <w:szCs w:val="20"/>
        </w:rPr>
        <w:t>完成聚客通App</w:t>
      </w:r>
      <w:r>
        <w:rPr>
          <w:rFonts w:hint="eastAsia" w:ascii="微软雅黑" w:hAnsi="微软雅黑" w:eastAsia="微软雅黑" w:cs="微软雅黑"/>
          <w:bCs/>
          <w:sz w:val="20"/>
          <w:szCs w:val="20"/>
        </w:rPr>
        <w:t>的功能开发和功能版本迭代</w:t>
      </w:r>
      <w:r>
        <w:rPr>
          <w:rFonts w:hint="default" w:ascii="微软雅黑" w:hAnsi="微软雅黑" w:eastAsia="微软雅黑" w:cs="微软雅黑"/>
          <w:bCs/>
          <w:sz w:val="20"/>
          <w:szCs w:val="20"/>
        </w:rPr>
        <w:t>。独立开发完成集成环信聊天、商品下单流程、第三方登录、支付等功能，实现集成极光推送。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sz w:val="20"/>
          <w:szCs w:val="20"/>
        </w:rPr>
      </w:pPr>
      <w:r>
        <w:rPr>
          <w:rFonts w:hint="default" w:ascii="微软雅黑" w:hAnsi="微软雅黑" w:eastAsia="微软雅黑" w:cs="微软雅黑"/>
          <w:bCs/>
          <w:sz w:val="20"/>
          <w:szCs w:val="20"/>
        </w:rPr>
        <w:t>完成公司智能硬件聆漆管家app的功能开发，涉及集成讯飞语音，使⽤MQTT协议和智能硬件对接，实现通过指令控制空调冰箱。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44E71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201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6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.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09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-201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7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.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06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                 ⼴州数易⽂化发展有限公司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              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iOS开发工程师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工作概述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：</w:t>
      </w:r>
      <w:r>
        <w:rPr>
          <w:rFonts w:hint="default" w:ascii="微软雅黑" w:hAnsi="微软雅黑" w:eastAsia="微软雅黑" w:cs="微软雅黑"/>
          <w:bCs/>
          <w:sz w:val="20"/>
          <w:szCs w:val="20"/>
        </w:rPr>
        <w:t>完成公司内部APP功能开发，是一款商城类APP。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7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4"/>
        </w:rPr>
      </w:pPr>
      <w:r>
        <w:rPr>
          <w:rFonts w:hint="eastAsi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234315" cy="201295"/>
            <wp:effectExtent l="0" t="0" r="0" b="8255"/>
            <wp:wrapNone/>
            <wp:docPr id="51" name="图片 51" descr="项目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项目(1)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444E71"/>
          <w:sz w:val="24"/>
        </w:rPr>
        <w:t>项目</w:t>
      </w:r>
      <w:r>
        <w:rPr>
          <w:rFonts w:ascii="微软雅黑" w:hAnsi="微软雅黑" w:eastAsia="微软雅黑" w:cs="微软雅黑"/>
          <w:b/>
          <w:bCs/>
          <w:color w:val="444E71"/>
          <w:sz w:val="24"/>
        </w:rPr>
        <w:t>经历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0.05pt;height:0.05pt;width:522.05pt;z-index:251688960;mso-width-relative:page;mso-height-relative:page;" filled="f" stroked="t" coordsize="21600,21600" o:gfxdata="UEsFBgAAAAAAAAAAAAAAAAAAAAAAAFBLAwQKAAAAAACHTuJAAAAAAAAAAAAAAAAABAAAAGRycy9Q&#10;SwMEFAAAAAgAh07iQIPpNKTSAAAABAEAAA8AAABkcnMvZG93bnJldi54bWxNj8FOwzAQRO9I/IO1&#10;SNxaO6iqUIhTqZVoxQ1KxdmxlyTCXke2k6Z/j3OC287OauZttZudZROG2HuSUKwFMCTtTU+thMvn&#10;6+oZWEyKjLKeUMINI+zq+7tKlcZf6QOnc2pZDqFYKgldSkPJedQdOhXXfkDK3rcPTqUsQ8tNUNcc&#10;7ix/EmLLneopN3RqwEOH+uc8Ogl2btRxvIX31k9a77enr5N7O0r5+FCIF2AJ5/R3DAt+Roc6MzV+&#10;JBOZlZAfSRJWBbDFFJtNnpplzeuK/4evfwFQSwMEFAAAAAgAh07iQLnkeiHVAQAAjAMAAA4AAABk&#10;cnMvZTJvRG9jLnhtbK1TS44TMRDdI3EHy3vSnUwmzLTSmcVkhg2CSDAHqNjutCX/5DLp5BJcAIkd&#10;rFiy5zYMx6DshAyfDUJsqsv1ea73XD2/2lnDtiqi9q7l41HNmXLCS+02Lb97ffvkgjNM4CQY71TL&#10;9wr51eLxo/kQGjXxvTdSRUYgDpshtLxPKTRVhaJXFnDkg3KU7Hy0kOgYN5WMMBC6NdWkrmfV4KMM&#10;0QuFSNHlIckXBb/rlEgvuw5VYqblNFsqNha7zrZazKHZRAi9Fscx4B+msKAdXXqCWkIC9ibqP6Cs&#10;FtGj79JIeFv5rtNCFQ7EZlz/xuZVD0EVLiQOhpNM+P9gxYvtKjItW04P5cDSE92/+/z17YdvX96T&#10;vf/0kV1kkYaADdVeu1U8njCsYma866LNX+LCdkXY/UlYtUtMUHA2O6vrs3POBOVm5BBG9dAaIqZn&#10;yluWnZYb7TJraGD7HNOh9EdJDhvHhpZfnk8yINDSdAYSuTYQDXSb0oveaHmrjckdGDfraxPZFmgN&#10;ptPpzdPxcYRfyvIlS8D+UFdSuQyaXoG8cZKlfSCBHG0yzyNYJTkzihY/e6UygTZ/U0nsjSMRsq4H&#10;JbO39nJfBC5xevIi03E98079fC7dDz/R4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D6TSk0gAA&#10;AAQBAAAPAAAAAAAAAAEAIAAAADgAAABkcnMvZG93bnJldi54bWxQSwECFAAUAAAACACHTuJAueR6&#10;IdUBAACMAwAADgAAAAAAAAABACAAAAA3AQAAZHJzL2Uyb0RvYy54bWxQSwUGAAAAAAYABgBZAQAA&#10;fgUAAAAA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2019.04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-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至今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      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workplus（企业级app）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        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iOS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开发工程师</w:t>
      </w:r>
    </w:p>
    <w:p>
      <w:pPr>
        <w:pStyle w:val="1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项目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描述：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WorkPlus是企业移动通信平台和企业移动应用平台的有机统一。它是“微信企业版”，与微信不同，它为企业内部员工之间的安全通信提供了强力的支持，同时也是企业移动应用的统一入口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项目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职责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：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参与项目需求分析，完成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App功能更新完善，并持续维护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444E71"/>
          <w:kern w:val="2"/>
          <w:sz w:val="20"/>
          <w:szCs w:val="24"/>
          <w:lang w:val="en-US" w:eastAsia="zh-CN" w:bidi="ar-SA"/>
        </w:rPr>
        <w:t>技术要点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：搭建公司的私有库，并封装公司的轮播控件，cordova框架。完成app个人中心模块重构、智能翻译模块开发，完成ibeacon考勤打卡（涉及到定位，定时器，内存优化），fastlane、travisCi （持续集成）。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44E71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20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20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.04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-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至今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   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全旅达（企业级app）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iOS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项目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描述：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一款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航空票务管理app，可以通过app查看票务信息及订单内容，针对对企业使用。</w:t>
      </w:r>
    </w:p>
    <w:p>
      <w:pPr>
        <w:pStyle w:val="1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项目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职责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：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使用OC开发，独立搭建app，完成登录注册、新闻列表、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booking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模块（网页端门票信息同步到app）、个人中心（包含公司完整架构）等功能开发，和后台联合制定接口规范。</w:t>
      </w: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技术要点：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对项目进行组件化开发，利用cell里面嵌套tableview，构建⼀个基础版本，利用多态，让每个子cell拥有基础版本，并扩展自己想要的界面和功能，并通过工厂方法，改变cell里面的view，实现APP圆角阴影的cell。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44E71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201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9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.05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-20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20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.0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3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          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一合app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                  iOS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项目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描述：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一款商城类app。</w:t>
      </w:r>
    </w:p>
    <w:p>
      <w:pPr>
        <w:pStyle w:val="1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项目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职责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>：</w:t>
      </w: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独立完成app的开发实现，涉及首页、商城页、商品展示、购物车、我的订单等。</w:t>
      </w: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444E71"/>
          <w:kern w:val="0"/>
          <w:sz w:val="20"/>
          <w:szCs w:val="24"/>
          <w:lang w:eastAsia="zh-CN" w:bidi="ar-SA"/>
        </w:rPr>
        <w:t>技术要点：</w:t>
      </w:r>
    </w:p>
    <w:p>
      <w:pPr>
        <w:pStyle w:val="13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独立开发，封装cordova框架，搭建项目框架，运用fastlane自动化流程，与前端联调，制定规则，并提供cordova接口，完成埋点设计、日志收集。</w:t>
      </w:r>
    </w:p>
    <w:p>
      <w:pPr>
        <w:pStyle w:val="13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原生界面与html交互问题：研究源码发现cordova每次开启⼀个webview都会有⼀个安全锁，保证该weibview被释放后才能开启新的；只需每次开启新的webview时候</w:t>
      </w:r>
      <w:bookmarkStart w:id="0" w:name="_GoBack"/>
      <w:bookmarkEnd w:id="0"/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，取消该安全锁。</w:t>
      </w:r>
    </w:p>
    <w:p>
      <w:pPr>
        <w:pStyle w:val="13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cell展示及支持动态改码：利⽤响应链模式，让cell⾃⼰根据数据内容展示。</w:t>
      </w:r>
    </w:p>
    <w:p>
      <w:pPr>
        <w:pStyle w:val="13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前端界面不适：原本是使用异步获取UA，研究发现wkwebview还有⼀个同步获取UA的方法。</w:t>
      </w:r>
    </w:p>
    <w:p>
      <w:pPr>
        <w:pStyle w:val="13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支持tableview换肤：利⽤底部放scrollview，计算出tableview的总体⾼度，然后放背景图。</w:t>
      </w:r>
    </w:p>
    <w:p>
      <w:pPr>
        <w:pStyle w:val="13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单个webview要支持多个导航栏，并且根据cordova传值控制导航栏的样式：利用继承方式，给定⼀个最基础的webview+最基础的导航栏，没增加⼀个导航栏，就继承基础版本，并控制其显示。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7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4"/>
        </w:rPr>
      </w:pPr>
      <w:r>
        <w:rPr>
          <w:rFonts w:ascii="微软雅黑" w:hAnsi="微软雅黑" w:eastAsia="微软雅黑" w:cs="微软雅黑"/>
          <w:b/>
          <w:bCs/>
          <w:color w:val="444E71"/>
          <w:sz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234315" cy="201295"/>
            <wp:effectExtent l="0" t="0" r="0" b="8255"/>
            <wp:wrapNone/>
            <wp:docPr id="37" name="图片 37" descr="学历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历(2)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444E71"/>
          <w:sz w:val="24"/>
        </w:rPr>
        <w:t>教育背景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微软雅黑"/>
          <w:b/>
          <w:bCs/>
          <w:color w:val="444E71"/>
          <w:sz w:val="2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0.05pt;height:0.05pt;width:522.05pt;z-index:251693056;mso-width-relative:page;mso-height-relative:page;" filled="f" stroked="t" coordsize="21600,21600" o:gfxdata="UEsFBgAAAAAAAAAAAAAAAAAAAAAAAFBLAwQKAAAAAACHTuJAAAAAAAAAAAAAAAAABAAAAGRycy9Q&#10;SwMEFAAAAAgAh07iQIPpNKTSAAAABAEAAA8AAABkcnMvZG93bnJldi54bWxNj8FOwzAQRO9I/IO1&#10;SNxaO6iqUIhTqZVoxQ1KxdmxlyTCXke2k6Z/j3OC287OauZttZudZROG2HuSUKwFMCTtTU+thMvn&#10;6+oZWEyKjLKeUMINI+zq+7tKlcZf6QOnc2pZDqFYKgldSkPJedQdOhXXfkDK3rcPTqUsQ8tNUNcc&#10;7ix/EmLLneopN3RqwEOH+uc8Ogl2btRxvIX31k9a77enr5N7O0r5+FCIF2AJ5/R3DAt+Roc6MzV+&#10;JBOZlZAfSRJWBbDFFJtNnpplzeuK/4evfwFQSwMEFAAAAAgAh07iQJicLX3VAQAAjgMAAA4AAABk&#10;cnMvZTJvRG9jLnhtbK1TS44TMRDdI3EHy3vSnc8EaKUzi8kMGwSRgANUbHfakn9ymXRyCS6AxA5W&#10;LNnPbRiOQdkJGT4bhNhUl+vzXO+5enG5t4btVETtXcvHo5oz5YSX2m1b/ub1zaMnnGECJ8F4p1p+&#10;UMgvlw8fLIbQqInvvZEqMgJx2Ayh5X1KoakqFL2ygCMflKNk56OFRMe4rWSEgdCtqSZ1Pa8GH2WI&#10;XihEiq6OSb4s+F2nRHrZdagSMy2n2VKxsdhNttVyAc02Qui1OI0B/zCFBe3o0jPUChKwt1H/AWW1&#10;iB59l0bC28p3nRaqcCA24/o3Nq96CKpwIXEwnGXC/wcrXuzWkWlJbzflzIGlN7p7/+Xru4/fbj+Q&#10;vfv8iVGGZBoCNlR95dbxdMKwjpnzvos2f4kN2xdpD2dp1T4xQcH5fFrX0wvOBOXm5BBGdd8aIqZn&#10;yluWnZYb7TJvaGD3HNOx9EdJDhvHhpY/vZhkQKC16Qwkcm0gIui2pRe90fJGG5M7MG43VyayHdAi&#10;zGaz68fj0wi/lOVLVoD9sa6kchk0vQJ57SRLh0AKOdplnkewSnJmFK1+9kplAm3+ppLYG0ciZF2P&#10;SmZv4+WhCFzi9OhFptOC5q36+Vy673+j5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D6TSk0gAA&#10;AAQBAAAPAAAAAAAAAAEAIAAAADgAAABkcnMvZG93bnJldi54bWxQSwECFAAUAAAACACHTuJAmJwt&#10;fdUBAACOAwAADgAAAAAAAAABACAAAAA3AQAAZHJzL2Uyb0RvYy54bWxQSwUGAAAAAAYABgBZAQAA&#10;fgUAAAAA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 xml:space="preserve">2012.09-2016.07                      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>江门五邑大学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444E71"/>
          <w:sz w:val="20"/>
        </w:rPr>
        <w:t xml:space="preserve">             计算机科学与技术</w:t>
      </w:r>
      <w:r>
        <w:rPr>
          <w:rFonts w:hint="eastAsia" w:ascii="微软雅黑" w:hAnsi="微软雅黑" w:eastAsia="微软雅黑" w:cs="微软雅黑"/>
          <w:b/>
          <w:bCs/>
          <w:color w:val="444E71"/>
          <w:sz w:val="20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444E71"/>
          <w:sz w:val="20"/>
        </w:rPr>
        <w:t>| 本科（学士）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50"/>
    <w:family w:val="auto"/>
    <w:pitch w:val="default"/>
    <w:sig w:usb0="00000000" w:usb1="0000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@宋体">
    <w:altName w:val="华文宋体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Cambria Math">
    <w:altName w:val="Helvetica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Bookshelf Symbol 7">
    <w:altName w:val="苹方-简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等线">
    <w:altName w:val="苹方-简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微软雅黑">
    <w:altName w:val="苹方-简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5B69"/>
    <w:multiLevelType w:val="multilevel"/>
    <w:tmpl w:val="05CB5B6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44546A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C1F390"/>
    <w:multiLevelType w:val="singleLevel"/>
    <w:tmpl w:val="5EC1F39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AF50243"/>
    <w:multiLevelType w:val="multilevel"/>
    <w:tmpl w:val="6AF5024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44546A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A0"/>
    <w:rsid w:val="00013DD1"/>
    <w:rsid w:val="000316C8"/>
    <w:rsid w:val="00065DFD"/>
    <w:rsid w:val="001A5589"/>
    <w:rsid w:val="00253301"/>
    <w:rsid w:val="002D2513"/>
    <w:rsid w:val="0030415B"/>
    <w:rsid w:val="00314E68"/>
    <w:rsid w:val="00326AEF"/>
    <w:rsid w:val="00351FE3"/>
    <w:rsid w:val="00390E2D"/>
    <w:rsid w:val="003917FD"/>
    <w:rsid w:val="003D44F6"/>
    <w:rsid w:val="00442E54"/>
    <w:rsid w:val="004525C8"/>
    <w:rsid w:val="004656D1"/>
    <w:rsid w:val="004B65EE"/>
    <w:rsid w:val="004C5917"/>
    <w:rsid w:val="00550F8E"/>
    <w:rsid w:val="00551228"/>
    <w:rsid w:val="005522AA"/>
    <w:rsid w:val="005635F6"/>
    <w:rsid w:val="00567BED"/>
    <w:rsid w:val="00570295"/>
    <w:rsid w:val="005740BC"/>
    <w:rsid w:val="00594E9E"/>
    <w:rsid w:val="005D00E9"/>
    <w:rsid w:val="005E1035"/>
    <w:rsid w:val="00645ABF"/>
    <w:rsid w:val="006A1B10"/>
    <w:rsid w:val="006E2DF4"/>
    <w:rsid w:val="006F2D2F"/>
    <w:rsid w:val="007021EE"/>
    <w:rsid w:val="00806309"/>
    <w:rsid w:val="0081504C"/>
    <w:rsid w:val="00823159"/>
    <w:rsid w:val="00834224"/>
    <w:rsid w:val="00860861"/>
    <w:rsid w:val="008C204A"/>
    <w:rsid w:val="009409E0"/>
    <w:rsid w:val="0096673E"/>
    <w:rsid w:val="00972A03"/>
    <w:rsid w:val="009C2B8B"/>
    <w:rsid w:val="00A12628"/>
    <w:rsid w:val="00A24881"/>
    <w:rsid w:val="00A6078A"/>
    <w:rsid w:val="00A81B1F"/>
    <w:rsid w:val="00A916E4"/>
    <w:rsid w:val="00B22F21"/>
    <w:rsid w:val="00B23E18"/>
    <w:rsid w:val="00B27D44"/>
    <w:rsid w:val="00B44647"/>
    <w:rsid w:val="00B475B5"/>
    <w:rsid w:val="00B62B81"/>
    <w:rsid w:val="00B87F27"/>
    <w:rsid w:val="00BA6BF4"/>
    <w:rsid w:val="00BA7D2A"/>
    <w:rsid w:val="00BB32D4"/>
    <w:rsid w:val="00BF0DC5"/>
    <w:rsid w:val="00BF3613"/>
    <w:rsid w:val="00C73E0A"/>
    <w:rsid w:val="00C95319"/>
    <w:rsid w:val="00C9791D"/>
    <w:rsid w:val="00CE0D14"/>
    <w:rsid w:val="00D00E62"/>
    <w:rsid w:val="00D21C0F"/>
    <w:rsid w:val="00D541D7"/>
    <w:rsid w:val="00D54541"/>
    <w:rsid w:val="00D67932"/>
    <w:rsid w:val="00D907B7"/>
    <w:rsid w:val="00DC728D"/>
    <w:rsid w:val="00DF19E2"/>
    <w:rsid w:val="00E16EDB"/>
    <w:rsid w:val="00E403AC"/>
    <w:rsid w:val="00E44592"/>
    <w:rsid w:val="00E473A0"/>
    <w:rsid w:val="00E672AC"/>
    <w:rsid w:val="00EA1BB6"/>
    <w:rsid w:val="00EE01A0"/>
    <w:rsid w:val="00F359DC"/>
    <w:rsid w:val="00F627AA"/>
    <w:rsid w:val="00F62DED"/>
    <w:rsid w:val="00FF5454"/>
    <w:rsid w:val="05F468B4"/>
    <w:rsid w:val="0F579AF0"/>
    <w:rsid w:val="1EFE3AB0"/>
    <w:rsid w:val="3FEB552A"/>
    <w:rsid w:val="47FF557C"/>
    <w:rsid w:val="4FBF93C4"/>
    <w:rsid w:val="5FAFE861"/>
    <w:rsid w:val="6AFBB5A9"/>
    <w:rsid w:val="6CF651EB"/>
    <w:rsid w:val="6F4B11EB"/>
    <w:rsid w:val="6FDF2C49"/>
    <w:rsid w:val="77FB2B43"/>
    <w:rsid w:val="7B53E416"/>
    <w:rsid w:val="7BF7E6D8"/>
    <w:rsid w:val="7BFD0ADA"/>
    <w:rsid w:val="7DF64C47"/>
    <w:rsid w:val="7DFEC5D2"/>
    <w:rsid w:val="7F3D82A4"/>
    <w:rsid w:val="7FDEAFDF"/>
    <w:rsid w:val="AFBF8B94"/>
    <w:rsid w:val="BB9DA422"/>
    <w:rsid w:val="CE6BEC7C"/>
    <w:rsid w:val="DEFD975E"/>
    <w:rsid w:val="DFF3EF8F"/>
    <w:rsid w:val="EFFF1B66"/>
    <w:rsid w:val="F6BFC0FF"/>
    <w:rsid w:val="F99DEC4D"/>
    <w:rsid w:val="F9BF62F1"/>
    <w:rsid w:val="F9CFE8A9"/>
    <w:rsid w:val="FAEB94AC"/>
    <w:rsid w:val="FB5FA924"/>
    <w:rsid w:val="FDFF01D7"/>
    <w:rsid w:val="FFF61BBC"/>
    <w:rsid w:val="FFFD2059"/>
    <w:rsid w:val="FFFDE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2"/>
    <w:unhideWhenUsed/>
    <w:qFormat/>
    <w:uiPriority w:val="0"/>
    <w:pPr>
      <w:jc w:val="left"/>
    </w:p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注释文本字符"/>
    <w:basedOn w:val="7"/>
    <w:link w:val="3"/>
    <w:qFormat/>
    <w:uiPriority w:val="0"/>
    <w:rPr>
      <w:rFonts w:ascii="Calibri" w:hAnsi="Calibri" w:eastAsia="宋体" w:cs="Times New Roman"/>
      <w:szCs w:val="2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字符"/>
    <w:basedOn w:val="7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批注主题字符"/>
    <w:basedOn w:val="12"/>
    <w:link w:val="2"/>
    <w:semiHidden/>
    <w:qFormat/>
    <w:uiPriority w:val="99"/>
    <w:rPr>
      <w:rFonts w:ascii="Calibri" w:hAnsi="Calibri" w:eastAsia="宋体" w:cs="Times New Roman"/>
      <w:b/>
      <w:bCs/>
      <w:szCs w:val="24"/>
    </w:rPr>
  </w:style>
  <w:style w:type="character" w:customStyle="1" w:styleId="16">
    <w:name w:val="页眉字符"/>
    <w:basedOn w:val="7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字符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8">
    <w:name w:val="正文1"/>
    <w:qFormat/>
    <w:uiPriority w:val="0"/>
    <w:rPr>
      <w:rFonts w:ascii="宋体" w:hAnsi="宋体" w:eastAsia="宋体" w:cstheme="minorBidi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123</Company>
  <Pages>2</Pages>
  <Words>1513</Words>
  <Characters>1917</Characters>
  <Lines>24</Lines>
  <Paragraphs>6</Paragraphs>
  <ScaleCrop>false</ScaleCrop>
  <LinksUpToDate>false</LinksUpToDate>
  <CharactersWithSpaces>2270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2020-01-13T16:16:00Z</dcterms:created>
  <dc:creator>Microsoft</dc:creator>
  <cp:lastModifiedBy>yujinhai</cp:lastModifiedBy>
  <cp:lastPrinted>2020-01-13T16:16:00Z</cp:lastPrinted>
  <dcterms:modified xsi:type="dcterms:W3CDTF">2020-05-18T09:34:14Z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