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96DF8" w14:textId="22B50276" w:rsidR="00E365F1" w:rsidRDefault="00E365F1" w:rsidP="00E365F1">
      <w:pPr>
        <w:pStyle w:val="a3"/>
        <w:numPr>
          <w:ilvl w:val="0"/>
          <w:numId w:val="1"/>
        </w:numPr>
        <w:ind w:firstLineChars="0"/>
      </w:pPr>
      <w:r w:rsidRPr="00E365F1">
        <w:rPr>
          <w:rFonts w:hint="eastAsia"/>
        </w:rPr>
        <w:t>请举例说明克隆模式的其他应用</w:t>
      </w:r>
    </w:p>
    <w:p w14:paraId="752A29E0" w14:textId="781FF708" w:rsidR="00E365F1" w:rsidRDefault="00E365F1" w:rsidP="00E365F1">
      <w:r>
        <w:rPr>
          <w:rFonts w:hint="eastAsia"/>
        </w:rPr>
        <w:t>答：</w:t>
      </w:r>
      <w:r w:rsidRPr="00E365F1">
        <w:t>在游戏开发中，玩家创建角色时 often 需要基于预设模板（如 “战士”“法师”）快速生成角色实例，通过克隆模板并修改个性化属性（如姓名、等级）来提高效率</w:t>
      </w:r>
      <w:r>
        <w:rPr>
          <w:rFonts w:hint="eastAsia"/>
        </w:rPr>
        <w:t>。</w:t>
      </w:r>
    </w:p>
    <w:p w14:paraId="3ECF3374" w14:textId="415918BE" w:rsidR="00E365F1" w:rsidRDefault="00E365F1" w:rsidP="00E365F1">
      <w:r>
        <w:rPr>
          <w:rFonts w:hint="eastAsia"/>
        </w:rPr>
        <w:t>Code：</w:t>
      </w:r>
    </w:p>
    <w:p w14:paraId="56796883" w14:textId="77777777" w:rsidR="00E365F1" w:rsidRPr="00E365F1" w:rsidRDefault="00E365F1" w:rsidP="00E365F1">
      <w:r w:rsidRPr="00E365F1">
        <w:t>// 抽象原型类</w:t>
      </w:r>
    </w:p>
    <w:p w14:paraId="0AAB490D" w14:textId="77777777" w:rsidR="00E365F1" w:rsidRPr="00E365F1" w:rsidRDefault="00E365F1" w:rsidP="00E365F1">
      <w:r w:rsidRPr="00E365F1">
        <w:t xml:space="preserve">class </w:t>
      </w:r>
      <w:proofErr w:type="spellStart"/>
      <w:r w:rsidRPr="00E365F1">
        <w:t>GameCharacter</w:t>
      </w:r>
      <w:proofErr w:type="spellEnd"/>
      <w:r w:rsidRPr="00E365F1">
        <w:t xml:space="preserve"> implements Cloneable {</w:t>
      </w:r>
    </w:p>
    <w:p w14:paraId="681E3AEE" w14:textId="77777777" w:rsidR="00E365F1" w:rsidRPr="00E365F1" w:rsidRDefault="00E365F1" w:rsidP="00E365F1">
      <w:r w:rsidRPr="00E365F1">
        <w:t xml:space="preserve">    protected String role;       // 角色职业（模板属性）</w:t>
      </w:r>
    </w:p>
    <w:p w14:paraId="6AC7BA0A" w14:textId="77777777" w:rsidR="00E365F1" w:rsidRPr="00E365F1" w:rsidRDefault="00E365F1" w:rsidP="00E365F1">
      <w:r w:rsidRPr="00E365F1">
        <w:t xml:space="preserve">    protected String name;       // 角色姓名（个性化属性）</w:t>
      </w:r>
    </w:p>
    <w:p w14:paraId="0B38FBF6" w14:textId="77777777" w:rsidR="00E365F1" w:rsidRPr="00E365F1" w:rsidRDefault="00E365F1" w:rsidP="00E365F1">
      <w:r w:rsidRPr="00E365F1">
        <w:t xml:space="preserve">    protected int level;         // 角色等级（个性化属性）</w:t>
      </w:r>
    </w:p>
    <w:p w14:paraId="2426B641" w14:textId="77777777" w:rsidR="00E365F1" w:rsidRPr="00E365F1" w:rsidRDefault="00E365F1" w:rsidP="00E365F1"/>
    <w:p w14:paraId="7C2AA3B1" w14:textId="77777777" w:rsidR="00E365F1" w:rsidRPr="00E365F1" w:rsidRDefault="00E365F1" w:rsidP="00E365F1">
      <w:r w:rsidRPr="00E365F1">
        <w:t xml:space="preserve">    // 克隆方法（浅克隆）</w:t>
      </w:r>
    </w:p>
    <w:p w14:paraId="0AD6B377" w14:textId="77777777" w:rsidR="00E365F1" w:rsidRPr="00E365F1" w:rsidRDefault="00E365F1" w:rsidP="00E365F1">
      <w:r w:rsidRPr="00E365F1">
        <w:t xml:space="preserve">    @Override</w:t>
      </w:r>
    </w:p>
    <w:p w14:paraId="69AFA0F0" w14:textId="77777777" w:rsidR="00E365F1" w:rsidRPr="00E365F1" w:rsidRDefault="00E365F1" w:rsidP="00E365F1">
      <w:r w:rsidRPr="00E365F1">
        <w:t xml:space="preserve">    protected </w:t>
      </w:r>
      <w:proofErr w:type="spellStart"/>
      <w:r w:rsidRPr="00E365F1">
        <w:t>GameCharacter</w:t>
      </w:r>
      <w:proofErr w:type="spellEnd"/>
      <w:r w:rsidRPr="00E365F1">
        <w:t xml:space="preserve"> </w:t>
      </w:r>
      <w:proofErr w:type="gramStart"/>
      <w:r w:rsidRPr="00E365F1">
        <w:t>clone(</w:t>
      </w:r>
      <w:proofErr w:type="gramEnd"/>
      <w:r w:rsidRPr="00E365F1">
        <w:t>) {</w:t>
      </w:r>
    </w:p>
    <w:p w14:paraId="11BE06AF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GameCharacter</w:t>
      </w:r>
      <w:proofErr w:type="spellEnd"/>
      <w:r w:rsidRPr="00E365F1">
        <w:t xml:space="preserve"> clone = null;</w:t>
      </w:r>
    </w:p>
    <w:p w14:paraId="421325D7" w14:textId="77777777" w:rsidR="00E365F1" w:rsidRPr="00E365F1" w:rsidRDefault="00E365F1" w:rsidP="00E365F1">
      <w:r w:rsidRPr="00E365F1">
        <w:t xml:space="preserve">        try {</w:t>
      </w:r>
    </w:p>
    <w:p w14:paraId="739F80C5" w14:textId="77777777" w:rsidR="00E365F1" w:rsidRPr="00E365F1" w:rsidRDefault="00E365F1" w:rsidP="00E365F1">
      <w:r w:rsidRPr="00E365F1">
        <w:t xml:space="preserve">            clone = (</w:t>
      </w:r>
      <w:proofErr w:type="spellStart"/>
      <w:r w:rsidRPr="00E365F1">
        <w:t>GameCharacter</w:t>
      </w:r>
      <w:proofErr w:type="spellEnd"/>
      <w:r w:rsidRPr="00E365F1">
        <w:t xml:space="preserve">) </w:t>
      </w:r>
      <w:proofErr w:type="spellStart"/>
      <w:proofErr w:type="gramStart"/>
      <w:r w:rsidRPr="00E365F1">
        <w:t>super.clone</w:t>
      </w:r>
      <w:proofErr w:type="spellEnd"/>
      <w:proofErr w:type="gramEnd"/>
      <w:r w:rsidRPr="00E365F1">
        <w:t>();</w:t>
      </w:r>
    </w:p>
    <w:p w14:paraId="491BF356" w14:textId="77777777" w:rsidR="00E365F1" w:rsidRPr="00E365F1" w:rsidRDefault="00E365F1" w:rsidP="00E365F1">
      <w:r w:rsidRPr="00E365F1">
        <w:t xml:space="preserve">        } catch (</w:t>
      </w:r>
      <w:proofErr w:type="spellStart"/>
      <w:r w:rsidRPr="00E365F1">
        <w:t>CloneNotSupportedException</w:t>
      </w:r>
      <w:proofErr w:type="spellEnd"/>
      <w:r w:rsidRPr="00E365F1">
        <w:t xml:space="preserve"> e) {</w:t>
      </w:r>
    </w:p>
    <w:p w14:paraId="50530820" w14:textId="77777777" w:rsidR="00E365F1" w:rsidRPr="00E365F1" w:rsidRDefault="00E365F1" w:rsidP="00E365F1">
      <w:r w:rsidRPr="00E365F1">
        <w:t xml:space="preserve">            </w:t>
      </w:r>
      <w:proofErr w:type="spellStart"/>
      <w:proofErr w:type="gramStart"/>
      <w:r w:rsidRPr="00E365F1">
        <w:t>e.printStackTrace</w:t>
      </w:r>
      <w:proofErr w:type="spellEnd"/>
      <w:proofErr w:type="gramEnd"/>
      <w:r w:rsidRPr="00E365F1">
        <w:t>();</w:t>
      </w:r>
    </w:p>
    <w:p w14:paraId="1C6BA452" w14:textId="77777777" w:rsidR="00E365F1" w:rsidRPr="00E365F1" w:rsidRDefault="00E365F1" w:rsidP="00E365F1">
      <w:r w:rsidRPr="00E365F1">
        <w:t xml:space="preserve">        }</w:t>
      </w:r>
    </w:p>
    <w:p w14:paraId="688B9875" w14:textId="77777777" w:rsidR="00E365F1" w:rsidRPr="00E365F1" w:rsidRDefault="00E365F1" w:rsidP="00E365F1">
      <w:r w:rsidRPr="00E365F1">
        <w:t xml:space="preserve">        return clone;</w:t>
      </w:r>
    </w:p>
    <w:p w14:paraId="4E64A2F6" w14:textId="77777777" w:rsidR="00E365F1" w:rsidRPr="00E365F1" w:rsidRDefault="00E365F1" w:rsidP="00E365F1">
      <w:r w:rsidRPr="00E365F1">
        <w:t xml:space="preserve">    }</w:t>
      </w:r>
    </w:p>
    <w:p w14:paraId="05CC84C6" w14:textId="77777777" w:rsidR="00E365F1" w:rsidRPr="00E365F1" w:rsidRDefault="00E365F1" w:rsidP="00E365F1"/>
    <w:p w14:paraId="120E4566" w14:textId="77777777" w:rsidR="00E365F1" w:rsidRPr="00E365F1" w:rsidRDefault="00E365F1" w:rsidP="00E365F1">
      <w:r w:rsidRPr="00E365F1">
        <w:t xml:space="preserve">    // 通用方法</w:t>
      </w:r>
    </w:p>
    <w:p w14:paraId="488906A3" w14:textId="77777777" w:rsidR="00E365F1" w:rsidRPr="00E365F1" w:rsidRDefault="00E365F1" w:rsidP="00E365F1">
      <w:r w:rsidRPr="00E365F1">
        <w:t xml:space="preserve">    public void </w:t>
      </w:r>
      <w:proofErr w:type="gramStart"/>
      <w:r w:rsidRPr="00E365F1">
        <w:t>display(</w:t>
      </w:r>
      <w:proofErr w:type="gramEnd"/>
      <w:r w:rsidRPr="00E365F1">
        <w:t>) {</w:t>
      </w:r>
    </w:p>
    <w:p w14:paraId="4BD077FA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System.out.println</w:t>
      </w:r>
      <w:proofErr w:type="spellEnd"/>
      <w:r w:rsidRPr="00E365F1">
        <w:t>("职业：" + role + ", 姓名：" + name + ", 等级：" + level);</w:t>
      </w:r>
    </w:p>
    <w:p w14:paraId="179786B8" w14:textId="77777777" w:rsidR="00E365F1" w:rsidRPr="00E365F1" w:rsidRDefault="00E365F1" w:rsidP="00E365F1">
      <w:r w:rsidRPr="00E365F1">
        <w:t xml:space="preserve">    }</w:t>
      </w:r>
    </w:p>
    <w:p w14:paraId="2B17EC9A" w14:textId="77777777" w:rsidR="00E365F1" w:rsidRPr="00E365F1" w:rsidRDefault="00E365F1" w:rsidP="00E365F1">
      <w:r w:rsidRPr="00E365F1">
        <w:t>}</w:t>
      </w:r>
    </w:p>
    <w:p w14:paraId="4FDCACC8" w14:textId="77777777" w:rsidR="00E365F1" w:rsidRPr="00E365F1" w:rsidRDefault="00E365F1" w:rsidP="00E365F1"/>
    <w:p w14:paraId="5FDD5084" w14:textId="77777777" w:rsidR="00E365F1" w:rsidRPr="00E365F1" w:rsidRDefault="00E365F1" w:rsidP="00E365F1">
      <w:r w:rsidRPr="00E365F1">
        <w:t>// 具体原型类：战士</w:t>
      </w:r>
    </w:p>
    <w:p w14:paraId="4866CC51" w14:textId="77777777" w:rsidR="00E365F1" w:rsidRPr="00E365F1" w:rsidRDefault="00E365F1" w:rsidP="00E365F1">
      <w:r w:rsidRPr="00E365F1">
        <w:t xml:space="preserve">class Warrior extends </w:t>
      </w:r>
      <w:proofErr w:type="spellStart"/>
      <w:r w:rsidRPr="00E365F1">
        <w:t>GameCharacter</w:t>
      </w:r>
      <w:proofErr w:type="spellEnd"/>
      <w:r w:rsidRPr="00E365F1">
        <w:t xml:space="preserve"> {</w:t>
      </w:r>
    </w:p>
    <w:p w14:paraId="2AB91CA3" w14:textId="77777777" w:rsidR="00E365F1" w:rsidRPr="00E365F1" w:rsidRDefault="00E365F1" w:rsidP="00E365F1">
      <w:r w:rsidRPr="00E365F1">
        <w:t xml:space="preserve">    public </w:t>
      </w:r>
      <w:proofErr w:type="gramStart"/>
      <w:r w:rsidRPr="00E365F1">
        <w:t>Warrior(</w:t>
      </w:r>
      <w:proofErr w:type="gramEnd"/>
      <w:r w:rsidRPr="00E365F1">
        <w:t>) {</w:t>
      </w:r>
    </w:p>
    <w:p w14:paraId="1A8C718F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this.role</w:t>
      </w:r>
      <w:proofErr w:type="spellEnd"/>
      <w:r w:rsidRPr="00E365F1">
        <w:t xml:space="preserve"> = "战士";</w:t>
      </w:r>
    </w:p>
    <w:p w14:paraId="18ED3459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this.level</w:t>
      </w:r>
      <w:proofErr w:type="spellEnd"/>
      <w:r w:rsidRPr="00E365F1">
        <w:t xml:space="preserve"> = 1; // 初始等级</w:t>
      </w:r>
    </w:p>
    <w:p w14:paraId="5EFDF30D" w14:textId="77777777" w:rsidR="00E365F1" w:rsidRPr="00E365F1" w:rsidRDefault="00E365F1" w:rsidP="00E365F1">
      <w:r w:rsidRPr="00E365F1">
        <w:t xml:space="preserve">    }</w:t>
      </w:r>
    </w:p>
    <w:p w14:paraId="4F6226D1" w14:textId="77777777" w:rsidR="00E365F1" w:rsidRPr="00E365F1" w:rsidRDefault="00E365F1" w:rsidP="00E365F1">
      <w:r w:rsidRPr="00E365F1">
        <w:t>}</w:t>
      </w:r>
    </w:p>
    <w:p w14:paraId="03780BC0" w14:textId="77777777" w:rsidR="00E365F1" w:rsidRPr="00E365F1" w:rsidRDefault="00E365F1" w:rsidP="00E365F1"/>
    <w:p w14:paraId="2F6786D7" w14:textId="77777777" w:rsidR="00E365F1" w:rsidRPr="00E365F1" w:rsidRDefault="00E365F1" w:rsidP="00E365F1">
      <w:r w:rsidRPr="00E365F1">
        <w:t>// 具体原型类：法师</w:t>
      </w:r>
    </w:p>
    <w:p w14:paraId="31ACA186" w14:textId="77777777" w:rsidR="00E365F1" w:rsidRPr="00E365F1" w:rsidRDefault="00E365F1" w:rsidP="00E365F1">
      <w:r w:rsidRPr="00E365F1">
        <w:t xml:space="preserve">class Mage extends </w:t>
      </w:r>
      <w:proofErr w:type="spellStart"/>
      <w:r w:rsidRPr="00E365F1">
        <w:t>GameCharacter</w:t>
      </w:r>
      <w:proofErr w:type="spellEnd"/>
      <w:r w:rsidRPr="00E365F1">
        <w:t xml:space="preserve"> {</w:t>
      </w:r>
    </w:p>
    <w:p w14:paraId="46BD6D18" w14:textId="77777777" w:rsidR="00E365F1" w:rsidRPr="00E365F1" w:rsidRDefault="00E365F1" w:rsidP="00E365F1">
      <w:r w:rsidRPr="00E365F1">
        <w:t xml:space="preserve">    public </w:t>
      </w:r>
      <w:proofErr w:type="gramStart"/>
      <w:r w:rsidRPr="00E365F1">
        <w:t>Mage(</w:t>
      </w:r>
      <w:proofErr w:type="gramEnd"/>
      <w:r w:rsidRPr="00E365F1">
        <w:t>) {</w:t>
      </w:r>
    </w:p>
    <w:p w14:paraId="6C0EFC45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this.role</w:t>
      </w:r>
      <w:proofErr w:type="spellEnd"/>
      <w:r w:rsidRPr="00E365F1">
        <w:t xml:space="preserve"> = "法师";</w:t>
      </w:r>
    </w:p>
    <w:p w14:paraId="15F0D902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this.level</w:t>
      </w:r>
      <w:proofErr w:type="spellEnd"/>
      <w:r w:rsidRPr="00E365F1">
        <w:t xml:space="preserve"> = 1; // 初始等级</w:t>
      </w:r>
    </w:p>
    <w:p w14:paraId="53C1D19B" w14:textId="77777777" w:rsidR="00E365F1" w:rsidRPr="00E365F1" w:rsidRDefault="00E365F1" w:rsidP="00E365F1">
      <w:r w:rsidRPr="00E365F1">
        <w:t xml:space="preserve">    }</w:t>
      </w:r>
    </w:p>
    <w:p w14:paraId="4D9303C5" w14:textId="77777777" w:rsidR="00E365F1" w:rsidRPr="00E365F1" w:rsidRDefault="00E365F1" w:rsidP="00E365F1">
      <w:r w:rsidRPr="00E365F1">
        <w:t>}</w:t>
      </w:r>
    </w:p>
    <w:p w14:paraId="1C047BF4" w14:textId="77777777" w:rsidR="00E365F1" w:rsidRPr="00E365F1" w:rsidRDefault="00E365F1" w:rsidP="00E365F1"/>
    <w:p w14:paraId="7313FBE1" w14:textId="77777777" w:rsidR="00E365F1" w:rsidRPr="00E365F1" w:rsidRDefault="00E365F1" w:rsidP="00E365F1">
      <w:r w:rsidRPr="00E365F1">
        <w:lastRenderedPageBreak/>
        <w:t>// 客户端代码</w:t>
      </w:r>
    </w:p>
    <w:p w14:paraId="60B2E870" w14:textId="77777777" w:rsidR="00E365F1" w:rsidRPr="00E365F1" w:rsidRDefault="00E365F1" w:rsidP="00E365F1">
      <w:r w:rsidRPr="00E365F1">
        <w:t xml:space="preserve">public class </w:t>
      </w:r>
      <w:proofErr w:type="spellStart"/>
      <w:r w:rsidRPr="00E365F1">
        <w:t>PrototypeExample</w:t>
      </w:r>
      <w:proofErr w:type="spellEnd"/>
      <w:r w:rsidRPr="00E365F1">
        <w:t xml:space="preserve"> {</w:t>
      </w:r>
    </w:p>
    <w:p w14:paraId="4A8BFAB6" w14:textId="77777777" w:rsidR="00E365F1" w:rsidRPr="00E365F1" w:rsidRDefault="00E365F1" w:rsidP="00E365F1">
      <w:r w:rsidRPr="00E365F1">
        <w:t xml:space="preserve">    public static void </w:t>
      </w:r>
      <w:proofErr w:type="gramStart"/>
      <w:r w:rsidRPr="00E365F1">
        <w:t>main(</w:t>
      </w:r>
      <w:proofErr w:type="gramEnd"/>
      <w:r w:rsidRPr="00E365F1">
        <w:t xml:space="preserve">String[] </w:t>
      </w:r>
      <w:proofErr w:type="spellStart"/>
      <w:r w:rsidRPr="00E365F1">
        <w:t>args</w:t>
      </w:r>
      <w:proofErr w:type="spellEnd"/>
      <w:r w:rsidRPr="00E365F1">
        <w:t>) {</w:t>
      </w:r>
    </w:p>
    <w:p w14:paraId="771DF2C7" w14:textId="77777777" w:rsidR="00E365F1" w:rsidRPr="00E365F1" w:rsidRDefault="00E365F1" w:rsidP="00E365F1">
      <w:r w:rsidRPr="00E365F1">
        <w:t xml:space="preserve">        // 预设原型模板</w:t>
      </w:r>
    </w:p>
    <w:p w14:paraId="52F7B441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GameCharacter</w:t>
      </w:r>
      <w:proofErr w:type="spellEnd"/>
      <w:r w:rsidRPr="00E365F1">
        <w:t xml:space="preserve"> </w:t>
      </w:r>
      <w:proofErr w:type="spellStart"/>
      <w:r w:rsidRPr="00E365F1">
        <w:t>warriorTemplate</w:t>
      </w:r>
      <w:proofErr w:type="spellEnd"/>
      <w:r w:rsidRPr="00E365F1">
        <w:t xml:space="preserve"> = new </w:t>
      </w:r>
      <w:proofErr w:type="gramStart"/>
      <w:r w:rsidRPr="00E365F1">
        <w:t>Warrior(</w:t>
      </w:r>
      <w:proofErr w:type="gramEnd"/>
      <w:r w:rsidRPr="00E365F1">
        <w:t>);</w:t>
      </w:r>
    </w:p>
    <w:p w14:paraId="03CAF41D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GameCharacter</w:t>
      </w:r>
      <w:proofErr w:type="spellEnd"/>
      <w:r w:rsidRPr="00E365F1">
        <w:t xml:space="preserve"> </w:t>
      </w:r>
      <w:proofErr w:type="spellStart"/>
      <w:r w:rsidRPr="00E365F1">
        <w:t>mageTemplate</w:t>
      </w:r>
      <w:proofErr w:type="spellEnd"/>
      <w:r w:rsidRPr="00E365F1">
        <w:t xml:space="preserve"> = new </w:t>
      </w:r>
      <w:proofErr w:type="gramStart"/>
      <w:r w:rsidRPr="00E365F1">
        <w:t>Mage(</w:t>
      </w:r>
      <w:proofErr w:type="gramEnd"/>
      <w:r w:rsidRPr="00E365F1">
        <w:t>);</w:t>
      </w:r>
    </w:p>
    <w:p w14:paraId="1C03AF7D" w14:textId="77777777" w:rsidR="00E365F1" w:rsidRPr="00E365F1" w:rsidRDefault="00E365F1" w:rsidP="00E365F1"/>
    <w:p w14:paraId="547015AB" w14:textId="77777777" w:rsidR="00E365F1" w:rsidRPr="00E365F1" w:rsidRDefault="00E365F1" w:rsidP="00E365F1">
      <w:r w:rsidRPr="00E365F1">
        <w:t xml:space="preserve">        // 克隆战士并设置个性化属性</w:t>
      </w:r>
    </w:p>
    <w:p w14:paraId="6AFC10FE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GameCharacter</w:t>
      </w:r>
      <w:proofErr w:type="spellEnd"/>
      <w:r w:rsidRPr="00E365F1">
        <w:t xml:space="preserve"> player1 = </w:t>
      </w:r>
      <w:proofErr w:type="spellStart"/>
      <w:r w:rsidRPr="00E365F1">
        <w:t>warriorTemplate.clone</w:t>
      </w:r>
      <w:proofErr w:type="spellEnd"/>
      <w:r w:rsidRPr="00E365F1">
        <w:t>();</w:t>
      </w:r>
    </w:p>
    <w:p w14:paraId="6324D23D" w14:textId="77777777" w:rsidR="00E365F1" w:rsidRPr="00E365F1" w:rsidRDefault="00E365F1" w:rsidP="00E365F1">
      <w:r w:rsidRPr="00E365F1">
        <w:t xml:space="preserve">        player1.name = "亚瑟";</w:t>
      </w:r>
    </w:p>
    <w:p w14:paraId="16A252A4" w14:textId="77777777" w:rsidR="00E365F1" w:rsidRPr="00E365F1" w:rsidRDefault="00E365F1" w:rsidP="00E365F1">
      <w:r w:rsidRPr="00E365F1">
        <w:t xml:space="preserve">        player1.level = 5;</w:t>
      </w:r>
    </w:p>
    <w:p w14:paraId="6C49274E" w14:textId="77777777" w:rsidR="00E365F1" w:rsidRPr="00E365F1" w:rsidRDefault="00E365F1" w:rsidP="00E365F1"/>
    <w:p w14:paraId="4D75D159" w14:textId="77777777" w:rsidR="00E365F1" w:rsidRPr="00E365F1" w:rsidRDefault="00E365F1" w:rsidP="00E365F1">
      <w:r w:rsidRPr="00E365F1">
        <w:t xml:space="preserve">        // 克隆法师并设置个性化属性</w:t>
      </w:r>
    </w:p>
    <w:p w14:paraId="3BED2078" w14:textId="77777777" w:rsidR="00E365F1" w:rsidRPr="00E365F1" w:rsidRDefault="00E365F1" w:rsidP="00E365F1">
      <w:r w:rsidRPr="00E365F1">
        <w:t xml:space="preserve">        </w:t>
      </w:r>
      <w:proofErr w:type="spellStart"/>
      <w:r w:rsidRPr="00E365F1">
        <w:t>GameCharacter</w:t>
      </w:r>
      <w:proofErr w:type="spellEnd"/>
      <w:r w:rsidRPr="00E365F1">
        <w:t xml:space="preserve"> player2 = </w:t>
      </w:r>
      <w:proofErr w:type="spellStart"/>
      <w:r w:rsidRPr="00E365F1">
        <w:t>mageTemplate.clone</w:t>
      </w:r>
      <w:proofErr w:type="spellEnd"/>
      <w:r w:rsidRPr="00E365F1">
        <w:t>();</w:t>
      </w:r>
    </w:p>
    <w:p w14:paraId="13036CF8" w14:textId="77777777" w:rsidR="00E365F1" w:rsidRPr="00E365F1" w:rsidRDefault="00E365F1" w:rsidP="00E365F1">
      <w:r w:rsidRPr="00E365F1">
        <w:t xml:space="preserve">        player2.name = "吉安娜";</w:t>
      </w:r>
    </w:p>
    <w:p w14:paraId="0578239D" w14:textId="77777777" w:rsidR="00E365F1" w:rsidRPr="00E365F1" w:rsidRDefault="00E365F1" w:rsidP="00E365F1">
      <w:r w:rsidRPr="00E365F1">
        <w:t xml:space="preserve">        player2.level = 3;</w:t>
      </w:r>
    </w:p>
    <w:p w14:paraId="6CFAF661" w14:textId="77777777" w:rsidR="00E365F1" w:rsidRPr="00E365F1" w:rsidRDefault="00E365F1" w:rsidP="00E365F1"/>
    <w:p w14:paraId="72CAD7DA" w14:textId="77777777" w:rsidR="00E365F1" w:rsidRPr="00E365F1" w:rsidRDefault="00E365F1" w:rsidP="00E365F1">
      <w:r w:rsidRPr="00E365F1">
        <w:t xml:space="preserve">        // 显示角色信息</w:t>
      </w:r>
    </w:p>
    <w:p w14:paraId="6AC7C6B2" w14:textId="77777777" w:rsidR="00E365F1" w:rsidRPr="00E365F1" w:rsidRDefault="00E365F1" w:rsidP="00E365F1">
      <w:r w:rsidRPr="00E365F1">
        <w:t xml:space="preserve">        player1.display(); // 输出：职业：战士, 姓名：亚瑟, 等级：5</w:t>
      </w:r>
    </w:p>
    <w:p w14:paraId="0D1E884A" w14:textId="77777777" w:rsidR="00E365F1" w:rsidRPr="00E365F1" w:rsidRDefault="00E365F1" w:rsidP="00E365F1">
      <w:r w:rsidRPr="00E365F1">
        <w:t xml:space="preserve">        player2.display(); // 输出：职业：法师, 姓名：吉安娜, 等级：3</w:t>
      </w:r>
    </w:p>
    <w:p w14:paraId="675F2877" w14:textId="77777777" w:rsidR="00E365F1" w:rsidRPr="00E365F1" w:rsidRDefault="00E365F1" w:rsidP="00E365F1">
      <w:r w:rsidRPr="00E365F1">
        <w:t xml:space="preserve">    }</w:t>
      </w:r>
    </w:p>
    <w:p w14:paraId="19870C45" w14:textId="48A0562A" w:rsidR="00E365F1" w:rsidRDefault="00E365F1" w:rsidP="00E365F1">
      <w:r w:rsidRPr="00E365F1">
        <w:t>}</w:t>
      </w:r>
    </w:p>
    <w:p w14:paraId="2AA98CD1" w14:textId="77777777" w:rsidR="00E365F1" w:rsidRDefault="00E365F1" w:rsidP="00E365F1"/>
    <w:p w14:paraId="2327B486" w14:textId="1E39D0D4" w:rsidR="00E365F1" w:rsidRDefault="00E365F1" w:rsidP="00E365F1">
      <w:pPr>
        <w:pStyle w:val="a3"/>
        <w:numPr>
          <w:ilvl w:val="0"/>
          <w:numId w:val="1"/>
        </w:numPr>
        <w:ind w:firstLineChars="0"/>
      </w:pPr>
      <w:r w:rsidRPr="00E365F1">
        <w:rPr>
          <w:rFonts w:hint="eastAsia"/>
        </w:rPr>
        <w:t>试描述浅克隆和深克隆</w:t>
      </w:r>
    </w:p>
    <w:p w14:paraId="131E17C9" w14:textId="677D778B" w:rsidR="00E365F1" w:rsidRDefault="00E365F1" w:rsidP="00E365F1">
      <w:pPr>
        <w:rPr>
          <w:rFonts w:hint="eastAsia"/>
        </w:rPr>
      </w:pPr>
      <w:r>
        <w:rPr>
          <w:rFonts w:hint="eastAsia"/>
        </w:rPr>
        <w:t>答：</w:t>
      </w:r>
      <w:r w:rsidRPr="00E365F1">
        <w:rPr>
          <w:rFonts w:hint="eastAsia"/>
          <w:b/>
          <w:bCs/>
        </w:rPr>
        <w:t>浅克隆</w:t>
      </w:r>
      <w:r>
        <w:rPr>
          <w:rFonts w:hint="eastAsia"/>
        </w:rPr>
        <w:t>：</w:t>
      </w:r>
      <w:r w:rsidRPr="00E365F1">
        <w:t>浅克隆仅复制对象的基本数据类型成员和引用地址，不复制引用指向的对象（即引用类型成员共享内存地址）</w:t>
      </w:r>
      <w:r>
        <w:rPr>
          <w:rFonts w:hint="eastAsia"/>
        </w:rPr>
        <w:t>，我们可以通过实现Cloneable接口并重写clone()方法，或者使用</w:t>
      </w:r>
      <w:proofErr w:type="spellStart"/>
      <w:r>
        <w:rPr>
          <w:rFonts w:hint="eastAsia"/>
        </w:rPr>
        <w:t>super.clone</w:t>
      </w:r>
      <w:proofErr w:type="spellEnd"/>
      <w:r>
        <w:rPr>
          <w:rFonts w:hint="eastAsia"/>
        </w:rPr>
        <w:t>()完成默认克隆；</w:t>
      </w:r>
      <w:r w:rsidRPr="00E365F1">
        <w:rPr>
          <w:rFonts w:hint="eastAsia"/>
          <w:b/>
          <w:bCs/>
        </w:rPr>
        <w:t>深克隆</w:t>
      </w:r>
      <w:r>
        <w:rPr>
          <w:rFonts w:hint="eastAsia"/>
        </w:rPr>
        <w:t>：</w:t>
      </w:r>
      <w:r w:rsidRPr="00E365F1">
        <w:t>深克隆递归复制对象的所有层级成员，包括基本类型和引用类型指向的对象，确保克隆后的对象与原对象完全独立</w:t>
      </w:r>
      <w:r>
        <w:rPr>
          <w:rFonts w:hint="eastAsia"/>
        </w:rPr>
        <w:t>。</w:t>
      </w:r>
    </w:p>
    <w:sectPr w:rsidR="00E3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93A56"/>
    <w:multiLevelType w:val="hybridMultilevel"/>
    <w:tmpl w:val="7E12D6EA"/>
    <w:lvl w:ilvl="0" w:tplc="518A9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66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F1"/>
    <w:rsid w:val="0013051A"/>
    <w:rsid w:val="00E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86A8"/>
  <w15:chartTrackingRefBased/>
  <w15:docId w15:val="{92671167-8E12-4DC9-ADD2-C0BA4C3D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1</cp:revision>
  <dcterms:created xsi:type="dcterms:W3CDTF">2025-04-19T15:03:00Z</dcterms:created>
  <dcterms:modified xsi:type="dcterms:W3CDTF">2025-04-19T15:06:00Z</dcterms:modified>
</cp:coreProperties>
</file>