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E975" w14:textId="4ABC7B86" w:rsidR="000B455D" w:rsidRDefault="000B455D">
      <w:r>
        <w:rPr>
          <w:rFonts w:hint="eastAsia"/>
        </w:rPr>
        <w:t>一、</w:t>
      </w: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>原则核心思想</w:t>
      </w:r>
    </w:p>
    <w:p w14:paraId="7650254B" w14:textId="25647250" w:rsidR="000B455D" w:rsidRDefault="000B455D">
      <w:r w:rsidRPr="000B455D">
        <w:t>“只和朋友通信，不和陌生人说话”，即对象间</w:t>
      </w:r>
      <w:proofErr w:type="gramStart"/>
      <w:r w:rsidRPr="000B455D">
        <w:t>交互应</w:t>
      </w:r>
      <w:proofErr w:type="gramEnd"/>
      <w:r w:rsidRPr="000B455D">
        <w:t>局限于直接关联的 “朋友” 范围，避免通过中间对象间接调用陌生对象的方法，以降低系统耦合度。</w:t>
      </w:r>
    </w:p>
    <w:p w14:paraId="66A9784E" w14:textId="77777777" w:rsidR="000B455D" w:rsidRDefault="000B455D"/>
    <w:p w14:paraId="5A90ADF4" w14:textId="0DA67A42" w:rsidR="000B455D" w:rsidRDefault="000B455D">
      <w:r>
        <w:rPr>
          <w:rFonts w:hint="eastAsia"/>
        </w:rPr>
        <w:t>二、“朋友圈”认定依据</w:t>
      </w:r>
    </w:p>
    <w:p w14:paraId="74A1407F" w14:textId="57F7034C" w:rsidR="000B455D" w:rsidRDefault="000B455D">
      <w:r>
        <w:rPr>
          <w:rFonts w:hint="eastAsia"/>
        </w:rPr>
        <w:t>对象本身：指的是</w:t>
      </w:r>
      <w:r w:rsidRPr="000B455D">
        <w:t>当前对象本身</w:t>
      </w:r>
      <w:r>
        <w:rPr>
          <w:rFonts w:hint="eastAsia"/>
        </w:rPr>
        <w:t>，比如</w:t>
      </w:r>
      <w:r w:rsidRPr="000B455D">
        <w:t>模型（Model）通过</w:t>
      </w:r>
      <w:proofErr w:type="spellStart"/>
      <w:r w:rsidRPr="000B455D">
        <w:t>firePropertyChange</w:t>
      </w:r>
      <w:proofErr w:type="spellEnd"/>
      <w:r w:rsidRPr="000B455D">
        <w:t>()方法通知自身状态变化，仅与自身属性交互</w:t>
      </w:r>
    </w:p>
    <w:p w14:paraId="004A5736" w14:textId="7514AFB5" w:rsidR="000B455D" w:rsidRDefault="000B455D">
      <w:r>
        <w:rPr>
          <w:rFonts w:hint="eastAsia"/>
        </w:rPr>
        <w:t>成员变量：指的是</w:t>
      </w:r>
      <w:r w:rsidRPr="000B455D">
        <w:t>对象持有的成员变量（如字段、属性）</w:t>
      </w:r>
      <w:r>
        <w:rPr>
          <w:rFonts w:hint="eastAsia"/>
        </w:rPr>
        <w:t>，比如</w:t>
      </w:r>
      <w:r w:rsidRPr="000B455D">
        <w:t>控制器（Controller）持有</w:t>
      </w:r>
      <w:proofErr w:type="spellStart"/>
      <w:r w:rsidRPr="000B455D">
        <w:t>registeredModels</w:t>
      </w:r>
      <w:proofErr w:type="spellEnd"/>
      <w:r w:rsidRPr="000B455D">
        <w:t>和</w:t>
      </w:r>
      <w:proofErr w:type="spellStart"/>
      <w:r w:rsidRPr="000B455D">
        <w:t>registeredViews</w:t>
      </w:r>
      <w:proofErr w:type="spellEnd"/>
      <w:r w:rsidRPr="000B455D">
        <w:t>列表作为成员变量，直接管理模型与视图</w:t>
      </w:r>
    </w:p>
    <w:p w14:paraId="316D4BB7" w14:textId="5378C558" w:rsidR="000B455D" w:rsidRDefault="000B455D">
      <w:r>
        <w:rPr>
          <w:rFonts w:hint="eastAsia"/>
        </w:rPr>
        <w:t>方法参数：指的是</w:t>
      </w:r>
      <w:r w:rsidRPr="000B455D">
        <w:t>方法调用时传入的参数</w:t>
      </w:r>
      <w:r>
        <w:rPr>
          <w:rFonts w:hint="eastAsia"/>
        </w:rPr>
        <w:t>，比如</w:t>
      </w:r>
      <w:r w:rsidRPr="000B455D">
        <w:t>视图（View）的构造函数接收控制器（Controller）作为参数，建立直接关联</w:t>
      </w:r>
    </w:p>
    <w:p w14:paraId="7BBD9081" w14:textId="16A4C580" w:rsidR="000B455D" w:rsidRDefault="000B455D">
      <w:r>
        <w:rPr>
          <w:rFonts w:hint="eastAsia"/>
        </w:rPr>
        <w:t>方法内创建的对象：指的是</w:t>
      </w:r>
      <w:r w:rsidRPr="000B455D">
        <w:t>方法体内通过new关键字创建的对象</w:t>
      </w:r>
      <w:r>
        <w:rPr>
          <w:rFonts w:hint="eastAsia"/>
        </w:rPr>
        <w:t>，比如</w:t>
      </w:r>
      <w:r w:rsidRPr="000B455D">
        <w:t xml:space="preserve">模型通过new </w:t>
      </w:r>
      <w:proofErr w:type="spellStart"/>
      <w:r w:rsidRPr="000B455D">
        <w:t>PropertyChangeSupport</w:t>
      </w:r>
      <w:proofErr w:type="spellEnd"/>
      <w:r w:rsidRPr="000B455D">
        <w:t>(this)创建事件支持对象，仅在</w:t>
      </w:r>
      <w:proofErr w:type="gramStart"/>
      <w:r w:rsidRPr="000B455D">
        <w:t>当前类内部</w:t>
      </w:r>
      <w:proofErr w:type="gramEnd"/>
      <w:r w:rsidRPr="000B455D">
        <w:t>使用</w:t>
      </w:r>
    </w:p>
    <w:p w14:paraId="754F94EA" w14:textId="33A279DD" w:rsidR="000B455D" w:rsidRDefault="000B455D">
      <w:r>
        <w:rPr>
          <w:rFonts w:hint="eastAsia"/>
        </w:rPr>
        <w:t>对象的组件：</w:t>
      </w:r>
      <w:r w:rsidRPr="000B455D">
        <w:t>对象包含的复合组件（如容器中的子组件）</w:t>
      </w:r>
      <w:r>
        <w:rPr>
          <w:rFonts w:hint="eastAsia"/>
        </w:rPr>
        <w:t>，比如</w:t>
      </w:r>
      <w:r w:rsidRPr="000B455D">
        <w:t>视图（View）中的</w:t>
      </w:r>
      <w:proofErr w:type="spellStart"/>
      <w:r w:rsidRPr="000B455D">
        <w:t>JSpinner</w:t>
      </w:r>
      <w:proofErr w:type="spellEnd"/>
      <w:r w:rsidRPr="000B455D">
        <w:t>、</w:t>
      </w:r>
      <w:proofErr w:type="spellStart"/>
      <w:r w:rsidRPr="000B455D">
        <w:t>JSlider</w:t>
      </w:r>
      <w:proofErr w:type="spellEnd"/>
      <w:r w:rsidRPr="000B455D">
        <w:t>等 Swing 组件作为成员变量，通过事件监听器直接交互</w:t>
      </w:r>
    </w:p>
    <w:p w14:paraId="535B6CCB" w14:textId="77777777" w:rsidR="000B455D" w:rsidRDefault="000B455D"/>
    <w:p w14:paraId="6DB990D9" w14:textId="0E0CE7A1" w:rsidR="000B455D" w:rsidRDefault="000B455D">
      <w:r>
        <w:rPr>
          <w:rFonts w:hint="eastAsia"/>
        </w:rPr>
        <w:t>三、MVC模式中的</w:t>
      </w:r>
      <w:proofErr w:type="spellStart"/>
      <w:r>
        <w:rPr>
          <w:rFonts w:hint="eastAsia"/>
        </w:rPr>
        <w:t>LoD</w:t>
      </w:r>
      <w:proofErr w:type="spellEnd"/>
      <w:r>
        <w:rPr>
          <w:rFonts w:hint="eastAsia"/>
        </w:rPr>
        <w:t>实践</w:t>
      </w:r>
    </w:p>
    <w:p w14:paraId="57CFED0C" w14:textId="47B2395B" w:rsidR="000B455D" w:rsidRDefault="000B455D">
      <w:r>
        <w:rPr>
          <w:rFonts w:hint="eastAsia"/>
        </w:rPr>
        <w:t>（一）model的朋友圈</w:t>
      </w:r>
    </w:p>
    <w:p w14:paraId="47769F05" w14:textId="64CA8D01" w:rsidR="000B455D" w:rsidRDefault="000B455D">
      <w:r>
        <w:rPr>
          <w:rFonts w:hint="eastAsia"/>
        </w:rPr>
        <w:t>朋友对象：</w:t>
      </w:r>
      <w:r w:rsidRPr="000B455D">
        <w:t>自身属性、</w:t>
      </w:r>
      <w:proofErr w:type="spellStart"/>
      <w:r w:rsidRPr="000B455D">
        <w:t>PropertyChangeSupport</w:t>
      </w:r>
      <w:proofErr w:type="spellEnd"/>
      <w:r w:rsidRPr="000B455D">
        <w:t>（事件支持对象）、注册的监听器（如控制器）</w:t>
      </w:r>
      <w:r>
        <w:rPr>
          <w:rFonts w:hint="eastAsia"/>
        </w:rPr>
        <w:t>，比如下面的代码：</w:t>
      </w:r>
    </w:p>
    <w:p w14:paraId="7D4F17FF" w14:textId="77777777" w:rsidR="000B455D" w:rsidRPr="000B455D" w:rsidRDefault="000B455D" w:rsidP="000B455D">
      <w:r w:rsidRPr="000B455D">
        <w:t>// 模型通过成员变量</w:t>
      </w:r>
      <w:proofErr w:type="spellStart"/>
      <w:r w:rsidRPr="000B455D">
        <w:t>PropertyChangeSupport</w:t>
      </w:r>
      <w:proofErr w:type="spellEnd"/>
      <w:r w:rsidRPr="000B455D">
        <w:t>通知监听器（控制器）</w:t>
      </w:r>
    </w:p>
    <w:p w14:paraId="5E588F71" w14:textId="77777777" w:rsidR="000B455D" w:rsidRPr="000B455D" w:rsidRDefault="000B455D" w:rsidP="000B455D">
      <w:r w:rsidRPr="000B455D">
        <w:t xml:space="preserve">protected </w:t>
      </w:r>
      <w:proofErr w:type="spellStart"/>
      <w:r w:rsidRPr="000B455D">
        <w:t>PropertyChangeSupport</w:t>
      </w:r>
      <w:proofErr w:type="spellEnd"/>
      <w:r w:rsidRPr="000B455D">
        <w:t xml:space="preserve"> </w:t>
      </w:r>
      <w:proofErr w:type="spellStart"/>
      <w:r w:rsidRPr="000B455D">
        <w:t>propertyChangeSupport</w:t>
      </w:r>
      <w:proofErr w:type="spellEnd"/>
      <w:r w:rsidRPr="000B455D">
        <w:t>;</w:t>
      </w:r>
    </w:p>
    <w:p w14:paraId="0683BAFF" w14:textId="77777777" w:rsidR="000B455D" w:rsidRPr="000B455D" w:rsidRDefault="000B455D" w:rsidP="000B455D">
      <w:r w:rsidRPr="000B455D">
        <w:t xml:space="preserve">public void </w:t>
      </w:r>
      <w:proofErr w:type="spellStart"/>
      <w:proofErr w:type="gramStart"/>
      <w:r w:rsidRPr="000B455D">
        <w:t>setText</w:t>
      </w:r>
      <w:proofErr w:type="spellEnd"/>
      <w:r w:rsidRPr="000B455D">
        <w:t>(</w:t>
      </w:r>
      <w:proofErr w:type="gramEnd"/>
      <w:r w:rsidRPr="000B455D">
        <w:t>String text) {</w:t>
      </w:r>
    </w:p>
    <w:p w14:paraId="06A96D0E" w14:textId="77777777" w:rsidR="000B455D" w:rsidRPr="000B455D" w:rsidRDefault="000B455D" w:rsidP="000B455D">
      <w:r w:rsidRPr="000B455D">
        <w:t xml:space="preserve">    // 仅与自身属性和事件支持对象交互</w:t>
      </w:r>
    </w:p>
    <w:p w14:paraId="2CC97034" w14:textId="77777777" w:rsidR="000B455D" w:rsidRPr="000B455D" w:rsidRDefault="000B455D" w:rsidP="000B455D">
      <w:r w:rsidRPr="000B455D">
        <w:t xml:space="preserve">    String </w:t>
      </w:r>
      <w:proofErr w:type="spellStart"/>
      <w:r w:rsidRPr="000B455D">
        <w:t>oldText</w:t>
      </w:r>
      <w:proofErr w:type="spellEnd"/>
      <w:r w:rsidRPr="000B455D">
        <w:t xml:space="preserve"> = </w:t>
      </w:r>
      <w:proofErr w:type="spellStart"/>
      <w:r w:rsidRPr="000B455D">
        <w:t>this.text</w:t>
      </w:r>
      <w:proofErr w:type="spellEnd"/>
      <w:r w:rsidRPr="000B455D">
        <w:t>;</w:t>
      </w:r>
    </w:p>
    <w:p w14:paraId="46E2449F" w14:textId="77777777" w:rsidR="000B455D" w:rsidRPr="000B455D" w:rsidRDefault="000B455D" w:rsidP="000B455D">
      <w:r w:rsidRPr="000B455D">
        <w:t xml:space="preserve">    </w:t>
      </w:r>
      <w:proofErr w:type="spellStart"/>
      <w:r w:rsidRPr="000B455D">
        <w:t>this.text</w:t>
      </w:r>
      <w:proofErr w:type="spellEnd"/>
      <w:r w:rsidRPr="000B455D">
        <w:t xml:space="preserve"> = text;</w:t>
      </w:r>
    </w:p>
    <w:p w14:paraId="716F5768" w14:textId="77777777" w:rsidR="000B455D" w:rsidRPr="000B455D" w:rsidRDefault="000B455D" w:rsidP="000B455D">
      <w:r w:rsidRPr="000B455D">
        <w:t xml:space="preserve">    </w:t>
      </w:r>
      <w:proofErr w:type="spellStart"/>
      <w:r w:rsidRPr="000B455D">
        <w:t>firePropertyChange</w:t>
      </w:r>
      <w:proofErr w:type="spellEnd"/>
      <w:r w:rsidRPr="000B455D">
        <w:t xml:space="preserve">("text", </w:t>
      </w:r>
      <w:proofErr w:type="spellStart"/>
      <w:r w:rsidRPr="000B455D">
        <w:t>oldText</w:t>
      </w:r>
      <w:proofErr w:type="spellEnd"/>
      <w:r w:rsidRPr="000B455D">
        <w:t>, text); // 通知控制器（朋友）</w:t>
      </w:r>
    </w:p>
    <w:p w14:paraId="4119C195" w14:textId="57793434" w:rsidR="000B455D" w:rsidRDefault="000B455D" w:rsidP="000B455D">
      <w:r w:rsidRPr="000B455D">
        <w:t>}</w:t>
      </w:r>
    </w:p>
    <w:p w14:paraId="58E3E290" w14:textId="77777777" w:rsidR="000B455D" w:rsidRDefault="000B455D" w:rsidP="000B455D"/>
    <w:p w14:paraId="3DC282E5" w14:textId="469B85B4" w:rsidR="000B455D" w:rsidRDefault="000B455D" w:rsidP="000B455D">
      <w:r>
        <w:rPr>
          <w:rFonts w:hint="eastAsia"/>
        </w:rPr>
        <w:lastRenderedPageBreak/>
        <w:t>（二）controller的朋友圈</w:t>
      </w:r>
    </w:p>
    <w:p w14:paraId="5C03D5EF" w14:textId="5954DEDB" w:rsidR="000B455D" w:rsidRDefault="000B455D" w:rsidP="000B455D">
      <w:r>
        <w:rPr>
          <w:rFonts w:hint="eastAsia"/>
        </w:rPr>
        <w:t>朋友对象：</w:t>
      </w:r>
      <w:r w:rsidRPr="000B455D">
        <w:t>注册的模型（</w:t>
      </w:r>
      <w:proofErr w:type="spellStart"/>
      <w:r w:rsidRPr="000B455D">
        <w:t>registeredModels</w:t>
      </w:r>
      <w:proofErr w:type="spellEnd"/>
      <w:r w:rsidRPr="000B455D">
        <w:t>）、注册的视图（</w:t>
      </w:r>
      <w:proofErr w:type="spellStart"/>
      <w:r w:rsidRPr="000B455D">
        <w:t>registeredViews</w:t>
      </w:r>
      <w:proofErr w:type="spellEnd"/>
      <w:r w:rsidRPr="000B455D">
        <w:t>）、</w:t>
      </w:r>
      <w:proofErr w:type="spellStart"/>
      <w:r w:rsidRPr="000B455D">
        <w:t>PropertyChangeEvent</w:t>
      </w:r>
      <w:proofErr w:type="spellEnd"/>
      <w:r w:rsidRPr="000B455D">
        <w:t>（事件参数）</w:t>
      </w:r>
      <w:r>
        <w:rPr>
          <w:rFonts w:hint="eastAsia"/>
        </w:rPr>
        <w:t>，比如下面的代码：</w:t>
      </w:r>
    </w:p>
    <w:p w14:paraId="5732AD45" w14:textId="77777777" w:rsidR="000B455D" w:rsidRPr="000B455D" w:rsidRDefault="000B455D" w:rsidP="000B455D">
      <w:r w:rsidRPr="000B455D">
        <w:t>// 控制器通过成员变量管理模型与视图，并处理事件参数</w:t>
      </w:r>
    </w:p>
    <w:p w14:paraId="4E2E1572" w14:textId="77777777" w:rsidR="000B455D" w:rsidRPr="000B455D" w:rsidRDefault="000B455D" w:rsidP="000B455D">
      <w:r w:rsidRPr="000B455D">
        <w:t xml:space="preserve">public void </w:t>
      </w:r>
      <w:proofErr w:type="spellStart"/>
      <w:proofErr w:type="gramStart"/>
      <w:r w:rsidRPr="000B455D">
        <w:t>propertyChange</w:t>
      </w:r>
      <w:proofErr w:type="spellEnd"/>
      <w:r w:rsidRPr="000B455D">
        <w:t>(</w:t>
      </w:r>
      <w:proofErr w:type="spellStart"/>
      <w:proofErr w:type="gramEnd"/>
      <w:r w:rsidRPr="000B455D">
        <w:t>PropertyChangeEvent</w:t>
      </w:r>
      <w:proofErr w:type="spellEnd"/>
      <w:r w:rsidRPr="000B455D">
        <w:t xml:space="preserve"> </w:t>
      </w:r>
      <w:proofErr w:type="spellStart"/>
      <w:r w:rsidRPr="000B455D">
        <w:t>evt</w:t>
      </w:r>
      <w:proofErr w:type="spellEnd"/>
      <w:r w:rsidRPr="000B455D">
        <w:t xml:space="preserve">) { </w:t>
      </w:r>
    </w:p>
    <w:p w14:paraId="58F98709" w14:textId="77777777" w:rsidR="000B455D" w:rsidRPr="000B455D" w:rsidRDefault="000B455D" w:rsidP="000B455D">
      <w:r w:rsidRPr="000B455D">
        <w:t xml:space="preserve">    for (</w:t>
      </w:r>
      <w:proofErr w:type="spellStart"/>
      <w:r w:rsidRPr="000B455D">
        <w:t>AbstractViewPanel</w:t>
      </w:r>
      <w:proofErr w:type="spellEnd"/>
      <w:r w:rsidRPr="000B455D">
        <w:t xml:space="preserve"> </w:t>
      </w:r>
      <w:proofErr w:type="gramStart"/>
      <w:r w:rsidRPr="000B455D">
        <w:t>view :</w:t>
      </w:r>
      <w:proofErr w:type="gramEnd"/>
      <w:r w:rsidRPr="000B455D">
        <w:t xml:space="preserve"> </w:t>
      </w:r>
      <w:proofErr w:type="spellStart"/>
      <w:r w:rsidRPr="000B455D">
        <w:t>registeredViews</w:t>
      </w:r>
      <w:proofErr w:type="spellEnd"/>
      <w:r w:rsidRPr="000B455D">
        <w:t xml:space="preserve">) { </w:t>
      </w:r>
    </w:p>
    <w:p w14:paraId="77BE4F30" w14:textId="77777777" w:rsidR="000B455D" w:rsidRPr="000B455D" w:rsidRDefault="000B455D" w:rsidP="000B455D">
      <w:r w:rsidRPr="000B455D">
        <w:t xml:space="preserve">        </w:t>
      </w:r>
      <w:proofErr w:type="spellStart"/>
      <w:r w:rsidRPr="000B455D">
        <w:t>view.modelPropertyChange</w:t>
      </w:r>
      <w:proofErr w:type="spellEnd"/>
      <w:r w:rsidRPr="000B455D">
        <w:t>(</w:t>
      </w:r>
      <w:proofErr w:type="spellStart"/>
      <w:r w:rsidRPr="000B455D">
        <w:t>evt</w:t>
      </w:r>
      <w:proofErr w:type="spellEnd"/>
      <w:r w:rsidRPr="000B455D">
        <w:t xml:space="preserve">); // 仅与注册的视图（朋友）交互 </w:t>
      </w:r>
    </w:p>
    <w:p w14:paraId="5AF0EC5B" w14:textId="77777777" w:rsidR="000B455D" w:rsidRPr="000B455D" w:rsidRDefault="000B455D" w:rsidP="000B455D">
      <w:r w:rsidRPr="000B455D">
        <w:t xml:space="preserve">    } </w:t>
      </w:r>
    </w:p>
    <w:p w14:paraId="2F446BBD" w14:textId="67A84C14" w:rsidR="000B455D" w:rsidRDefault="000B455D" w:rsidP="000B455D">
      <w:r w:rsidRPr="000B455D">
        <w:t>}</w:t>
      </w:r>
    </w:p>
    <w:p w14:paraId="0DB46952" w14:textId="77777777" w:rsidR="000B455D" w:rsidRDefault="000B455D" w:rsidP="000B455D"/>
    <w:p w14:paraId="748DF4BE" w14:textId="151D0ED8" w:rsidR="000B455D" w:rsidRDefault="000B455D" w:rsidP="000B455D">
      <w:r>
        <w:rPr>
          <w:rFonts w:hint="eastAsia"/>
        </w:rPr>
        <w:t>（三）view的朋友圈</w:t>
      </w:r>
    </w:p>
    <w:p w14:paraId="28191419" w14:textId="1E38F33A" w:rsidR="000B455D" w:rsidRDefault="000B455D" w:rsidP="000B455D">
      <w:r>
        <w:rPr>
          <w:rFonts w:hint="eastAsia"/>
        </w:rPr>
        <w:t>朋友对象：</w:t>
      </w:r>
      <w:r w:rsidRPr="000B455D">
        <w:t>控制器（构造参数）、Swing 组件（成员变量）、</w:t>
      </w:r>
      <w:proofErr w:type="spellStart"/>
      <w:r w:rsidRPr="000B455D">
        <w:t>DocumentEvent</w:t>
      </w:r>
      <w:proofErr w:type="spellEnd"/>
      <w:r w:rsidRPr="000B455D">
        <w:t>（事件参数）</w:t>
      </w:r>
    </w:p>
    <w:p w14:paraId="1601AAE4" w14:textId="77777777" w:rsidR="000B455D" w:rsidRPr="000B455D" w:rsidRDefault="000B455D" w:rsidP="000B455D">
      <w:r w:rsidRPr="000B455D">
        <w:t>// 视图通过构造参数接收控制器，并与Swing组件直接交互</w:t>
      </w:r>
    </w:p>
    <w:p w14:paraId="5905ADF1" w14:textId="77777777" w:rsidR="000B455D" w:rsidRPr="000B455D" w:rsidRDefault="000B455D" w:rsidP="000B455D">
      <w:r w:rsidRPr="000B455D">
        <w:t xml:space="preserve">public </w:t>
      </w:r>
      <w:proofErr w:type="spellStart"/>
      <w:proofErr w:type="gramStart"/>
      <w:r w:rsidRPr="000B455D">
        <w:t>PropertiesViewPanel</w:t>
      </w:r>
      <w:proofErr w:type="spellEnd"/>
      <w:r w:rsidRPr="000B455D">
        <w:t>(</w:t>
      </w:r>
      <w:proofErr w:type="spellStart"/>
      <w:proofErr w:type="gramEnd"/>
      <w:r w:rsidRPr="000B455D">
        <w:t>DefaultController</w:t>
      </w:r>
      <w:proofErr w:type="spellEnd"/>
      <w:r w:rsidRPr="000B455D">
        <w:t xml:space="preserve"> controller) { </w:t>
      </w:r>
    </w:p>
    <w:p w14:paraId="49EECA78" w14:textId="77777777" w:rsidR="000B455D" w:rsidRPr="000B455D" w:rsidRDefault="000B455D" w:rsidP="000B455D">
      <w:r w:rsidRPr="000B455D">
        <w:t xml:space="preserve">    </w:t>
      </w:r>
      <w:proofErr w:type="spellStart"/>
      <w:r w:rsidRPr="000B455D">
        <w:t>this.controller</w:t>
      </w:r>
      <w:proofErr w:type="spellEnd"/>
      <w:r w:rsidRPr="000B455D">
        <w:t xml:space="preserve"> = controller; // 控制器为方法参数（朋友）</w:t>
      </w:r>
    </w:p>
    <w:p w14:paraId="68DA4837" w14:textId="77777777" w:rsidR="000B455D" w:rsidRPr="000B455D" w:rsidRDefault="000B455D" w:rsidP="000B455D">
      <w:r w:rsidRPr="000B455D">
        <w:t xml:space="preserve">    </w:t>
      </w:r>
      <w:proofErr w:type="spellStart"/>
      <w:r w:rsidRPr="000B455D">
        <w:t>initComponents</w:t>
      </w:r>
      <w:proofErr w:type="spellEnd"/>
      <w:r w:rsidRPr="000B455D">
        <w:t>(); // 初始化Swing组件（成员变量）</w:t>
      </w:r>
    </w:p>
    <w:p w14:paraId="19115208" w14:textId="77777777" w:rsidR="000B455D" w:rsidRPr="000B455D" w:rsidRDefault="000B455D" w:rsidP="000B455D">
      <w:r w:rsidRPr="000B455D">
        <w:t>}</w:t>
      </w:r>
    </w:p>
    <w:p w14:paraId="4884AD89" w14:textId="77777777" w:rsidR="000B455D" w:rsidRPr="000B455D" w:rsidRDefault="000B455D" w:rsidP="000B455D">
      <w:r w:rsidRPr="000B455D">
        <w:t xml:space="preserve">private void </w:t>
      </w:r>
      <w:proofErr w:type="spellStart"/>
      <w:proofErr w:type="gramStart"/>
      <w:r w:rsidRPr="000B455D">
        <w:t>textDocumentChanged</w:t>
      </w:r>
      <w:proofErr w:type="spellEnd"/>
      <w:r w:rsidRPr="000B455D">
        <w:t>(</w:t>
      </w:r>
      <w:proofErr w:type="spellStart"/>
      <w:proofErr w:type="gramEnd"/>
      <w:r w:rsidRPr="000B455D">
        <w:t>DocumentEvent</w:t>
      </w:r>
      <w:proofErr w:type="spellEnd"/>
      <w:r w:rsidRPr="000B455D">
        <w:t xml:space="preserve"> </w:t>
      </w:r>
      <w:proofErr w:type="spellStart"/>
      <w:r w:rsidRPr="000B455D">
        <w:t>evt</w:t>
      </w:r>
      <w:proofErr w:type="spellEnd"/>
      <w:r w:rsidRPr="000B455D">
        <w:t xml:space="preserve">) { </w:t>
      </w:r>
    </w:p>
    <w:p w14:paraId="25023631" w14:textId="77777777" w:rsidR="000B455D" w:rsidRPr="000B455D" w:rsidRDefault="000B455D" w:rsidP="000B455D">
      <w:r w:rsidRPr="000B455D">
        <w:t xml:space="preserve">    </w:t>
      </w:r>
      <w:proofErr w:type="spellStart"/>
      <w:proofErr w:type="gramStart"/>
      <w:r w:rsidRPr="000B455D">
        <w:t>controller.changeElementText</w:t>
      </w:r>
      <w:proofErr w:type="spellEnd"/>
      <w:proofErr w:type="gramEnd"/>
      <w:r w:rsidRPr="000B455D">
        <w:t>(</w:t>
      </w:r>
      <w:proofErr w:type="spellStart"/>
      <w:proofErr w:type="gramStart"/>
      <w:r w:rsidRPr="000B455D">
        <w:t>evt.getDocument</w:t>
      </w:r>
      <w:proofErr w:type="spellEnd"/>
      <w:proofErr w:type="gramEnd"/>
      <w:r w:rsidRPr="000B455D">
        <w:t>(</w:t>
      </w:r>
      <w:proofErr w:type="gramStart"/>
      <w:r w:rsidRPr="000B455D">
        <w:t>).</w:t>
      </w:r>
      <w:proofErr w:type="spellStart"/>
      <w:r w:rsidRPr="000B455D">
        <w:t>getText</w:t>
      </w:r>
      <w:proofErr w:type="spellEnd"/>
      <w:proofErr w:type="gramEnd"/>
      <w:r w:rsidRPr="000B455D">
        <w:t xml:space="preserve">(...)); // 仅与控制器（朋友）交互 </w:t>
      </w:r>
    </w:p>
    <w:p w14:paraId="312E216F" w14:textId="60E5ABF9" w:rsidR="000B455D" w:rsidRDefault="000B455D" w:rsidP="000B455D">
      <w:r w:rsidRPr="000B455D">
        <w:t>}</w:t>
      </w:r>
    </w:p>
    <w:p w14:paraId="2FE3857E" w14:textId="77777777" w:rsidR="000B455D" w:rsidRDefault="000B455D" w:rsidP="000B455D"/>
    <w:p w14:paraId="770E4E0D" w14:textId="77777777" w:rsidR="000B455D" w:rsidRPr="000B455D" w:rsidRDefault="000B455D" w:rsidP="000B455D">
      <w:pPr>
        <w:rPr>
          <w:rFonts w:hint="eastAsia"/>
        </w:rPr>
      </w:pPr>
    </w:p>
    <w:sectPr w:rsidR="000B455D" w:rsidRPr="000B4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5D"/>
    <w:rsid w:val="000B455D"/>
    <w:rsid w:val="00A6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C410"/>
  <w15:chartTrackingRefBased/>
  <w15:docId w15:val="{7E2A2C9A-1D90-4C84-BEEF-C67FC1CC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45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5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55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55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55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5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5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5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55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455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455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455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45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5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45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45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5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5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5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5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55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55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B4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PEDIA YUKI</dc:creator>
  <cp:keywords/>
  <dc:description/>
  <cp:lastModifiedBy>PEDIA YUKI</cp:lastModifiedBy>
  <cp:revision>1</cp:revision>
  <dcterms:created xsi:type="dcterms:W3CDTF">2025-05-25T08:36:00Z</dcterms:created>
  <dcterms:modified xsi:type="dcterms:W3CDTF">2025-05-25T08:42:00Z</dcterms:modified>
</cp:coreProperties>
</file>