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第一次上机考试</w:t>
      </w:r>
    </w:p>
    <w:p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时间：</w:t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>年4月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日 上午</w:t>
      </w:r>
      <w:r>
        <w:rPr>
          <w:sz w:val="24"/>
          <w:szCs w:val="24"/>
        </w:rPr>
        <w:t>10:10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0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考试纪律和上传要求：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（1）在实验室完成，请签到，不在实验室完成零分。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（2）独立完成，发现抄袭、拷贝，双方都零分。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（3） 必须在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以前将工程文件夹打包压缩上传，文件名：“</w:t>
      </w:r>
      <w:r>
        <w:rPr>
          <w:rFonts w:hint="eastAsia"/>
          <w:b/>
          <w:i/>
          <w:sz w:val="24"/>
          <w:szCs w:val="24"/>
        </w:rPr>
        <w:t>学号后四位</w:t>
      </w:r>
      <w:r>
        <w:rPr>
          <w:rFonts w:hint="eastAsia"/>
          <w:b/>
          <w:sz w:val="24"/>
          <w:szCs w:val="24"/>
        </w:rPr>
        <w:t>_</w:t>
      </w:r>
      <w:r>
        <w:rPr>
          <w:rFonts w:hint="eastAsia"/>
          <w:b/>
          <w:i/>
          <w:sz w:val="24"/>
          <w:szCs w:val="24"/>
        </w:rPr>
        <w:t>姓名</w:t>
      </w:r>
      <w:r>
        <w:rPr>
          <w:rFonts w:hint="eastAsia"/>
          <w:b/>
          <w:sz w:val="24"/>
          <w:szCs w:val="24"/>
        </w:rPr>
        <w:t>.zip</w:t>
      </w:r>
      <w:r>
        <w:rPr>
          <w:rFonts w:hint="eastAsia"/>
          <w:sz w:val="24"/>
          <w:szCs w:val="24"/>
        </w:rPr>
        <w:t>”。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（4）上传到</w:t>
      </w: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>上传作业，“第一次上机考试”目录下。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16755" cy="329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9089" cy="3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题目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现要对单位的资产进行管理，主要包括两类：仪器设备（编号、名称、型号、单价、数量、出厂号、供应商、领用人ID）和低值设备（编号、名称、型号、单价、数量、领用人ID），其中“编号”为1</w:t>
      </w:r>
      <w:r>
        <w:rPr>
          <w:sz w:val="24"/>
          <w:szCs w:val="24"/>
        </w:rPr>
        <w:t>-6</w:t>
      </w:r>
      <w:r>
        <w:rPr>
          <w:rFonts w:hint="eastAsia"/>
          <w:sz w:val="24"/>
          <w:szCs w:val="24"/>
        </w:rPr>
        <w:t>位数字串，“单价”为最多两位小数的</w:t>
      </w: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>型数据，“数量”为整数，“领用人ID”为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以内的整数。请设计程序完成以下功能：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设计类表示两种资产（需考虑继承结构）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</w:t>
      </w:r>
      <w:r>
        <w:rPr>
          <w:rFonts w:hint="eastAsia"/>
          <w:sz w:val="24"/>
          <w:szCs w:val="24"/>
          <w:u w:val="thick"/>
        </w:rPr>
        <w:t>主菜单</w:t>
      </w:r>
      <w:r>
        <w:rPr>
          <w:rFonts w:hint="eastAsia"/>
          <w:sz w:val="24"/>
          <w:szCs w:val="24"/>
        </w:rPr>
        <w:t>，供用户选择可以进行的操作：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73025</wp:posOffset>
                </wp:positionV>
                <wp:extent cx="2583180" cy="1121410"/>
                <wp:effectExtent l="0" t="0" r="825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013" cy="1121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请输入命令编号：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录入资产信息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列出所有资产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根据某人领用资产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pt;margin-top:5.75pt;height:88.3pt;width:203.4pt;z-index:251659264;mso-width-relative:page;mso-height-relative:page;" fillcolor="#FFFFFF [3201]" filled="t" stroked="t" coordsize="21600,21600" o:gfxdata="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6qfOc1gAA&#10;AAoBAAAPAAAAAAAAAAEAIAAAACIAAABkcnMvZG93bnJldi54bWxQSwECFAAUAAAACACHTuJA4Cem&#10;4FkCAAC4BAAADgAAAAAAAAABACAAAAAl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请输入命令编号：</w:t>
                      </w:r>
                    </w:p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录入资产信息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列出所有资产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根据某人领用资产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之外的其他内容，提示用户输入错误，重新输入，并重新显示主菜单。</w:t>
      </w:r>
    </w:p>
    <w:p>
      <w:pPr>
        <w:pStyle w:val="14"/>
        <w:spacing w:line="360" w:lineRule="auto"/>
        <w:ind w:left="1200" w:firstLine="0" w:firstLineChars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22225</wp:posOffset>
                </wp:positionV>
                <wp:extent cx="2616200" cy="1321435"/>
                <wp:effectExtent l="0" t="0" r="1333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917" cy="1321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输入错误，请输入</w:t>
                            </w:r>
                            <w:r>
                              <w:rPr>
                                <w:color w:val="FF0000"/>
                              </w:rPr>
                              <w:t>A-D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的字母。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请输入命令编号：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录入资产信息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列出所有资产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根据某人领用资产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猫 月龄 种类 备注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狗 月龄 备注 种类 养狗证编号</w:t>
                            </w:r>
                          </w:p>
                          <w:p>
                            <w:pPr>
                              <w:pStyle w:val="14"/>
                              <w:ind w:left="360"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仓鼠 月龄 备注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其中，月龄需要为数字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5pt;margin-top:1.75pt;height:104.05pt;width:206pt;z-index:251661312;mso-width-relative:page;mso-height-relative:page;" fillcolor="#FFFFFF [3201]" filled="t" stroked="t" coordsize="21600,21600" o:gfxdata="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UXRbNQA&#10;AAAJAQAADwAAAAAAAAABACAAAAAiAAAAZHJzL2Rvd25yZXYueG1sUEsBAhQAFAAAAAgAh07iQN6n&#10;3PFcAgAAuAQAAA4AAAAAAAAAAQAgAAAAIw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输入错误，请输入</w:t>
                      </w:r>
                      <w:r>
                        <w:rPr>
                          <w:color w:val="FF0000"/>
                        </w:rPr>
                        <w:t>A-D</w:t>
                      </w:r>
                      <w:r>
                        <w:rPr>
                          <w:rFonts w:hint="eastAsia"/>
                          <w:color w:val="FF0000"/>
                        </w:rPr>
                        <w:t>的字母。</w:t>
                      </w:r>
                    </w:p>
                    <w:p>
                      <w:r>
                        <w:rPr>
                          <w:rFonts w:hint="eastAsia"/>
                        </w:rPr>
                        <w:t>请输入命令编号：</w:t>
                      </w:r>
                    </w:p>
                    <w:p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录入资产信息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列出所有资产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根据某人领用资产</w:t>
                      </w:r>
                    </w:p>
                    <w:p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. </w:t>
                      </w:r>
                      <w:r>
                        <w:rPr>
                          <w:rFonts w:hint="eastAsia"/>
                        </w:rPr>
                        <w:t>退出</w:t>
                      </w:r>
                    </w:p>
                    <w:p>
                      <w:pPr>
                        <w:pStyle w:val="14"/>
                        <w:ind w:left="360" w:firstLine="0" w:firstLineChars="0"/>
                      </w:pPr>
                      <w:r>
                        <w:rPr>
                          <w:rFonts w:hint="eastAsia"/>
                        </w:rPr>
                        <w:t>猫 月龄 种类 备注</w:t>
                      </w:r>
                    </w:p>
                    <w:p>
                      <w:pPr>
                        <w:pStyle w:val="14"/>
                        <w:ind w:left="360" w:firstLine="0" w:firstLineChars="0"/>
                      </w:pPr>
                      <w:r>
                        <w:rPr>
                          <w:rFonts w:hint="eastAsia"/>
                        </w:rPr>
                        <w:t>狗 月龄 备注 种类 养狗证编号</w:t>
                      </w:r>
                    </w:p>
                    <w:p>
                      <w:pPr>
                        <w:pStyle w:val="14"/>
                        <w:ind w:left="360" w:firstLine="0" w:firstLineChars="0"/>
                      </w:pPr>
                      <w:r>
                        <w:rPr>
                          <w:rFonts w:hint="eastAsia"/>
                        </w:rPr>
                        <w:t>仓鼠 月龄 备注</w:t>
                      </w:r>
                    </w:p>
                    <w:p>
                      <w:r>
                        <w:rPr>
                          <w:rFonts w:hint="eastAsia"/>
                        </w:rPr>
                        <w:t>其中，月龄需要为数字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4"/>
        <w:spacing w:line="360" w:lineRule="auto"/>
        <w:ind w:left="1200" w:firstLine="0" w:firstLineChars="0"/>
        <w:rPr>
          <w:sz w:val="24"/>
          <w:szCs w:val="24"/>
        </w:rPr>
      </w:pPr>
    </w:p>
    <w:p>
      <w:pPr>
        <w:pStyle w:val="14"/>
        <w:spacing w:line="360" w:lineRule="auto"/>
        <w:ind w:left="1200" w:firstLine="0" w:firstLineChars="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若用户输入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，则提示用户输入格式：</w:t>
      </w:r>
    </w:p>
    <w:p>
      <w:pPr>
        <w:pStyle w:val="14"/>
        <w:spacing w:line="360" w:lineRule="auto"/>
        <w:ind w:left="840" w:firstLine="0" w:firstLineChars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59055</wp:posOffset>
                </wp:positionV>
                <wp:extent cx="4445000" cy="1707515"/>
                <wp:effectExtent l="0" t="0" r="1270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185" cy="1707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请按照以下格式输入：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仪器设备 编号 名称 型号 单价 数量 出厂号 供应商 领用人ID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低值设备 编号 名称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单价 数量 领用人ID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如：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仪器设备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111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笔记本 联想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-1 5000.00 10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1010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联想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低值设备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222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刻录机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500.00 1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其中“编号”为1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-6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位数字串，“单价”为最多两位小数的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型数据，“数量”为整数，“领用人ID”为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以内的整数。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5pt;margin-top:4.65pt;height:134.45pt;width:350pt;z-index:251660288;mso-width-relative:page;mso-height-relative:page;" fillcolor="#FFFFFF [3201]" filled="t" stroked="t" coordsize="21600,21600" o:gfxdata="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hMybtQAAAAI&#10;AQAADwAAAAAAAAABACAAAAAiAAAAZHJzL2Rvd25yZXYueG1sUEsBAhQAFAAAAAgAh07iQEIjz3hZ&#10;AgAAuAQAAA4AAAAAAAAAAQAgAAAAIwEAAGRycy9lMm9Eb2MueG1sUEsFBgAAAAAGAAYAWQEAAO4F&#10;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请按照以下格式输入：</w:t>
                      </w:r>
                    </w:p>
                    <w:p>
                      <w:pPr>
                        <w:ind w:firstLine="400" w:firstLineChars="200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仪器设备 编号 名称 型号 单价 数量 出厂号 供应商 领用人ID</w:t>
                      </w:r>
                    </w:p>
                    <w:p>
                      <w:pPr>
                        <w:ind w:firstLine="400" w:firstLineChars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低值设备 编号 名称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单价 数量 领用人ID</w:t>
                      </w:r>
                    </w:p>
                    <w:p>
                      <w:r>
                        <w:rPr>
                          <w:rFonts w:hint="eastAsia"/>
                        </w:rPr>
                        <w:t>如：</w:t>
                      </w:r>
                    </w:p>
                    <w:p>
                      <w:pPr>
                        <w:ind w:firstLine="400" w:firstLineChars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仪器设备 </w:t>
                      </w:r>
                      <w:r>
                        <w:rPr>
                          <w:sz w:val="20"/>
                          <w:szCs w:val="20"/>
                        </w:rPr>
                        <w:t xml:space="preserve">111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笔记本 联想</w:t>
                      </w:r>
                      <w:r>
                        <w:rPr>
                          <w:sz w:val="20"/>
                          <w:szCs w:val="20"/>
                        </w:rPr>
                        <w:t>-1 5000.00 10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1010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联想 </w:t>
                      </w: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  <w:p>
                      <w:pPr>
                        <w:ind w:firstLine="400" w:firstLineChars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低值设备 </w:t>
                      </w:r>
                      <w:r>
                        <w:rPr>
                          <w:sz w:val="20"/>
                          <w:szCs w:val="20"/>
                        </w:rPr>
                        <w:t xml:space="preserve">222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刻录机</w:t>
                      </w:r>
                      <w:r>
                        <w:rPr>
                          <w:sz w:val="20"/>
                          <w:szCs w:val="20"/>
                        </w:rPr>
                        <w:t>500.00 1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11</w:t>
                      </w:r>
                    </w:p>
                    <w:p>
                      <w:pPr>
                        <w:ind w:firstLine="400" w:firstLineChars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其中“编号”为1</w:t>
                      </w:r>
                      <w:r>
                        <w:rPr>
                          <w:sz w:val="20"/>
                          <w:szCs w:val="20"/>
                        </w:rPr>
                        <w:t>-6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位数字串，“单价”为最多两位小数的</w:t>
                      </w:r>
                      <w:r>
                        <w:rPr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型数据，“数量”为整数，“领用人ID”为</w:t>
                      </w:r>
                      <w:r>
                        <w:rPr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以内的整数。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若用户输入符合要求，提示用户输入成功；若用户输入不符合要求，则提示用户输入有误。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无论输入是否成功，接下来都询问用户是否结束录入，若用户输入“Y”，则显示主菜单；若用户输入其他内容，则显示输入提示让用户继续输入。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若用户输入B， 则列出所有资产信息以及主菜单。如：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54610</wp:posOffset>
                </wp:positionV>
                <wp:extent cx="4445000" cy="2010410"/>
                <wp:effectExtent l="0" t="0" r="12700" b="88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185" cy="201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资产列表如下：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仪器设备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 xml:space="preserve">111 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笔记本 联想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 xml:space="preserve">-1 5000.00 101010 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联想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11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 xml:space="preserve">低值设备 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 xml:space="preserve">222 </w:t>
                            </w: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刻录机</w:t>
                            </w:r>
                            <w:r>
                              <w:rPr>
                                <w:sz w:val="20"/>
                                <w:szCs w:val="21"/>
                              </w:rPr>
                              <w:t>500.00 111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请输入命令编号：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录入资产信息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列出所有资产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根据某人领用资产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退出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pt;margin-top:4.3pt;height:158.3pt;width:350pt;z-index:251662336;mso-width-relative:page;mso-height-relative:page;" fillcolor="#FFFFFF [3201]" filled="t" stroked="t" coordsize="21600,21600" o:gfxdata="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sFjTTUAAAACAEA&#10;AA8AAAAAAAAAAQAgAAAAIgAAAGRycy9kb3ducmV2LnhtbFBLAQIUABQAAAAIAIdO4kDawocgVwIA&#10;ALoEAAAOAAAAAAAAAAEAIAAAACMBAABkcnMvZTJvRG9jLnhtbFBLBQYAAAAABgAGAFkBAADsBQAA&#10;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资产列表如下：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仪器设备 </w:t>
                      </w:r>
                      <w:r>
                        <w:rPr>
                          <w:sz w:val="20"/>
                          <w:szCs w:val="21"/>
                        </w:rPr>
                        <w:t xml:space="preserve">111 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>笔记本 联想</w:t>
                      </w:r>
                      <w:r>
                        <w:rPr>
                          <w:sz w:val="20"/>
                          <w:szCs w:val="21"/>
                        </w:rPr>
                        <w:t xml:space="preserve">-1 5000.00 101010 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联想 </w:t>
                      </w:r>
                      <w:r>
                        <w:rPr>
                          <w:sz w:val="20"/>
                          <w:szCs w:val="21"/>
                        </w:rPr>
                        <w:t>11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 xml:space="preserve">低值设备 </w:t>
                      </w:r>
                      <w:r>
                        <w:rPr>
                          <w:sz w:val="20"/>
                          <w:szCs w:val="21"/>
                        </w:rPr>
                        <w:t xml:space="preserve">222 </w:t>
                      </w:r>
                      <w:r>
                        <w:rPr>
                          <w:rFonts w:hint="eastAsia"/>
                          <w:sz w:val="20"/>
                          <w:szCs w:val="21"/>
                        </w:rPr>
                        <w:t>刻录机</w:t>
                      </w:r>
                      <w:r>
                        <w:rPr>
                          <w:sz w:val="20"/>
                          <w:szCs w:val="21"/>
                        </w:rPr>
                        <w:t>500.00 111</w:t>
                      </w: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</w:p>
                    <w:p>
                      <w:pPr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请输入命令编号：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录入资产信息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列出所有资产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根据某人领用资产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  <w:sz w:val="20"/>
                          <w:szCs w:val="21"/>
                        </w:rPr>
                        <w:t>退出</w:t>
                      </w:r>
                    </w:p>
                    <w:p>
                      <w:pPr>
                        <w:ind w:firstLine="400" w:firstLineChars="20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ind w:left="480"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若用户输入C， 则提示用户输入领用人ID，然后显示该领用人所领用的资产列表以及主菜单。</w:t>
      </w:r>
    </w:p>
    <w:p>
      <w:pPr>
        <w:pStyle w:val="14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若用户输入D， 则退出程序。</w:t>
      </w:r>
    </w:p>
    <w:p>
      <w:pPr>
        <w:spacing w:line="360" w:lineRule="auto"/>
        <w:ind w:left="480"/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</w:rPr>
        <w:t>注意：</w:t>
      </w:r>
    </w:p>
    <w:p>
      <w:pPr>
        <w:pStyle w:val="14"/>
        <w:numPr>
          <w:ilvl w:val="0"/>
          <w:numId w:val="7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必须要使用到继承和多态。</w:t>
      </w:r>
    </w:p>
    <w:p>
      <w:pPr>
        <w:pStyle w:val="14"/>
        <w:numPr>
          <w:ilvl w:val="0"/>
          <w:numId w:val="7"/>
        </w:numPr>
        <w:ind w:firstLine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添加必要注释，每个文件头前面加上作者信息</w:t>
      </w:r>
    </w:p>
    <w:p>
      <w:pPr>
        <w:ind w:left="482"/>
        <w:rPr>
          <w:b/>
          <w:bCs/>
          <w:color w:val="FF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752A6"/>
    <w:multiLevelType w:val="multilevel"/>
    <w:tmpl w:val="04E752A6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2E662D"/>
    <w:multiLevelType w:val="multilevel"/>
    <w:tmpl w:val="092E66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E870D01"/>
    <w:multiLevelType w:val="multilevel"/>
    <w:tmpl w:val="0E870D01"/>
    <w:lvl w:ilvl="0" w:tentative="0">
      <w:start w:val="2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8E155AD"/>
    <w:multiLevelType w:val="multilevel"/>
    <w:tmpl w:val="38E155A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F43392C"/>
    <w:multiLevelType w:val="multilevel"/>
    <w:tmpl w:val="3F43392C"/>
    <w:lvl w:ilvl="0" w:tentative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5E5125E4"/>
    <w:multiLevelType w:val="multilevel"/>
    <w:tmpl w:val="5E5125E4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02D5147"/>
    <w:multiLevelType w:val="multilevel"/>
    <w:tmpl w:val="702D5147"/>
    <w:lvl w:ilvl="0" w:tentative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g3MDc1MTVhMmQ4ODcyZWM2OGFjYWVkOTIzNjE0MmUifQ=="/>
  </w:docVars>
  <w:rsids>
    <w:rsidRoot w:val="007A5E16"/>
    <w:rsid w:val="00002F11"/>
    <w:rsid w:val="00007496"/>
    <w:rsid w:val="000101FB"/>
    <w:rsid w:val="000215CC"/>
    <w:rsid w:val="00022892"/>
    <w:rsid w:val="000257F4"/>
    <w:rsid w:val="00025F77"/>
    <w:rsid w:val="0002636B"/>
    <w:rsid w:val="0002693C"/>
    <w:rsid w:val="000309E4"/>
    <w:rsid w:val="00030A6E"/>
    <w:rsid w:val="00032C35"/>
    <w:rsid w:val="00046A00"/>
    <w:rsid w:val="00050181"/>
    <w:rsid w:val="00053BA8"/>
    <w:rsid w:val="00054FD7"/>
    <w:rsid w:val="0006579B"/>
    <w:rsid w:val="0007285E"/>
    <w:rsid w:val="000738AF"/>
    <w:rsid w:val="00074DB3"/>
    <w:rsid w:val="0008225B"/>
    <w:rsid w:val="000832F9"/>
    <w:rsid w:val="00085136"/>
    <w:rsid w:val="000857A6"/>
    <w:rsid w:val="00086F90"/>
    <w:rsid w:val="000904EF"/>
    <w:rsid w:val="00090D9C"/>
    <w:rsid w:val="000965B4"/>
    <w:rsid w:val="000A110A"/>
    <w:rsid w:val="000A2286"/>
    <w:rsid w:val="000A328D"/>
    <w:rsid w:val="000A4658"/>
    <w:rsid w:val="000A4C86"/>
    <w:rsid w:val="000B29B8"/>
    <w:rsid w:val="000B42E4"/>
    <w:rsid w:val="000B538F"/>
    <w:rsid w:val="000B759B"/>
    <w:rsid w:val="000C5139"/>
    <w:rsid w:val="000C6AC4"/>
    <w:rsid w:val="000C77B4"/>
    <w:rsid w:val="000C7D1E"/>
    <w:rsid w:val="000D073C"/>
    <w:rsid w:val="000D5F03"/>
    <w:rsid w:val="000D7488"/>
    <w:rsid w:val="000E1D41"/>
    <w:rsid w:val="000F0D52"/>
    <w:rsid w:val="000F6AB8"/>
    <w:rsid w:val="001004D1"/>
    <w:rsid w:val="00101EC6"/>
    <w:rsid w:val="001037C1"/>
    <w:rsid w:val="00104091"/>
    <w:rsid w:val="001040E6"/>
    <w:rsid w:val="001072EC"/>
    <w:rsid w:val="00112CF7"/>
    <w:rsid w:val="001147DC"/>
    <w:rsid w:val="00116252"/>
    <w:rsid w:val="0012262D"/>
    <w:rsid w:val="00131B40"/>
    <w:rsid w:val="00134E2E"/>
    <w:rsid w:val="0014182C"/>
    <w:rsid w:val="001456BF"/>
    <w:rsid w:val="001507AB"/>
    <w:rsid w:val="00150E6F"/>
    <w:rsid w:val="001607A7"/>
    <w:rsid w:val="00160C52"/>
    <w:rsid w:val="00161A74"/>
    <w:rsid w:val="00166E3A"/>
    <w:rsid w:val="00172576"/>
    <w:rsid w:val="00173B82"/>
    <w:rsid w:val="00174D76"/>
    <w:rsid w:val="00181322"/>
    <w:rsid w:val="00182DCD"/>
    <w:rsid w:val="00182DDF"/>
    <w:rsid w:val="001854B5"/>
    <w:rsid w:val="001867D6"/>
    <w:rsid w:val="001872F1"/>
    <w:rsid w:val="00195B79"/>
    <w:rsid w:val="00196430"/>
    <w:rsid w:val="001A0CBB"/>
    <w:rsid w:val="001A5B5A"/>
    <w:rsid w:val="001B2384"/>
    <w:rsid w:val="001B2D31"/>
    <w:rsid w:val="001B7B79"/>
    <w:rsid w:val="001C1321"/>
    <w:rsid w:val="001C45D1"/>
    <w:rsid w:val="001C7B80"/>
    <w:rsid w:val="001D3E3C"/>
    <w:rsid w:val="001D3F03"/>
    <w:rsid w:val="001D61EB"/>
    <w:rsid w:val="001D63BE"/>
    <w:rsid w:val="001E324D"/>
    <w:rsid w:val="001E42EC"/>
    <w:rsid w:val="001F3A3D"/>
    <w:rsid w:val="001F3E3D"/>
    <w:rsid w:val="001F4D92"/>
    <w:rsid w:val="00202C79"/>
    <w:rsid w:val="00203BAA"/>
    <w:rsid w:val="00206A4D"/>
    <w:rsid w:val="00212D1B"/>
    <w:rsid w:val="00214FF0"/>
    <w:rsid w:val="002211E6"/>
    <w:rsid w:val="00221E8D"/>
    <w:rsid w:val="0022247C"/>
    <w:rsid w:val="00223A65"/>
    <w:rsid w:val="0022527B"/>
    <w:rsid w:val="002266C9"/>
    <w:rsid w:val="002272A0"/>
    <w:rsid w:val="002300C7"/>
    <w:rsid w:val="00233638"/>
    <w:rsid w:val="002404AE"/>
    <w:rsid w:val="002415C5"/>
    <w:rsid w:val="00245A0F"/>
    <w:rsid w:val="002460A5"/>
    <w:rsid w:val="00250376"/>
    <w:rsid w:val="002509FE"/>
    <w:rsid w:val="00251428"/>
    <w:rsid w:val="002642E5"/>
    <w:rsid w:val="00265B06"/>
    <w:rsid w:val="002676D7"/>
    <w:rsid w:val="00270ADF"/>
    <w:rsid w:val="00271CAA"/>
    <w:rsid w:val="00274C90"/>
    <w:rsid w:val="00275B42"/>
    <w:rsid w:val="002830B0"/>
    <w:rsid w:val="00286D33"/>
    <w:rsid w:val="00293F70"/>
    <w:rsid w:val="00294C4E"/>
    <w:rsid w:val="00295FA7"/>
    <w:rsid w:val="002A1001"/>
    <w:rsid w:val="002A30C1"/>
    <w:rsid w:val="002A3A1B"/>
    <w:rsid w:val="002B1168"/>
    <w:rsid w:val="002B7DB9"/>
    <w:rsid w:val="002C43E1"/>
    <w:rsid w:val="002D5949"/>
    <w:rsid w:val="002D5BDE"/>
    <w:rsid w:val="002D6405"/>
    <w:rsid w:val="002E0C34"/>
    <w:rsid w:val="002E3867"/>
    <w:rsid w:val="002E494E"/>
    <w:rsid w:val="002E540B"/>
    <w:rsid w:val="002E6357"/>
    <w:rsid w:val="002E699E"/>
    <w:rsid w:val="002F20DD"/>
    <w:rsid w:val="002F4DF7"/>
    <w:rsid w:val="002F54DF"/>
    <w:rsid w:val="002F6A93"/>
    <w:rsid w:val="00303323"/>
    <w:rsid w:val="00306FB1"/>
    <w:rsid w:val="00310F2B"/>
    <w:rsid w:val="0031153E"/>
    <w:rsid w:val="0031469F"/>
    <w:rsid w:val="0031733F"/>
    <w:rsid w:val="00321503"/>
    <w:rsid w:val="0032488B"/>
    <w:rsid w:val="00325807"/>
    <w:rsid w:val="00331771"/>
    <w:rsid w:val="00341542"/>
    <w:rsid w:val="00342A17"/>
    <w:rsid w:val="003439C7"/>
    <w:rsid w:val="003510FF"/>
    <w:rsid w:val="00355A70"/>
    <w:rsid w:val="0036397E"/>
    <w:rsid w:val="00364364"/>
    <w:rsid w:val="00372A49"/>
    <w:rsid w:val="0038099C"/>
    <w:rsid w:val="00383585"/>
    <w:rsid w:val="00384729"/>
    <w:rsid w:val="00392132"/>
    <w:rsid w:val="003929EA"/>
    <w:rsid w:val="00396B8E"/>
    <w:rsid w:val="003A20EE"/>
    <w:rsid w:val="003A2758"/>
    <w:rsid w:val="003A30C7"/>
    <w:rsid w:val="003B14E9"/>
    <w:rsid w:val="003B2C7B"/>
    <w:rsid w:val="003B41D5"/>
    <w:rsid w:val="003B55F7"/>
    <w:rsid w:val="003C29E4"/>
    <w:rsid w:val="003C534E"/>
    <w:rsid w:val="003C7657"/>
    <w:rsid w:val="003C7D13"/>
    <w:rsid w:val="003D28C1"/>
    <w:rsid w:val="003D3A0F"/>
    <w:rsid w:val="003D63FF"/>
    <w:rsid w:val="003D7909"/>
    <w:rsid w:val="003F6474"/>
    <w:rsid w:val="003F6E29"/>
    <w:rsid w:val="00403623"/>
    <w:rsid w:val="00405E7E"/>
    <w:rsid w:val="00406999"/>
    <w:rsid w:val="00407CEB"/>
    <w:rsid w:val="0041418D"/>
    <w:rsid w:val="004203BD"/>
    <w:rsid w:val="00420706"/>
    <w:rsid w:val="00433AC1"/>
    <w:rsid w:val="00435122"/>
    <w:rsid w:val="00440107"/>
    <w:rsid w:val="00450845"/>
    <w:rsid w:val="00452858"/>
    <w:rsid w:val="00453C54"/>
    <w:rsid w:val="004566FA"/>
    <w:rsid w:val="00457CD9"/>
    <w:rsid w:val="00457F94"/>
    <w:rsid w:val="0046172A"/>
    <w:rsid w:val="004623AB"/>
    <w:rsid w:val="004701B3"/>
    <w:rsid w:val="004742C7"/>
    <w:rsid w:val="00475A0E"/>
    <w:rsid w:val="004776A3"/>
    <w:rsid w:val="00480533"/>
    <w:rsid w:val="004823C7"/>
    <w:rsid w:val="0048444F"/>
    <w:rsid w:val="004861B0"/>
    <w:rsid w:val="00486496"/>
    <w:rsid w:val="00494F1F"/>
    <w:rsid w:val="004953EB"/>
    <w:rsid w:val="004955C0"/>
    <w:rsid w:val="004955C6"/>
    <w:rsid w:val="004A212C"/>
    <w:rsid w:val="004A42C3"/>
    <w:rsid w:val="004B0909"/>
    <w:rsid w:val="004B1C56"/>
    <w:rsid w:val="004B4D0D"/>
    <w:rsid w:val="004B5F1F"/>
    <w:rsid w:val="004B7813"/>
    <w:rsid w:val="004C3CA7"/>
    <w:rsid w:val="004C4CB2"/>
    <w:rsid w:val="004C5685"/>
    <w:rsid w:val="004C69C2"/>
    <w:rsid w:val="004D013A"/>
    <w:rsid w:val="004D1185"/>
    <w:rsid w:val="004E2BFE"/>
    <w:rsid w:val="004E4663"/>
    <w:rsid w:val="004E5350"/>
    <w:rsid w:val="004E60F1"/>
    <w:rsid w:val="004F0371"/>
    <w:rsid w:val="004F200B"/>
    <w:rsid w:val="004F5DBE"/>
    <w:rsid w:val="004F6614"/>
    <w:rsid w:val="0050451F"/>
    <w:rsid w:val="00506792"/>
    <w:rsid w:val="00506FE8"/>
    <w:rsid w:val="00510BC2"/>
    <w:rsid w:val="005143D2"/>
    <w:rsid w:val="00514D53"/>
    <w:rsid w:val="005168EF"/>
    <w:rsid w:val="00517BB3"/>
    <w:rsid w:val="0052302F"/>
    <w:rsid w:val="00524C4B"/>
    <w:rsid w:val="005305E4"/>
    <w:rsid w:val="0053278C"/>
    <w:rsid w:val="00533AB1"/>
    <w:rsid w:val="00534474"/>
    <w:rsid w:val="005364E7"/>
    <w:rsid w:val="00536785"/>
    <w:rsid w:val="00537CA6"/>
    <w:rsid w:val="00540784"/>
    <w:rsid w:val="00543A3B"/>
    <w:rsid w:val="00557523"/>
    <w:rsid w:val="005613A3"/>
    <w:rsid w:val="0056460B"/>
    <w:rsid w:val="00564810"/>
    <w:rsid w:val="005701A7"/>
    <w:rsid w:val="00570634"/>
    <w:rsid w:val="005706CA"/>
    <w:rsid w:val="00572B6F"/>
    <w:rsid w:val="005815B4"/>
    <w:rsid w:val="00583E3D"/>
    <w:rsid w:val="00586B02"/>
    <w:rsid w:val="00591F47"/>
    <w:rsid w:val="00592E81"/>
    <w:rsid w:val="00594F1F"/>
    <w:rsid w:val="0059524F"/>
    <w:rsid w:val="0059546C"/>
    <w:rsid w:val="00597E81"/>
    <w:rsid w:val="005A00A7"/>
    <w:rsid w:val="005A0D1C"/>
    <w:rsid w:val="005A1F86"/>
    <w:rsid w:val="005A2C60"/>
    <w:rsid w:val="005A5B7F"/>
    <w:rsid w:val="005A5D06"/>
    <w:rsid w:val="005A7590"/>
    <w:rsid w:val="005B4019"/>
    <w:rsid w:val="005B4FEC"/>
    <w:rsid w:val="005B7266"/>
    <w:rsid w:val="005C3FC4"/>
    <w:rsid w:val="005C5A29"/>
    <w:rsid w:val="005C6CE7"/>
    <w:rsid w:val="005E386C"/>
    <w:rsid w:val="005E4BCA"/>
    <w:rsid w:val="005F3D94"/>
    <w:rsid w:val="005F620B"/>
    <w:rsid w:val="005F7001"/>
    <w:rsid w:val="0060174E"/>
    <w:rsid w:val="00612746"/>
    <w:rsid w:val="00617C34"/>
    <w:rsid w:val="00623DAA"/>
    <w:rsid w:val="00624DC6"/>
    <w:rsid w:val="0063294F"/>
    <w:rsid w:val="006359AA"/>
    <w:rsid w:val="00640CD9"/>
    <w:rsid w:val="00641FE7"/>
    <w:rsid w:val="00642DE9"/>
    <w:rsid w:val="00647DA4"/>
    <w:rsid w:val="00652283"/>
    <w:rsid w:val="006542F8"/>
    <w:rsid w:val="006603C1"/>
    <w:rsid w:val="00666537"/>
    <w:rsid w:val="0067190A"/>
    <w:rsid w:val="006734A9"/>
    <w:rsid w:val="00674F06"/>
    <w:rsid w:val="00677912"/>
    <w:rsid w:val="006847BE"/>
    <w:rsid w:val="00685551"/>
    <w:rsid w:val="00685DDF"/>
    <w:rsid w:val="00685EAE"/>
    <w:rsid w:val="00686265"/>
    <w:rsid w:val="00686E42"/>
    <w:rsid w:val="00691E38"/>
    <w:rsid w:val="00692AF5"/>
    <w:rsid w:val="006A090A"/>
    <w:rsid w:val="006A14AA"/>
    <w:rsid w:val="006B62C5"/>
    <w:rsid w:val="006C5FA2"/>
    <w:rsid w:val="006D04C4"/>
    <w:rsid w:val="006D2503"/>
    <w:rsid w:val="006D2666"/>
    <w:rsid w:val="006D675A"/>
    <w:rsid w:val="006F2873"/>
    <w:rsid w:val="006F3BE1"/>
    <w:rsid w:val="007024EC"/>
    <w:rsid w:val="007063DF"/>
    <w:rsid w:val="0070677C"/>
    <w:rsid w:val="00711AA8"/>
    <w:rsid w:val="00712F37"/>
    <w:rsid w:val="007167AF"/>
    <w:rsid w:val="00716FAC"/>
    <w:rsid w:val="007174A1"/>
    <w:rsid w:val="00717769"/>
    <w:rsid w:val="007230B8"/>
    <w:rsid w:val="007301A7"/>
    <w:rsid w:val="0073274C"/>
    <w:rsid w:val="00734EEB"/>
    <w:rsid w:val="007366EC"/>
    <w:rsid w:val="007367B6"/>
    <w:rsid w:val="0074128B"/>
    <w:rsid w:val="007412D0"/>
    <w:rsid w:val="007416BD"/>
    <w:rsid w:val="00744305"/>
    <w:rsid w:val="00750FD3"/>
    <w:rsid w:val="0075361C"/>
    <w:rsid w:val="007712B4"/>
    <w:rsid w:val="00774606"/>
    <w:rsid w:val="007747EC"/>
    <w:rsid w:val="00776586"/>
    <w:rsid w:val="00777BD0"/>
    <w:rsid w:val="00780A26"/>
    <w:rsid w:val="007849AC"/>
    <w:rsid w:val="00790E32"/>
    <w:rsid w:val="00792D0D"/>
    <w:rsid w:val="00796627"/>
    <w:rsid w:val="007976E4"/>
    <w:rsid w:val="007A0337"/>
    <w:rsid w:val="007A122F"/>
    <w:rsid w:val="007A170F"/>
    <w:rsid w:val="007A33E4"/>
    <w:rsid w:val="007A36E8"/>
    <w:rsid w:val="007A5E16"/>
    <w:rsid w:val="007B7ABE"/>
    <w:rsid w:val="007C36CC"/>
    <w:rsid w:val="007C61E1"/>
    <w:rsid w:val="007D2855"/>
    <w:rsid w:val="007D4391"/>
    <w:rsid w:val="007D6764"/>
    <w:rsid w:val="007D7CEA"/>
    <w:rsid w:val="007E202E"/>
    <w:rsid w:val="007F54D2"/>
    <w:rsid w:val="00801BFA"/>
    <w:rsid w:val="00806A55"/>
    <w:rsid w:val="008147E3"/>
    <w:rsid w:val="00825931"/>
    <w:rsid w:val="00832F87"/>
    <w:rsid w:val="00834F37"/>
    <w:rsid w:val="0083587E"/>
    <w:rsid w:val="00835A96"/>
    <w:rsid w:val="00843C57"/>
    <w:rsid w:val="00851F95"/>
    <w:rsid w:val="0085217C"/>
    <w:rsid w:val="0085256F"/>
    <w:rsid w:val="00863831"/>
    <w:rsid w:val="008647C8"/>
    <w:rsid w:val="00867A13"/>
    <w:rsid w:val="00871D83"/>
    <w:rsid w:val="008729FC"/>
    <w:rsid w:val="00874949"/>
    <w:rsid w:val="0087539B"/>
    <w:rsid w:val="0087540A"/>
    <w:rsid w:val="00877B23"/>
    <w:rsid w:val="00882603"/>
    <w:rsid w:val="008837B7"/>
    <w:rsid w:val="00886746"/>
    <w:rsid w:val="00887392"/>
    <w:rsid w:val="008913FF"/>
    <w:rsid w:val="008916EB"/>
    <w:rsid w:val="008A2199"/>
    <w:rsid w:val="008A2470"/>
    <w:rsid w:val="008A3ADC"/>
    <w:rsid w:val="008A6A84"/>
    <w:rsid w:val="008A71DE"/>
    <w:rsid w:val="008A75B2"/>
    <w:rsid w:val="008B0DA0"/>
    <w:rsid w:val="008B2C08"/>
    <w:rsid w:val="008B3179"/>
    <w:rsid w:val="008B3325"/>
    <w:rsid w:val="008B4414"/>
    <w:rsid w:val="008B483C"/>
    <w:rsid w:val="008B49A5"/>
    <w:rsid w:val="008B4B8B"/>
    <w:rsid w:val="008B526D"/>
    <w:rsid w:val="008C4711"/>
    <w:rsid w:val="008C6BCD"/>
    <w:rsid w:val="008D13AE"/>
    <w:rsid w:val="008E0200"/>
    <w:rsid w:val="008E1166"/>
    <w:rsid w:val="008E2713"/>
    <w:rsid w:val="008E7294"/>
    <w:rsid w:val="008F5DDB"/>
    <w:rsid w:val="008F7A02"/>
    <w:rsid w:val="0090046E"/>
    <w:rsid w:val="00902943"/>
    <w:rsid w:val="0090747B"/>
    <w:rsid w:val="00915F56"/>
    <w:rsid w:val="009205C4"/>
    <w:rsid w:val="00927113"/>
    <w:rsid w:val="00927655"/>
    <w:rsid w:val="00935C68"/>
    <w:rsid w:val="00936FAD"/>
    <w:rsid w:val="0093767D"/>
    <w:rsid w:val="00941271"/>
    <w:rsid w:val="00942895"/>
    <w:rsid w:val="00942FB7"/>
    <w:rsid w:val="0094407E"/>
    <w:rsid w:val="009460B0"/>
    <w:rsid w:val="0095480E"/>
    <w:rsid w:val="00955272"/>
    <w:rsid w:val="00962576"/>
    <w:rsid w:val="00963FC5"/>
    <w:rsid w:val="00971333"/>
    <w:rsid w:val="0097212F"/>
    <w:rsid w:val="00974433"/>
    <w:rsid w:val="0097485D"/>
    <w:rsid w:val="00985D2A"/>
    <w:rsid w:val="00986B75"/>
    <w:rsid w:val="00987317"/>
    <w:rsid w:val="00987DBF"/>
    <w:rsid w:val="00993439"/>
    <w:rsid w:val="00997141"/>
    <w:rsid w:val="009A5458"/>
    <w:rsid w:val="009B0B64"/>
    <w:rsid w:val="009B0F3D"/>
    <w:rsid w:val="009B1DE8"/>
    <w:rsid w:val="009B252F"/>
    <w:rsid w:val="009B621F"/>
    <w:rsid w:val="009C5113"/>
    <w:rsid w:val="009D10B1"/>
    <w:rsid w:val="009D2AA7"/>
    <w:rsid w:val="009D3645"/>
    <w:rsid w:val="009E2402"/>
    <w:rsid w:val="009F1BFB"/>
    <w:rsid w:val="009F6E81"/>
    <w:rsid w:val="00A02DAF"/>
    <w:rsid w:val="00A11D7F"/>
    <w:rsid w:val="00A121A9"/>
    <w:rsid w:val="00A12CA1"/>
    <w:rsid w:val="00A14657"/>
    <w:rsid w:val="00A324FE"/>
    <w:rsid w:val="00A3259A"/>
    <w:rsid w:val="00A35C78"/>
    <w:rsid w:val="00A43B77"/>
    <w:rsid w:val="00A43B88"/>
    <w:rsid w:val="00A54A7E"/>
    <w:rsid w:val="00A55464"/>
    <w:rsid w:val="00A55B9D"/>
    <w:rsid w:val="00A6275D"/>
    <w:rsid w:val="00A71CEC"/>
    <w:rsid w:val="00A7225B"/>
    <w:rsid w:val="00A84C5A"/>
    <w:rsid w:val="00A866B9"/>
    <w:rsid w:val="00A879A9"/>
    <w:rsid w:val="00A87BCC"/>
    <w:rsid w:val="00A917EA"/>
    <w:rsid w:val="00A93092"/>
    <w:rsid w:val="00A95AC5"/>
    <w:rsid w:val="00A97424"/>
    <w:rsid w:val="00AB1E31"/>
    <w:rsid w:val="00AB1FC9"/>
    <w:rsid w:val="00AB56CC"/>
    <w:rsid w:val="00AB71AD"/>
    <w:rsid w:val="00AC172B"/>
    <w:rsid w:val="00AC2775"/>
    <w:rsid w:val="00AC2BD9"/>
    <w:rsid w:val="00AC506E"/>
    <w:rsid w:val="00AD09F0"/>
    <w:rsid w:val="00AD7C8D"/>
    <w:rsid w:val="00AD7C9E"/>
    <w:rsid w:val="00AE516A"/>
    <w:rsid w:val="00AE698F"/>
    <w:rsid w:val="00AE6D76"/>
    <w:rsid w:val="00AE75E8"/>
    <w:rsid w:val="00AF0CE8"/>
    <w:rsid w:val="00AF3149"/>
    <w:rsid w:val="00AF4C7D"/>
    <w:rsid w:val="00AF79FF"/>
    <w:rsid w:val="00B044D1"/>
    <w:rsid w:val="00B11109"/>
    <w:rsid w:val="00B11295"/>
    <w:rsid w:val="00B1287A"/>
    <w:rsid w:val="00B201C9"/>
    <w:rsid w:val="00B20C6D"/>
    <w:rsid w:val="00B21EFC"/>
    <w:rsid w:val="00B25AB3"/>
    <w:rsid w:val="00B312EA"/>
    <w:rsid w:val="00B31D03"/>
    <w:rsid w:val="00B34F17"/>
    <w:rsid w:val="00B36E4B"/>
    <w:rsid w:val="00B45E23"/>
    <w:rsid w:val="00B5017F"/>
    <w:rsid w:val="00B51E8A"/>
    <w:rsid w:val="00B51F37"/>
    <w:rsid w:val="00B5219F"/>
    <w:rsid w:val="00B527D6"/>
    <w:rsid w:val="00B534E5"/>
    <w:rsid w:val="00B549EA"/>
    <w:rsid w:val="00B54A68"/>
    <w:rsid w:val="00B563CE"/>
    <w:rsid w:val="00B568B0"/>
    <w:rsid w:val="00B568CF"/>
    <w:rsid w:val="00B606E7"/>
    <w:rsid w:val="00B65F25"/>
    <w:rsid w:val="00B75D87"/>
    <w:rsid w:val="00B7782C"/>
    <w:rsid w:val="00B82A29"/>
    <w:rsid w:val="00B85241"/>
    <w:rsid w:val="00B8646E"/>
    <w:rsid w:val="00B87B05"/>
    <w:rsid w:val="00BA1535"/>
    <w:rsid w:val="00BA472F"/>
    <w:rsid w:val="00BB10DC"/>
    <w:rsid w:val="00BB2274"/>
    <w:rsid w:val="00BC112F"/>
    <w:rsid w:val="00BC7089"/>
    <w:rsid w:val="00BD302E"/>
    <w:rsid w:val="00BD30B2"/>
    <w:rsid w:val="00BD68DA"/>
    <w:rsid w:val="00BE297D"/>
    <w:rsid w:val="00BE2EAA"/>
    <w:rsid w:val="00BE3035"/>
    <w:rsid w:val="00BE4750"/>
    <w:rsid w:val="00BF0EE6"/>
    <w:rsid w:val="00BF7A8F"/>
    <w:rsid w:val="00C03875"/>
    <w:rsid w:val="00C05C9B"/>
    <w:rsid w:val="00C06459"/>
    <w:rsid w:val="00C12298"/>
    <w:rsid w:val="00C1288B"/>
    <w:rsid w:val="00C1463E"/>
    <w:rsid w:val="00C175CB"/>
    <w:rsid w:val="00C206A3"/>
    <w:rsid w:val="00C23DED"/>
    <w:rsid w:val="00C26D4F"/>
    <w:rsid w:val="00C30467"/>
    <w:rsid w:val="00C329FC"/>
    <w:rsid w:val="00C361CC"/>
    <w:rsid w:val="00C4006F"/>
    <w:rsid w:val="00C40FDF"/>
    <w:rsid w:val="00C43765"/>
    <w:rsid w:val="00C4566C"/>
    <w:rsid w:val="00C45A5C"/>
    <w:rsid w:val="00C47720"/>
    <w:rsid w:val="00C50E9B"/>
    <w:rsid w:val="00C5560B"/>
    <w:rsid w:val="00C56A14"/>
    <w:rsid w:val="00C56B06"/>
    <w:rsid w:val="00C6043E"/>
    <w:rsid w:val="00C648F4"/>
    <w:rsid w:val="00C664E0"/>
    <w:rsid w:val="00C7117D"/>
    <w:rsid w:val="00C71E76"/>
    <w:rsid w:val="00C76E7A"/>
    <w:rsid w:val="00C81398"/>
    <w:rsid w:val="00C90097"/>
    <w:rsid w:val="00C902DD"/>
    <w:rsid w:val="00C9115F"/>
    <w:rsid w:val="00C93417"/>
    <w:rsid w:val="00CA667F"/>
    <w:rsid w:val="00CA6828"/>
    <w:rsid w:val="00CA7F08"/>
    <w:rsid w:val="00CB4D4A"/>
    <w:rsid w:val="00CB6A14"/>
    <w:rsid w:val="00CC47A7"/>
    <w:rsid w:val="00CC52D1"/>
    <w:rsid w:val="00CD22CE"/>
    <w:rsid w:val="00CD6876"/>
    <w:rsid w:val="00CE009E"/>
    <w:rsid w:val="00CE0EA2"/>
    <w:rsid w:val="00CE53D6"/>
    <w:rsid w:val="00CE62BA"/>
    <w:rsid w:val="00CF4756"/>
    <w:rsid w:val="00CF7267"/>
    <w:rsid w:val="00D01ECF"/>
    <w:rsid w:val="00D06B72"/>
    <w:rsid w:val="00D076C0"/>
    <w:rsid w:val="00D1028F"/>
    <w:rsid w:val="00D12A2C"/>
    <w:rsid w:val="00D21D79"/>
    <w:rsid w:val="00D22AC2"/>
    <w:rsid w:val="00D24726"/>
    <w:rsid w:val="00D306A5"/>
    <w:rsid w:val="00D31AD8"/>
    <w:rsid w:val="00D32262"/>
    <w:rsid w:val="00D329D9"/>
    <w:rsid w:val="00D37C68"/>
    <w:rsid w:val="00D42069"/>
    <w:rsid w:val="00D422AA"/>
    <w:rsid w:val="00D45F45"/>
    <w:rsid w:val="00D47389"/>
    <w:rsid w:val="00D57F9C"/>
    <w:rsid w:val="00D63E78"/>
    <w:rsid w:val="00D724BA"/>
    <w:rsid w:val="00D77D4B"/>
    <w:rsid w:val="00D83B88"/>
    <w:rsid w:val="00D87F3B"/>
    <w:rsid w:val="00D9562A"/>
    <w:rsid w:val="00D960F4"/>
    <w:rsid w:val="00DA1B6C"/>
    <w:rsid w:val="00DA4675"/>
    <w:rsid w:val="00DB3BE5"/>
    <w:rsid w:val="00DB4C23"/>
    <w:rsid w:val="00DC4556"/>
    <w:rsid w:val="00DD2810"/>
    <w:rsid w:val="00DE0375"/>
    <w:rsid w:val="00DE2A1E"/>
    <w:rsid w:val="00DE4286"/>
    <w:rsid w:val="00DE5770"/>
    <w:rsid w:val="00DE7575"/>
    <w:rsid w:val="00DF111E"/>
    <w:rsid w:val="00DF125D"/>
    <w:rsid w:val="00E03725"/>
    <w:rsid w:val="00E04B73"/>
    <w:rsid w:val="00E05B6B"/>
    <w:rsid w:val="00E1209B"/>
    <w:rsid w:val="00E13EE1"/>
    <w:rsid w:val="00E16158"/>
    <w:rsid w:val="00E170A9"/>
    <w:rsid w:val="00E2298D"/>
    <w:rsid w:val="00E24CEB"/>
    <w:rsid w:val="00E2698B"/>
    <w:rsid w:val="00E2733B"/>
    <w:rsid w:val="00E31D27"/>
    <w:rsid w:val="00E3256F"/>
    <w:rsid w:val="00E32F86"/>
    <w:rsid w:val="00E335D2"/>
    <w:rsid w:val="00E4381F"/>
    <w:rsid w:val="00E46347"/>
    <w:rsid w:val="00E47B74"/>
    <w:rsid w:val="00E520E9"/>
    <w:rsid w:val="00E528A2"/>
    <w:rsid w:val="00E53BD1"/>
    <w:rsid w:val="00E54321"/>
    <w:rsid w:val="00E55AA1"/>
    <w:rsid w:val="00E55D58"/>
    <w:rsid w:val="00E5666E"/>
    <w:rsid w:val="00E6083E"/>
    <w:rsid w:val="00E609D2"/>
    <w:rsid w:val="00E61518"/>
    <w:rsid w:val="00E61FD1"/>
    <w:rsid w:val="00E63D7C"/>
    <w:rsid w:val="00E7050E"/>
    <w:rsid w:val="00E72DCB"/>
    <w:rsid w:val="00E73A49"/>
    <w:rsid w:val="00E744D5"/>
    <w:rsid w:val="00E74925"/>
    <w:rsid w:val="00E812EC"/>
    <w:rsid w:val="00E82C2A"/>
    <w:rsid w:val="00E8588C"/>
    <w:rsid w:val="00E85A9D"/>
    <w:rsid w:val="00E922B0"/>
    <w:rsid w:val="00E958F8"/>
    <w:rsid w:val="00E972AD"/>
    <w:rsid w:val="00EA343E"/>
    <w:rsid w:val="00EB21F5"/>
    <w:rsid w:val="00EB285F"/>
    <w:rsid w:val="00EB3523"/>
    <w:rsid w:val="00EB6CB4"/>
    <w:rsid w:val="00EB71F7"/>
    <w:rsid w:val="00EC0467"/>
    <w:rsid w:val="00EC06C6"/>
    <w:rsid w:val="00EC1353"/>
    <w:rsid w:val="00EC1682"/>
    <w:rsid w:val="00EC36EF"/>
    <w:rsid w:val="00EC7A41"/>
    <w:rsid w:val="00EF48E3"/>
    <w:rsid w:val="00F0146D"/>
    <w:rsid w:val="00F12135"/>
    <w:rsid w:val="00F134F9"/>
    <w:rsid w:val="00F21193"/>
    <w:rsid w:val="00F21839"/>
    <w:rsid w:val="00F25B11"/>
    <w:rsid w:val="00F31CE3"/>
    <w:rsid w:val="00F33287"/>
    <w:rsid w:val="00F40B33"/>
    <w:rsid w:val="00F430D4"/>
    <w:rsid w:val="00F438B5"/>
    <w:rsid w:val="00F45823"/>
    <w:rsid w:val="00F465DF"/>
    <w:rsid w:val="00F47EAC"/>
    <w:rsid w:val="00F514E1"/>
    <w:rsid w:val="00F532EC"/>
    <w:rsid w:val="00F55332"/>
    <w:rsid w:val="00F60A0B"/>
    <w:rsid w:val="00F612BF"/>
    <w:rsid w:val="00F638D6"/>
    <w:rsid w:val="00F64B72"/>
    <w:rsid w:val="00F72817"/>
    <w:rsid w:val="00F7296B"/>
    <w:rsid w:val="00F75ED6"/>
    <w:rsid w:val="00F76027"/>
    <w:rsid w:val="00F81ED4"/>
    <w:rsid w:val="00F82B04"/>
    <w:rsid w:val="00F8401D"/>
    <w:rsid w:val="00F87D9D"/>
    <w:rsid w:val="00F87EBB"/>
    <w:rsid w:val="00F92359"/>
    <w:rsid w:val="00F9385D"/>
    <w:rsid w:val="00F949D4"/>
    <w:rsid w:val="00FA1E5F"/>
    <w:rsid w:val="00FA2EB3"/>
    <w:rsid w:val="00FA41A8"/>
    <w:rsid w:val="00FA4B38"/>
    <w:rsid w:val="00FA75FC"/>
    <w:rsid w:val="00FB3EF2"/>
    <w:rsid w:val="00FC24B6"/>
    <w:rsid w:val="00FC7173"/>
    <w:rsid w:val="00FD17F2"/>
    <w:rsid w:val="00FD3470"/>
    <w:rsid w:val="00FD49F5"/>
    <w:rsid w:val="00FD4F86"/>
    <w:rsid w:val="00FD70BD"/>
    <w:rsid w:val="00FD7C42"/>
    <w:rsid w:val="00FE591B"/>
    <w:rsid w:val="00FE60D0"/>
    <w:rsid w:val="00FE676B"/>
    <w:rsid w:val="00FE703E"/>
    <w:rsid w:val="00FE7E1C"/>
    <w:rsid w:val="00FF4259"/>
    <w:rsid w:val="00FF48E3"/>
    <w:rsid w:val="2C22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字符"/>
    <w:basedOn w:val="8"/>
    <w:link w:val="5"/>
    <w:autoRedefine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autoRedefine/>
    <w:semiHidden/>
    <w:qFormat/>
    <w:uiPriority w:val="99"/>
    <w:rPr>
      <w:sz w:val="18"/>
      <w:szCs w:val="18"/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594</Characters>
  <Lines>4</Lines>
  <Paragraphs>1</Paragraphs>
  <TotalTime>148</TotalTime>
  <ScaleCrop>false</ScaleCrop>
  <LinksUpToDate>false</LinksUpToDate>
  <CharactersWithSpaces>697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2023-04-14T06:41:00Z</dcterms:created>
  <dc:creator>王美红(7108)</dc:creator>
  <cp:lastModifiedBy>安非他命</cp:lastModifiedBy>
  <cp:lastPrinted>2021-04-16T02:32:00Z</cp:lastPrinted>
  <dcterms:modified xsi:type="dcterms:W3CDTF">2024-04-15T13:23:21Z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8B873EA9081A4481ACFFD510D8F31721_12</vt:lpwstr>
  </property>
</Properties>
</file>