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  <w:rPr>
          <w:rFonts w:hint="eastAsia" w:eastAsia="宋体"/>
          <w:lang w:eastAsia="zh-CN"/>
        </w:rPr>
      </w:pPr>
      <w:r>
        <w:rPr>
          <w:rFonts w:hint="eastAsia"/>
        </w:rPr>
        <w:t>实验</w:t>
      </w:r>
      <w:r>
        <w:t>1</w:t>
      </w:r>
      <w:r>
        <w:rPr>
          <w:rFonts w:hint="eastAsia"/>
          <w:lang w:val="en-US" w:eastAsia="zh-CN"/>
        </w:rPr>
        <w:t>0</w:t>
      </w:r>
      <w:bookmarkStart w:id="0" w:name="_GoBack"/>
      <w:bookmarkEnd w:id="0"/>
    </w:p>
    <w:p>
      <w:pPr>
        <w:pStyle w:val="3"/>
        <w:ind w:firstLine="643"/>
      </w:pPr>
      <w:r>
        <w:rPr>
          <w:rFonts w:hint="eastAsia"/>
        </w:rPr>
        <w:t>实验目的：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熟悉JavaFX</w:t>
      </w:r>
      <w:r>
        <w:rPr>
          <w:sz w:val="24"/>
          <w:szCs w:val="24"/>
        </w:rPr>
        <w:t xml:space="preserve"> </w:t>
      </w: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按照题目要求写代码和实验报告，并上传到FTP</w:t>
      </w:r>
      <w:r>
        <w:rPr>
          <w:sz w:val="24"/>
          <w:szCs w:val="24"/>
        </w:rPr>
        <w:t xml:space="preserve"> </w:t>
      </w:r>
    </w:p>
    <w:p>
      <w:pPr>
        <w:pStyle w:val="3"/>
        <w:ind w:firstLine="643"/>
      </w:pPr>
      <w:r>
        <w:rPr>
          <w:rFonts w:hint="eastAsia"/>
        </w:rPr>
        <w:t>实验题目：</w:t>
      </w:r>
    </w:p>
    <w:p>
      <w:pPr>
        <w:pStyle w:val="14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设计界面：</w:t>
      </w:r>
    </w:p>
    <w:p>
      <w:pPr>
        <w:pStyle w:val="14"/>
        <w:autoSpaceDE w:val="0"/>
        <w:autoSpaceDN w:val="0"/>
        <w:adjustRightInd w:val="0"/>
        <w:spacing w:line="240" w:lineRule="auto"/>
        <w:ind w:left="780" w:firstLine="0" w:firstLineChars="0"/>
        <w:jc w:val="left"/>
        <w:rPr>
          <w:rFonts w:ascii="Times New Roman" w:hAnsi="Times New Roman"/>
        </w:rPr>
      </w:pPr>
      <w:r>
        <w:drawing>
          <wp:inline distT="0" distB="0" distL="0" distR="0">
            <wp:extent cx="28575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autoSpaceDE w:val="0"/>
        <w:autoSpaceDN w:val="0"/>
        <w:adjustRightInd w:val="0"/>
        <w:spacing w:line="240" w:lineRule="auto"/>
        <w:ind w:left="780" w:firstLine="0" w:firstLineChars="0"/>
        <w:jc w:val="left"/>
        <w:rPr>
          <w:rFonts w:ascii="Times New Roman" w:hAnsi="Times New Roman"/>
        </w:rPr>
      </w:pPr>
    </w:p>
    <w:p>
      <w:pPr>
        <w:pStyle w:val="14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</w:rPr>
        <w:t>painter</w:t>
      </w:r>
      <w:r>
        <w:rPr>
          <w:rFonts w:hint="eastAsia" w:ascii="Times New Roman" w:hAnsi="Times New Roman"/>
        </w:rPr>
        <w:t>例子基础上修改，让程序可以绘制矩形、圆形、直线，并且可以通过对话框修改颜色（可以参考例子</w:t>
      </w:r>
      <w:r>
        <w:rPr>
          <w:rFonts w:ascii="Times New Roman" w:hAnsi="Times New Roman"/>
        </w:rPr>
        <w:t>Color Choose</w:t>
      </w:r>
      <w:r>
        <w:rPr>
          <w:rFonts w:hint="eastAsia" w:ascii="Times New Roman" w:hAnsi="Times New Roman"/>
        </w:rPr>
        <w:t>r</w:t>
      </w:r>
      <w:r>
        <w:rPr>
          <w:rFonts w:ascii="Times New Roman" w:hAnsi="Times New Roman"/>
        </w:rPr>
        <w:t>）</w:t>
      </w:r>
      <w:r>
        <w:rPr>
          <w:rFonts w:hint="eastAsia" w:ascii="Times New Roman" w:hAnsi="Times New Roman"/>
        </w:rPr>
        <w:t>。</w:t>
      </w:r>
    </w:p>
    <w:p>
      <w:pPr>
        <w:pStyle w:val="14"/>
        <w:ind w:left="780" w:firstLine="0" w:firstLineChars="0"/>
        <w:rPr>
          <w:rFonts w:ascii="Heiti SC Medium" w:hAnsi="Heiti SC Medium" w:eastAsia="Heiti SC Medium"/>
          <w:sz w:val="24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 xml:space="preserve"> 扩展题目（选做）:</w:t>
      </w:r>
    </w:p>
    <w:p>
      <w:pPr>
        <w:pStyle w:val="14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为博饼程序设计一个图形界面。</w:t>
      </w:r>
    </w:p>
    <w:p>
      <w:pPr>
        <w:pStyle w:val="14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写一个程序，点击界面上一个按钮后弹出多种对话框。</w:t>
      </w:r>
    </w:p>
    <w:p>
      <w:pPr>
        <w:pStyle w:val="14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Heiti SC Medium" w:hAnsi="Heiti SC Medium" w:eastAsia="Heiti SC Medium"/>
          <w:sz w:val="24"/>
        </w:rPr>
      </w:pPr>
      <w:r>
        <w:rPr>
          <w:rFonts w:hint="eastAsia" w:ascii="Times New Roman" w:hAnsi="Times New Roman"/>
        </w:rPr>
        <w:t>实现一个注册界面，让用户输入用户名、密码、确认密码，其中用户名长度不能小于4，两次密码必须相同。若输入不满足要求，当用户点击“确定”按钮时，提示相应错误。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31AE1E22"/>
    <w:multiLevelType w:val="multilevel"/>
    <w:tmpl w:val="31AE1E2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AA2A2A"/>
    <w:multiLevelType w:val="multilevel"/>
    <w:tmpl w:val="3BAA2A2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3"/>
    <w:rsid w:val="000273B4"/>
    <w:rsid w:val="000775B8"/>
    <w:rsid w:val="000B517E"/>
    <w:rsid w:val="000D4D3A"/>
    <w:rsid w:val="000E6140"/>
    <w:rsid w:val="0013355B"/>
    <w:rsid w:val="001A0A6C"/>
    <w:rsid w:val="001C679A"/>
    <w:rsid w:val="001D3730"/>
    <w:rsid w:val="001E66B3"/>
    <w:rsid w:val="002450F0"/>
    <w:rsid w:val="00257603"/>
    <w:rsid w:val="00262870"/>
    <w:rsid w:val="00293A2A"/>
    <w:rsid w:val="002976FD"/>
    <w:rsid w:val="002D5549"/>
    <w:rsid w:val="002D7733"/>
    <w:rsid w:val="002E5DB7"/>
    <w:rsid w:val="003030CE"/>
    <w:rsid w:val="00334BE5"/>
    <w:rsid w:val="003D1B24"/>
    <w:rsid w:val="003F68C9"/>
    <w:rsid w:val="00420272"/>
    <w:rsid w:val="0046264B"/>
    <w:rsid w:val="00470CF1"/>
    <w:rsid w:val="00490ACF"/>
    <w:rsid w:val="004A1FB8"/>
    <w:rsid w:val="004A38A1"/>
    <w:rsid w:val="004A6381"/>
    <w:rsid w:val="00535CAB"/>
    <w:rsid w:val="00556B4A"/>
    <w:rsid w:val="005A230E"/>
    <w:rsid w:val="005C6E89"/>
    <w:rsid w:val="005E6D6B"/>
    <w:rsid w:val="005F00D6"/>
    <w:rsid w:val="006000A3"/>
    <w:rsid w:val="006415BF"/>
    <w:rsid w:val="006457B3"/>
    <w:rsid w:val="006A0FDF"/>
    <w:rsid w:val="006E4A34"/>
    <w:rsid w:val="00704A04"/>
    <w:rsid w:val="0072483A"/>
    <w:rsid w:val="007B35E1"/>
    <w:rsid w:val="007B581E"/>
    <w:rsid w:val="007C4E5D"/>
    <w:rsid w:val="008458B1"/>
    <w:rsid w:val="00897119"/>
    <w:rsid w:val="008B6C04"/>
    <w:rsid w:val="008B7EAE"/>
    <w:rsid w:val="00903CC5"/>
    <w:rsid w:val="00943FA7"/>
    <w:rsid w:val="00954378"/>
    <w:rsid w:val="00981DCB"/>
    <w:rsid w:val="00994077"/>
    <w:rsid w:val="009C605C"/>
    <w:rsid w:val="00A01B9D"/>
    <w:rsid w:val="00A360D9"/>
    <w:rsid w:val="00A6148A"/>
    <w:rsid w:val="00A7528B"/>
    <w:rsid w:val="00A84F26"/>
    <w:rsid w:val="00A87C58"/>
    <w:rsid w:val="00AD6DDC"/>
    <w:rsid w:val="00B41D76"/>
    <w:rsid w:val="00B63164"/>
    <w:rsid w:val="00B851B0"/>
    <w:rsid w:val="00B9773B"/>
    <w:rsid w:val="00BA60A4"/>
    <w:rsid w:val="00BA7A02"/>
    <w:rsid w:val="00BB2A1E"/>
    <w:rsid w:val="00BC1C17"/>
    <w:rsid w:val="00BD3A69"/>
    <w:rsid w:val="00C7521A"/>
    <w:rsid w:val="00CB1D98"/>
    <w:rsid w:val="00D6455D"/>
    <w:rsid w:val="00D92A00"/>
    <w:rsid w:val="00E80445"/>
    <w:rsid w:val="00EA7D4B"/>
    <w:rsid w:val="00EB5D59"/>
    <w:rsid w:val="00F059D2"/>
    <w:rsid w:val="00F17C0D"/>
    <w:rsid w:val="00F73602"/>
    <w:rsid w:val="00F87499"/>
    <w:rsid w:val="00FA7A60"/>
    <w:rsid w:val="00FF3F58"/>
    <w:rsid w:val="39BFA66C"/>
    <w:rsid w:val="7F7D0927"/>
    <w:rsid w:val="8F7770B9"/>
    <w:rsid w:val="EFDCBA99"/>
    <w:rsid w:val="FFD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9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6">
    <w:name w:val="页眉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9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HTML 预设格式 Char"/>
    <w:basedOn w:val="9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232</Characters>
  <Lines>1</Lines>
  <Paragraphs>1</Paragraphs>
  <TotalTime>18</TotalTime>
  <ScaleCrop>false</ScaleCrop>
  <LinksUpToDate>false</LinksUpToDate>
  <CharactersWithSpaces>271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2021-04-23T16:38:00Z</dcterms:created>
  <dc:creator>Microsoft Office 用户</dc:creator>
  <cp:lastModifiedBy>王美红</cp:lastModifiedBy>
  <dcterms:modified xsi:type="dcterms:W3CDTF">2024-05-06T15:41:16Z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8B99851DD0B4860C3C823866054C9586_42</vt:lpwstr>
  </property>
</Properties>
</file>