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jc w:val="center"/>
      </w:pPr>
      <w:r>
        <w:rPr>
          <w:rFonts w:hint="eastAsia"/>
        </w:rPr>
        <w:t>实验</w:t>
      </w:r>
      <w:r>
        <w:t>1</w:t>
      </w:r>
      <w:r>
        <w:rPr>
          <w:rFonts w:hint="default"/>
          <w:lang w:val="en-US"/>
        </w:rPr>
        <w:t>2</w:t>
      </w:r>
    </w:p>
    <w:p>
      <w:pPr>
        <w:pStyle w:val="3"/>
        <w:ind w:firstLine="643"/>
      </w:pPr>
      <w:r>
        <w:rPr>
          <w:rFonts w:hint="eastAsia"/>
        </w:rPr>
        <w:t>实验目的：</w:t>
      </w:r>
    </w:p>
    <w:p>
      <w:pPr>
        <w:pStyle w:val="1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熟悉多线程编程</w:t>
      </w:r>
    </w:p>
    <w:p>
      <w:pPr>
        <w:pStyle w:val="3"/>
        <w:ind w:firstLine="643"/>
      </w:pPr>
      <w:r>
        <w:rPr>
          <w:rFonts w:hint="eastAsia"/>
        </w:rPr>
        <w:t>实验要求：</w:t>
      </w:r>
      <w:r>
        <w:t xml:space="preserve"> </w:t>
      </w:r>
    </w:p>
    <w:p>
      <w:pPr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按照题目要求写代码，并将工程文档压缩文件和实验报告上传到</w:t>
      </w:r>
      <w:r>
        <w:rPr>
          <w:sz w:val="24"/>
          <w:szCs w:val="24"/>
        </w:rPr>
        <w:t>FTP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>
      <w:pPr>
        <w:pStyle w:val="3"/>
        <w:ind w:firstLine="643"/>
      </w:pPr>
      <w:r>
        <w:rPr>
          <w:rFonts w:hint="eastAsia"/>
        </w:rPr>
        <w:t>实验题目：</w:t>
      </w:r>
    </w:p>
    <w:p>
      <w:pPr>
        <w:pStyle w:val="15"/>
        <w:numPr>
          <w:ilvl w:val="0"/>
          <w:numId w:val="3"/>
        </w:numPr>
        <w:ind w:firstLineChars="0"/>
        <w:rPr>
          <w:rFonts w:ascii="Heiti SC Medium" w:hAnsi="Heiti SC Medium" w:eastAsia="Heiti SC Medium"/>
          <w:sz w:val="24"/>
        </w:rPr>
      </w:pPr>
      <w:r>
        <w:rPr>
          <w:rFonts w:hint="eastAsia" w:ascii="Heiti SC Medium" w:hAnsi="Heiti SC Medium" w:eastAsia="Heiti SC Medium"/>
          <w:sz w:val="24"/>
        </w:rPr>
        <w:t>基本题目：</w:t>
      </w:r>
    </w:p>
    <w:p>
      <w:pPr>
        <w:pStyle w:val="1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请用三种方法完成：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个线程同时循环输出“线程名-数字”，其中数字从1变化到</w:t>
      </w:r>
      <w:r>
        <w:rPr>
          <w:sz w:val="24"/>
          <w:szCs w:val="24"/>
        </w:rPr>
        <w:t>10.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提示：（1）继承T</w:t>
      </w:r>
      <w:r>
        <w:t xml:space="preserve">hread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）实现Ru</w:t>
      </w:r>
      <w:r>
        <w:t>nnable</w:t>
      </w:r>
      <w:r>
        <w:rPr>
          <w:rFonts w:hint="eastAsia"/>
        </w:rPr>
        <w:t>接口，用</w:t>
      </w:r>
      <w:r>
        <w:t>Thread</w:t>
      </w:r>
      <w:r>
        <w:rPr>
          <w:rFonts w:hint="eastAsia"/>
        </w:rPr>
        <w:t>方法启动线程</w:t>
      </w:r>
    </w:p>
    <w:p>
      <w:pPr>
        <w:ind w:firstLine="0" w:firstLineChars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）用线程池管理</w:t>
      </w:r>
    </w:p>
    <w:p>
      <w:pPr>
        <w:ind w:firstLine="0" w:firstLineChars="0"/>
      </w:pPr>
    </w:p>
    <w:p>
      <w:pPr>
        <w:pStyle w:val="15"/>
        <w:numPr>
          <w:numId w:val="0"/>
        </w:numPr>
        <w:ind w:left="210" w:left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2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编程一个程序，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个线程同时向一个1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位的数组中分别写入1</w:t>
      </w:r>
      <w:r>
        <w:rPr>
          <w:sz w:val="24"/>
          <w:szCs w:val="24"/>
        </w:rPr>
        <w:t>-10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100-1000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2000-3000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4000-5000</w:t>
      </w:r>
      <w:r>
        <w:rPr>
          <w:rFonts w:hint="eastAsia"/>
          <w:sz w:val="24"/>
          <w:szCs w:val="24"/>
        </w:rPr>
        <w:t>的数。</w:t>
      </w:r>
    </w:p>
    <w:p>
      <w:pPr>
        <w:pStyle w:val="15"/>
        <w:numPr>
          <w:numId w:val="0"/>
        </w:numPr>
        <w:ind w:left="210" w:leftChars="0"/>
        <w:rPr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用两种方法编程一个程序：一个线程向一个4位循环缓冲区中循环写入1</w:t>
      </w:r>
      <w:r>
        <w:rPr>
          <w:sz w:val="24"/>
          <w:szCs w:val="24"/>
        </w:rPr>
        <w:t>-10</w:t>
      </w:r>
      <w:r>
        <w:rPr>
          <w:rFonts w:hint="eastAsia"/>
          <w:sz w:val="24"/>
          <w:szCs w:val="24"/>
        </w:rPr>
        <w:t>的随机数，另一个线程将循环缓冲区中数据取出打印出来。</w:t>
      </w:r>
    </w:p>
    <w:bookmarkEnd w:id="0"/>
    <w:p>
      <w:pPr>
        <w:ind w:firstLine="0" w:firstLineChars="0"/>
        <w:rPr>
          <w:rFonts w:hint="default"/>
          <w:lang w:val="en-US"/>
        </w:rPr>
      </w:pPr>
    </w:p>
    <w:p>
      <w:pPr>
        <w:ind w:firstLine="0" w:firstLineChars="0"/>
      </w:pPr>
      <w:r>
        <w:rPr>
          <w:rFonts w:hint="eastAsia"/>
        </w:rPr>
        <w:t xml:space="preserve"> </w:t>
      </w:r>
      <w:r>
        <w:t xml:space="preserve">    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iti SC Medium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823B1"/>
    <w:multiLevelType w:val="multilevel"/>
    <w:tmpl w:val="04C823B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39105ECF"/>
    <w:multiLevelType w:val="multilevel"/>
    <w:tmpl w:val="39105EC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3EB4DE8"/>
    <w:multiLevelType w:val="multilevel"/>
    <w:tmpl w:val="43EB4DE8"/>
    <w:lvl w:ilvl="0" w:tentative="0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223E77"/>
    <w:multiLevelType w:val="multilevel"/>
    <w:tmpl w:val="5D223E77"/>
    <w:lvl w:ilvl="0" w:tentative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A3"/>
    <w:rsid w:val="00000394"/>
    <w:rsid w:val="0000366F"/>
    <w:rsid w:val="00016F6C"/>
    <w:rsid w:val="000273B4"/>
    <w:rsid w:val="000775B8"/>
    <w:rsid w:val="000B517E"/>
    <w:rsid w:val="001141D3"/>
    <w:rsid w:val="0013355B"/>
    <w:rsid w:val="001504BF"/>
    <w:rsid w:val="001906C1"/>
    <w:rsid w:val="001A0A6C"/>
    <w:rsid w:val="001D3730"/>
    <w:rsid w:val="001D6201"/>
    <w:rsid w:val="001E66B3"/>
    <w:rsid w:val="002450F0"/>
    <w:rsid w:val="00262870"/>
    <w:rsid w:val="0027181B"/>
    <w:rsid w:val="00285705"/>
    <w:rsid w:val="002B1104"/>
    <w:rsid w:val="002C6AF4"/>
    <w:rsid w:val="002D5549"/>
    <w:rsid w:val="002D6DD3"/>
    <w:rsid w:val="002E5DB7"/>
    <w:rsid w:val="002F0420"/>
    <w:rsid w:val="00300F2C"/>
    <w:rsid w:val="00387784"/>
    <w:rsid w:val="003B19B4"/>
    <w:rsid w:val="003D1B24"/>
    <w:rsid w:val="003D530E"/>
    <w:rsid w:val="003F68C9"/>
    <w:rsid w:val="00420272"/>
    <w:rsid w:val="00434086"/>
    <w:rsid w:val="00456CE3"/>
    <w:rsid w:val="004939B3"/>
    <w:rsid w:val="004A1FB8"/>
    <w:rsid w:val="004A6381"/>
    <w:rsid w:val="00563BA3"/>
    <w:rsid w:val="005E35DD"/>
    <w:rsid w:val="005E6D6B"/>
    <w:rsid w:val="006000A3"/>
    <w:rsid w:val="006457B3"/>
    <w:rsid w:val="006A0FDF"/>
    <w:rsid w:val="00704A04"/>
    <w:rsid w:val="0072483A"/>
    <w:rsid w:val="00787FA1"/>
    <w:rsid w:val="007B35E1"/>
    <w:rsid w:val="007B433C"/>
    <w:rsid w:val="007B57A1"/>
    <w:rsid w:val="007B581E"/>
    <w:rsid w:val="007C3561"/>
    <w:rsid w:val="007C4E5D"/>
    <w:rsid w:val="00897119"/>
    <w:rsid w:val="008B6C04"/>
    <w:rsid w:val="008E5498"/>
    <w:rsid w:val="00915E28"/>
    <w:rsid w:val="00932406"/>
    <w:rsid w:val="0094678C"/>
    <w:rsid w:val="00994077"/>
    <w:rsid w:val="009C605C"/>
    <w:rsid w:val="00A164B9"/>
    <w:rsid w:val="00A360D9"/>
    <w:rsid w:val="00A6148A"/>
    <w:rsid w:val="00A7528B"/>
    <w:rsid w:val="00AB29E6"/>
    <w:rsid w:val="00AF502E"/>
    <w:rsid w:val="00B63164"/>
    <w:rsid w:val="00B756FF"/>
    <w:rsid w:val="00B90830"/>
    <w:rsid w:val="00B9773B"/>
    <w:rsid w:val="00BD3A69"/>
    <w:rsid w:val="00C7521A"/>
    <w:rsid w:val="00CA3323"/>
    <w:rsid w:val="00CB1AAD"/>
    <w:rsid w:val="00CC6E37"/>
    <w:rsid w:val="00D113BC"/>
    <w:rsid w:val="00D157A6"/>
    <w:rsid w:val="00D24A9C"/>
    <w:rsid w:val="00D6455D"/>
    <w:rsid w:val="00D92A00"/>
    <w:rsid w:val="00DA7484"/>
    <w:rsid w:val="00E03066"/>
    <w:rsid w:val="00E30454"/>
    <w:rsid w:val="00E5507C"/>
    <w:rsid w:val="00E61892"/>
    <w:rsid w:val="00EA62F7"/>
    <w:rsid w:val="00F17C0D"/>
    <w:rsid w:val="00F2699A"/>
    <w:rsid w:val="00F72DEF"/>
    <w:rsid w:val="00F87499"/>
    <w:rsid w:val="755F90C8"/>
    <w:rsid w:val="7EBF21E4"/>
    <w:rsid w:val="7FF7E3E3"/>
    <w:rsid w:val="FBB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nhideWhenUsed="0"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TML Typewriter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字符"/>
    <w:basedOn w:val="9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2">
    <w:name w:val="标题 2 字符"/>
    <w:basedOn w:val="9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1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4">
    <w:name w:val="标题 2 字符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17">
    <w:name w:val="页眉 字符"/>
    <w:basedOn w:val="9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页脚 字符"/>
    <w:basedOn w:val="9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HTML 预设格式 Char"/>
    <w:basedOn w:val="9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TotalTime>0</TotalTime>
  <ScaleCrop>false</ScaleCrop>
  <LinksUpToDate>false</LinksUpToDate>
  <CharactersWithSpaces>183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2023-05-22T12:22:00Z</dcterms:created>
  <dc:creator>Microsoft Office 用户</dc:creator>
  <cp:lastModifiedBy>王美红</cp:lastModifiedBy>
  <dcterms:modified xsi:type="dcterms:W3CDTF">2024-05-21T15:11:46Z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F5234F8AD6128725FA484C66592020F2_42</vt:lpwstr>
  </property>
</Properties>
</file>