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96DDC2" w14:textId="77777777" w:rsidR="00883AB3" w:rsidRDefault="00883AB3">
      <w:pPr>
        <w:pStyle w:val="Body"/>
      </w:pPr>
    </w:p>
    <w:p w14:paraId="34C624C2" w14:textId="77777777" w:rsidR="00883AB3" w:rsidRDefault="00883AB3">
      <w:pPr>
        <w:pStyle w:val="Body"/>
      </w:pPr>
    </w:p>
    <w:p w14:paraId="3665F14C" w14:textId="77777777" w:rsidR="00CD2525" w:rsidRDefault="00CD2525" w:rsidP="00CD2525">
      <w:pPr>
        <w:pStyle w:val="Body"/>
        <w:tabs>
          <w:tab w:val="left" w:pos="-284"/>
        </w:tabs>
      </w:pPr>
    </w:p>
    <w:p w14:paraId="1D967CF5" w14:textId="77777777" w:rsidR="00FC5578" w:rsidRDefault="00FC5578">
      <w:pPr>
        <w:pStyle w:val="Title"/>
        <w:rPr>
          <w:rFonts w:ascii="Cambria" w:eastAsia="Cambria" w:hAnsi="Cambria" w:cs="Cambria"/>
          <w:color w:val="000000"/>
          <w:spacing w:val="0"/>
          <w:kern w:val="0"/>
          <w:sz w:val="24"/>
          <w:szCs w:val="24"/>
          <w:u w:color="000000"/>
        </w:rPr>
      </w:pPr>
    </w:p>
    <w:p w14:paraId="05888075" w14:textId="127C6843" w:rsidR="001D3AC4" w:rsidRPr="001D3AC4" w:rsidRDefault="0015595C" w:rsidP="001D3AC4">
      <w:pPr>
        <w:pStyle w:val="Title"/>
        <w:rPr>
          <w:rFonts w:ascii="Cambria" w:hAnsi="Cambria"/>
          <w:b/>
          <w:bCs/>
          <w:i/>
          <w:iCs/>
          <w:sz w:val="140"/>
          <w:szCs w:val="140"/>
        </w:rPr>
      </w:pPr>
      <w:r w:rsidRPr="001D3AC4">
        <w:rPr>
          <w:rFonts w:ascii="Cambria" w:hAnsi="Cambria"/>
          <w:b/>
          <w:bCs/>
          <w:i/>
          <w:iCs/>
          <w:sz w:val="140"/>
          <w:szCs w:val="140"/>
        </w:rPr>
        <w:t>Senior</w:t>
      </w:r>
      <w:r w:rsidR="00FC5578" w:rsidRPr="001D3AC4">
        <w:rPr>
          <w:rFonts w:ascii="Cambria" w:hAnsi="Cambria"/>
          <w:b/>
          <w:bCs/>
          <w:i/>
          <w:iCs/>
          <w:sz w:val="140"/>
          <w:szCs w:val="140"/>
        </w:rPr>
        <w:t xml:space="preserve"> </w:t>
      </w:r>
      <w:r w:rsidR="000B7ECC" w:rsidRPr="001D3AC4">
        <w:rPr>
          <w:rFonts w:ascii="Cambria" w:hAnsi="Cambria"/>
          <w:b/>
          <w:bCs/>
          <w:i/>
          <w:iCs/>
          <w:sz w:val="140"/>
          <w:szCs w:val="140"/>
        </w:rPr>
        <w:t xml:space="preserve">Project </w:t>
      </w:r>
      <w:r w:rsidR="001D3AC4" w:rsidRPr="001D3AC4">
        <w:rPr>
          <w:rFonts w:ascii="Cambria" w:hAnsi="Cambria"/>
          <w:sz w:val="140"/>
          <w:szCs w:val="140"/>
        </w:rPr>
        <w:t xml:space="preserve">        </w:t>
      </w:r>
    </w:p>
    <w:p w14:paraId="275F8048" w14:textId="14254F35" w:rsidR="00883AB3" w:rsidRPr="001D3AC4" w:rsidRDefault="001D3AC4" w:rsidP="001D3AC4">
      <w:pPr>
        <w:pStyle w:val="IntenseQuote"/>
        <w:ind w:left="-284" w:right="-142" w:hanging="425"/>
        <w:jc w:val="right"/>
        <w:rPr>
          <w:color w:val="17365D" w:themeColor="text2" w:themeShade="BF"/>
          <w:sz w:val="80"/>
          <w:szCs w:val="80"/>
        </w:rPr>
      </w:pPr>
      <w:r>
        <w:rPr>
          <w:sz w:val="80"/>
          <w:szCs w:val="80"/>
        </w:rPr>
        <w:t xml:space="preserve">     </w:t>
      </w:r>
      <w:r w:rsidRPr="001D3AC4">
        <w:rPr>
          <w:sz w:val="80"/>
          <w:szCs w:val="80"/>
        </w:rPr>
        <w:t xml:space="preserve"> </w:t>
      </w:r>
      <w:r w:rsidR="0015595C" w:rsidRPr="001D3AC4">
        <w:rPr>
          <w:color w:val="17365D" w:themeColor="text2" w:themeShade="BF"/>
          <w:sz w:val="80"/>
          <w:szCs w:val="80"/>
        </w:rPr>
        <w:t>Manage</w:t>
      </w:r>
      <w:r w:rsidRPr="001D3AC4">
        <w:rPr>
          <w:color w:val="17365D" w:themeColor="text2" w:themeShade="BF"/>
          <w:sz w:val="80"/>
          <w:szCs w:val="80"/>
        </w:rPr>
        <w:t>ment</w:t>
      </w:r>
      <w:r w:rsidR="00FC5578" w:rsidRPr="001D3AC4">
        <w:rPr>
          <w:color w:val="17365D" w:themeColor="text2" w:themeShade="BF"/>
          <w:sz w:val="80"/>
          <w:szCs w:val="80"/>
        </w:rPr>
        <w:t xml:space="preserve"> </w:t>
      </w:r>
      <w:r w:rsidR="000B7ECC" w:rsidRPr="001D3AC4">
        <w:rPr>
          <w:color w:val="17365D" w:themeColor="text2" w:themeShade="BF"/>
          <w:sz w:val="80"/>
          <w:szCs w:val="80"/>
        </w:rPr>
        <w:t>System</w:t>
      </w:r>
      <w:r w:rsidRPr="001D3AC4">
        <w:rPr>
          <w:color w:val="17365D" w:themeColor="text2" w:themeShade="BF"/>
          <w:sz w:val="80"/>
          <w:szCs w:val="80"/>
        </w:rPr>
        <w:t xml:space="preserve">  </w:t>
      </w:r>
    </w:p>
    <w:p w14:paraId="15C90AAC" w14:textId="77777777" w:rsidR="00883AB3" w:rsidRDefault="00883AB3">
      <w:pPr>
        <w:pStyle w:val="Body"/>
        <w:rPr>
          <w:u w:val="single"/>
        </w:rPr>
      </w:pPr>
    </w:p>
    <w:p w14:paraId="5CAB2B05" w14:textId="77777777" w:rsidR="00883AB3" w:rsidRDefault="00883AB3">
      <w:pPr>
        <w:pStyle w:val="Body"/>
        <w:rPr>
          <w:u w:val="single"/>
        </w:rPr>
      </w:pPr>
    </w:p>
    <w:p w14:paraId="054DE600" w14:textId="77777777" w:rsidR="005313DF" w:rsidRDefault="005313DF">
      <w:pPr>
        <w:pStyle w:val="Body"/>
        <w:rPr>
          <w:u w:val="single"/>
        </w:rPr>
      </w:pPr>
    </w:p>
    <w:p w14:paraId="187D42E7" w14:textId="77777777" w:rsidR="005313DF" w:rsidRDefault="005313DF">
      <w:pPr>
        <w:pStyle w:val="Body"/>
        <w:rPr>
          <w:u w:val="single"/>
        </w:rPr>
      </w:pPr>
    </w:p>
    <w:p w14:paraId="2D9E440C" w14:textId="77777777" w:rsidR="00883AB3" w:rsidRDefault="00883AB3">
      <w:pPr>
        <w:pStyle w:val="Body"/>
        <w:rPr>
          <w:u w:val="single"/>
        </w:rPr>
      </w:pPr>
    </w:p>
    <w:p w14:paraId="2BA5430C" w14:textId="77777777" w:rsidR="00883AB3" w:rsidRDefault="000B7ECC" w:rsidP="001D3AC4">
      <w:pPr>
        <w:pStyle w:val="Body"/>
        <w:widowControl w:val="0"/>
        <w:spacing w:after="240"/>
        <w:ind w:left="-284" w:right="-14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Team:</w:t>
      </w:r>
    </w:p>
    <w:p w14:paraId="7E09F028" w14:textId="77777777" w:rsidR="00883AB3" w:rsidRDefault="000B7ECC" w:rsidP="00CD2525">
      <w:pPr>
        <w:pStyle w:val="Body"/>
        <w:widowControl w:val="0"/>
        <w:spacing w:after="240"/>
        <w:ind w:left="-284"/>
        <w:jc w:val="center"/>
      </w:pPr>
      <w:r>
        <w:t>QIYE LI                         542115507</w:t>
      </w:r>
    </w:p>
    <w:p w14:paraId="5E4F35B3" w14:textId="77777777" w:rsidR="00883AB3" w:rsidRDefault="000B7ECC" w:rsidP="00CD2525">
      <w:pPr>
        <w:pStyle w:val="Body"/>
        <w:widowControl w:val="0"/>
        <w:spacing w:after="240"/>
        <w:ind w:left="-284"/>
        <w:jc w:val="center"/>
      </w:pPr>
      <w:r>
        <w:t>YUKE CHEN                 542115511</w:t>
      </w:r>
    </w:p>
    <w:p w14:paraId="7C7FA676" w14:textId="77777777" w:rsidR="001D3AC4" w:rsidRDefault="001D3AC4" w:rsidP="00CD2525">
      <w:pPr>
        <w:pStyle w:val="Body"/>
        <w:widowControl w:val="0"/>
        <w:spacing w:after="240"/>
        <w:ind w:left="-284"/>
        <w:jc w:val="center"/>
      </w:pPr>
    </w:p>
    <w:p w14:paraId="1FCC07F2" w14:textId="77777777" w:rsidR="00883AB3" w:rsidRDefault="000B7ECC" w:rsidP="00CD2525">
      <w:pPr>
        <w:pStyle w:val="Body"/>
        <w:widowControl w:val="0"/>
        <w:spacing w:after="240"/>
        <w:ind w:left="-28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da-DK"/>
        </w:rPr>
        <w:t>Advisor:</w:t>
      </w:r>
    </w:p>
    <w:p w14:paraId="38B55793" w14:textId="187C548A" w:rsidR="000B7ECC" w:rsidRPr="005313DF" w:rsidRDefault="000B7ECC" w:rsidP="00CD2525">
      <w:pPr>
        <w:pStyle w:val="Body"/>
        <w:widowControl w:val="0"/>
        <w:spacing w:after="240"/>
        <w:ind w:left="-284"/>
        <w:jc w:val="center"/>
      </w:pPr>
      <w:proofErr w:type="spellStart"/>
      <w:r>
        <w:rPr>
          <w:lang w:val="de-DE"/>
        </w:rPr>
        <w:t>Chartchai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Doungsa-ard</w:t>
      </w:r>
      <w:proofErr w:type="spellEnd"/>
    </w:p>
    <w:p w14:paraId="22CF5DF2" w14:textId="77777777" w:rsidR="00FC5578" w:rsidRDefault="00FC5578" w:rsidP="00CD2525">
      <w:pPr>
        <w:pStyle w:val="Body"/>
        <w:widowControl w:val="0"/>
        <w:spacing w:after="240"/>
        <w:ind w:left="-284"/>
        <w:rPr>
          <w:rFonts w:ascii="Times New Roman" w:eastAsia="Times New Roman" w:hAnsi="Times New Roman" w:cs="Times New Roman"/>
          <w:sz w:val="32"/>
          <w:szCs w:val="32"/>
        </w:rPr>
      </w:pPr>
    </w:p>
    <w:p w14:paraId="74C3E395" w14:textId="4CAC9219" w:rsidR="005313DF" w:rsidRPr="001D3AC4" w:rsidRDefault="001D3AC4" w:rsidP="001D3AC4">
      <w:pPr>
        <w:pStyle w:val="Body"/>
        <w:widowControl w:val="0"/>
        <w:spacing w:after="240"/>
        <w:ind w:left="-284"/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D9FED" wp14:editId="5ADF7D30">
                <wp:simplePos x="0" y="0"/>
                <wp:positionH relativeFrom="column">
                  <wp:posOffset>1943100</wp:posOffset>
                </wp:positionH>
                <wp:positionV relativeFrom="paragraph">
                  <wp:posOffset>233045</wp:posOffset>
                </wp:positionV>
                <wp:extent cx="17145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18.35pt" to="4in,1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</w:t>
      </w:r>
    </w:p>
    <w:p w14:paraId="10D86536" w14:textId="77777777" w:rsidR="001D3AC4" w:rsidRDefault="001D3AC4" w:rsidP="00CD2525">
      <w:pPr>
        <w:pStyle w:val="Body"/>
        <w:widowControl w:val="0"/>
        <w:spacing w:after="240"/>
        <w:ind w:left="-284"/>
        <w:rPr>
          <w:rFonts w:ascii="Times New Roman" w:eastAsia="Times New Roman" w:hAnsi="Times New Roman" w:cs="Times New Roman"/>
          <w:sz w:val="32"/>
          <w:szCs w:val="32"/>
        </w:rPr>
      </w:pPr>
    </w:p>
    <w:p w14:paraId="29AA11F5" w14:textId="77777777" w:rsidR="001D3AC4" w:rsidRDefault="001D3AC4" w:rsidP="00CD2525">
      <w:pPr>
        <w:pStyle w:val="Body"/>
        <w:widowControl w:val="0"/>
        <w:spacing w:after="240"/>
        <w:ind w:left="-284"/>
        <w:rPr>
          <w:rFonts w:ascii="Times New Roman" w:eastAsia="Times New Roman" w:hAnsi="Times New Roman" w:cs="Times New Roman"/>
          <w:sz w:val="32"/>
          <w:szCs w:val="32"/>
        </w:rPr>
      </w:pPr>
    </w:p>
    <w:p w14:paraId="1FED7739" w14:textId="77777777" w:rsidR="00883AB3" w:rsidRDefault="000B7ECC" w:rsidP="00CD2525">
      <w:pPr>
        <w:pStyle w:val="Body"/>
        <w:widowControl w:val="0"/>
        <w:spacing w:after="240"/>
        <w:ind w:left="-284"/>
        <w:jc w:val="center"/>
      </w:pPr>
      <w:r>
        <w:t>Department of Software Engineering</w:t>
      </w:r>
    </w:p>
    <w:p w14:paraId="740390DB" w14:textId="77777777" w:rsidR="00883AB3" w:rsidRDefault="000B7ECC" w:rsidP="00CD2525">
      <w:pPr>
        <w:pStyle w:val="Body"/>
        <w:widowControl w:val="0"/>
        <w:spacing w:after="240"/>
        <w:ind w:left="-284"/>
        <w:jc w:val="center"/>
      </w:pPr>
      <w:r>
        <w:t>College of Arts, Media and Technology</w:t>
      </w:r>
    </w:p>
    <w:p w14:paraId="47D928E1" w14:textId="67481F94" w:rsidR="00883AB3" w:rsidRDefault="000B7ECC" w:rsidP="00CD2525">
      <w:pPr>
        <w:pStyle w:val="Body"/>
        <w:widowControl w:val="0"/>
        <w:spacing w:after="240"/>
        <w:ind w:left="-284"/>
        <w:jc w:val="center"/>
      </w:pPr>
      <w:r>
        <w:rPr>
          <w:lang w:val="it-IT"/>
        </w:rPr>
        <w:t xml:space="preserve">Chiang Mai </w:t>
      </w:r>
      <w:proofErr w:type="spellStart"/>
      <w:r w:rsidR="00FC5578">
        <w:rPr>
          <w:lang w:val="it-IT"/>
        </w:rPr>
        <w:t>University</w:t>
      </w:r>
      <w:proofErr w:type="spellEnd"/>
    </w:p>
    <w:p w14:paraId="71021B5F" w14:textId="1F404B08" w:rsidR="005313DF" w:rsidRDefault="000B7ECC" w:rsidP="00CD2525">
      <w:pPr>
        <w:pStyle w:val="Body"/>
        <w:widowControl w:val="0"/>
        <w:spacing w:after="240"/>
        <w:ind w:left="-284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  <w:noProof/>
        </w:rPr>
        <w:drawing>
          <wp:inline distT="0" distB="0" distL="0" distR="0" wp14:anchorId="788A0AEC" wp14:editId="62D1F841">
            <wp:extent cx="1275347" cy="4572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/>
                    <pic:cNvPicPr/>
                  </pic:nvPicPr>
                  <pic:blipFill rotWithShape="1"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5347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08B42FC" w14:textId="77777777" w:rsidR="00883AB3" w:rsidRPr="005313DF" w:rsidRDefault="00883AB3" w:rsidP="005313DF"/>
    <w:p w14:paraId="78E11155" w14:textId="77777777" w:rsidR="00883AB3" w:rsidRDefault="00883AB3">
      <w:pPr>
        <w:pStyle w:val="Heading"/>
        <w:rPr>
          <w:b w:val="0"/>
          <w:bCs w:val="0"/>
          <w:color w:val="000000"/>
          <w:u w:color="000000"/>
        </w:rPr>
      </w:pPr>
    </w:p>
    <w:p w14:paraId="6D62D39A" w14:textId="77777777" w:rsidR="00883AB3" w:rsidRDefault="00883AB3">
      <w:pPr>
        <w:pStyle w:val="Heading"/>
        <w:rPr>
          <w:color w:val="000000"/>
          <w:sz w:val="96"/>
          <w:szCs w:val="96"/>
          <w:u w:color="000000"/>
        </w:rPr>
      </w:pPr>
    </w:p>
    <w:p w14:paraId="7FE6B71D" w14:textId="77777777" w:rsidR="00CD2525" w:rsidRPr="00CD2525" w:rsidRDefault="00CD2525" w:rsidP="00CD2525">
      <w:pPr>
        <w:pStyle w:val="Body"/>
      </w:pPr>
    </w:p>
    <w:p w14:paraId="035CA02D" w14:textId="77777777" w:rsidR="00883AB3" w:rsidRDefault="00883AB3">
      <w:pPr>
        <w:pStyle w:val="Heading"/>
        <w:jc w:val="center"/>
        <w:rPr>
          <w:color w:val="000000"/>
          <w:sz w:val="96"/>
          <w:szCs w:val="96"/>
          <w:u w:color="000000"/>
        </w:rPr>
      </w:pPr>
    </w:p>
    <w:p w14:paraId="233D3DE7" w14:textId="77777777" w:rsidR="001D3AC4" w:rsidRDefault="001D3AC4" w:rsidP="005313DF">
      <w:pPr>
        <w:pStyle w:val="Heading4"/>
        <w:jc w:val="center"/>
        <w:rPr>
          <w:rFonts w:ascii="Cambria" w:eastAsia="Cambria" w:hAnsi="Cambria" w:cs="Cambria"/>
          <w:color w:val="000000"/>
          <w:sz w:val="96"/>
          <w:szCs w:val="96"/>
          <w:u w:color="000000"/>
        </w:rPr>
      </w:pPr>
    </w:p>
    <w:p w14:paraId="6EA6DE47" w14:textId="3C6C2500" w:rsidR="00445B27" w:rsidRPr="00445B27" w:rsidRDefault="00C6462F" w:rsidP="005313DF">
      <w:pPr>
        <w:pStyle w:val="Heading4"/>
        <w:jc w:val="center"/>
        <w:rPr>
          <w:rFonts w:ascii="宋体" w:eastAsia="宋体" w:hAnsi="宋体" w:cs="宋体"/>
          <w:color w:val="000000"/>
          <w:sz w:val="96"/>
          <w:szCs w:val="96"/>
          <w:u w:color="000000"/>
          <w:lang w:eastAsia="zh-CN"/>
        </w:rPr>
      </w:pPr>
      <w:r>
        <w:rPr>
          <w:rFonts w:ascii="Cambria" w:eastAsia="Cambria" w:hAnsi="Cambria" w:cs="Cambria"/>
          <w:noProof/>
          <w:color w:val="000000"/>
          <w:sz w:val="96"/>
          <w:szCs w:val="96"/>
          <w:u w:color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C2BF6B" wp14:editId="561877FA">
                <wp:simplePos x="0" y="0"/>
                <wp:positionH relativeFrom="column">
                  <wp:posOffset>3314700</wp:posOffset>
                </wp:positionH>
                <wp:positionV relativeFrom="paragraph">
                  <wp:posOffset>4497705</wp:posOffset>
                </wp:positionV>
                <wp:extent cx="27432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354.15pt" to="477pt,35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" strokecolor="black [3040]"/>
            </w:pict>
          </mc:Fallback>
        </mc:AlternateContent>
      </w:r>
      <w:r w:rsidR="00445B27">
        <w:rPr>
          <w:rFonts w:ascii="Cambria" w:eastAsia="Cambria" w:hAnsi="Cambria" w:cs="Cambria"/>
          <w:color w:val="000000"/>
          <w:sz w:val="96"/>
          <w:szCs w:val="96"/>
          <w:u w:color="000000"/>
        </w:rPr>
        <w:t xml:space="preserve">Progress Report </w:t>
      </w:r>
      <w:r w:rsidR="00445B27" w:rsidRPr="00445B27">
        <w:rPr>
          <w:rFonts w:ascii="Cambria" w:eastAsia="Cambria" w:hAnsi="Cambria" w:cs="Cambria" w:hint="eastAsia"/>
          <w:color w:val="000000"/>
          <w:sz w:val="96"/>
          <w:szCs w:val="96"/>
          <w:u w:color="000000"/>
        </w:rPr>
        <w:t>Ⅰ</w:t>
      </w:r>
    </w:p>
    <w:p w14:paraId="2C7A343D" w14:textId="5ACF3E18" w:rsidR="00883AB3" w:rsidRPr="005313DF" w:rsidRDefault="00445B27" w:rsidP="005313DF">
      <w:pPr>
        <w:pStyle w:val="Heading4"/>
        <w:jc w:val="center"/>
        <w:rPr>
          <w:rFonts w:ascii="Cambria" w:eastAsia="Cambria" w:hAnsi="Cambria" w:cs="Cambria"/>
          <w:color w:val="000000"/>
          <w:sz w:val="96"/>
          <w:szCs w:val="96"/>
          <w:u w:color="000000"/>
        </w:rPr>
      </w:pPr>
      <w:r>
        <w:rPr>
          <w:rFonts w:ascii="Cambria" w:eastAsia="Cambria" w:hAnsi="Cambria" w:cs="Cambria"/>
          <w:color w:val="000000"/>
          <w:sz w:val="96"/>
          <w:szCs w:val="96"/>
          <w:u w:color="000000"/>
        </w:rPr>
        <w:t xml:space="preserve"> </w:t>
      </w:r>
      <w:r w:rsidR="000B7ECC">
        <w:rPr>
          <w:rFonts w:ascii="Cambria" w:eastAsia="Cambria" w:hAnsi="Cambria" w:cs="Cambria"/>
          <w:color w:val="000000"/>
          <w:sz w:val="96"/>
          <w:szCs w:val="96"/>
          <w:u w:color="000000"/>
        </w:rPr>
        <w:br w:type="page"/>
      </w:r>
    </w:p>
    <w:sdt>
      <w:sdtPr>
        <w:rPr>
          <w:rFonts w:ascii="Times New Roman" w:eastAsia="Arial Unicode MS" w:hAnsi="Times New Roman" w:cs="Times New Roman"/>
          <w:b w:val="0"/>
          <w:bCs w:val="0"/>
          <w:color w:val="auto"/>
          <w:sz w:val="24"/>
          <w:szCs w:val="24"/>
        </w:rPr>
        <w:id w:val="-1256667281"/>
        <w:docPartObj>
          <w:docPartGallery w:val="Table of Contents"/>
          <w:docPartUnique/>
        </w:docPartObj>
      </w:sdtPr>
      <w:sdtEndPr>
        <w:rPr>
          <w:rFonts w:eastAsia="宋体"/>
          <w:noProof/>
        </w:rPr>
      </w:sdtEndPr>
      <w:sdtContent>
        <w:p w14:paraId="2D3492E7" w14:textId="77777777" w:rsidR="00B203FE" w:rsidRDefault="00B203FE" w:rsidP="006E19BA">
          <w:pPr>
            <w:pStyle w:val="TOCHeading"/>
            <w:jc w:val="center"/>
            <w:rPr>
              <w:rFonts w:ascii="Times New Roman" w:eastAsia="Arial Unicode MS" w:hAnsi="Times New Roman" w:cs="Times New Roman"/>
              <w:b w:val="0"/>
              <w:bCs w:val="0"/>
              <w:color w:val="auto"/>
              <w:sz w:val="24"/>
              <w:szCs w:val="24"/>
            </w:rPr>
          </w:pPr>
        </w:p>
        <w:p w14:paraId="7DFEFAAC" w14:textId="54F472C6" w:rsidR="00D670D5" w:rsidRPr="00B203FE" w:rsidRDefault="00D670D5" w:rsidP="006E19BA">
          <w:pPr>
            <w:pStyle w:val="TOCHeading"/>
            <w:jc w:val="center"/>
            <w:rPr>
              <w:rFonts w:ascii="Cambria" w:hAnsi="Cambria"/>
              <w:b w:val="0"/>
              <w:i/>
              <w:sz w:val="56"/>
              <w:szCs w:val="56"/>
            </w:rPr>
          </w:pPr>
          <w:r w:rsidRPr="00B203FE">
            <w:rPr>
              <w:rFonts w:ascii="Cambria" w:hAnsi="Cambria"/>
              <w:b w:val="0"/>
              <w:i/>
              <w:sz w:val="56"/>
              <w:szCs w:val="56"/>
            </w:rPr>
            <w:t>Table of Contents</w:t>
          </w:r>
        </w:p>
        <w:p w14:paraId="184AEFCC" w14:textId="77777777" w:rsidR="006E19BA" w:rsidRDefault="006E19BA" w:rsidP="006E19BA">
          <w:pPr>
            <w:pStyle w:val="Body"/>
          </w:pPr>
        </w:p>
        <w:p w14:paraId="762240A6" w14:textId="04AC448E" w:rsidR="002E0EBE" w:rsidRPr="00E07E98" w:rsidRDefault="00E07E98" w:rsidP="006E19BA">
          <w:pPr>
            <w:pStyle w:val="Body"/>
            <w:rPr>
              <w:b/>
              <w:i/>
              <w:sz w:val="40"/>
              <w:szCs w:val="40"/>
            </w:rPr>
          </w:pPr>
          <w:r w:rsidRPr="00E07E98">
            <w:rPr>
              <w:b/>
              <w:i/>
              <w:sz w:val="40"/>
              <w:szCs w:val="40"/>
            </w:rPr>
            <w:t xml:space="preserve">Requirement Specification </w:t>
          </w:r>
        </w:p>
        <w:p w14:paraId="57599961" w14:textId="5454E570" w:rsidR="00800E66" w:rsidRDefault="00D670D5" w:rsidP="003C48DA">
          <w:pPr>
            <w:pStyle w:val="TOC1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bdr w:val="none" w:sz="0" w:space="0" w:color="auto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</w:p>
        <w:p w14:paraId="39E383C8" w14:textId="7397D179" w:rsidR="00D670D5" w:rsidRDefault="00D670D5">
          <w:r>
            <w:rPr>
              <w:b/>
              <w:bCs/>
              <w:noProof/>
            </w:rPr>
            <w:fldChar w:fldCharType="end"/>
          </w:r>
        </w:p>
      </w:sdtContent>
    </w:sdt>
    <w:p w14:paraId="6FC87B56" w14:textId="32F42B58" w:rsidR="00F675B3" w:rsidRDefault="00F675B3" w:rsidP="005313DF">
      <w:pPr>
        <w:pStyle w:val="Body"/>
      </w:pPr>
    </w:p>
    <w:p w14:paraId="7F7C8B19" w14:textId="77777777" w:rsidR="001D3AC4" w:rsidRDefault="001D3AC4" w:rsidP="005313DF">
      <w:pPr>
        <w:pStyle w:val="Body"/>
      </w:pPr>
    </w:p>
    <w:p w14:paraId="67F14985" w14:textId="77777777" w:rsidR="001D3AC4" w:rsidRDefault="001D3AC4" w:rsidP="005313DF">
      <w:pPr>
        <w:pStyle w:val="Body"/>
      </w:pPr>
    </w:p>
    <w:p w14:paraId="7BFBB457" w14:textId="77777777" w:rsidR="002E0EBE" w:rsidRPr="005313DF" w:rsidRDefault="002E0EBE" w:rsidP="005313DF">
      <w:pPr>
        <w:pStyle w:val="Body"/>
      </w:pPr>
    </w:p>
    <w:p w14:paraId="6B9781C6" w14:textId="77777777" w:rsidR="00883AB3" w:rsidRDefault="000B7ECC" w:rsidP="00F675B3">
      <w:pPr>
        <w:pStyle w:val="ListParagraph"/>
        <w:ind w:left="0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C2DC93B" wp14:editId="7AD848F8">
            <wp:extent cx="4240906" cy="8688036"/>
            <wp:effectExtent l="0" t="0" r="127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331" cy="868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488E3B86" w14:textId="77777777" w:rsidR="002E0EBE" w:rsidRDefault="002E0EBE" w:rsidP="00D03BFF">
      <w:pPr>
        <w:pStyle w:val="ListParagraph"/>
        <w:ind w:left="0"/>
        <w:rPr>
          <w:b/>
          <w:bCs/>
        </w:rPr>
      </w:pPr>
    </w:p>
    <w:p w14:paraId="04BA9F2A" w14:textId="19F39F40" w:rsidR="00883AB3" w:rsidRPr="00D03BFF" w:rsidRDefault="00B94D78" w:rsidP="00D03BFF">
      <w:pPr>
        <w:pStyle w:val="ListParagraph"/>
        <w:ind w:left="0"/>
        <w:jc w:val="center"/>
        <w:rPr>
          <w:bCs/>
        </w:rPr>
      </w:pPr>
      <w:r w:rsidRPr="002217C5">
        <w:rPr>
          <w:b/>
          <w:bCs/>
        </w:rPr>
        <w:t>Figure-1</w:t>
      </w:r>
      <w:r>
        <w:rPr>
          <w:bCs/>
        </w:rPr>
        <w:t xml:space="preserve"> </w:t>
      </w:r>
      <w:r w:rsidR="00A41E63">
        <w:rPr>
          <w:bCs/>
        </w:rPr>
        <w:t>The complete context of product</w:t>
      </w:r>
    </w:p>
    <w:p w14:paraId="5C2FAA01" w14:textId="1848B355" w:rsidR="00FF77A5" w:rsidRDefault="00FF77A5" w:rsidP="00FF77A5">
      <w:pPr>
        <w:pStyle w:val="Heading1"/>
        <w:numPr>
          <w:ilvl w:val="0"/>
          <w:numId w:val="50"/>
        </w:numPr>
        <w:rPr>
          <w:rStyle w:val="BookTitle"/>
          <w:i/>
          <w:color w:val="8DB3E2" w:themeColor="text2" w:themeTint="66"/>
          <w:sz w:val="48"/>
          <w:szCs w:val="48"/>
        </w:rPr>
      </w:pPr>
      <w:bookmarkStart w:id="0" w:name="_Toc18"/>
      <w:bookmarkStart w:id="1" w:name="_Toc255522010"/>
      <w:r>
        <w:rPr>
          <w:rStyle w:val="BookTitle"/>
          <w:i/>
          <w:color w:val="8DB3E2" w:themeColor="text2" w:themeTint="66"/>
          <w:sz w:val="48"/>
          <w:szCs w:val="48"/>
        </w:rPr>
        <w:lastRenderedPageBreak/>
        <w:t>FUNCTION REQUIREMENT</w:t>
      </w:r>
    </w:p>
    <w:p w14:paraId="5DB0D5E7" w14:textId="77777777" w:rsidR="003C48DA" w:rsidRPr="003C48DA" w:rsidRDefault="003C48DA" w:rsidP="003C48DA"/>
    <w:p w14:paraId="48B888A7" w14:textId="77777777" w:rsidR="00FF77A5" w:rsidRDefault="00FF77A5" w:rsidP="00FF77A5">
      <w:pPr>
        <w:pStyle w:val="Body"/>
        <w:jc w:val="both"/>
        <w:rPr>
          <w:rFonts w:ascii="Calibri" w:eastAsia="Calibri" w:hAnsi="Calibri" w:cs="Calibri"/>
          <w:b/>
          <w:bCs/>
        </w:rPr>
      </w:pPr>
    </w:p>
    <w:tbl>
      <w:tblPr>
        <w:tblStyle w:val="LightShading-Accent1"/>
        <w:tblW w:w="9781" w:type="dxa"/>
        <w:tblInd w:w="-309" w:type="dxa"/>
        <w:tblLayout w:type="fixed"/>
        <w:tblLook w:val="04A0" w:firstRow="1" w:lastRow="0" w:firstColumn="1" w:lastColumn="0" w:noHBand="0" w:noVBand="1"/>
      </w:tblPr>
      <w:tblGrid>
        <w:gridCol w:w="1268"/>
        <w:gridCol w:w="4519"/>
        <w:gridCol w:w="2001"/>
        <w:gridCol w:w="1993"/>
      </w:tblGrid>
      <w:tr w:rsidR="00FF77A5" w14:paraId="5E6BB628" w14:textId="77777777" w:rsidTr="00FF7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6A5F42E3" w14:textId="77777777" w:rsidR="00FF77A5" w:rsidRPr="00E07E98" w:rsidRDefault="00FF77A5" w:rsidP="00FF77A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szCs w:val="28"/>
              </w:rPr>
            </w:pPr>
            <w:r w:rsidRPr="00E07E98">
              <w:rPr>
                <w:sz w:val="28"/>
                <w:szCs w:val="28"/>
              </w:rPr>
              <w:t>Feature ID</w:t>
            </w:r>
          </w:p>
        </w:tc>
        <w:tc>
          <w:tcPr>
            <w:tcW w:w="4519" w:type="dxa"/>
          </w:tcPr>
          <w:p w14:paraId="6395DE99" w14:textId="77777777" w:rsidR="00FF77A5" w:rsidRPr="00E07E98" w:rsidRDefault="00FF77A5" w:rsidP="00FF77A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7E98">
              <w:rPr>
                <w:sz w:val="28"/>
                <w:szCs w:val="28"/>
              </w:rPr>
              <w:t>Feature Description</w:t>
            </w:r>
          </w:p>
        </w:tc>
        <w:tc>
          <w:tcPr>
            <w:tcW w:w="2001" w:type="dxa"/>
          </w:tcPr>
          <w:p w14:paraId="07896F26" w14:textId="77777777" w:rsidR="00FF77A5" w:rsidRPr="00E07E98" w:rsidRDefault="00FF77A5" w:rsidP="00FF77A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7E98">
              <w:rPr>
                <w:sz w:val="28"/>
                <w:szCs w:val="28"/>
              </w:rPr>
              <w:t xml:space="preserve">Relevant Component </w:t>
            </w:r>
          </w:p>
        </w:tc>
        <w:tc>
          <w:tcPr>
            <w:tcW w:w="1993" w:type="dxa"/>
          </w:tcPr>
          <w:p w14:paraId="3E79B6EF" w14:textId="77777777" w:rsidR="00FF77A5" w:rsidRPr="00E07E98" w:rsidRDefault="00FF77A5" w:rsidP="00FF77A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Relevant User Requirement</w:t>
            </w:r>
          </w:p>
        </w:tc>
      </w:tr>
      <w:tr w:rsidR="00FF77A5" w14:paraId="6EB05AB2" w14:textId="77777777" w:rsidTr="00FF7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6537F35F" w14:textId="77777777" w:rsidR="00FF77A5" w:rsidRDefault="00FF77A5" w:rsidP="00FF77A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4</w:t>
            </w:r>
          </w:p>
        </w:tc>
        <w:tc>
          <w:tcPr>
            <w:tcW w:w="4519" w:type="dxa"/>
          </w:tcPr>
          <w:p w14:paraId="2E80715C" w14:textId="77777777" w:rsidR="00FF77A5" w:rsidRDefault="00FF77A5" w:rsidP="00FF77A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4522">
              <w:t>Course Coordinator</w:t>
            </w:r>
            <w:r>
              <w:t xml:space="preserve"> i</w:t>
            </w:r>
            <w:r w:rsidRPr="00544522">
              <w:t>mport and export project relevant documents whose data are read or written by system</w:t>
            </w:r>
          </w:p>
        </w:tc>
        <w:tc>
          <w:tcPr>
            <w:tcW w:w="2001" w:type="dxa"/>
          </w:tcPr>
          <w:p w14:paraId="108994D7" w14:textId="77777777" w:rsidR="00FF77A5" w:rsidRDefault="00FF77A5" w:rsidP="00FF77A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Generation System</w:t>
            </w:r>
          </w:p>
        </w:tc>
        <w:tc>
          <w:tcPr>
            <w:tcW w:w="1993" w:type="dxa"/>
          </w:tcPr>
          <w:p w14:paraId="091FBB59" w14:textId="77777777" w:rsidR="00FF77A5" w:rsidRDefault="00FF77A5" w:rsidP="003C48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URS-12</w:t>
            </w:r>
          </w:p>
          <w:p w14:paraId="21630480" w14:textId="77777777" w:rsidR="00FF77A5" w:rsidRDefault="00FF77A5" w:rsidP="003C48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URS-13</w:t>
            </w:r>
          </w:p>
        </w:tc>
      </w:tr>
      <w:tr w:rsidR="00FF77A5" w14:paraId="77D0FEF6" w14:textId="77777777" w:rsidTr="00FF77A5">
        <w:trPr>
          <w:trHeight w:val="1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7E944157" w14:textId="77777777" w:rsidR="00FF77A5" w:rsidRDefault="00FF77A5" w:rsidP="00FF77A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5</w:t>
            </w:r>
          </w:p>
        </w:tc>
        <w:tc>
          <w:tcPr>
            <w:tcW w:w="4519" w:type="dxa"/>
          </w:tcPr>
          <w:p w14:paraId="189BAF5A" w14:textId="77777777" w:rsidR="00FF77A5" w:rsidRDefault="00FF77A5" w:rsidP="00FF77A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522">
              <w:t>Course Coordinator</w:t>
            </w:r>
            <w:r>
              <w:t xml:space="preserve"> v</w:t>
            </w:r>
            <w:r w:rsidRPr="00544522">
              <w:t>iew presentation grade results and each team status for ‘F’ times that are produced by system</w:t>
            </w:r>
          </w:p>
        </w:tc>
        <w:tc>
          <w:tcPr>
            <w:tcW w:w="2001" w:type="dxa"/>
          </w:tcPr>
          <w:p w14:paraId="27A2D634" w14:textId="77777777" w:rsidR="00FF77A5" w:rsidRDefault="00FF77A5" w:rsidP="00FF77A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Generation System</w:t>
            </w:r>
          </w:p>
        </w:tc>
        <w:tc>
          <w:tcPr>
            <w:tcW w:w="1993" w:type="dxa"/>
          </w:tcPr>
          <w:p w14:paraId="2D005FCF" w14:textId="77777777" w:rsidR="00FF77A5" w:rsidRDefault="00FF77A5" w:rsidP="003C48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URS-9</w:t>
            </w:r>
          </w:p>
          <w:p w14:paraId="026856A7" w14:textId="77777777" w:rsidR="00FF77A5" w:rsidRDefault="00FF77A5" w:rsidP="003C48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URS-10</w:t>
            </w:r>
          </w:p>
        </w:tc>
      </w:tr>
      <w:tr w:rsidR="00FF77A5" w14:paraId="4354E832" w14:textId="77777777" w:rsidTr="00FF7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27D20959" w14:textId="77777777" w:rsidR="00FF77A5" w:rsidRDefault="00FF77A5" w:rsidP="00FF77A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8</w:t>
            </w:r>
          </w:p>
        </w:tc>
        <w:tc>
          <w:tcPr>
            <w:tcW w:w="4519" w:type="dxa"/>
          </w:tcPr>
          <w:p w14:paraId="3FBD6DFA" w14:textId="77777777" w:rsidR="00FF77A5" w:rsidRDefault="00FF77A5" w:rsidP="00FF77A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Advisor t</w:t>
            </w:r>
            <w:r w:rsidRPr="00E07E98">
              <w:t>ake teams by accepting students take advisor requests</w:t>
            </w:r>
          </w:p>
        </w:tc>
        <w:tc>
          <w:tcPr>
            <w:tcW w:w="2001" w:type="dxa"/>
          </w:tcPr>
          <w:p w14:paraId="6130F712" w14:textId="77777777" w:rsidR="00FF77A5" w:rsidRDefault="00FF77A5" w:rsidP="00FF77A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Management System</w:t>
            </w:r>
          </w:p>
        </w:tc>
        <w:tc>
          <w:tcPr>
            <w:tcW w:w="1993" w:type="dxa"/>
          </w:tcPr>
          <w:p w14:paraId="2E8352EB" w14:textId="77777777" w:rsidR="00FF77A5" w:rsidRDefault="00FF77A5" w:rsidP="003C48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URS-19</w:t>
            </w:r>
          </w:p>
          <w:p w14:paraId="7F10D1FE" w14:textId="77777777" w:rsidR="00FF77A5" w:rsidRDefault="00FF77A5" w:rsidP="003C48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URS-20</w:t>
            </w:r>
          </w:p>
        </w:tc>
      </w:tr>
      <w:tr w:rsidR="00FF77A5" w14:paraId="154AD4E5" w14:textId="77777777" w:rsidTr="00FF77A5">
        <w:trPr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2B5CA7CC" w14:textId="77777777" w:rsidR="00FF77A5" w:rsidRDefault="00FF77A5" w:rsidP="00FF77A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11</w:t>
            </w:r>
          </w:p>
        </w:tc>
        <w:tc>
          <w:tcPr>
            <w:tcW w:w="4519" w:type="dxa"/>
          </w:tcPr>
          <w:p w14:paraId="1C9E0A96" w14:textId="77777777" w:rsidR="00FF77A5" w:rsidRDefault="00FF77A5" w:rsidP="00FF77A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r</w:t>
            </w:r>
            <w:r w:rsidRPr="00E07E98">
              <w:t>egister senior project course</w:t>
            </w:r>
          </w:p>
        </w:tc>
        <w:tc>
          <w:tcPr>
            <w:tcW w:w="2001" w:type="dxa"/>
          </w:tcPr>
          <w:p w14:paraId="7608EF49" w14:textId="77777777" w:rsidR="00FF77A5" w:rsidRDefault="00FF77A5" w:rsidP="00FF77A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Management System</w:t>
            </w:r>
          </w:p>
        </w:tc>
        <w:tc>
          <w:tcPr>
            <w:tcW w:w="1993" w:type="dxa"/>
          </w:tcPr>
          <w:p w14:paraId="4FD0B8B5" w14:textId="77777777" w:rsidR="00FF77A5" w:rsidRDefault="00FF77A5" w:rsidP="003C48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URS-21</w:t>
            </w:r>
          </w:p>
        </w:tc>
      </w:tr>
      <w:tr w:rsidR="00FF77A5" w14:paraId="72B5887F" w14:textId="77777777" w:rsidTr="00FF7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72D60033" w14:textId="77777777" w:rsidR="00FF77A5" w:rsidRDefault="00FF77A5" w:rsidP="00FF77A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12</w:t>
            </w:r>
          </w:p>
        </w:tc>
        <w:tc>
          <w:tcPr>
            <w:tcW w:w="4519" w:type="dxa"/>
          </w:tcPr>
          <w:p w14:paraId="16D28869" w14:textId="77777777" w:rsidR="00FF77A5" w:rsidRDefault="00FF77A5" w:rsidP="00FF77A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v</w:t>
            </w:r>
            <w:r w:rsidRPr="00E07E98">
              <w:t>iew real-time statuses of the advisors of taking teams in register phase</w:t>
            </w:r>
          </w:p>
        </w:tc>
        <w:tc>
          <w:tcPr>
            <w:tcW w:w="2001" w:type="dxa"/>
          </w:tcPr>
          <w:p w14:paraId="25C7DC91" w14:textId="77777777" w:rsidR="00FF77A5" w:rsidRDefault="00FF77A5" w:rsidP="00FF77A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Management System</w:t>
            </w:r>
          </w:p>
        </w:tc>
        <w:tc>
          <w:tcPr>
            <w:tcW w:w="1993" w:type="dxa"/>
          </w:tcPr>
          <w:p w14:paraId="7F6577E5" w14:textId="77777777" w:rsidR="00FF77A5" w:rsidRDefault="00FF77A5" w:rsidP="003C48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URS-22</w:t>
            </w:r>
          </w:p>
        </w:tc>
      </w:tr>
      <w:tr w:rsidR="00FF77A5" w14:paraId="1CE8E05B" w14:textId="77777777" w:rsidTr="00FF7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3942572A" w14:textId="77777777" w:rsidR="00FF77A5" w:rsidRDefault="00FF77A5" w:rsidP="00FF77A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13</w:t>
            </w:r>
          </w:p>
        </w:tc>
        <w:tc>
          <w:tcPr>
            <w:tcW w:w="4519" w:type="dxa"/>
          </w:tcPr>
          <w:p w14:paraId="4116B6CE" w14:textId="77777777" w:rsidR="00FF77A5" w:rsidRDefault="00FF77A5" w:rsidP="00FF77A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s</w:t>
            </w:r>
            <w:r w:rsidRPr="00E07E98">
              <w:t>earch, view advisors, makes appointments with the advisor they chose</w:t>
            </w:r>
          </w:p>
        </w:tc>
        <w:tc>
          <w:tcPr>
            <w:tcW w:w="2001" w:type="dxa"/>
          </w:tcPr>
          <w:p w14:paraId="1F6FE0CB" w14:textId="77777777" w:rsidR="00FF77A5" w:rsidRDefault="00FF77A5" w:rsidP="00FF77A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Management System</w:t>
            </w:r>
          </w:p>
        </w:tc>
        <w:tc>
          <w:tcPr>
            <w:tcW w:w="1993" w:type="dxa"/>
          </w:tcPr>
          <w:p w14:paraId="220F8B10" w14:textId="77777777" w:rsidR="00FF77A5" w:rsidRDefault="00FF77A5" w:rsidP="003C48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URS-15</w:t>
            </w:r>
          </w:p>
          <w:p w14:paraId="4956AAF2" w14:textId="77777777" w:rsidR="00FF77A5" w:rsidRDefault="00FF77A5" w:rsidP="003C48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URS-23</w:t>
            </w:r>
          </w:p>
        </w:tc>
      </w:tr>
    </w:tbl>
    <w:p w14:paraId="2CF3BFC1" w14:textId="77777777" w:rsidR="00FF77A5" w:rsidRDefault="00FF77A5" w:rsidP="00FF77A5">
      <w:pPr>
        <w:pStyle w:val="Body"/>
      </w:pPr>
    </w:p>
    <w:p w14:paraId="135D6BC9" w14:textId="77777777" w:rsidR="003C48DA" w:rsidRDefault="003C48DA" w:rsidP="00FF77A5">
      <w:pPr>
        <w:pStyle w:val="Body"/>
      </w:pPr>
    </w:p>
    <w:p w14:paraId="1E100789" w14:textId="77777777" w:rsidR="00FF77A5" w:rsidRDefault="00FF77A5" w:rsidP="00FF77A5">
      <w:pPr>
        <w:pStyle w:val="Body"/>
      </w:pPr>
    </w:p>
    <w:p w14:paraId="646CB29F" w14:textId="77777777" w:rsidR="003C48DA" w:rsidRPr="0021143E" w:rsidRDefault="003C48DA" w:rsidP="003C48DA">
      <w:pPr>
        <w:pStyle w:val="Body"/>
        <w:ind w:left="284"/>
        <w:jc w:val="center"/>
        <w:rPr>
          <w:i/>
          <w:sz w:val="32"/>
          <w:szCs w:val="32"/>
        </w:rPr>
      </w:pPr>
      <w:r>
        <w:rPr>
          <w:noProof/>
        </w:rPr>
        <w:drawing>
          <wp:inline distT="0" distB="0" distL="0" distR="0" wp14:anchorId="7BD7BE93" wp14:editId="69BB9E32">
            <wp:extent cx="5531485" cy="2514108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ior Project architecture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132" cy="251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6AEF" w14:textId="77777777" w:rsidR="003C48DA" w:rsidRPr="0021143E" w:rsidRDefault="003C48DA" w:rsidP="003C48DA">
      <w:pPr>
        <w:pStyle w:val="Body"/>
      </w:pPr>
    </w:p>
    <w:p w14:paraId="67FDE3FD" w14:textId="498D0542" w:rsidR="00FF77A5" w:rsidRPr="003C48DA" w:rsidRDefault="003C48DA" w:rsidP="003C48DA">
      <w:pPr>
        <w:pStyle w:val="ListParagraph"/>
        <w:ind w:left="0"/>
        <w:jc w:val="center"/>
        <w:rPr>
          <w:rFonts w:asciiTheme="majorHAnsi" w:hAnsiTheme="majorHAnsi"/>
          <w:bCs/>
        </w:rPr>
      </w:pPr>
      <w:r w:rsidRPr="00DB0AF3">
        <w:rPr>
          <w:rFonts w:asciiTheme="majorHAnsi" w:hAnsiTheme="majorHAnsi"/>
          <w:b/>
          <w:bCs/>
        </w:rPr>
        <w:t>Figure-4:</w:t>
      </w:r>
      <w:r>
        <w:rPr>
          <w:rFonts w:asciiTheme="majorHAnsi" w:hAnsiTheme="majorHAnsi"/>
          <w:bCs/>
        </w:rPr>
        <w:t xml:space="preserve"> The context of Document Generation System</w:t>
      </w:r>
    </w:p>
    <w:p w14:paraId="029FF717" w14:textId="4398C685" w:rsidR="003C48DA" w:rsidRPr="009B73FC" w:rsidRDefault="003C48DA" w:rsidP="00734594">
      <w:pPr>
        <w:pStyle w:val="Body"/>
        <w:widowControl w:val="0"/>
        <w:tabs>
          <w:tab w:val="left" w:pos="220"/>
          <w:tab w:val="left" w:pos="720"/>
        </w:tabs>
        <w:spacing w:after="293"/>
        <w:rPr>
          <w:b/>
          <w:bCs/>
          <w:color w:val="00000A"/>
          <w:sz w:val="28"/>
          <w:szCs w:val="28"/>
          <w:u w:color="00000A"/>
        </w:rPr>
      </w:pPr>
      <w:r>
        <w:rPr>
          <w:b/>
          <w:bCs/>
          <w:color w:val="00000A"/>
          <w:sz w:val="28"/>
          <w:szCs w:val="28"/>
          <w:u w:color="00000A"/>
        </w:rPr>
        <w:lastRenderedPageBreak/>
        <w:t>Document Generation</w:t>
      </w:r>
      <w:r w:rsidRPr="009B73FC">
        <w:rPr>
          <w:b/>
          <w:bCs/>
          <w:color w:val="00000A"/>
          <w:sz w:val="28"/>
          <w:szCs w:val="28"/>
          <w:u w:color="00000A"/>
        </w:rPr>
        <w:t xml:space="preserve"> System</w:t>
      </w:r>
    </w:p>
    <w:p w14:paraId="4DD6EE9E" w14:textId="77777777" w:rsidR="003C48DA" w:rsidRDefault="003C48DA" w:rsidP="003C48D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 w:firstLine="425"/>
        <w:jc w:val="both"/>
        <w:rPr>
          <w:rFonts w:asciiTheme="minorHAnsi" w:hAnsiTheme="minorHAnsi" w:cs="AlTarikh"/>
        </w:rPr>
      </w:pPr>
      <w:r>
        <w:rPr>
          <w:rFonts w:asciiTheme="minorHAnsi" w:hAnsiTheme="minorHAnsi" w:cs="AlTarikh"/>
          <w:color w:val="00000A"/>
        </w:rPr>
        <w:t>The system</w:t>
      </w:r>
      <w:r w:rsidRPr="00A9659A">
        <w:rPr>
          <w:rFonts w:asciiTheme="minorHAnsi" w:hAnsiTheme="minorHAnsi" w:cs="AlTarikh"/>
          <w:color w:val="00000A"/>
        </w:rPr>
        <w:t xml:space="preserve"> deals</w:t>
      </w:r>
      <w:r>
        <w:rPr>
          <w:rFonts w:asciiTheme="minorHAnsi" w:hAnsiTheme="minorHAnsi" w:cs="AlTarikh"/>
          <w:color w:val="00000A"/>
        </w:rPr>
        <w:t xml:space="preserve"> with all relevant documents, which are importing data to module document to generate documents and exporting documents for reading and loading.</w:t>
      </w:r>
      <w:r>
        <w:rPr>
          <w:rFonts w:asciiTheme="minorHAnsi" w:hAnsiTheme="minorHAnsi" w:cs="AlTarikh"/>
        </w:rPr>
        <w:t xml:space="preserve"> The documents have Excel and PDF two kinds of standards.</w:t>
      </w:r>
      <w:r w:rsidRPr="00A9659A">
        <w:rPr>
          <w:rFonts w:asciiTheme="minorHAnsi" w:hAnsiTheme="minorHAnsi" w:cs="AlTarikh"/>
        </w:rPr>
        <w:t xml:space="preserve"> </w:t>
      </w:r>
    </w:p>
    <w:p w14:paraId="12205D38" w14:textId="77777777" w:rsidR="00FF77A5" w:rsidRDefault="00FF77A5" w:rsidP="00FF77A5">
      <w:pPr>
        <w:pStyle w:val="Body"/>
      </w:pPr>
    </w:p>
    <w:p w14:paraId="74B57830" w14:textId="77777777" w:rsidR="00DB524F" w:rsidRDefault="00DB524F" w:rsidP="003A53FB">
      <w:pPr>
        <w:pStyle w:val="Heading2"/>
        <w:ind w:left="284" w:hanging="568"/>
        <w:rPr>
          <w:rFonts w:ascii="宋体" w:eastAsia="宋体" w:hAnsi="宋体" w:cs="宋体" w:hint="eastAsia"/>
          <w:bCs/>
          <w:i/>
          <w:color w:val="17365D" w:themeColor="text2" w:themeShade="BF"/>
          <w:sz w:val="32"/>
          <w:szCs w:val="32"/>
          <w:lang w:eastAsia="zh-CN"/>
        </w:rPr>
      </w:pPr>
    </w:p>
    <w:bookmarkEnd w:id="0"/>
    <w:bookmarkEnd w:id="1"/>
    <w:p w14:paraId="22810A59" w14:textId="4185A741" w:rsidR="00982B1A" w:rsidRDefault="00982B1A" w:rsidP="003C48DA">
      <w:pPr>
        <w:pStyle w:val="Heading2"/>
        <w:rPr>
          <w:rFonts w:ascii="Cambria" w:hAnsi="Cambria"/>
          <w:bCs/>
          <w:i/>
          <w:color w:val="17365D" w:themeColor="text2" w:themeShade="BF"/>
          <w:sz w:val="32"/>
          <w:szCs w:val="32"/>
        </w:rPr>
      </w:pPr>
    </w:p>
    <w:p w14:paraId="617785DB" w14:textId="77777777" w:rsidR="00DB0AF3" w:rsidRPr="00DB0AF3" w:rsidRDefault="00DB0AF3" w:rsidP="00DB0AF3">
      <w:pPr>
        <w:pStyle w:val="Body"/>
      </w:pPr>
    </w:p>
    <w:p w14:paraId="4B76CB5A" w14:textId="77777777" w:rsidR="00982B1A" w:rsidRPr="000B7ECC" w:rsidRDefault="00982B1A" w:rsidP="00982B1A">
      <w:pPr>
        <w:pStyle w:val="Body"/>
      </w:pPr>
    </w:p>
    <w:p w14:paraId="10D93872" w14:textId="2AB7E907" w:rsidR="004A3EC1" w:rsidRPr="003A53FB" w:rsidRDefault="00982B1A" w:rsidP="00F26F98">
      <w:pPr>
        <w:pStyle w:val="Subtitle"/>
        <w:ind w:left="-142" w:firstLine="142"/>
        <w:rPr>
          <w:color w:val="000000"/>
          <w:u w:color="000000"/>
        </w:rPr>
      </w:pPr>
      <w:r>
        <w:rPr>
          <w:noProof/>
          <w:sz w:val="40"/>
          <w:szCs w:val="40"/>
        </w:rPr>
        <w:drawing>
          <wp:inline distT="0" distB="0" distL="0" distR="0" wp14:anchorId="2B390A0B" wp14:editId="3AF69D23">
            <wp:extent cx="5598239" cy="5051246"/>
            <wp:effectExtent l="0" t="0" r="0" b="381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563" cy="505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Start w:id="2" w:name="_Toc19"/>
    </w:p>
    <w:p w14:paraId="0B5D838B" w14:textId="645B5745" w:rsidR="009B73FC" w:rsidRDefault="00982B1A" w:rsidP="009815DA">
      <w:pPr>
        <w:pStyle w:val="Heading2"/>
        <w:jc w:val="center"/>
        <w:rPr>
          <w:color w:val="000000"/>
          <w:sz w:val="24"/>
          <w:szCs w:val="24"/>
          <w:u w:color="000000"/>
        </w:rPr>
      </w:pPr>
      <w:bookmarkStart w:id="3" w:name="_Toc255522011"/>
      <w:r w:rsidRPr="005B5745">
        <w:rPr>
          <w:b/>
          <w:color w:val="000000"/>
          <w:sz w:val="24"/>
          <w:szCs w:val="24"/>
          <w:u w:color="000000"/>
        </w:rPr>
        <w:t>Figure-3</w:t>
      </w:r>
      <w:r w:rsidR="00DB0AF3">
        <w:rPr>
          <w:color w:val="000000"/>
          <w:sz w:val="24"/>
          <w:szCs w:val="24"/>
          <w:u w:color="000000"/>
        </w:rPr>
        <w:t xml:space="preserve"> </w:t>
      </w:r>
      <w:bookmarkEnd w:id="2"/>
      <w:bookmarkEnd w:id="3"/>
      <w:r w:rsidR="00FF77A5">
        <w:rPr>
          <w:color w:val="000000"/>
          <w:sz w:val="24"/>
          <w:szCs w:val="24"/>
          <w:u w:color="000000"/>
        </w:rPr>
        <w:t xml:space="preserve">The context of Register Management System </w:t>
      </w:r>
    </w:p>
    <w:p w14:paraId="51EFA2F4" w14:textId="77777777" w:rsidR="00F26F98" w:rsidRPr="00F26F98" w:rsidRDefault="00F26F98" w:rsidP="00F26F98">
      <w:pPr>
        <w:pStyle w:val="Body"/>
      </w:pPr>
    </w:p>
    <w:p w14:paraId="4CECDF51" w14:textId="77777777" w:rsidR="006C62CA" w:rsidRPr="006C62CA" w:rsidRDefault="006C62CA" w:rsidP="006C62CA">
      <w:pPr>
        <w:pStyle w:val="Body"/>
      </w:pPr>
    </w:p>
    <w:p w14:paraId="01F8499F" w14:textId="6C53DC9D" w:rsidR="00203456" w:rsidRPr="009B73FC" w:rsidRDefault="00D55E36" w:rsidP="00745923">
      <w:pPr>
        <w:pStyle w:val="Body"/>
        <w:widowControl w:val="0"/>
        <w:tabs>
          <w:tab w:val="left" w:pos="220"/>
          <w:tab w:val="left" w:pos="720"/>
        </w:tabs>
        <w:spacing w:after="293"/>
        <w:ind w:left="709" w:hanging="142"/>
        <w:rPr>
          <w:b/>
          <w:bCs/>
          <w:color w:val="00000A"/>
          <w:sz w:val="28"/>
          <w:szCs w:val="28"/>
          <w:u w:color="00000A"/>
        </w:rPr>
      </w:pPr>
      <w:bookmarkStart w:id="4" w:name="_GoBack"/>
      <w:bookmarkEnd w:id="4"/>
      <w:r w:rsidRPr="009B73FC">
        <w:rPr>
          <w:b/>
          <w:bCs/>
          <w:color w:val="00000A"/>
          <w:sz w:val="28"/>
          <w:szCs w:val="28"/>
          <w:u w:color="00000A"/>
        </w:rPr>
        <w:t>Register Manage</w:t>
      </w:r>
      <w:r w:rsidR="00A92507">
        <w:rPr>
          <w:b/>
          <w:bCs/>
          <w:color w:val="00000A"/>
          <w:sz w:val="28"/>
          <w:szCs w:val="28"/>
          <w:u w:color="00000A"/>
        </w:rPr>
        <w:t>ment</w:t>
      </w:r>
      <w:r w:rsidRPr="009B73FC">
        <w:rPr>
          <w:b/>
          <w:bCs/>
          <w:color w:val="00000A"/>
          <w:sz w:val="28"/>
          <w:szCs w:val="28"/>
          <w:u w:color="00000A"/>
        </w:rPr>
        <w:t xml:space="preserve"> System</w:t>
      </w:r>
    </w:p>
    <w:p w14:paraId="30CE76FF" w14:textId="293CE919" w:rsidR="00745923" w:rsidRDefault="00AF7B6F" w:rsidP="0017777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134"/>
        </w:tabs>
        <w:autoSpaceDE w:val="0"/>
        <w:autoSpaceDN w:val="0"/>
        <w:adjustRightInd w:val="0"/>
        <w:spacing w:after="293"/>
        <w:ind w:left="426" w:firstLine="283"/>
        <w:jc w:val="both"/>
        <w:rPr>
          <w:color w:val="00000A"/>
        </w:rPr>
      </w:pPr>
      <w:r>
        <w:rPr>
          <w:color w:val="00000A"/>
        </w:rPr>
        <w:t>The component</w:t>
      </w:r>
      <w:r w:rsidR="00745923">
        <w:rPr>
          <w:color w:val="00000A"/>
        </w:rPr>
        <w:t xml:space="preserve"> deals with the tasks in preparing phase since students register the senior project until students are accepted by one of advisors. The tasks are: provide the advisors’ statuses of accepting teams in real time and statistic advisors and their teams. </w:t>
      </w:r>
    </w:p>
    <w:p w14:paraId="5B6C6E53" w14:textId="77777777" w:rsidR="00B203FE" w:rsidRPr="00DB0AF3" w:rsidRDefault="00B203FE" w:rsidP="00B94D78">
      <w:pPr>
        <w:pStyle w:val="ListParagraph"/>
        <w:ind w:left="0"/>
        <w:jc w:val="center"/>
        <w:rPr>
          <w:rFonts w:asciiTheme="majorHAnsi" w:hAnsiTheme="majorHAnsi"/>
          <w:bCs/>
        </w:rPr>
      </w:pPr>
    </w:p>
    <w:p w14:paraId="350E3151" w14:textId="77777777" w:rsidR="0059454E" w:rsidRDefault="0059454E" w:rsidP="0021143E">
      <w:pPr>
        <w:tabs>
          <w:tab w:val="num" w:pos="3261"/>
        </w:tabs>
        <w:spacing w:after="160" w:line="259" w:lineRule="auto"/>
        <w:rPr>
          <w:rFonts w:ascii="Cambria" w:hAnsi="Cambria"/>
        </w:rPr>
      </w:pPr>
    </w:p>
    <w:p w14:paraId="24606BEF" w14:textId="77777777" w:rsidR="00FF77A5" w:rsidRPr="00A9659A" w:rsidRDefault="00FF77A5" w:rsidP="00FF77A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 w:firstLine="425"/>
        <w:jc w:val="both"/>
        <w:rPr>
          <w:rFonts w:asciiTheme="minorHAnsi" w:hAnsiTheme="minorHAnsi" w:cs="AlTarikh"/>
          <w:color w:val="00000A"/>
        </w:rPr>
      </w:pPr>
    </w:p>
    <w:p w14:paraId="7A12CA3F" w14:textId="77777777" w:rsidR="004C01F1" w:rsidRDefault="004C01F1" w:rsidP="0021143E">
      <w:pPr>
        <w:tabs>
          <w:tab w:val="num" w:pos="3261"/>
        </w:tabs>
        <w:spacing w:after="160" w:line="259" w:lineRule="auto"/>
      </w:pPr>
    </w:p>
    <w:p w14:paraId="35C0D6A8" w14:textId="77777777" w:rsidR="0021143E" w:rsidRPr="009815DA" w:rsidRDefault="0021143E" w:rsidP="0021143E">
      <w:pPr>
        <w:tabs>
          <w:tab w:val="num" w:pos="3261"/>
        </w:tabs>
        <w:spacing w:after="160" w:line="259" w:lineRule="auto"/>
      </w:pPr>
    </w:p>
    <w:p w14:paraId="05D45A24" w14:textId="361C7977" w:rsidR="00883AB3" w:rsidRPr="00DB0AF3" w:rsidRDefault="00E02063" w:rsidP="000E2258">
      <w:pPr>
        <w:pStyle w:val="Heading2"/>
        <w:numPr>
          <w:ilvl w:val="0"/>
          <w:numId w:val="21"/>
        </w:numPr>
        <w:ind w:left="284" w:hanging="426"/>
        <w:rPr>
          <w:rFonts w:ascii="Cambria" w:hAnsi="Cambria"/>
          <w:i/>
          <w:color w:val="548DD4" w:themeColor="text2" w:themeTint="99"/>
          <w:sz w:val="36"/>
          <w:szCs w:val="36"/>
        </w:rPr>
      </w:pPr>
      <w:r>
        <w:rPr>
          <w:rFonts w:ascii="Cambria" w:hAnsi="Cambria"/>
          <w:i/>
          <w:color w:val="548DD4" w:themeColor="text2" w:themeTint="99"/>
          <w:sz w:val="36"/>
          <w:szCs w:val="36"/>
        </w:rPr>
        <w:t>User Case List</w:t>
      </w:r>
    </w:p>
    <w:p w14:paraId="3E92CAB4" w14:textId="77777777" w:rsidR="00883AB3" w:rsidRDefault="00883AB3">
      <w:pPr>
        <w:pStyle w:val="Body"/>
      </w:pPr>
    </w:p>
    <w:tbl>
      <w:tblPr>
        <w:tblStyle w:val="LightShading-Accent1"/>
        <w:tblW w:w="8897" w:type="dxa"/>
        <w:tblLook w:val="04A0" w:firstRow="1" w:lastRow="0" w:firstColumn="1" w:lastColumn="0" w:noHBand="0" w:noVBand="1"/>
      </w:tblPr>
      <w:tblGrid>
        <w:gridCol w:w="1809"/>
        <w:gridCol w:w="4383"/>
        <w:gridCol w:w="2705"/>
      </w:tblGrid>
      <w:tr w:rsidR="00E02063" w:rsidRPr="00334877" w14:paraId="5B27B8DC" w14:textId="77777777" w:rsidTr="00334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0D1D473" w14:textId="19DC114F" w:rsidR="00E02063" w:rsidRPr="00334877" w:rsidRDefault="00E02063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rPr>
                <w:rFonts w:asciiTheme="minorHAnsi" w:hAnsiTheme="minorHAnsi"/>
                <w:color w:val="auto"/>
                <w:sz w:val="28"/>
                <w:u w:color="00000A"/>
              </w:rPr>
            </w:pPr>
            <w:r w:rsidRPr="00334877">
              <w:rPr>
                <w:rFonts w:asciiTheme="minorHAnsi" w:hAnsiTheme="minorHAnsi" w:cs="Arial"/>
                <w:color w:val="auto"/>
                <w:sz w:val="28"/>
              </w:rPr>
              <w:t>Use Case ID</w:t>
            </w:r>
          </w:p>
        </w:tc>
        <w:tc>
          <w:tcPr>
            <w:tcW w:w="4383" w:type="dxa"/>
          </w:tcPr>
          <w:p w14:paraId="312DFF66" w14:textId="5394EA13" w:rsidR="00E02063" w:rsidRPr="00334877" w:rsidRDefault="00E02063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8"/>
                <w:u w:color="00000A"/>
              </w:rPr>
            </w:pPr>
            <w:r w:rsidRPr="00334877">
              <w:rPr>
                <w:rFonts w:asciiTheme="minorHAnsi" w:hAnsiTheme="minorHAnsi" w:cs="Arial"/>
                <w:color w:val="auto"/>
                <w:sz w:val="28"/>
              </w:rPr>
              <w:t>Primary Actor</w:t>
            </w:r>
          </w:p>
        </w:tc>
        <w:tc>
          <w:tcPr>
            <w:tcW w:w="2705" w:type="dxa"/>
          </w:tcPr>
          <w:p w14:paraId="4CABC465" w14:textId="12E4C933" w:rsidR="00E02063" w:rsidRPr="00334877" w:rsidRDefault="00E02063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8"/>
                <w:u w:color="00000A"/>
              </w:rPr>
            </w:pPr>
            <w:r w:rsidRPr="00334877">
              <w:rPr>
                <w:rFonts w:asciiTheme="minorHAnsi" w:hAnsiTheme="minorHAnsi" w:cs="Arial"/>
                <w:color w:val="auto"/>
                <w:sz w:val="28"/>
              </w:rPr>
              <w:t>Use Cases</w:t>
            </w:r>
          </w:p>
        </w:tc>
      </w:tr>
      <w:tr w:rsidR="00E02063" w:rsidRPr="00334877" w14:paraId="6B09B8CC" w14:textId="77777777" w:rsidTr="00E02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23AC4B2" w14:textId="2A90C616" w:rsidR="00E02063" w:rsidRPr="00334877" w:rsidRDefault="00E02063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rPr>
                <w:rFonts w:asciiTheme="minorHAnsi" w:hAnsiTheme="minorHAnsi"/>
                <w:color w:val="auto"/>
                <w:u w:color="00000A"/>
              </w:rPr>
            </w:pPr>
            <w:r w:rsidRPr="00334877">
              <w:rPr>
                <w:rFonts w:asciiTheme="minorHAnsi" w:hAnsiTheme="minorHAnsi"/>
                <w:color w:val="auto"/>
              </w:rPr>
              <w:t>UC-1</w:t>
            </w:r>
          </w:p>
        </w:tc>
        <w:tc>
          <w:tcPr>
            <w:tcW w:w="4383" w:type="dxa"/>
          </w:tcPr>
          <w:p w14:paraId="1DEBBD18" w14:textId="5151B5B6" w:rsidR="00E02063" w:rsidRPr="00334877" w:rsidRDefault="00E02063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Login</w:t>
            </w:r>
          </w:p>
        </w:tc>
        <w:tc>
          <w:tcPr>
            <w:tcW w:w="2705" w:type="dxa"/>
          </w:tcPr>
          <w:p w14:paraId="4476AEE8" w14:textId="77777777" w:rsidR="00E02063" w:rsidRPr="00334877" w:rsidRDefault="00334877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Course Coordinator</w:t>
            </w:r>
          </w:p>
          <w:p w14:paraId="4008E8D4" w14:textId="77777777" w:rsidR="00334877" w:rsidRPr="00334877" w:rsidRDefault="00334877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Advisor</w:t>
            </w:r>
          </w:p>
          <w:p w14:paraId="77C20E24" w14:textId="0BD27499" w:rsidR="00334877" w:rsidRPr="00334877" w:rsidRDefault="00334877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Student</w:t>
            </w:r>
          </w:p>
        </w:tc>
      </w:tr>
      <w:tr w:rsidR="00E02063" w:rsidRPr="00334877" w14:paraId="2D2518A9" w14:textId="77777777" w:rsidTr="00E02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7655F71" w14:textId="30D8E4E8" w:rsidR="00E02063" w:rsidRPr="00334877" w:rsidRDefault="00E02063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rPr>
                <w:rFonts w:asciiTheme="minorHAnsi" w:hAnsiTheme="minorHAnsi"/>
                <w:color w:val="auto"/>
                <w:u w:color="00000A"/>
              </w:rPr>
            </w:pPr>
            <w:r w:rsidRPr="00334877">
              <w:rPr>
                <w:rFonts w:asciiTheme="minorHAnsi" w:hAnsiTheme="minorHAnsi"/>
                <w:color w:val="auto"/>
              </w:rPr>
              <w:t>UC-2</w:t>
            </w:r>
          </w:p>
        </w:tc>
        <w:tc>
          <w:tcPr>
            <w:tcW w:w="4383" w:type="dxa"/>
          </w:tcPr>
          <w:p w14:paraId="6F0348F7" w14:textId="46B4E97F" w:rsidR="00E02063" w:rsidRPr="00334877" w:rsidRDefault="00E02063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Logout</w:t>
            </w:r>
          </w:p>
        </w:tc>
        <w:tc>
          <w:tcPr>
            <w:tcW w:w="2705" w:type="dxa"/>
          </w:tcPr>
          <w:p w14:paraId="0929B643" w14:textId="77777777" w:rsidR="00334877" w:rsidRPr="00334877" w:rsidRDefault="00334877" w:rsidP="0033487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Course Coordinator</w:t>
            </w:r>
          </w:p>
          <w:p w14:paraId="2041DF90" w14:textId="77777777" w:rsidR="00334877" w:rsidRPr="00334877" w:rsidRDefault="00334877" w:rsidP="0033487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Advisor</w:t>
            </w:r>
          </w:p>
          <w:p w14:paraId="6C132A6F" w14:textId="1A2A6C22" w:rsidR="00E02063" w:rsidRPr="00334877" w:rsidRDefault="00334877" w:rsidP="0033487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Student</w:t>
            </w:r>
          </w:p>
        </w:tc>
      </w:tr>
      <w:tr w:rsidR="00E02063" w:rsidRPr="00334877" w14:paraId="45F7B0C6" w14:textId="77777777" w:rsidTr="00E02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E056F88" w14:textId="5CFFE872" w:rsidR="00E02063" w:rsidRPr="00334877" w:rsidRDefault="00E02063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rPr>
                <w:rFonts w:asciiTheme="minorHAnsi" w:hAnsiTheme="minorHAnsi"/>
                <w:color w:val="auto"/>
                <w:u w:color="00000A"/>
              </w:rPr>
            </w:pPr>
            <w:r w:rsidRPr="00334877">
              <w:rPr>
                <w:rFonts w:asciiTheme="minorHAnsi" w:hAnsiTheme="minorHAnsi"/>
                <w:color w:val="auto"/>
              </w:rPr>
              <w:t>UC-3</w:t>
            </w:r>
          </w:p>
        </w:tc>
        <w:tc>
          <w:tcPr>
            <w:tcW w:w="4383" w:type="dxa"/>
          </w:tcPr>
          <w:p w14:paraId="032FD4FA" w14:textId="7D72C934" w:rsidR="00E02063" w:rsidRPr="00334877" w:rsidRDefault="00E02063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View Schedule</w:t>
            </w:r>
          </w:p>
        </w:tc>
        <w:tc>
          <w:tcPr>
            <w:tcW w:w="2705" w:type="dxa"/>
          </w:tcPr>
          <w:p w14:paraId="68831F81" w14:textId="77777777" w:rsidR="00334877" w:rsidRPr="00334877" w:rsidRDefault="00334877" w:rsidP="0033487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Course Coordinator</w:t>
            </w:r>
          </w:p>
          <w:p w14:paraId="095C78D3" w14:textId="77777777" w:rsidR="00334877" w:rsidRPr="00334877" w:rsidRDefault="00334877" w:rsidP="0033487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Advisor</w:t>
            </w:r>
          </w:p>
          <w:p w14:paraId="5D0A3C88" w14:textId="3B93EBC7" w:rsidR="00E02063" w:rsidRPr="00334877" w:rsidRDefault="00334877" w:rsidP="0033487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Student</w:t>
            </w:r>
          </w:p>
        </w:tc>
      </w:tr>
      <w:tr w:rsidR="00E02063" w:rsidRPr="00334877" w14:paraId="77CCD1B3" w14:textId="77777777" w:rsidTr="00E02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B2A782D" w14:textId="60854FD4" w:rsidR="00E02063" w:rsidRPr="00334877" w:rsidRDefault="00E02063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rPr>
                <w:rFonts w:asciiTheme="minorHAnsi" w:hAnsiTheme="minorHAnsi"/>
                <w:color w:val="auto"/>
                <w:u w:color="00000A"/>
              </w:rPr>
            </w:pPr>
            <w:r w:rsidRPr="00334877">
              <w:rPr>
                <w:rFonts w:asciiTheme="minorHAnsi" w:hAnsiTheme="minorHAnsi"/>
                <w:color w:val="auto"/>
              </w:rPr>
              <w:t>UC-4</w:t>
            </w:r>
          </w:p>
        </w:tc>
        <w:tc>
          <w:tcPr>
            <w:tcW w:w="4383" w:type="dxa"/>
          </w:tcPr>
          <w:p w14:paraId="4A45820F" w14:textId="2C678F92" w:rsidR="00E02063" w:rsidRPr="00334877" w:rsidRDefault="00E02063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Add Schedule Event</w:t>
            </w:r>
          </w:p>
        </w:tc>
        <w:tc>
          <w:tcPr>
            <w:tcW w:w="2705" w:type="dxa"/>
          </w:tcPr>
          <w:p w14:paraId="34C902D1" w14:textId="77777777" w:rsidR="00334877" w:rsidRPr="00334877" w:rsidRDefault="00334877" w:rsidP="0033487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Course Coordinator</w:t>
            </w:r>
          </w:p>
          <w:p w14:paraId="1E7DD762" w14:textId="77777777" w:rsidR="00334877" w:rsidRPr="00334877" w:rsidRDefault="00334877" w:rsidP="0033487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Advisor</w:t>
            </w:r>
          </w:p>
          <w:p w14:paraId="679B4307" w14:textId="5CBC7AB4" w:rsidR="00E02063" w:rsidRPr="00334877" w:rsidRDefault="00334877" w:rsidP="0033487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Student</w:t>
            </w:r>
          </w:p>
        </w:tc>
      </w:tr>
      <w:tr w:rsidR="00E02063" w:rsidRPr="00334877" w14:paraId="54CBD2D8" w14:textId="77777777" w:rsidTr="00E02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9072B70" w14:textId="75545FDD" w:rsidR="00E02063" w:rsidRPr="00334877" w:rsidRDefault="00E02063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rPr>
                <w:rFonts w:asciiTheme="minorHAnsi" w:hAnsiTheme="minorHAnsi"/>
                <w:color w:val="auto"/>
                <w:u w:color="00000A"/>
              </w:rPr>
            </w:pPr>
            <w:r w:rsidRPr="00334877">
              <w:rPr>
                <w:rFonts w:asciiTheme="minorHAnsi" w:hAnsiTheme="minorHAnsi"/>
                <w:color w:val="auto"/>
              </w:rPr>
              <w:t>UC-5</w:t>
            </w:r>
          </w:p>
        </w:tc>
        <w:tc>
          <w:tcPr>
            <w:tcW w:w="4383" w:type="dxa"/>
          </w:tcPr>
          <w:p w14:paraId="0795B00D" w14:textId="1BFBAC9B" w:rsidR="00E02063" w:rsidRPr="00334877" w:rsidRDefault="00E02063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Modify Schedule Event</w:t>
            </w:r>
          </w:p>
        </w:tc>
        <w:tc>
          <w:tcPr>
            <w:tcW w:w="2705" w:type="dxa"/>
          </w:tcPr>
          <w:p w14:paraId="45BC3CC2" w14:textId="77777777" w:rsidR="00334877" w:rsidRPr="00334877" w:rsidRDefault="00334877" w:rsidP="0033487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Course Coordinator</w:t>
            </w:r>
          </w:p>
          <w:p w14:paraId="6173B17F" w14:textId="77777777" w:rsidR="00334877" w:rsidRPr="00334877" w:rsidRDefault="00334877" w:rsidP="0033487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Advisor</w:t>
            </w:r>
          </w:p>
          <w:p w14:paraId="148F851E" w14:textId="2E6D38DE" w:rsidR="00E02063" w:rsidRPr="00334877" w:rsidRDefault="00334877" w:rsidP="0033487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Student</w:t>
            </w:r>
          </w:p>
        </w:tc>
      </w:tr>
      <w:tr w:rsidR="00E02063" w:rsidRPr="00334877" w14:paraId="65E60028" w14:textId="77777777" w:rsidTr="00E02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36191FE" w14:textId="40EE980C" w:rsidR="00E02063" w:rsidRPr="00334877" w:rsidRDefault="00E02063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rPr>
                <w:rFonts w:asciiTheme="minorHAnsi" w:hAnsiTheme="minorHAnsi"/>
                <w:color w:val="auto"/>
                <w:u w:color="00000A"/>
              </w:rPr>
            </w:pPr>
            <w:r w:rsidRPr="00334877">
              <w:rPr>
                <w:rFonts w:asciiTheme="minorHAnsi" w:hAnsiTheme="minorHAnsi"/>
                <w:color w:val="auto"/>
              </w:rPr>
              <w:t>UC-6</w:t>
            </w:r>
          </w:p>
        </w:tc>
        <w:tc>
          <w:tcPr>
            <w:tcW w:w="4383" w:type="dxa"/>
          </w:tcPr>
          <w:p w14:paraId="2A64945E" w14:textId="2119849C" w:rsidR="00E02063" w:rsidRPr="00334877" w:rsidRDefault="00E02063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Delete Schedule Event</w:t>
            </w:r>
          </w:p>
        </w:tc>
        <w:tc>
          <w:tcPr>
            <w:tcW w:w="2705" w:type="dxa"/>
          </w:tcPr>
          <w:p w14:paraId="2F2B6D6C" w14:textId="77777777" w:rsidR="00334877" w:rsidRPr="00334877" w:rsidRDefault="00334877" w:rsidP="0033487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Course Coordinator</w:t>
            </w:r>
          </w:p>
          <w:p w14:paraId="30119ABB" w14:textId="77777777" w:rsidR="00334877" w:rsidRPr="00334877" w:rsidRDefault="00334877" w:rsidP="0033487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Advisor</w:t>
            </w:r>
          </w:p>
          <w:p w14:paraId="6F9CA333" w14:textId="2E69D140" w:rsidR="00E02063" w:rsidRPr="00334877" w:rsidRDefault="00334877" w:rsidP="0033487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Student</w:t>
            </w:r>
          </w:p>
        </w:tc>
      </w:tr>
      <w:tr w:rsidR="00E02063" w:rsidRPr="00334877" w14:paraId="5DE8B817" w14:textId="77777777" w:rsidTr="00E02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C470A70" w14:textId="1C4BDA74" w:rsidR="00E02063" w:rsidRPr="00334877" w:rsidRDefault="00E02063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rPr>
                <w:rFonts w:asciiTheme="minorHAnsi" w:hAnsiTheme="minorHAnsi"/>
                <w:color w:val="auto"/>
                <w:u w:color="00000A"/>
              </w:rPr>
            </w:pPr>
            <w:r w:rsidRPr="00334877">
              <w:rPr>
                <w:rFonts w:asciiTheme="minorHAnsi" w:hAnsiTheme="minorHAnsi"/>
                <w:color w:val="auto"/>
              </w:rPr>
              <w:t>UC-7</w:t>
            </w:r>
          </w:p>
        </w:tc>
        <w:tc>
          <w:tcPr>
            <w:tcW w:w="4383" w:type="dxa"/>
          </w:tcPr>
          <w:p w14:paraId="43A0F9DD" w14:textId="6B012764" w:rsidR="00E02063" w:rsidRPr="00334877" w:rsidRDefault="00E02063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Share Schedule Event</w:t>
            </w:r>
          </w:p>
        </w:tc>
        <w:tc>
          <w:tcPr>
            <w:tcW w:w="2705" w:type="dxa"/>
          </w:tcPr>
          <w:p w14:paraId="2C8D4B82" w14:textId="77777777" w:rsidR="00334877" w:rsidRPr="00334877" w:rsidRDefault="00334877" w:rsidP="0033487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Course Coordinator</w:t>
            </w:r>
          </w:p>
          <w:p w14:paraId="43968A1A" w14:textId="77777777" w:rsidR="00334877" w:rsidRPr="00334877" w:rsidRDefault="00334877" w:rsidP="0033487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lastRenderedPageBreak/>
              <w:t>Advisor</w:t>
            </w:r>
          </w:p>
          <w:p w14:paraId="119E6C61" w14:textId="013CD30D" w:rsidR="00E02063" w:rsidRPr="00334877" w:rsidRDefault="00334877" w:rsidP="0033487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Student</w:t>
            </w:r>
          </w:p>
        </w:tc>
      </w:tr>
      <w:tr w:rsidR="00E02063" w:rsidRPr="00334877" w14:paraId="1F1DA13A" w14:textId="77777777" w:rsidTr="00E02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5ACB125" w14:textId="250862AB" w:rsidR="00E02063" w:rsidRPr="00334877" w:rsidRDefault="00E02063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rPr>
                <w:rFonts w:asciiTheme="minorHAnsi" w:hAnsiTheme="minorHAnsi"/>
                <w:color w:val="auto"/>
                <w:u w:color="00000A"/>
              </w:rPr>
            </w:pPr>
            <w:r w:rsidRPr="00334877">
              <w:rPr>
                <w:rFonts w:asciiTheme="minorHAnsi" w:hAnsiTheme="minorHAnsi"/>
                <w:color w:val="auto"/>
              </w:rPr>
              <w:lastRenderedPageBreak/>
              <w:t>UC-8</w:t>
            </w:r>
          </w:p>
        </w:tc>
        <w:tc>
          <w:tcPr>
            <w:tcW w:w="4383" w:type="dxa"/>
          </w:tcPr>
          <w:p w14:paraId="2749B6AD" w14:textId="2651158D" w:rsidR="00E02063" w:rsidRPr="00334877" w:rsidRDefault="00E02063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Inform Message By Group</w:t>
            </w:r>
          </w:p>
        </w:tc>
        <w:tc>
          <w:tcPr>
            <w:tcW w:w="2705" w:type="dxa"/>
          </w:tcPr>
          <w:p w14:paraId="157957C4" w14:textId="77777777" w:rsidR="00334877" w:rsidRPr="00334877" w:rsidRDefault="00334877" w:rsidP="0033487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Course Coordinator</w:t>
            </w:r>
          </w:p>
          <w:p w14:paraId="6B28BCF7" w14:textId="77777777" w:rsidR="00334877" w:rsidRPr="00334877" w:rsidRDefault="00334877" w:rsidP="0033487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Advisor</w:t>
            </w:r>
          </w:p>
          <w:p w14:paraId="51F1D420" w14:textId="14E62F01" w:rsidR="00E02063" w:rsidRPr="00334877" w:rsidRDefault="00334877" w:rsidP="0033487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Student</w:t>
            </w:r>
          </w:p>
        </w:tc>
      </w:tr>
      <w:tr w:rsidR="00E02063" w:rsidRPr="00334877" w14:paraId="63D3F9B2" w14:textId="77777777" w:rsidTr="00E02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629407D" w14:textId="4DBDFB62" w:rsidR="00E02063" w:rsidRPr="00334877" w:rsidRDefault="00E02063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rPr>
                <w:rFonts w:asciiTheme="minorHAnsi" w:hAnsiTheme="minorHAnsi"/>
                <w:color w:val="auto"/>
                <w:u w:color="00000A"/>
              </w:rPr>
            </w:pPr>
            <w:r w:rsidRPr="00334877">
              <w:rPr>
                <w:rFonts w:asciiTheme="minorHAnsi" w:hAnsiTheme="minorHAnsi"/>
                <w:color w:val="auto"/>
              </w:rPr>
              <w:t>UC-9</w:t>
            </w:r>
          </w:p>
        </w:tc>
        <w:tc>
          <w:tcPr>
            <w:tcW w:w="4383" w:type="dxa"/>
          </w:tcPr>
          <w:p w14:paraId="04C77B4D" w14:textId="322E0653" w:rsidR="00E02063" w:rsidRPr="00334877" w:rsidRDefault="00E02063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 xml:space="preserve">Generate </w:t>
            </w:r>
            <w:r w:rsidR="00334877" w:rsidRPr="00334877">
              <w:rPr>
                <w:rFonts w:asciiTheme="minorHAnsi" w:hAnsiTheme="minorHAnsi"/>
                <w:color w:val="00000A"/>
                <w:u w:color="00000A"/>
              </w:rPr>
              <w:t>Presentation Detail</w:t>
            </w:r>
          </w:p>
        </w:tc>
        <w:tc>
          <w:tcPr>
            <w:tcW w:w="2705" w:type="dxa"/>
          </w:tcPr>
          <w:p w14:paraId="73D1F7D6" w14:textId="6E8B57D4" w:rsidR="00E02063" w:rsidRPr="00334877" w:rsidRDefault="00A5441B" w:rsidP="00A5441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Course Coordinator</w:t>
            </w:r>
          </w:p>
        </w:tc>
      </w:tr>
      <w:tr w:rsidR="00E02063" w:rsidRPr="00334877" w14:paraId="7A0D5130" w14:textId="77777777" w:rsidTr="00E02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C3D58DE" w14:textId="0C61C076" w:rsidR="00E02063" w:rsidRPr="00334877" w:rsidRDefault="00E02063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rPr>
                <w:rFonts w:asciiTheme="minorHAnsi" w:hAnsiTheme="minorHAnsi"/>
                <w:color w:val="auto"/>
                <w:u w:color="00000A"/>
              </w:rPr>
            </w:pPr>
            <w:r w:rsidRPr="00334877">
              <w:rPr>
                <w:rFonts w:asciiTheme="minorHAnsi" w:hAnsiTheme="minorHAnsi"/>
                <w:color w:val="auto"/>
              </w:rPr>
              <w:t>UC-10</w:t>
            </w:r>
          </w:p>
        </w:tc>
        <w:tc>
          <w:tcPr>
            <w:tcW w:w="4383" w:type="dxa"/>
          </w:tcPr>
          <w:p w14:paraId="28C355B2" w14:textId="2AB55E25" w:rsidR="00E02063" w:rsidRPr="00334877" w:rsidRDefault="00334877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Public Presentation Detail</w:t>
            </w:r>
          </w:p>
        </w:tc>
        <w:tc>
          <w:tcPr>
            <w:tcW w:w="2705" w:type="dxa"/>
          </w:tcPr>
          <w:p w14:paraId="68BB4D77" w14:textId="72B543F8" w:rsidR="00E02063" w:rsidRPr="00334877" w:rsidRDefault="00A5441B" w:rsidP="00A5441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Course Coordinator</w:t>
            </w:r>
          </w:p>
        </w:tc>
      </w:tr>
      <w:tr w:rsidR="00E02063" w:rsidRPr="00334877" w14:paraId="213BD882" w14:textId="77777777" w:rsidTr="00E02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15CAC40" w14:textId="1D212AE3" w:rsidR="00E02063" w:rsidRPr="00334877" w:rsidRDefault="00E02063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rPr>
                <w:rFonts w:asciiTheme="minorHAnsi" w:hAnsiTheme="minorHAnsi"/>
                <w:color w:val="auto"/>
                <w:u w:color="00000A"/>
              </w:rPr>
            </w:pPr>
            <w:r w:rsidRPr="00334877">
              <w:rPr>
                <w:rFonts w:asciiTheme="minorHAnsi" w:hAnsiTheme="minorHAnsi"/>
                <w:color w:val="auto"/>
              </w:rPr>
              <w:t>UC-11</w:t>
            </w:r>
          </w:p>
        </w:tc>
        <w:tc>
          <w:tcPr>
            <w:tcW w:w="4383" w:type="dxa"/>
          </w:tcPr>
          <w:p w14:paraId="21C57406" w14:textId="0AE96991" w:rsidR="00E02063" w:rsidRPr="00334877" w:rsidRDefault="00334877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View Presentation Detail</w:t>
            </w:r>
          </w:p>
        </w:tc>
        <w:tc>
          <w:tcPr>
            <w:tcW w:w="2705" w:type="dxa"/>
          </w:tcPr>
          <w:p w14:paraId="5350E94F" w14:textId="77777777" w:rsidR="00A5441B" w:rsidRPr="00334877" w:rsidRDefault="00A5441B" w:rsidP="00A5441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Advisor</w:t>
            </w:r>
          </w:p>
          <w:p w14:paraId="2F00C97F" w14:textId="6213553D" w:rsidR="00E02063" w:rsidRPr="00334877" w:rsidRDefault="00A5441B" w:rsidP="00A5441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Student</w:t>
            </w:r>
          </w:p>
        </w:tc>
      </w:tr>
      <w:tr w:rsidR="00E02063" w:rsidRPr="00334877" w14:paraId="7FF6E2E5" w14:textId="77777777" w:rsidTr="00E02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1BA8238" w14:textId="1C770CE6" w:rsidR="00E02063" w:rsidRPr="00334877" w:rsidRDefault="00E02063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rPr>
                <w:rFonts w:asciiTheme="minorHAnsi" w:hAnsiTheme="minorHAnsi"/>
                <w:color w:val="auto"/>
                <w:u w:color="00000A"/>
              </w:rPr>
            </w:pPr>
            <w:r w:rsidRPr="00334877">
              <w:rPr>
                <w:rFonts w:asciiTheme="minorHAnsi" w:hAnsiTheme="minorHAnsi"/>
                <w:color w:val="auto"/>
              </w:rPr>
              <w:t>UC-12</w:t>
            </w:r>
          </w:p>
        </w:tc>
        <w:tc>
          <w:tcPr>
            <w:tcW w:w="4383" w:type="dxa"/>
          </w:tcPr>
          <w:p w14:paraId="3C14A60E" w14:textId="37839507" w:rsidR="00E02063" w:rsidRPr="00334877" w:rsidRDefault="00334877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Import Document</w:t>
            </w:r>
          </w:p>
        </w:tc>
        <w:tc>
          <w:tcPr>
            <w:tcW w:w="2705" w:type="dxa"/>
          </w:tcPr>
          <w:p w14:paraId="7F334E09" w14:textId="5520449A" w:rsidR="00E02063" w:rsidRPr="00334877" w:rsidRDefault="00A5441B" w:rsidP="00A5441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Course Coordinator</w:t>
            </w:r>
          </w:p>
        </w:tc>
      </w:tr>
      <w:tr w:rsidR="00E02063" w:rsidRPr="00334877" w14:paraId="0D26E3AB" w14:textId="77777777" w:rsidTr="00E02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1501870" w14:textId="1E36A381" w:rsidR="00E02063" w:rsidRPr="00334877" w:rsidRDefault="00E02063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rPr>
                <w:rFonts w:asciiTheme="minorHAnsi" w:hAnsiTheme="minorHAnsi"/>
                <w:color w:val="auto"/>
                <w:u w:color="00000A"/>
              </w:rPr>
            </w:pPr>
            <w:r w:rsidRPr="00334877">
              <w:rPr>
                <w:rFonts w:asciiTheme="minorHAnsi" w:hAnsiTheme="minorHAnsi"/>
                <w:color w:val="auto"/>
              </w:rPr>
              <w:t>UC-13</w:t>
            </w:r>
          </w:p>
        </w:tc>
        <w:tc>
          <w:tcPr>
            <w:tcW w:w="4383" w:type="dxa"/>
          </w:tcPr>
          <w:p w14:paraId="6F18DBE1" w14:textId="4DF8ED9B" w:rsidR="00E02063" w:rsidRPr="00334877" w:rsidRDefault="00334877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Export Document</w:t>
            </w:r>
          </w:p>
        </w:tc>
        <w:tc>
          <w:tcPr>
            <w:tcW w:w="2705" w:type="dxa"/>
          </w:tcPr>
          <w:p w14:paraId="27B843DF" w14:textId="30AD50AB" w:rsidR="00E02063" w:rsidRPr="00334877" w:rsidRDefault="00A5441B" w:rsidP="00A5441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Course Coordinator</w:t>
            </w:r>
          </w:p>
        </w:tc>
      </w:tr>
      <w:tr w:rsidR="00E02063" w:rsidRPr="00334877" w14:paraId="51018DBA" w14:textId="77777777" w:rsidTr="00E02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034D48E" w14:textId="312B5E6F" w:rsidR="00E02063" w:rsidRPr="00334877" w:rsidRDefault="00E02063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rPr>
                <w:rFonts w:asciiTheme="minorHAnsi" w:hAnsiTheme="minorHAnsi"/>
                <w:color w:val="auto"/>
                <w:u w:color="00000A"/>
              </w:rPr>
            </w:pPr>
            <w:r w:rsidRPr="00334877">
              <w:rPr>
                <w:rFonts w:asciiTheme="minorHAnsi" w:hAnsiTheme="minorHAnsi"/>
                <w:color w:val="auto"/>
              </w:rPr>
              <w:t>UC-14</w:t>
            </w:r>
          </w:p>
        </w:tc>
        <w:tc>
          <w:tcPr>
            <w:tcW w:w="4383" w:type="dxa"/>
          </w:tcPr>
          <w:p w14:paraId="04DC3F0B" w14:textId="5FBA5CC5" w:rsidR="00E02063" w:rsidRPr="00334877" w:rsidRDefault="00334877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View Team Status</w:t>
            </w:r>
          </w:p>
        </w:tc>
        <w:tc>
          <w:tcPr>
            <w:tcW w:w="2705" w:type="dxa"/>
          </w:tcPr>
          <w:p w14:paraId="10BC071A" w14:textId="77777777" w:rsidR="00A5441B" w:rsidRPr="00334877" w:rsidRDefault="00A5441B" w:rsidP="00A5441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Course Coordinator</w:t>
            </w:r>
          </w:p>
          <w:p w14:paraId="18692340" w14:textId="77777777" w:rsidR="00A5441B" w:rsidRPr="00334877" w:rsidRDefault="00A5441B" w:rsidP="00A5441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Advisor</w:t>
            </w:r>
          </w:p>
          <w:p w14:paraId="106B441E" w14:textId="147A0793" w:rsidR="00E02063" w:rsidRPr="00334877" w:rsidRDefault="00A5441B" w:rsidP="00A5441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Student</w:t>
            </w:r>
          </w:p>
        </w:tc>
      </w:tr>
      <w:tr w:rsidR="00E02063" w:rsidRPr="00334877" w14:paraId="7990A67F" w14:textId="77777777" w:rsidTr="00E02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D399A57" w14:textId="67D2A89B" w:rsidR="00E02063" w:rsidRPr="00334877" w:rsidRDefault="00E02063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rPr>
                <w:rFonts w:asciiTheme="minorHAnsi" w:hAnsiTheme="minorHAnsi"/>
                <w:color w:val="auto"/>
                <w:u w:color="00000A"/>
              </w:rPr>
            </w:pPr>
            <w:r w:rsidRPr="00334877">
              <w:rPr>
                <w:rFonts w:asciiTheme="minorHAnsi" w:hAnsiTheme="minorHAnsi"/>
                <w:color w:val="auto"/>
              </w:rPr>
              <w:t>UC-15</w:t>
            </w:r>
          </w:p>
        </w:tc>
        <w:tc>
          <w:tcPr>
            <w:tcW w:w="4383" w:type="dxa"/>
          </w:tcPr>
          <w:p w14:paraId="4BDC2018" w14:textId="0B85DAEB" w:rsidR="00E02063" w:rsidRPr="00334877" w:rsidRDefault="00334877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Edit Profile Information</w:t>
            </w:r>
          </w:p>
        </w:tc>
        <w:tc>
          <w:tcPr>
            <w:tcW w:w="2705" w:type="dxa"/>
          </w:tcPr>
          <w:p w14:paraId="56C817CD" w14:textId="3D495E57" w:rsidR="00E02063" w:rsidRPr="00334877" w:rsidRDefault="00A5441B" w:rsidP="00A5441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Advisor</w:t>
            </w:r>
          </w:p>
        </w:tc>
      </w:tr>
      <w:tr w:rsidR="00E02063" w:rsidRPr="00334877" w14:paraId="461FBBAB" w14:textId="77777777" w:rsidTr="00E02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8741B7D" w14:textId="179B2BCF" w:rsidR="00E02063" w:rsidRPr="00334877" w:rsidRDefault="00E02063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rPr>
                <w:rFonts w:asciiTheme="minorHAnsi" w:hAnsiTheme="minorHAnsi"/>
                <w:color w:val="auto"/>
                <w:u w:color="00000A"/>
              </w:rPr>
            </w:pPr>
            <w:r w:rsidRPr="00334877">
              <w:rPr>
                <w:rFonts w:asciiTheme="minorHAnsi" w:hAnsiTheme="minorHAnsi"/>
                <w:color w:val="auto"/>
              </w:rPr>
              <w:t>UC-16</w:t>
            </w:r>
          </w:p>
        </w:tc>
        <w:tc>
          <w:tcPr>
            <w:tcW w:w="4383" w:type="dxa"/>
          </w:tcPr>
          <w:p w14:paraId="50F566CE" w14:textId="64B09BBC" w:rsidR="00E02063" w:rsidRPr="00334877" w:rsidRDefault="00334877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Make Appointment</w:t>
            </w:r>
          </w:p>
        </w:tc>
        <w:tc>
          <w:tcPr>
            <w:tcW w:w="2705" w:type="dxa"/>
          </w:tcPr>
          <w:p w14:paraId="1AB9E153" w14:textId="77777777" w:rsidR="00A5441B" w:rsidRPr="00334877" w:rsidRDefault="00A5441B" w:rsidP="00A5441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Advisor</w:t>
            </w:r>
          </w:p>
          <w:p w14:paraId="7175BD28" w14:textId="6805F0A9" w:rsidR="00E02063" w:rsidRPr="00334877" w:rsidRDefault="00A5441B" w:rsidP="00A5441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Student</w:t>
            </w:r>
          </w:p>
        </w:tc>
      </w:tr>
      <w:tr w:rsidR="00E02063" w:rsidRPr="00334877" w14:paraId="02149576" w14:textId="77777777" w:rsidTr="00E02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09B7869" w14:textId="36EC7473" w:rsidR="00E02063" w:rsidRPr="00334877" w:rsidRDefault="00E02063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rPr>
                <w:rFonts w:asciiTheme="minorHAnsi" w:hAnsiTheme="minorHAnsi"/>
                <w:color w:val="auto"/>
                <w:u w:color="00000A"/>
              </w:rPr>
            </w:pPr>
            <w:r w:rsidRPr="00334877">
              <w:rPr>
                <w:rFonts w:asciiTheme="minorHAnsi" w:hAnsiTheme="minorHAnsi"/>
                <w:color w:val="auto"/>
              </w:rPr>
              <w:t>UC-17</w:t>
            </w:r>
          </w:p>
        </w:tc>
        <w:tc>
          <w:tcPr>
            <w:tcW w:w="4383" w:type="dxa"/>
          </w:tcPr>
          <w:p w14:paraId="7CF682E4" w14:textId="7E6A4470" w:rsidR="00E02063" w:rsidRPr="00334877" w:rsidRDefault="00334877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Edit Appointment</w:t>
            </w:r>
          </w:p>
        </w:tc>
        <w:tc>
          <w:tcPr>
            <w:tcW w:w="2705" w:type="dxa"/>
          </w:tcPr>
          <w:p w14:paraId="46EE767C" w14:textId="77777777" w:rsidR="00A5441B" w:rsidRPr="00334877" w:rsidRDefault="00A5441B" w:rsidP="00A5441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Advisor</w:t>
            </w:r>
          </w:p>
          <w:p w14:paraId="18085659" w14:textId="45444CE3" w:rsidR="00E02063" w:rsidRPr="00334877" w:rsidRDefault="00A5441B" w:rsidP="00A5441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Student</w:t>
            </w:r>
          </w:p>
        </w:tc>
      </w:tr>
      <w:tr w:rsidR="00E02063" w:rsidRPr="00334877" w14:paraId="691BA8F6" w14:textId="77777777" w:rsidTr="00E02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EAC1394" w14:textId="283C27DC" w:rsidR="00E02063" w:rsidRPr="00334877" w:rsidRDefault="00E02063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rPr>
                <w:rFonts w:asciiTheme="minorHAnsi" w:hAnsiTheme="minorHAnsi"/>
                <w:color w:val="auto"/>
                <w:u w:color="00000A"/>
              </w:rPr>
            </w:pPr>
            <w:r w:rsidRPr="00334877">
              <w:rPr>
                <w:rFonts w:asciiTheme="minorHAnsi" w:hAnsiTheme="minorHAnsi"/>
                <w:color w:val="auto"/>
              </w:rPr>
              <w:t>UC-18</w:t>
            </w:r>
          </w:p>
        </w:tc>
        <w:tc>
          <w:tcPr>
            <w:tcW w:w="4383" w:type="dxa"/>
          </w:tcPr>
          <w:p w14:paraId="43D9031B" w14:textId="460795CE" w:rsidR="00E02063" w:rsidRPr="00334877" w:rsidRDefault="00334877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Cancel Appointment</w:t>
            </w:r>
          </w:p>
        </w:tc>
        <w:tc>
          <w:tcPr>
            <w:tcW w:w="2705" w:type="dxa"/>
          </w:tcPr>
          <w:p w14:paraId="68467222" w14:textId="77777777" w:rsidR="00A5441B" w:rsidRPr="00334877" w:rsidRDefault="00A5441B" w:rsidP="00A5441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Advisor</w:t>
            </w:r>
          </w:p>
          <w:p w14:paraId="77590676" w14:textId="7195821A" w:rsidR="00E02063" w:rsidRPr="00334877" w:rsidRDefault="00A5441B" w:rsidP="00A5441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Student</w:t>
            </w:r>
          </w:p>
        </w:tc>
      </w:tr>
      <w:tr w:rsidR="00E02063" w:rsidRPr="00334877" w14:paraId="3CBF90EF" w14:textId="77777777" w:rsidTr="00E02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53A8B4B" w14:textId="26D1F2B9" w:rsidR="00E02063" w:rsidRPr="00334877" w:rsidRDefault="00E02063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rPr>
                <w:rFonts w:asciiTheme="minorHAnsi" w:hAnsiTheme="minorHAnsi"/>
                <w:color w:val="auto"/>
                <w:u w:color="00000A"/>
              </w:rPr>
            </w:pPr>
            <w:r w:rsidRPr="00334877">
              <w:rPr>
                <w:rFonts w:asciiTheme="minorHAnsi" w:hAnsiTheme="minorHAnsi"/>
                <w:color w:val="auto"/>
              </w:rPr>
              <w:t>UC-19</w:t>
            </w:r>
          </w:p>
        </w:tc>
        <w:tc>
          <w:tcPr>
            <w:tcW w:w="4383" w:type="dxa"/>
          </w:tcPr>
          <w:p w14:paraId="2D47C010" w14:textId="27847B77" w:rsidR="00E02063" w:rsidRPr="00334877" w:rsidRDefault="00334877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Take Advisor Request</w:t>
            </w:r>
          </w:p>
        </w:tc>
        <w:tc>
          <w:tcPr>
            <w:tcW w:w="2705" w:type="dxa"/>
          </w:tcPr>
          <w:p w14:paraId="349FE0DB" w14:textId="0974C8E1" w:rsidR="00E02063" w:rsidRPr="00334877" w:rsidRDefault="00A5441B" w:rsidP="00A5441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Advisor</w:t>
            </w:r>
          </w:p>
        </w:tc>
      </w:tr>
      <w:tr w:rsidR="00E02063" w:rsidRPr="00334877" w14:paraId="2CBE8A23" w14:textId="77777777" w:rsidTr="00E02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D386E08" w14:textId="74C10D7E" w:rsidR="00E02063" w:rsidRPr="00334877" w:rsidRDefault="00E02063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UC-20</w:t>
            </w:r>
          </w:p>
        </w:tc>
        <w:tc>
          <w:tcPr>
            <w:tcW w:w="4383" w:type="dxa"/>
          </w:tcPr>
          <w:p w14:paraId="2135D07B" w14:textId="20814A71" w:rsidR="00E02063" w:rsidRPr="00334877" w:rsidRDefault="00334877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Send Advisor Request</w:t>
            </w:r>
          </w:p>
        </w:tc>
        <w:tc>
          <w:tcPr>
            <w:tcW w:w="2705" w:type="dxa"/>
          </w:tcPr>
          <w:p w14:paraId="288BBE73" w14:textId="73A83FC6" w:rsidR="00E02063" w:rsidRPr="00334877" w:rsidRDefault="00A5441B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Student</w:t>
            </w:r>
          </w:p>
        </w:tc>
      </w:tr>
      <w:tr w:rsidR="00E02063" w:rsidRPr="00334877" w14:paraId="4C6EA8AA" w14:textId="77777777" w:rsidTr="00E02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D34F43E" w14:textId="2D2F8972" w:rsidR="00E02063" w:rsidRPr="00334877" w:rsidRDefault="00E02063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UC-21</w:t>
            </w:r>
          </w:p>
        </w:tc>
        <w:tc>
          <w:tcPr>
            <w:tcW w:w="4383" w:type="dxa"/>
          </w:tcPr>
          <w:p w14:paraId="36D0D795" w14:textId="1B118C19" w:rsidR="00E02063" w:rsidRPr="00334877" w:rsidRDefault="00334877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Register Senior Project Course</w:t>
            </w:r>
          </w:p>
        </w:tc>
        <w:tc>
          <w:tcPr>
            <w:tcW w:w="2705" w:type="dxa"/>
          </w:tcPr>
          <w:p w14:paraId="04EB3929" w14:textId="18A38A44" w:rsidR="00E02063" w:rsidRPr="00334877" w:rsidRDefault="00A5441B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Student</w:t>
            </w:r>
          </w:p>
        </w:tc>
      </w:tr>
      <w:tr w:rsidR="00E02063" w:rsidRPr="00334877" w14:paraId="4ED2AD75" w14:textId="77777777" w:rsidTr="00E02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AF0EF17" w14:textId="13B898D5" w:rsidR="00E02063" w:rsidRPr="00334877" w:rsidRDefault="00E02063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lastRenderedPageBreak/>
              <w:t>UC-22</w:t>
            </w:r>
          </w:p>
        </w:tc>
        <w:tc>
          <w:tcPr>
            <w:tcW w:w="4383" w:type="dxa"/>
          </w:tcPr>
          <w:p w14:paraId="68D447DF" w14:textId="5FC8CA2E" w:rsidR="00E02063" w:rsidRPr="00734594" w:rsidRDefault="00334877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u w:color="00000A"/>
              </w:rPr>
            </w:pPr>
            <w:r w:rsidRPr="00734594">
              <w:rPr>
                <w:rFonts w:asciiTheme="minorHAnsi" w:hAnsiTheme="minorHAnsi"/>
                <w:color w:val="auto"/>
                <w:u w:color="00000A"/>
              </w:rPr>
              <w:t>View Advisor Status</w:t>
            </w:r>
          </w:p>
        </w:tc>
        <w:tc>
          <w:tcPr>
            <w:tcW w:w="2705" w:type="dxa"/>
          </w:tcPr>
          <w:p w14:paraId="32D62AFA" w14:textId="66DE27C3" w:rsidR="00E02063" w:rsidRPr="00334877" w:rsidRDefault="00A5441B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Student</w:t>
            </w:r>
          </w:p>
        </w:tc>
      </w:tr>
      <w:tr w:rsidR="00E02063" w:rsidRPr="00334877" w14:paraId="628B24AC" w14:textId="77777777" w:rsidTr="00E02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553A269" w14:textId="2BCBE29F" w:rsidR="00E02063" w:rsidRPr="00334877" w:rsidRDefault="00E02063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UC-23</w:t>
            </w:r>
          </w:p>
        </w:tc>
        <w:tc>
          <w:tcPr>
            <w:tcW w:w="4383" w:type="dxa"/>
          </w:tcPr>
          <w:p w14:paraId="0F358388" w14:textId="35012F89" w:rsidR="00E02063" w:rsidRPr="00334877" w:rsidRDefault="00334877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View Advisor Information</w:t>
            </w:r>
          </w:p>
        </w:tc>
        <w:tc>
          <w:tcPr>
            <w:tcW w:w="2705" w:type="dxa"/>
          </w:tcPr>
          <w:p w14:paraId="13039E9F" w14:textId="43E5FA90" w:rsidR="00E02063" w:rsidRPr="00334877" w:rsidRDefault="00A5441B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Student</w:t>
            </w:r>
          </w:p>
        </w:tc>
      </w:tr>
      <w:tr w:rsidR="00E02063" w:rsidRPr="00334877" w14:paraId="783511E0" w14:textId="77777777" w:rsidTr="00E02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FF3B153" w14:textId="47C1ACED" w:rsidR="00E02063" w:rsidRPr="00334877" w:rsidRDefault="00E02063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UC-24</w:t>
            </w:r>
          </w:p>
        </w:tc>
        <w:tc>
          <w:tcPr>
            <w:tcW w:w="4383" w:type="dxa"/>
          </w:tcPr>
          <w:p w14:paraId="4DE795FA" w14:textId="09897908" w:rsidR="00E02063" w:rsidRPr="00334877" w:rsidRDefault="00334877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View Previous Project</w:t>
            </w:r>
          </w:p>
        </w:tc>
        <w:tc>
          <w:tcPr>
            <w:tcW w:w="2705" w:type="dxa"/>
          </w:tcPr>
          <w:p w14:paraId="4871758E" w14:textId="6E484DD0" w:rsidR="00E02063" w:rsidRPr="00334877" w:rsidRDefault="00A5441B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Student</w:t>
            </w:r>
          </w:p>
        </w:tc>
      </w:tr>
      <w:tr w:rsidR="00E02063" w:rsidRPr="00334877" w14:paraId="73A7B4FD" w14:textId="77777777" w:rsidTr="00E02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8D5BF90" w14:textId="6C13DEA8" w:rsidR="00E02063" w:rsidRPr="00334877" w:rsidRDefault="00E02063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UC-25</w:t>
            </w:r>
          </w:p>
        </w:tc>
        <w:tc>
          <w:tcPr>
            <w:tcW w:w="4383" w:type="dxa"/>
          </w:tcPr>
          <w:p w14:paraId="244479C9" w14:textId="79F4EEB6" w:rsidR="00E02063" w:rsidRPr="00334877" w:rsidRDefault="00334877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Search Previous Project</w:t>
            </w:r>
          </w:p>
        </w:tc>
        <w:tc>
          <w:tcPr>
            <w:tcW w:w="2705" w:type="dxa"/>
          </w:tcPr>
          <w:p w14:paraId="7200C745" w14:textId="0B57D729" w:rsidR="00E02063" w:rsidRPr="00334877" w:rsidRDefault="00A5441B" w:rsidP="00E020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num" w:pos="720"/>
              </w:tabs>
              <w:spacing w:after="2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A"/>
                <w:u w:color="00000A"/>
              </w:rPr>
            </w:pPr>
            <w:r w:rsidRPr="00334877">
              <w:rPr>
                <w:rFonts w:asciiTheme="minorHAnsi" w:hAnsiTheme="minorHAnsi"/>
                <w:color w:val="00000A"/>
                <w:u w:color="00000A"/>
              </w:rPr>
              <w:t>Student</w:t>
            </w:r>
          </w:p>
        </w:tc>
      </w:tr>
    </w:tbl>
    <w:p w14:paraId="1DA4E723" w14:textId="77777777" w:rsidR="00C11E1E" w:rsidRDefault="00C11E1E" w:rsidP="0021143E">
      <w:pPr>
        <w:widowControl w:val="0"/>
        <w:tabs>
          <w:tab w:val="left" w:pos="220"/>
          <w:tab w:val="num" w:pos="720"/>
        </w:tabs>
        <w:spacing w:after="293"/>
        <w:rPr>
          <w:color w:val="00000A"/>
          <w:u w:color="00000A"/>
        </w:rPr>
      </w:pPr>
    </w:p>
    <w:p w14:paraId="5F545E40" w14:textId="77777777" w:rsidR="0021143E" w:rsidRPr="0021143E" w:rsidRDefault="0021143E" w:rsidP="0021143E">
      <w:pPr>
        <w:widowControl w:val="0"/>
        <w:tabs>
          <w:tab w:val="left" w:pos="220"/>
          <w:tab w:val="num" w:pos="720"/>
        </w:tabs>
        <w:spacing w:after="293"/>
        <w:rPr>
          <w:color w:val="00000A"/>
          <w:u w:color="00000A"/>
        </w:rPr>
      </w:pPr>
    </w:p>
    <w:p w14:paraId="6CA0409B" w14:textId="5D7DF475" w:rsidR="00EB25E1" w:rsidRDefault="00EB25E1" w:rsidP="00EB25E1">
      <w:pPr>
        <w:pStyle w:val="Heading1"/>
        <w:rPr>
          <w:b w:val="0"/>
          <w:bCs w:val="0"/>
          <w:i/>
          <w:iCs/>
          <w:color w:val="8DB3E2" w:themeColor="text2" w:themeTint="66"/>
          <w:sz w:val="44"/>
          <w:szCs w:val="44"/>
          <w:u w:color="8DB3E2" w:themeColor="text2" w:themeTint="66"/>
        </w:rPr>
      </w:pPr>
      <w:bookmarkStart w:id="5" w:name="_Toc24"/>
      <w:bookmarkStart w:id="6" w:name="_Toc255522015"/>
      <w:r w:rsidRPr="004C771D">
        <w:rPr>
          <w:b w:val="0"/>
          <w:bCs w:val="0"/>
          <w:i/>
          <w:iCs/>
          <w:color w:val="8DB3E2" w:themeColor="text2" w:themeTint="66"/>
          <w:sz w:val="44"/>
          <w:szCs w:val="44"/>
          <w:u w:color="8DB3E2" w:themeColor="text2" w:themeTint="66"/>
        </w:rPr>
        <w:t xml:space="preserve">5.  </w:t>
      </w:r>
      <w:r>
        <w:rPr>
          <w:b w:val="0"/>
          <w:bCs w:val="0"/>
          <w:i/>
          <w:iCs/>
          <w:color w:val="8DB3E2" w:themeColor="text2" w:themeTint="66"/>
          <w:sz w:val="44"/>
          <w:szCs w:val="44"/>
          <w:u w:color="8DB3E2" w:themeColor="text2" w:themeTint="66"/>
        </w:rPr>
        <w:t>USER</w:t>
      </w:r>
      <w:r w:rsidRPr="004C771D">
        <w:rPr>
          <w:b w:val="0"/>
          <w:bCs w:val="0"/>
          <w:i/>
          <w:iCs/>
          <w:color w:val="8DB3E2" w:themeColor="text2" w:themeTint="66"/>
          <w:sz w:val="44"/>
          <w:szCs w:val="44"/>
          <w:u w:color="8DB3E2" w:themeColor="text2" w:themeTint="66"/>
        </w:rPr>
        <w:t xml:space="preserve"> REQUIREMENT LIST</w:t>
      </w:r>
    </w:p>
    <w:p w14:paraId="4C8DB91D" w14:textId="77777777" w:rsidR="00EB25E1" w:rsidRDefault="00EB25E1" w:rsidP="00EB25E1"/>
    <w:p w14:paraId="74036892" w14:textId="77777777" w:rsidR="00EB25E1" w:rsidRPr="00EB25E1" w:rsidRDefault="00EB25E1" w:rsidP="00EB25E1"/>
    <w:p w14:paraId="23219F3C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URS-1 Course coordinator/advisors/students can login the system </w:t>
      </w:r>
    </w:p>
    <w:p w14:paraId="5BE67B2A" w14:textId="348C7A9A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Course coordinator/advisors/students can login the syst</w:t>
      </w:r>
      <w:r w:rsidR="00070CE4">
        <w:rPr>
          <w:rFonts w:ascii="Times" w:hAnsi="Times" w:cs="Times"/>
        </w:rPr>
        <w:t>em by providing validate</w:t>
      </w:r>
      <w:r>
        <w:rPr>
          <w:rFonts w:ascii="Times" w:hAnsi="Times" w:cs="Times"/>
        </w:rPr>
        <w:t xml:space="preserve"> ID and password</w:t>
      </w:r>
      <w:r w:rsidR="00070CE4">
        <w:rPr>
          <w:rFonts w:ascii="Times" w:hAnsi="Times" w:cs="Times"/>
        </w:rPr>
        <w:t xml:space="preserve"> that match ID</w:t>
      </w:r>
      <w:r>
        <w:rPr>
          <w:rFonts w:ascii="Times" w:hAnsi="Times" w:cs="Times"/>
        </w:rPr>
        <w:t xml:space="preserve"> </w:t>
      </w:r>
    </w:p>
    <w:p w14:paraId="340FE734" w14:textId="54D935A6" w:rsidR="00EB25E1" w:rsidRP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b/>
          <w:sz w:val="28"/>
        </w:rPr>
      </w:pPr>
      <w:r>
        <w:rPr>
          <w:rFonts w:ascii="Times" w:hAnsi="Times" w:cs="Times"/>
        </w:rPr>
        <w:t>Input: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05"/>
        <w:gridCol w:w="2246"/>
        <w:gridCol w:w="1555"/>
        <w:gridCol w:w="1583"/>
        <w:gridCol w:w="1999"/>
      </w:tblGrid>
      <w:tr w:rsidR="007C5C50" w:rsidRPr="00EB25E1" w14:paraId="55647D1B" w14:textId="77777777" w:rsidTr="007C5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3CE59CF0" w14:textId="3C08905D" w:rsidR="007C5C50" w:rsidRPr="00EB25E1" w:rsidRDefault="007C5C50" w:rsidP="00EB25E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8"/>
              </w:rPr>
            </w:pPr>
            <w:r w:rsidRPr="00EB25E1">
              <w:rPr>
                <w:rFonts w:asciiTheme="minorHAnsi" w:hAnsiTheme="minorHAnsi"/>
                <w:bCs w:val="0"/>
                <w:color w:val="000000"/>
                <w:sz w:val="28"/>
              </w:rPr>
              <w:t>Name</w:t>
            </w:r>
          </w:p>
        </w:tc>
        <w:tc>
          <w:tcPr>
            <w:tcW w:w="2246" w:type="dxa"/>
          </w:tcPr>
          <w:p w14:paraId="4FC284BE" w14:textId="0A84D669" w:rsidR="007C5C50" w:rsidRPr="00EB25E1" w:rsidRDefault="007C5C50" w:rsidP="00EB25E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"/>
                <w:sz w:val="28"/>
              </w:rPr>
            </w:pPr>
            <w:r w:rsidRPr="00EB25E1">
              <w:rPr>
                <w:rFonts w:asciiTheme="minorHAnsi" w:hAnsiTheme="minorHAnsi"/>
                <w:bCs w:val="0"/>
                <w:color w:val="000000"/>
                <w:sz w:val="28"/>
              </w:rPr>
              <w:t>Description</w:t>
            </w:r>
          </w:p>
        </w:tc>
        <w:tc>
          <w:tcPr>
            <w:tcW w:w="1555" w:type="dxa"/>
          </w:tcPr>
          <w:p w14:paraId="50313487" w14:textId="7F3ECC04" w:rsidR="007C5C50" w:rsidRPr="00EB25E1" w:rsidRDefault="007C5C50" w:rsidP="00EB25E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color w:val="000000"/>
                <w:sz w:val="28"/>
              </w:rPr>
            </w:pPr>
            <w:r>
              <w:rPr>
                <w:rFonts w:asciiTheme="minorHAnsi" w:hAnsiTheme="minorHAnsi"/>
                <w:bCs w:val="0"/>
                <w:color w:val="000000"/>
                <w:sz w:val="28"/>
              </w:rPr>
              <w:t>Type</w:t>
            </w:r>
          </w:p>
        </w:tc>
        <w:tc>
          <w:tcPr>
            <w:tcW w:w="1583" w:type="dxa"/>
          </w:tcPr>
          <w:p w14:paraId="1307AC6A" w14:textId="4A070F3A" w:rsidR="007C5C50" w:rsidRPr="00EB25E1" w:rsidRDefault="007C5C50" w:rsidP="00EB25E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color w:val="000000"/>
                <w:sz w:val="28"/>
              </w:rPr>
            </w:pPr>
            <w:r>
              <w:rPr>
                <w:rFonts w:asciiTheme="minorHAnsi" w:hAnsiTheme="minorHAnsi"/>
                <w:bCs w:val="0"/>
                <w:color w:val="000000"/>
                <w:sz w:val="28"/>
              </w:rPr>
              <w:t>Length</w:t>
            </w:r>
          </w:p>
        </w:tc>
        <w:tc>
          <w:tcPr>
            <w:tcW w:w="1999" w:type="dxa"/>
          </w:tcPr>
          <w:p w14:paraId="746B59E4" w14:textId="6CFF23A7" w:rsidR="007C5C50" w:rsidRPr="00EB25E1" w:rsidRDefault="007C5C50" w:rsidP="00EB25E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"/>
                <w:sz w:val="28"/>
              </w:rPr>
            </w:pPr>
            <w:r w:rsidRPr="00EB25E1">
              <w:rPr>
                <w:rFonts w:asciiTheme="minorHAnsi" w:hAnsiTheme="minorHAnsi"/>
                <w:bCs w:val="0"/>
                <w:color w:val="000000"/>
                <w:sz w:val="28"/>
              </w:rPr>
              <w:t>Example</w:t>
            </w:r>
          </w:p>
        </w:tc>
      </w:tr>
      <w:tr w:rsidR="007C5C50" w14:paraId="09633DEB" w14:textId="77777777" w:rsidTr="007C5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0B2069A0" w14:textId="2A87E695" w:rsidR="007C5C50" w:rsidRPr="00EB25E1" w:rsidRDefault="007C5C50" w:rsidP="00EB25E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rPr>
                <w:rFonts w:asciiTheme="majorHAnsi" w:hAnsiTheme="majorHAnsi" w:cs="Times"/>
              </w:rPr>
            </w:pPr>
            <w:r w:rsidRPr="00EB25E1">
              <w:rPr>
                <w:rFonts w:asciiTheme="majorHAnsi" w:hAnsiTheme="majorHAnsi"/>
                <w:color w:val="000000"/>
                <w:szCs w:val="15"/>
              </w:rPr>
              <w:t>ID</w:t>
            </w:r>
          </w:p>
        </w:tc>
        <w:tc>
          <w:tcPr>
            <w:tcW w:w="2246" w:type="dxa"/>
          </w:tcPr>
          <w:p w14:paraId="7580D96B" w14:textId="7BE30C96" w:rsidR="007C5C50" w:rsidRPr="00EB25E1" w:rsidRDefault="007C5C50" w:rsidP="00EB25E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"/>
              </w:rPr>
            </w:pPr>
            <w:r w:rsidRPr="00EB25E1">
              <w:rPr>
                <w:rFonts w:asciiTheme="majorHAnsi" w:hAnsiTheme="majorHAnsi"/>
                <w:color w:val="000000"/>
                <w:szCs w:val="15"/>
              </w:rPr>
              <w:t>A list of digits that satisfy CAMT student ID</w:t>
            </w:r>
          </w:p>
        </w:tc>
        <w:tc>
          <w:tcPr>
            <w:tcW w:w="1555" w:type="dxa"/>
          </w:tcPr>
          <w:p w14:paraId="77C5EA06" w14:textId="0BDFFF69" w:rsidR="007C5C50" w:rsidRPr="00EB25E1" w:rsidRDefault="007C5C50" w:rsidP="00EB25E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/>
                <w:szCs w:val="15"/>
              </w:rPr>
            </w:pPr>
            <w:r>
              <w:rPr>
                <w:rFonts w:asciiTheme="majorHAnsi" w:hAnsiTheme="majorHAnsi"/>
                <w:color w:val="000000"/>
                <w:szCs w:val="15"/>
              </w:rPr>
              <w:t>String</w:t>
            </w:r>
          </w:p>
        </w:tc>
        <w:tc>
          <w:tcPr>
            <w:tcW w:w="1583" w:type="dxa"/>
          </w:tcPr>
          <w:p w14:paraId="2466A32F" w14:textId="227F33A1" w:rsidR="007C5C50" w:rsidRPr="00EB25E1" w:rsidRDefault="007C5C50" w:rsidP="00EB25E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/>
                <w:szCs w:val="15"/>
              </w:rPr>
            </w:pPr>
            <w:r>
              <w:rPr>
                <w:rFonts w:asciiTheme="majorHAnsi" w:hAnsiTheme="majorHAnsi"/>
                <w:color w:val="000000"/>
                <w:szCs w:val="15"/>
              </w:rPr>
              <w:t>9</w:t>
            </w:r>
          </w:p>
        </w:tc>
        <w:tc>
          <w:tcPr>
            <w:tcW w:w="1999" w:type="dxa"/>
          </w:tcPr>
          <w:p w14:paraId="6B21C3D9" w14:textId="286E23F8" w:rsidR="007C5C50" w:rsidRPr="00EB25E1" w:rsidRDefault="007C5C50" w:rsidP="00EB25E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"/>
              </w:rPr>
            </w:pPr>
            <w:r w:rsidRPr="00EB25E1">
              <w:rPr>
                <w:rFonts w:asciiTheme="majorHAnsi" w:hAnsiTheme="majorHAnsi"/>
                <w:color w:val="000000"/>
                <w:szCs w:val="15"/>
              </w:rPr>
              <w:t>542115511</w:t>
            </w:r>
          </w:p>
        </w:tc>
      </w:tr>
      <w:tr w:rsidR="007C5C50" w14:paraId="3CD42EEA" w14:textId="77777777" w:rsidTr="007C5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3F4B0B01" w14:textId="2EBA7A0C" w:rsidR="007C5C50" w:rsidRPr="00EB25E1" w:rsidRDefault="007C5C50" w:rsidP="00EB25E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rPr>
                <w:rFonts w:asciiTheme="majorHAnsi" w:hAnsiTheme="majorHAnsi" w:cs="Times"/>
              </w:rPr>
            </w:pPr>
            <w:r w:rsidRPr="00EB25E1">
              <w:rPr>
                <w:rFonts w:asciiTheme="majorHAnsi" w:hAnsiTheme="majorHAnsi"/>
                <w:color w:val="000000"/>
                <w:szCs w:val="15"/>
              </w:rPr>
              <w:t>Password</w:t>
            </w:r>
          </w:p>
        </w:tc>
        <w:tc>
          <w:tcPr>
            <w:tcW w:w="2246" w:type="dxa"/>
          </w:tcPr>
          <w:p w14:paraId="3CF20CC4" w14:textId="159D4D19" w:rsidR="007C5C50" w:rsidRPr="00EB25E1" w:rsidRDefault="007C5C50" w:rsidP="00EB25E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"/>
              </w:rPr>
            </w:pPr>
            <w:r w:rsidRPr="00EB25E1">
              <w:rPr>
                <w:rFonts w:asciiTheme="majorHAnsi" w:hAnsiTheme="majorHAnsi"/>
                <w:color w:val="000000"/>
                <w:szCs w:val="15"/>
              </w:rPr>
              <w:t>A list of characters whose length is between 6-12</w:t>
            </w:r>
          </w:p>
        </w:tc>
        <w:tc>
          <w:tcPr>
            <w:tcW w:w="1555" w:type="dxa"/>
          </w:tcPr>
          <w:p w14:paraId="3F10B6BA" w14:textId="2B5622BB" w:rsidR="007C5C50" w:rsidRPr="00EB25E1" w:rsidRDefault="007C5C50" w:rsidP="00EB25E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/>
                <w:szCs w:val="15"/>
              </w:rPr>
            </w:pPr>
            <w:r>
              <w:rPr>
                <w:rFonts w:asciiTheme="majorHAnsi" w:hAnsiTheme="majorHAnsi"/>
                <w:color w:val="000000"/>
                <w:szCs w:val="15"/>
              </w:rPr>
              <w:t>String</w:t>
            </w:r>
          </w:p>
        </w:tc>
        <w:tc>
          <w:tcPr>
            <w:tcW w:w="1583" w:type="dxa"/>
          </w:tcPr>
          <w:p w14:paraId="589FA62F" w14:textId="06AC273E" w:rsidR="007C5C50" w:rsidRPr="00EB25E1" w:rsidRDefault="007C5C50" w:rsidP="00EB25E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/>
                <w:szCs w:val="15"/>
              </w:rPr>
            </w:pPr>
            <w:r>
              <w:rPr>
                <w:rFonts w:asciiTheme="majorHAnsi" w:hAnsiTheme="majorHAnsi"/>
                <w:color w:val="000000"/>
                <w:szCs w:val="15"/>
              </w:rPr>
              <w:t>6-15 Characters</w:t>
            </w:r>
          </w:p>
        </w:tc>
        <w:tc>
          <w:tcPr>
            <w:tcW w:w="1999" w:type="dxa"/>
          </w:tcPr>
          <w:p w14:paraId="2CE08828" w14:textId="108EFD7F" w:rsidR="007C5C50" w:rsidRPr="00EB25E1" w:rsidRDefault="007C5C50" w:rsidP="00EB25E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"/>
              </w:rPr>
            </w:pPr>
            <w:proofErr w:type="spellStart"/>
            <w:proofErr w:type="gramStart"/>
            <w:r w:rsidRPr="00EB25E1">
              <w:rPr>
                <w:rFonts w:asciiTheme="majorHAnsi" w:hAnsiTheme="majorHAnsi"/>
                <w:color w:val="000000"/>
                <w:szCs w:val="15"/>
              </w:rPr>
              <w:t>chenyuke</w:t>
            </w:r>
            <w:proofErr w:type="spellEnd"/>
            <w:proofErr w:type="gramEnd"/>
          </w:p>
        </w:tc>
      </w:tr>
    </w:tbl>
    <w:p w14:paraId="2BEC0376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612593C6" w14:textId="6570DC22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79A3039E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7DCECBCA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URS-2 Course coordinator/advisors/students can logout the system </w:t>
      </w:r>
    </w:p>
    <w:p w14:paraId="016D0D48" w14:textId="71A698FC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Course coordinator/advisors/students can logout the system by choosing logout </w:t>
      </w:r>
    </w:p>
    <w:p w14:paraId="4FA3313D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42A4BFD6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45604F68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1AD31A61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lastRenderedPageBreak/>
        <w:t xml:space="preserve">URS-3 Course coordinator/advisors/students can view own senior project schedule </w:t>
      </w:r>
    </w:p>
    <w:p w14:paraId="2FA7CDA9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Course coordinator/advisors/students can view own senior project schedule by browsing to the related web page </w:t>
      </w:r>
    </w:p>
    <w:p w14:paraId="53899EBD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619BAA66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2BE500EB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0B610680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244308C9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3AB4C7E8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4465F4A9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1667C805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26712C61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URS-4 Course coordinator/advisors/students can add events to own senior project schedule </w:t>
      </w:r>
    </w:p>
    <w:p w14:paraId="6EF6FA59" w14:textId="58F406E2" w:rsidR="00070CE4" w:rsidRPr="00070CE4" w:rsidRDefault="00070CE4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The course coordinator/advisors/students can add events</w:t>
      </w:r>
      <w:r>
        <w:rPr>
          <w:rFonts w:ascii="宋体" w:hAnsi="宋体" w:cs="宋体" w:hint="eastAsia"/>
          <w:lang w:eastAsia="zh-CN"/>
        </w:rPr>
        <w:t xml:space="preserve"> to</w:t>
      </w:r>
      <w:r>
        <w:rPr>
          <w:rFonts w:ascii="Times" w:hAnsi="Times" w:cs="Times"/>
        </w:rPr>
        <w:t xml:space="preserve"> their own schedule by providing the event information include time, event name and event description</w:t>
      </w:r>
    </w:p>
    <w:p w14:paraId="5EC0406E" w14:textId="26023866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Input: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676"/>
        <w:gridCol w:w="4516"/>
        <w:gridCol w:w="3096"/>
      </w:tblGrid>
      <w:tr w:rsidR="00EB25E1" w14:paraId="1AA63B59" w14:textId="77777777" w:rsidTr="005C7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2CE24887" w14:textId="59B5424B" w:rsidR="00EB25E1" w:rsidRPr="005C7E6D" w:rsidRDefault="005C7E6D" w:rsidP="005C7E6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8"/>
              </w:rPr>
            </w:pPr>
            <w:r w:rsidRPr="005C7E6D">
              <w:rPr>
                <w:rFonts w:asciiTheme="minorHAnsi" w:hAnsiTheme="minorHAnsi"/>
                <w:bCs w:val="0"/>
                <w:color w:val="000000"/>
                <w:sz w:val="28"/>
                <w:szCs w:val="15"/>
              </w:rPr>
              <w:t>Name</w:t>
            </w:r>
          </w:p>
        </w:tc>
        <w:tc>
          <w:tcPr>
            <w:tcW w:w="4516" w:type="dxa"/>
          </w:tcPr>
          <w:p w14:paraId="00052FD9" w14:textId="043CD691" w:rsidR="00EB25E1" w:rsidRPr="005C7E6D" w:rsidRDefault="005C7E6D" w:rsidP="005C7E6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"/>
                <w:sz w:val="28"/>
              </w:rPr>
            </w:pPr>
            <w:r w:rsidRPr="005C7E6D">
              <w:rPr>
                <w:rFonts w:asciiTheme="minorHAnsi" w:hAnsiTheme="minorHAnsi"/>
                <w:bCs w:val="0"/>
                <w:color w:val="000000"/>
                <w:sz w:val="28"/>
                <w:szCs w:val="15"/>
              </w:rPr>
              <w:t>Description</w:t>
            </w:r>
          </w:p>
        </w:tc>
        <w:tc>
          <w:tcPr>
            <w:tcW w:w="3096" w:type="dxa"/>
          </w:tcPr>
          <w:p w14:paraId="62095246" w14:textId="79ECEE5F" w:rsidR="00EB25E1" w:rsidRPr="005C7E6D" w:rsidRDefault="005C7E6D" w:rsidP="005C7E6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"/>
                <w:sz w:val="28"/>
              </w:rPr>
            </w:pPr>
            <w:r w:rsidRPr="005C7E6D">
              <w:rPr>
                <w:rFonts w:asciiTheme="minorHAnsi" w:hAnsiTheme="minorHAnsi"/>
                <w:bCs w:val="0"/>
                <w:color w:val="000000"/>
                <w:sz w:val="28"/>
                <w:szCs w:val="15"/>
              </w:rPr>
              <w:t>Example</w:t>
            </w:r>
          </w:p>
        </w:tc>
      </w:tr>
      <w:tr w:rsidR="00EB25E1" w14:paraId="6148B4C4" w14:textId="77777777" w:rsidTr="005C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763F8697" w14:textId="610A6509" w:rsidR="00EB25E1" w:rsidRPr="005C7E6D" w:rsidRDefault="00EB25E1" w:rsidP="005C7E6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</w:rPr>
            </w:pPr>
            <w:r w:rsidRPr="005C7E6D">
              <w:rPr>
                <w:rFonts w:asciiTheme="minorHAnsi" w:hAnsiTheme="minorHAnsi"/>
                <w:color w:val="000000"/>
                <w:szCs w:val="15"/>
              </w:rPr>
              <w:t>Time</w:t>
            </w:r>
          </w:p>
        </w:tc>
        <w:tc>
          <w:tcPr>
            <w:tcW w:w="4516" w:type="dxa"/>
          </w:tcPr>
          <w:p w14:paraId="7E1B5712" w14:textId="21B59D3D" w:rsidR="00EB25E1" w:rsidRPr="005C7E6D" w:rsidRDefault="00EB25E1" w:rsidP="005C7E6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</w:rPr>
            </w:pPr>
            <w:r w:rsidRPr="005C7E6D">
              <w:rPr>
                <w:rFonts w:asciiTheme="minorHAnsi" w:hAnsiTheme="minorHAnsi"/>
                <w:color w:val="000000"/>
                <w:szCs w:val="15"/>
              </w:rPr>
              <w:t>The time should be the specific date inside the senior project schedule</w:t>
            </w:r>
          </w:p>
        </w:tc>
        <w:tc>
          <w:tcPr>
            <w:tcW w:w="3096" w:type="dxa"/>
          </w:tcPr>
          <w:p w14:paraId="477F8111" w14:textId="77777777" w:rsidR="00EB25E1" w:rsidRPr="005C7E6D" w:rsidRDefault="00EB25E1" w:rsidP="005C7E6D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proofErr w:type="gramStart"/>
            <w:r w:rsidRPr="005C7E6D">
              <w:rPr>
                <w:rFonts w:asciiTheme="minorHAnsi" w:hAnsiTheme="minorHAnsi"/>
                <w:color w:val="000000"/>
                <w:sz w:val="24"/>
                <w:szCs w:val="15"/>
              </w:rPr>
              <w:t>year:2014</w:t>
            </w:r>
            <w:proofErr w:type="gramEnd"/>
          </w:p>
          <w:p w14:paraId="01873874" w14:textId="77777777" w:rsidR="00EB25E1" w:rsidRPr="005C7E6D" w:rsidRDefault="00EB25E1" w:rsidP="005C7E6D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proofErr w:type="gramStart"/>
            <w:r w:rsidRPr="005C7E6D">
              <w:rPr>
                <w:rFonts w:asciiTheme="minorHAnsi" w:hAnsiTheme="minorHAnsi"/>
                <w:color w:val="000000"/>
                <w:sz w:val="24"/>
                <w:szCs w:val="15"/>
              </w:rPr>
              <w:t>month:3</w:t>
            </w:r>
            <w:proofErr w:type="gramEnd"/>
          </w:p>
          <w:p w14:paraId="3B8D745C" w14:textId="77777777" w:rsidR="00EB25E1" w:rsidRPr="005C7E6D" w:rsidRDefault="00EB25E1" w:rsidP="005C7E6D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proofErr w:type="gramStart"/>
            <w:r w:rsidRPr="005C7E6D">
              <w:rPr>
                <w:rFonts w:asciiTheme="minorHAnsi" w:hAnsiTheme="minorHAnsi"/>
                <w:color w:val="000000"/>
                <w:sz w:val="24"/>
                <w:szCs w:val="15"/>
              </w:rPr>
              <w:t>date:4</w:t>
            </w:r>
            <w:proofErr w:type="gramEnd"/>
          </w:p>
          <w:p w14:paraId="79E8566E" w14:textId="3CB5CC6F" w:rsidR="00EB25E1" w:rsidRPr="005C7E6D" w:rsidRDefault="00EB25E1" w:rsidP="005C7E6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</w:rPr>
            </w:pPr>
            <w:proofErr w:type="gramStart"/>
            <w:r w:rsidRPr="005C7E6D">
              <w:rPr>
                <w:rFonts w:asciiTheme="minorHAnsi" w:hAnsiTheme="minorHAnsi"/>
                <w:color w:val="000000"/>
                <w:szCs w:val="15"/>
              </w:rPr>
              <w:t>period:10am</w:t>
            </w:r>
            <w:proofErr w:type="gramEnd"/>
            <w:r w:rsidRPr="005C7E6D">
              <w:rPr>
                <w:rFonts w:asciiTheme="minorHAnsi" w:hAnsiTheme="minorHAnsi"/>
                <w:color w:val="000000"/>
                <w:szCs w:val="15"/>
              </w:rPr>
              <w:t>-11am</w:t>
            </w:r>
          </w:p>
        </w:tc>
      </w:tr>
      <w:tr w:rsidR="00EB25E1" w14:paraId="3FEAEE9F" w14:textId="77777777" w:rsidTr="005C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3D4BB851" w14:textId="3824E30E" w:rsidR="00EB25E1" w:rsidRPr="005C7E6D" w:rsidRDefault="005C7E6D" w:rsidP="005C7E6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</w:rPr>
            </w:pPr>
            <w:r w:rsidRPr="005C7E6D">
              <w:rPr>
                <w:rFonts w:asciiTheme="minorHAnsi" w:hAnsiTheme="minorHAnsi"/>
                <w:color w:val="000000"/>
                <w:szCs w:val="15"/>
              </w:rPr>
              <w:t>Event</w:t>
            </w:r>
            <w:r w:rsidR="00EB25E1" w:rsidRPr="005C7E6D">
              <w:rPr>
                <w:rFonts w:asciiTheme="minorHAnsi" w:hAnsiTheme="minorHAnsi"/>
                <w:color w:val="000000"/>
                <w:szCs w:val="15"/>
              </w:rPr>
              <w:t xml:space="preserve"> name</w:t>
            </w:r>
          </w:p>
        </w:tc>
        <w:tc>
          <w:tcPr>
            <w:tcW w:w="4516" w:type="dxa"/>
          </w:tcPr>
          <w:p w14:paraId="1CEAD199" w14:textId="61AFDF17" w:rsidR="00EB25E1" w:rsidRPr="005C7E6D" w:rsidRDefault="00EB25E1" w:rsidP="005C7E6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"/>
              </w:rPr>
            </w:pPr>
            <w:r w:rsidRPr="005C7E6D">
              <w:rPr>
                <w:rFonts w:asciiTheme="minorHAnsi" w:hAnsiTheme="minorHAnsi"/>
                <w:color w:val="000000"/>
                <w:szCs w:val="15"/>
              </w:rPr>
              <w:t xml:space="preserve">The event name should be a list of characters that stands </w:t>
            </w:r>
            <w:r w:rsidR="005C7E6D" w:rsidRPr="005C7E6D">
              <w:rPr>
                <w:rFonts w:asciiTheme="minorHAnsi" w:hAnsiTheme="minorHAnsi"/>
                <w:color w:val="000000"/>
                <w:szCs w:val="15"/>
              </w:rPr>
              <w:t>for</w:t>
            </w:r>
            <w:r w:rsidR="005C7E6D" w:rsidRPr="005C7E6D">
              <w:rPr>
                <w:rStyle w:val="apple-converted-space"/>
                <w:rFonts w:asciiTheme="minorHAnsi" w:hAnsiTheme="minorHAnsi"/>
                <w:color w:val="000000"/>
                <w:szCs w:val="15"/>
              </w:rPr>
              <w:t> a</w:t>
            </w:r>
            <w:r w:rsidRPr="005C7E6D">
              <w:rPr>
                <w:rFonts w:asciiTheme="minorHAnsi" w:hAnsiTheme="minorHAnsi"/>
                <w:color w:val="000000"/>
                <w:szCs w:val="15"/>
              </w:rPr>
              <w:t xml:space="preserve"> brief meaning of the event</w:t>
            </w:r>
          </w:p>
        </w:tc>
        <w:tc>
          <w:tcPr>
            <w:tcW w:w="3096" w:type="dxa"/>
          </w:tcPr>
          <w:p w14:paraId="777789B5" w14:textId="4BF339D4" w:rsidR="00EB25E1" w:rsidRPr="005C7E6D" w:rsidRDefault="005C7E6D" w:rsidP="005C7E6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"/>
              </w:rPr>
            </w:pPr>
            <w:r w:rsidRPr="005C7E6D">
              <w:rPr>
                <w:rFonts w:asciiTheme="minorHAnsi" w:hAnsiTheme="minorHAnsi"/>
                <w:color w:val="000000"/>
                <w:szCs w:val="15"/>
              </w:rPr>
              <w:t>Topic</w:t>
            </w:r>
            <w:r w:rsidR="00EB25E1" w:rsidRPr="005C7E6D">
              <w:rPr>
                <w:rFonts w:asciiTheme="minorHAnsi" w:hAnsiTheme="minorHAnsi"/>
                <w:color w:val="000000"/>
                <w:szCs w:val="15"/>
              </w:rPr>
              <w:t xml:space="preserve"> announcement</w:t>
            </w:r>
          </w:p>
        </w:tc>
      </w:tr>
      <w:tr w:rsidR="00EB25E1" w14:paraId="39645452" w14:textId="77777777" w:rsidTr="005C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32D12BFE" w14:textId="545CA32D" w:rsidR="00EB25E1" w:rsidRPr="005C7E6D" w:rsidRDefault="005C7E6D" w:rsidP="005C7E6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</w:rPr>
            </w:pPr>
            <w:r w:rsidRPr="005C7E6D">
              <w:rPr>
                <w:rFonts w:asciiTheme="minorHAnsi" w:hAnsiTheme="minorHAnsi"/>
                <w:color w:val="000000"/>
                <w:szCs w:val="15"/>
              </w:rPr>
              <w:t>Event</w:t>
            </w:r>
            <w:r w:rsidR="00EB25E1" w:rsidRPr="005C7E6D">
              <w:rPr>
                <w:rFonts w:asciiTheme="minorHAnsi" w:hAnsiTheme="minorHAnsi"/>
                <w:color w:val="000000"/>
                <w:szCs w:val="15"/>
              </w:rPr>
              <w:t xml:space="preserve"> description</w:t>
            </w:r>
          </w:p>
        </w:tc>
        <w:tc>
          <w:tcPr>
            <w:tcW w:w="4516" w:type="dxa"/>
          </w:tcPr>
          <w:p w14:paraId="1D918E23" w14:textId="282389E8" w:rsidR="00EB25E1" w:rsidRPr="005C7E6D" w:rsidRDefault="00EB25E1" w:rsidP="005C7E6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</w:rPr>
            </w:pPr>
            <w:r w:rsidRPr="005C7E6D">
              <w:rPr>
                <w:rFonts w:asciiTheme="minorHAnsi" w:hAnsiTheme="minorHAnsi"/>
                <w:color w:val="000000"/>
                <w:szCs w:val="15"/>
              </w:rPr>
              <w:t>The event description should be not over 500 characters to describe the content of the event</w:t>
            </w:r>
          </w:p>
        </w:tc>
        <w:tc>
          <w:tcPr>
            <w:tcW w:w="3096" w:type="dxa"/>
          </w:tcPr>
          <w:p w14:paraId="7406868A" w14:textId="766E5FBF" w:rsidR="00EB25E1" w:rsidRPr="005C7E6D" w:rsidRDefault="00EB25E1" w:rsidP="005C7E6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</w:rPr>
            </w:pPr>
            <w:r w:rsidRPr="005C7E6D">
              <w:rPr>
                <w:rFonts w:asciiTheme="minorHAnsi" w:hAnsiTheme="minorHAnsi"/>
                <w:color w:val="000000"/>
                <w:szCs w:val="15"/>
              </w:rPr>
              <w:t>A meeting for introducing the rules and significant issues of senior project to all registered students.</w:t>
            </w:r>
          </w:p>
        </w:tc>
      </w:tr>
    </w:tbl>
    <w:p w14:paraId="3E3A77D2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43A0FDC6" w14:textId="77777777" w:rsidR="003B3A65" w:rsidRDefault="003B3A65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123467A7" w14:textId="77777777" w:rsidR="003B3A65" w:rsidRDefault="003B3A65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1074A8D6" w14:textId="1477A64E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02C69410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URS-5 Course coordinator/advisors/students can modify the events of own senior project schedule </w:t>
      </w:r>
    </w:p>
    <w:p w14:paraId="0BB90F3E" w14:textId="77777777" w:rsidR="00B8657B" w:rsidRDefault="00B8657B" w:rsidP="00B8657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Course coordinator/advisors/students can modify the events existed already on own senior project schedule by modifying the information of the event (time</w:t>
      </w:r>
      <w:r>
        <w:rPr>
          <w:rFonts w:ascii="宋体" w:hAnsi="宋体" w:cs="宋体" w:hint="eastAsia"/>
          <w:lang w:eastAsia="zh-CN"/>
        </w:rPr>
        <w:t>，</w:t>
      </w:r>
      <w:r>
        <w:rPr>
          <w:rFonts w:ascii="Times" w:hAnsi="Times" w:cs="Times"/>
        </w:rPr>
        <w:t>event name, event description)</w:t>
      </w:r>
    </w:p>
    <w:p w14:paraId="522C6204" w14:textId="77777777" w:rsidR="00B8657B" w:rsidRDefault="00B8657B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3990565A" w14:textId="3725E3CD" w:rsidR="003B3A65" w:rsidRDefault="005C7E6D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Input</w:t>
      </w:r>
      <w:r w:rsidR="00EB25E1">
        <w:rPr>
          <w:rFonts w:ascii="Times" w:hAnsi="Times" w:cs="Times"/>
        </w:rPr>
        <w:t>: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3B3A65" w14:paraId="7A854513" w14:textId="77777777" w:rsidTr="003B3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04F65A5A" w14:textId="17DF09D7" w:rsidR="003B3A65" w:rsidRPr="003B3A65" w:rsidRDefault="003B3A65" w:rsidP="003B3A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rPr>
                <w:rFonts w:asciiTheme="majorHAnsi" w:hAnsiTheme="majorHAnsi" w:cs="Times"/>
                <w:sz w:val="28"/>
              </w:rPr>
            </w:pPr>
            <w:r w:rsidRPr="003B3A65">
              <w:rPr>
                <w:rFonts w:asciiTheme="majorHAnsi" w:hAnsiTheme="majorHAnsi"/>
                <w:bCs w:val="0"/>
                <w:color w:val="000000"/>
                <w:sz w:val="28"/>
                <w:szCs w:val="15"/>
              </w:rPr>
              <w:t>Name</w:t>
            </w:r>
          </w:p>
        </w:tc>
        <w:tc>
          <w:tcPr>
            <w:tcW w:w="3096" w:type="dxa"/>
          </w:tcPr>
          <w:p w14:paraId="79F4F2F4" w14:textId="46023FD1" w:rsidR="003B3A65" w:rsidRPr="003B3A65" w:rsidRDefault="003B3A65" w:rsidP="003B3A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"/>
                <w:sz w:val="28"/>
              </w:rPr>
            </w:pPr>
            <w:r w:rsidRPr="003B3A65">
              <w:rPr>
                <w:rFonts w:asciiTheme="majorHAnsi" w:hAnsiTheme="majorHAnsi"/>
                <w:bCs w:val="0"/>
                <w:color w:val="000000"/>
                <w:sz w:val="28"/>
                <w:szCs w:val="15"/>
              </w:rPr>
              <w:t>Description</w:t>
            </w:r>
          </w:p>
        </w:tc>
        <w:tc>
          <w:tcPr>
            <w:tcW w:w="3096" w:type="dxa"/>
          </w:tcPr>
          <w:p w14:paraId="451966B0" w14:textId="284BD8FB" w:rsidR="003B3A65" w:rsidRPr="003B3A65" w:rsidRDefault="003B3A65" w:rsidP="003B3A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"/>
                <w:sz w:val="28"/>
              </w:rPr>
            </w:pPr>
            <w:r w:rsidRPr="003B3A65">
              <w:rPr>
                <w:rFonts w:asciiTheme="majorHAnsi" w:hAnsiTheme="majorHAnsi"/>
                <w:bCs w:val="0"/>
                <w:color w:val="000000"/>
                <w:sz w:val="28"/>
                <w:szCs w:val="15"/>
              </w:rPr>
              <w:t>Example</w:t>
            </w:r>
          </w:p>
        </w:tc>
      </w:tr>
      <w:tr w:rsidR="003B3A65" w14:paraId="395383A9" w14:textId="77777777" w:rsidTr="003B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65B7F39E" w14:textId="2E85A941" w:rsidR="003B3A65" w:rsidRPr="003B3A65" w:rsidRDefault="003B3A65" w:rsidP="003B3A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</w:rPr>
            </w:pPr>
            <w:r w:rsidRPr="003B3A65">
              <w:rPr>
                <w:rFonts w:asciiTheme="minorHAnsi" w:hAnsiTheme="minorHAnsi"/>
                <w:color w:val="000000"/>
                <w:szCs w:val="15"/>
              </w:rPr>
              <w:t>Time</w:t>
            </w:r>
          </w:p>
        </w:tc>
        <w:tc>
          <w:tcPr>
            <w:tcW w:w="3096" w:type="dxa"/>
          </w:tcPr>
          <w:p w14:paraId="5D09EF34" w14:textId="512CA859" w:rsidR="003B3A65" w:rsidRPr="003B3A65" w:rsidRDefault="003B3A65" w:rsidP="003B3A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</w:rPr>
            </w:pPr>
            <w:r w:rsidRPr="003B3A65">
              <w:rPr>
                <w:rFonts w:asciiTheme="minorHAnsi" w:hAnsiTheme="minorHAnsi"/>
                <w:color w:val="000000"/>
                <w:szCs w:val="15"/>
              </w:rPr>
              <w:t>The time should be the specific date inside the senior project schedule</w:t>
            </w:r>
          </w:p>
        </w:tc>
        <w:tc>
          <w:tcPr>
            <w:tcW w:w="3096" w:type="dxa"/>
          </w:tcPr>
          <w:p w14:paraId="1762AC1A" w14:textId="77777777" w:rsidR="003B3A65" w:rsidRPr="003B3A65" w:rsidRDefault="003B3A65" w:rsidP="003B3A65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proofErr w:type="gramStart"/>
            <w:r w:rsidRPr="003B3A65">
              <w:rPr>
                <w:rFonts w:asciiTheme="minorHAnsi" w:hAnsiTheme="minorHAnsi"/>
                <w:color w:val="000000"/>
                <w:sz w:val="24"/>
                <w:szCs w:val="15"/>
              </w:rPr>
              <w:t>year:2014</w:t>
            </w:r>
            <w:proofErr w:type="gramEnd"/>
          </w:p>
          <w:p w14:paraId="3F711C57" w14:textId="77777777" w:rsidR="003B3A65" w:rsidRPr="003B3A65" w:rsidRDefault="003B3A65" w:rsidP="003B3A65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proofErr w:type="gramStart"/>
            <w:r w:rsidRPr="003B3A65">
              <w:rPr>
                <w:rFonts w:asciiTheme="minorHAnsi" w:hAnsiTheme="minorHAnsi"/>
                <w:color w:val="000000"/>
                <w:sz w:val="24"/>
                <w:szCs w:val="15"/>
              </w:rPr>
              <w:t>month:3</w:t>
            </w:r>
            <w:proofErr w:type="gramEnd"/>
          </w:p>
          <w:p w14:paraId="7159069A" w14:textId="77777777" w:rsidR="003B3A65" w:rsidRPr="003B3A65" w:rsidRDefault="003B3A65" w:rsidP="003B3A65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proofErr w:type="gramStart"/>
            <w:r w:rsidRPr="003B3A65">
              <w:rPr>
                <w:rFonts w:asciiTheme="minorHAnsi" w:hAnsiTheme="minorHAnsi"/>
                <w:color w:val="000000"/>
                <w:sz w:val="24"/>
                <w:szCs w:val="15"/>
              </w:rPr>
              <w:t>date:4</w:t>
            </w:r>
            <w:proofErr w:type="gramEnd"/>
          </w:p>
          <w:p w14:paraId="612A92ED" w14:textId="7F5F2958" w:rsidR="003B3A65" w:rsidRPr="003B3A65" w:rsidRDefault="003B3A65" w:rsidP="003B3A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</w:rPr>
            </w:pPr>
            <w:proofErr w:type="gramStart"/>
            <w:r w:rsidRPr="003B3A65">
              <w:rPr>
                <w:rFonts w:asciiTheme="minorHAnsi" w:hAnsiTheme="minorHAnsi"/>
                <w:color w:val="000000"/>
                <w:szCs w:val="15"/>
              </w:rPr>
              <w:t>period:10am</w:t>
            </w:r>
            <w:proofErr w:type="gramEnd"/>
            <w:r w:rsidRPr="003B3A65">
              <w:rPr>
                <w:rFonts w:asciiTheme="minorHAnsi" w:hAnsiTheme="minorHAnsi"/>
                <w:color w:val="000000"/>
                <w:szCs w:val="15"/>
              </w:rPr>
              <w:t>-11am</w:t>
            </w:r>
          </w:p>
        </w:tc>
      </w:tr>
      <w:tr w:rsidR="003B3A65" w14:paraId="06B5002B" w14:textId="77777777" w:rsidTr="003B3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53EEC402" w14:textId="4A791AE8" w:rsidR="003B3A65" w:rsidRPr="003B3A65" w:rsidRDefault="003B3A65" w:rsidP="003B3A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</w:rPr>
            </w:pPr>
            <w:r w:rsidRPr="003B3A65">
              <w:rPr>
                <w:rFonts w:asciiTheme="minorHAnsi" w:hAnsiTheme="minorHAnsi"/>
                <w:color w:val="000000"/>
                <w:szCs w:val="15"/>
              </w:rPr>
              <w:t>Event name</w:t>
            </w:r>
          </w:p>
        </w:tc>
        <w:tc>
          <w:tcPr>
            <w:tcW w:w="3096" w:type="dxa"/>
          </w:tcPr>
          <w:p w14:paraId="09E263DC" w14:textId="77E2710D" w:rsidR="003B3A65" w:rsidRPr="003B3A65" w:rsidRDefault="003B3A65" w:rsidP="003B3A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"/>
              </w:rPr>
            </w:pPr>
            <w:r w:rsidRPr="003B3A65">
              <w:rPr>
                <w:rFonts w:asciiTheme="minorHAnsi" w:hAnsiTheme="minorHAnsi"/>
                <w:color w:val="000000"/>
                <w:szCs w:val="15"/>
              </w:rPr>
              <w:t>The event name should be a list of characters that stands for</w:t>
            </w:r>
            <w:r w:rsidRPr="003B3A65">
              <w:rPr>
                <w:rStyle w:val="apple-converted-space"/>
                <w:rFonts w:asciiTheme="minorHAnsi" w:hAnsiTheme="minorHAnsi"/>
                <w:color w:val="000000"/>
                <w:szCs w:val="15"/>
              </w:rPr>
              <w:t> a</w:t>
            </w:r>
            <w:r w:rsidRPr="003B3A65">
              <w:rPr>
                <w:rFonts w:asciiTheme="minorHAnsi" w:hAnsiTheme="minorHAnsi"/>
                <w:color w:val="000000"/>
                <w:szCs w:val="15"/>
              </w:rPr>
              <w:t xml:space="preserve"> brief meaning of the event</w:t>
            </w:r>
          </w:p>
        </w:tc>
        <w:tc>
          <w:tcPr>
            <w:tcW w:w="3096" w:type="dxa"/>
          </w:tcPr>
          <w:p w14:paraId="4D1DAE50" w14:textId="4585700D" w:rsidR="003B3A65" w:rsidRPr="003B3A65" w:rsidRDefault="003B3A65" w:rsidP="003B3A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"/>
              </w:rPr>
            </w:pPr>
            <w:r w:rsidRPr="003B3A65">
              <w:rPr>
                <w:rFonts w:asciiTheme="minorHAnsi" w:hAnsiTheme="minorHAnsi"/>
                <w:color w:val="000000"/>
                <w:szCs w:val="15"/>
              </w:rPr>
              <w:t>Topic announcement</w:t>
            </w:r>
          </w:p>
        </w:tc>
      </w:tr>
      <w:tr w:rsidR="003B3A65" w14:paraId="43E5C38F" w14:textId="77777777" w:rsidTr="003B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68D42193" w14:textId="56668C6C" w:rsidR="003B3A65" w:rsidRPr="003B3A65" w:rsidRDefault="003B3A65" w:rsidP="003B3A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</w:rPr>
            </w:pPr>
            <w:r w:rsidRPr="003B3A65">
              <w:rPr>
                <w:rFonts w:asciiTheme="minorHAnsi" w:hAnsiTheme="minorHAnsi"/>
                <w:color w:val="000000"/>
                <w:szCs w:val="15"/>
              </w:rPr>
              <w:t>Event description</w:t>
            </w:r>
          </w:p>
        </w:tc>
        <w:tc>
          <w:tcPr>
            <w:tcW w:w="3096" w:type="dxa"/>
          </w:tcPr>
          <w:p w14:paraId="2D18E7D5" w14:textId="60999691" w:rsidR="003B3A65" w:rsidRPr="003B3A65" w:rsidRDefault="003B3A65" w:rsidP="003B3A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</w:rPr>
            </w:pPr>
            <w:r w:rsidRPr="003B3A65">
              <w:rPr>
                <w:rFonts w:asciiTheme="minorHAnsi" w:hAnsiTheme="minorHAnsi"/>
                <w:color w:val="000000"/>
                <w:szCs w:val="15"/>
              </w:rPr>
              <w:t>The event description should be not over 500 characters to describe the content of the event</w:t>
            </w:r>
          </w:p>
        </w:tc>
        <w:tc>
          <w:tcPr>
            <w:tcW w:w="3096" w:type="dxa"/>
          </w:tcPr>
          <w:p w14:paraId="2F82B1A5" w14:textId="7F3230C8" w:rsidR="003B3A65" w:rsidRPr="003B3A65" w:rsidRDefault="003B3A65" w:rsidP="003B3A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</w:rPr>
            </w:pPr>
            <w:r w:rsidRPr="003B3A65">
              <w:rPr>
                <w:rFonts w:asciiTheme="minorHAnsi" w:hAnsiTheme="minorHAnsi"/>
                <w:color w:val="000000"/>
                <w:szCs w:val="15"/>
              </w:rPr>
              <w:t>A meeting for introducing the rules and significant issues of senior project to all registered students.</w:t>
            </w:r>
          </w:p>
        </w:tc>
      </w:tr>
    </w:tbl>
    <w:p w14:paraId="6A8CE6B6" w14:textId="3A7BC70F" w:rsidR="003B3A65" w:rsidRDefault="003B3A65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637DC5C9" w14:textId="43866F61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527658CB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21394947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2DBCE0FE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42102C97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018B7F2A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5F9A2DB8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38D8E647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74070F73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4DE8B0ED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lastRenderedPageBreak/>
        <w:t xml:space="preserve">URS-6 Course coordinator/advisors/students can delete the events of own senior project schedule </w:t>
      </w:r>
    </w:p>
    <w:p w14:paraId="72D86191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Course coordinator/advisors/students can delete the events existed already on own senior project schedule </w:t>
      </w:r>
    </w:p>
    <w:p w14:paraId="7223DFF9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65544DAA" w14:textId="558A848E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>URS-7 Course coordinator/advisors</w:t>
      </w:r>
      <w:r w:rsidR="00B8657B">
        <w:rPr>
          <w:rFonts w:ascii="Times" w:hAnsi="Times" w:cs="Times"/>
          <w:sz w:val="32"/>
          <w:szCs w:val="32"/>
        </w:rPr>
        <w:t>/students</w:t>
      </w:r>
      <w:r>
        <w:rPr>
          <w:rFonts w:ascii="Times" w:hAnsi="Times" w:cs="Times"/>
          <w:sz w:val="32"/>
          <w:szCs w:val="32"/>
        </w:rPr>
        <w:t xml:space="preserve"> can share own senior project schedule to related people </w:t>
      </w:r>
    </w:p>
    <w:p w14:paraId="6E34567C" w14:textId="661D2298" w:rsidR="00EB25E1" w:rsidRDefault="00B8657B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Course coordinator/</w:t>
      </w:r>
      <w:r w:rsidR="00EB25E1">
        <w:rPr>
          <w:rFonts w:ascii="Times" w:hAnsi="Times" w:cs="Times"/>
        </w:rPr>
        <w:t>advisor</w:t>
      </w:r>
      <w:r>
        <w:rPr>
          <w:rFonts w:ascii="Times" w:hAnsi="Times" w:cs="Times"/>
        </w:rPr>
        <w:t>s/student</w:t>
      </w:r>
      <w:r w:rsidR="00EB25E1">
        <w:rPr>
          <w:rFonts w:ascii="Times" w:hAnsi="Times" w:cs="Times"/>
        </w:rPr>
        <w:t xml:space="preserve"> can share the schedule to related people to inform others the changes of the sche</w:t>
      </w:r>
      <w:r>
        <w:rPr>
          <w:rFonts w:ascii="Times" w:hAnsi="Times" w:cs="Times"/>
        </w:rPr>
        <w:t xml:space="preserve">dule. For course coordinator </w:t>
      </w:r>
      <w:r w:rsidR="00EB25E1">
        <w:rPr>
          <w:rFonts w:ascii="Times" w:hAnsi="Times" w:cs="Times"/>
        </w:rPr>
        <w:t>can share to advisors and students, for advisors</w:t>
      </w:r>
      <w:r>
        <w:rPr>
          <w:rFonts w:ascii="Times" w:hAnsi="Times" w:cs="Times"/>
        </w:rPr>
        <w:t xml:space="preserve"> can share to his own teams, student can share event to his own team member.</w:t>
      </w:r>
    </w:p>
    <w:p w14:paraId="68E6CA2E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78E73FB8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5A845D18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22F44740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105E1A73" w14:textId="1B9190A0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URS-8 Course coordinator </w:t>
      </w:r>
      <w:r w:rsidR="003B3A65">
        <w:rPr>
          <w:rFonts w:ascii="Times" w:hAnsi="Times" w:cs="Times"/>
          <w:sz w:val="32"/>
          <w:szCs w:val="32"/>
        </w:rPr>
        <w:t xml:space="preserve">can </w:t>
      </w:r>
      <w:r w:rsidR="003B3A65" w:rsidRPr="00C075DA">
        <w:rPr>
          <w:rFonts w:ascii="Times" w:hAnsi="Times" w:cs="Times"/>
          <w:sz w:val="32"/>
        </w:rPr>
        <w:t>inform</w:t>
      </w:r>
      <w:r>
        <w:rPr>
          <w:rFonts w:ascii="Times" w:hAnsi="Times" w:cs="Times"/>
          <w:sz w:val="32"/>
          <w:szCs w:val="32"/>
        </w:rPr>
        <w:t xml:space="preserve"> messages by group to register students, advisers etc. </w:t>
      </w:r>
    </w:p>
    <w:p w14:paraId="4E2DDCA1" w14:textId="5693505E" w:rsidR="00B8657B" w:rsidRPr="00B8657B" w:rsidRDefault="00B8657B" w:rsidP="00B8657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Course coordinator can inform the related people some information by sending the messages in specific group. </w:t>
      </w:r>
    </w:p>
    <w:p w14:paraId="05296A19" w14:textId="7908D129" w:rsidR="00EB25E1" w:rsidRDefault="003B3A65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  <w:r>
        <w:rPr>
          <w:rFonts w:ascii="Times" w:hAnsi="Times" w:cs="Times"/>
        </w:rPr>
        <w:t>Input</w:t>
      </w:r>
      <w:r w:rsidR="00EB25E1">
        <w:rPr>
          <w:rFonts w:ascii="Times" w:hAnsi="Times" w:cs="Times"/>
        </w:rPr>
        <w:t>: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60"/>
        <w:gridCol w:w="4232"/>
        <w:gridCol w:w="3096"/>
      </w:tblGrid>
      <w:tr w:rsidR="00C075DA" w14:paraId="6152BBED" w14:textId="77777777" w:rsidTr="00C07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40AA3C2" w14:textId="73902EEC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rPr>
                <w:rFonts w:asciiTheme="majorHAnsi" w:hAnsiTheme="majorHAnsi" w:cs="Times"/>
                <w:sz w:val="28"/>
              </w:rPr>
            </w:pPr>
            <w:r w:rsidRPr="00C075DA">
              <w:rPr>
                <w:rFonts w:asciiTheme="majorHAnsi" w:hAnsiTheme="majorHAnsi"/>
                <w:bCs w:val="0"/>
                <w:color w:val="000000"/>
                <w:sz w:val="28"/>
              </w:rPr>
              <w:t>Name</w:t>
            </w:r>
          </w:p>
        </w:tc>
        <w:tc>
          <w:tcPr>
            <w:tcW w:w="4232" w:type="dxa"/>
          </w:tcPr>
          <w:p w14:paraId="07394496" w14:textId="254B42F2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"/>
                <w:sz w:val="28"/>
              </w:rPr>
            </w:pPr>
            <w:r w:rsidRPr="00C075DA">
              <w:rPr>
                <w:rFonts w:asciiTheme="majorHAnsi" w:hAnsiTheme="majorHAnsi"/>
                <w:bCs w:val="0"/>
                <w:color w:val="000000"/>
                <w:sz w:val="28"/>
              </w:rPr>
              <w:t>Description</w:t>
            </w:r>
          </w:p>
        </w:tc>
        <w:tc>
          <w:tcPr>
            <w:tcW w:w="3096" w:type="dxa"/>
          </w:tcPr>
          <w:p w14:paraId="3B08F2AD" w14:textId="58CD3F10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"/>
                <w:sz w:val="28"/>
              </w:rPr>
            </w:pPr>
            <w:r w:rsidRPr="00C075DA">
              <w:rPr>
                <w:rFonts w:asciiTheme="majorHAnsi" w:hAnsiTheme="majorHAnsi"/>
                <w:bCs w:val="0"/>
                <w:color w:val="000000"/>
                <w:sz w:val="28"/>
              </w:rPr>
              <w:t>Example</w:t>
            </w:r>
          </w:p>
        </w:tc>
      </w:tr>
      <w:tr w:rsidR="00C075DA" w14:paraId="2A2B8FBC" w14:textId="77777777" w:rsidTr="00C07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E004E36" w14:textId="7936BE59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rPr>
                <w:rFonts w:asciiTheme="minorHAnsi" w:hAnsiTheme="minorHAnsi" w:cs="Times"/>
              </w:rPr>
            </w:pPr>
            <w:r w:rsidRPr="00C075DA">
              <w:rPr>
                <w:rFonts w:asciiTheme="minorHAnsi" w:hAnsiTheme="minorHAnsi"/>
                <w:color w:val="000000"/>
                <w:szCs w:val="15"/>
              </w:rPr>
              <w:t>Message title</w:t>
            </w:r>
          </w:p>
        </w:tc>
        <w:tc>
          <w:tcPr>
            <w:tcW w:w="4232" w:type="dxa"/>
          </w:tcPr>
          <w:p w14:paraId="2CC542AA" w14:textId="2BD2D06F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</w:rPr>
            </w:pPr>
            <w:r w:rsidRPr="00C075DA">
              <w:rPr>
                <w:rFonts w:asciiTheme="minorHAnsi" w:hAnsiTheme="minorHAnsi"/>
                <w:color w:val="000000"/>
                <w:szCs w:val="15"/>
              </w:rPr>
              <w:t>A list of characters that gives a brief idea of the content of the message</w:t>
            </w:r>
          </w:p>
        </w:tc>
        <w:tc>
          <w:tcPr>
            <w:tcW w:w="3096" w:type="dxa"/>
          </w:tcPr>
          <w:p w14:paraId="269B2D74" w14:textId="0F4C8FB2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</w:rPr>
            </w:pPr>
            <w:r w:rsidRPr="00C075DA">
              <w:rPr>
                <w:rFonts w:asciiTheme="minorHAnsi" w:hAnsiTheme="minorHAnsi"/>
                <w:color w:val="000000"/>
                <w:szCs w:val="15"/>
              </w:rPr>
              <w:t>Topic announcement postpone</w:t>
            </w:r>
          </w:p>
        </w:tc>
      </w:tr>
      <w:tr w:rsidR="00C075DA" w14:paraId="6BBF08C9" w14:textId="77777777" w:rsidTr="00C07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435FBE8" w14:textId="33985273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rPr>
                <w:rFonts w:asciiTheme="minorHAnsi" w:hAnsiTheme="minorHAnsi" w:cs="Times"/>
              </w:rPr>
            </w:pPr>
            <w:r w:rsidRPr="00C075DA">
              <w:rPr>
                <w:rFonts w:asciiTheme="minorHAnsi" w:hAnsiTheme="minorHAnsi"/>
                <w:color w:val="000000"/>
                <w:szCs w:val="15"/>
              </w:rPr>
              <w:t>Message content</w:t>
            </w:r>
          </w:p>
        </w:tc>
        <w:tc>
          <w:tcPr>
            <w:tcW w:w="4232" w:type="dxa"/>
          </w:tcPr>
          <w:p w14:paraId="060DE09B" w14:textId="10D127E5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"/>
              </w:rPr>
            </w:pPr>
            <w:r w:rsidRPr="00C075DA">
              <w:rPr>
                <w:rFonts w:asciiTheme="minorHAnsi" w:hAnsiTheme="minorHAnsi"/>
                <w:color w:val="000000"/>
                <w:szCs w:val="15"/>
              </w:rPr>
              <w:t>Files or statement that describes the detail content of the message</w:t>
            </w:r>
          </w:p>
        </w:tc>
        <w:tc>
          <w:tcPr>
            <w:tcW w:w="3096" w:type="dxa"/>
          </w:tcPr>
          <w:p w14:paraId="3735FB38" w14:textId="77777777" w:rsidR="00C075DA" w:rsidRPr="00C075DA" w:rsidRDefault="00C075DA" w:rsidP="00C075DA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 w:rsidRPr="00C075DA">
              <w:rPr>
                <w:rFonts w:asciiTheme="minorHAnsi" w:hAnsiTheme="minorHAnsi"/>
                <w:color w:val="000000"/>
                <w:sz w:val="24"/>
                <w:szCs w:val="15"/>
              </w:rPr>
              <w:t>The topic announcement will be postponed to 6th Apr. 2014.</w:t>
            </w:r>
          </w:p>
          <w:p w14:paraId="2CF36CA9" w14:textId="77777777" w:rsidR="00C075DA" w:rsidRPr="00C075DA" w:rsidRDefault="00C075DA" w:rsidP="00C075DA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4"/>
                <w:szCs w:val="15"/>
              </w:rPr>
            </w:pPr>
          </w:p>
          <w:p w14:paraId="5D6E4E4F" w14:textId="5E84DE6B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"/>
              </w:rPr>
            </w:pPr>
            <w:r w:rsidRPr="00C075DA">
              <w:rPr>
                <w:rFonts w:asciiTheme="minorHAnsi" w:hAnsiTheme="minorHAnsi"/>
                <w:color w:val="000000"/>
                <w:szCs w:val="15"/>
              </w:rPr>
              <w:t xml:space="preserve">Proposal </w:t>
            </w:r>
            <w:r>
              <w:rPr>
                <w:rFonts w:asciiTheme="minorHAnsi" w:hAnsiTheme="minorHAnsi"/>
                <w:color w:val="000000"/>
                <w:szCs w:val="15"/>
              </w:rPr>
              <w:t>presentation</w:t>
            </w:r>
            <w:r w:rsidRPr="00C075DA">
              <w:rPr>
                <w:rFonts w:asciiTheme="minorHAnsi" w:hAnsiTheme="minorHAnsi"/>
                <w:color w:val="000000"/>
                <w:szCs w:val="15"/>
              </w:rPr>
              <w:t xml:space="preserve"> PDF</w:t>
            </w:r>
          </w:p>
        </w:tc>
      </w:tr>
    </w:tbl>
    <w:p w14:paraId="16A7FF02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45EEB170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7119FAFD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0CBEABEE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09D69238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07B43022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26A74E43" w14:textId="5BC02B95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URS-9 Course coordinator </w:t>
      </w:r>
      <w:r w:rsidR="00C075DA">
        <w:rPr>
          <w:rFonts w:ascii="Times" w:hAnsi="Times" w:cs="Times"/>
          <w:sz w:val="32"/>
          <w:szCs w:val="32"/>
        </w:rPr>
        <w:t>can generate</w:t>
      </w:r>
      <w:r>
        <w:rPr>
          <w:rFonts w:ascii="Times" w:hAnsi="Times" w:cs="Times"/>
          <w:sz w:val="32"/>
          <w:szCs w:val="32"/>
        </w:rPr>
        <w:t xml:space="preserve"> presentation detail </w:t>
      </w:r>
    </w:p>
    <w:p w14:paraId="7B7225DF" w14:textId="2DE09C6C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  <w:r>
        <w:rPr>
          <w:rFonts w:ascii="Times" w:hAnsi="Times" w:cs="Times"/>
        </w:rPr>
        <w:t xml:space="preserve">Course coordinator can view the generated presentation </w:t>
      </w:r>
      <w:r w:rsidR="00C075DA">
        <w:rPr>
          <w:rFonts w:ascii="Times" w:hAnsi="Times" w:cs="Times"/>
        </w:rPr>
        <w:t>detail for</w:t>
      </w:r>
      <w:r>
        <w:rPr>
          <w:rFonts w:ascii="Times" w:hAnsi="Times" w:cs="Times"/>
        </w:rPr>
        <w:t xml:space="preserve"> venue, time and people that satisfy the senior project presentation rules</w:t>
      </w:r>
    </w:p>
    <w:p w14:paraId="6523CB6E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294018B3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URS-10 Course coordinator can publish generated presentation details.</w:t>
      </w:r>
    </w:p>
    <w:p w14:paraId="1B00476C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 xml:space="preserve"> </w:t>
      </w:r>
      <w:r>
        <w:rPr>
          <w:rFonts w:ascii="Times" w:hAnsi="Times" w:cs="Times"/>
        </w:rPr>
        <w:t>Course coordinator can publish generated presentation detail for venue, time and people that satisfy the senior project presentation rules.</w:t>
      </w:r>
    </w:p>
    <w:p w14:paraId="74C0BD24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21251626" w14:textId="28BDB40A" w:rsidR="00EB25E1" w:rsidRDefault="007E601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URS-11 A</w:t>
      </w:r>
      <w:r w:rsidR="00EB25E1">
        <w:rPr>
          <w:rFonts w:ascii="Times" w:hAnsi="Times" w:cs="Times"/>
          <w:sz w:val="32"/>
          <w:szCs w:val="32"/>
        </w:rPr>
        <w:t xml:space="preserve">dvisors/students can view the presentation details </w:t>
      </w:r>
    </w:p>
    <w:p w14:paraId="26CF8440" w14:textId="5028B880" w:rsidR="00EB25E1" w:rsidRDefault="007E601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  <w:r>
        <w:rPr>
          <w:rFonts w:ascii="Times" w:hAnsi="Times" w:cs="Times"/>
        </w:rPr>
        <w:t>A</w:t>
      </w:r>
      <w:r w:rsidR="00EB25E1">
        <w:rPr>
          <w:rFonts w:ascii="Times" w:hAnsi="Times" w:cs="Times"/>
        </w:rPr>
        <w:t xml:space="preserve">dvisors/students can go to the related web pages to view the presentation details include date, location, </w:t>
      </w:r>
      <w:r w:rsidR="00C075DA">
        <w:rPr>
          <w:rFonts w:ascii="Times" w:hAnsi="Times" w:cs="Times"/>
        </w:rPr>
        <w:t>advisors, teams</w:t>
      </w:r>
      <w:r w:rsidR="00EB25E1">
        <w:rPr>
          <w:rFonts w:ascii="Times" w:hAnsi="Times" w:cs="Times"/>
        </w:rPr>
        <w:t xml:space="preserve">, </w:t>
      </w:r>
      <w:r w:rsidR="00C075DA">
        <w:rPr>
          <w:rFonts w:ascii="Times" w:hAnsi="Times" w:cs="Times"/>
        </w:rPr>
        <w:t>and period</w:t>
      </w:r>
      <w:r w:rsidR="00EB25E1">
        <w:rPr>
          <w:rFonts w:ascii="Times" w:hAnsi="Times" w:cs="Times"/>
        </w:rPr>
        <w:t xml:space="preserve">. </w:t>
      </w:r>
    </w:p>
    <w:p w14:paraId="021159EE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sz w:val="32"/>
          <w:szCs w:val="32"/>
        </w:rPr>
      </w:pPr>
      <w:r>
        <w:tab/>
      </w:r>
      <w:r>
        <w:rPr>
          <w:sz w:val="32"/>
          <w:szCs w:val="32"/>
        </w:rPr>
        <w:t xml:space="preserve">URS-12 Course coordinator can import senior project relevant documents </w:t>
      </w:r>
    </w:p>
    <w:p w14:paraId="6EB3A84B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</w:pPr>
      <w:r>
        <w:t>Course coordinator can import project relevant documents whose data are read or written by system</w:t>
      </w:r>
    </w:p>
    <w:p w14:paraId="7D4C4539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</w:pPr>
    </w:p>
    <w:p w14:paraId="720895EA" w14:textId="5F042438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sz w:val="32"/>
          <w:szCs w:val="32"/>
        </w:rPr>
      </w:pPr>
      <w:r>
        <w:rPr>
          <w:sz w:val="32"/>
          <w:szCs w:val="32"/>
        </w:rPr>
        <w:t>URS-13 Cours</w:t>
      </w:r>
      <w:r w:rsidR="00C075DA">
        <w:rPr>
          <w:sz w:val="32"/>
          <w:szCs w:val="32"/>
        </w:rPr>
        <w:t>e coordinator can export senior</w:t>
      </w:r>
      <w:r>
        <w:rPr>
          <w:sz w:val="32"/>
          <w:szCs w:val="32"/>
        </w:rPr>
        <w:t xml:space="preserve"> project relevant documents </w:t>
      </w:r>
    </w:p>
    <w:p w14:paraId="4E6C15BD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</w:pPr>
      <w:r>
        <w:t xml:space="preserve"> Course coordinator can export project relevant documents whose data are read or written by system</w:t>
      </w:r>
    </w:p>
    <w:p w14:paraId="238AC483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</w:pPr>
    </w:p>
    <w:p w14:paraId="1DA188B2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</w:pPr>
    </w:p>
    <w:p w14:paraId="5905C37E" w14:textId="09FB147C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URS-14 Course coordinator/ advisors/</w:t>
      </w:r>
      <w:r w:rsidR="00C075DA">
        <w:rPr>
          <w:rFonts w:ascii="Times" w:hAnsi="Times" w:cs="Times"/>
          <w:sz w:val="32"/>
          <w:szCs w:val="32"/>
        </w:rPr>
        <w:t>students can</w:t>
      </w:r>
      <w:r>
        <w:rPr>
          <w:rFonts w:ascii="Times" w:hAnsi="Times" w:cs="Times"/>
          <w:sz w:val="32"/>
          <w:szCs w:val="32"/>
        </w:rPr>
        <w:t xml:space="preserve"> view team status </w:t>
      </w:r>
    </w:p>
    <w:p w14:paraId="4D29A6C5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  <w:r>
        <w:rPr>
          <w:rFonts w:ascii="Times" w:hAnsi="Times" w:cs="Times"/>
        </w:rPr>
        <w:t xml:space="preserve">Course coordinator/ advisors/students   each team status for ‘F’ times that are produced by system according to the result of the presentation. </w:t>
      </w:r>
    </w:p>
    <w:p w14:paraId="51EF9FEB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70D6D7BB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URS-15 Advisor can edit profile information</w:t>
      </w:r>
    </w:p>
    <w:p w14:paraId="7D1F0735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  <w:r>
        <w:rPr>
          <w:rFonts w:ascii="Times" w:hAnsi="Times" w:cs="Times"/>
        </w:rPr>
        <w:t>Advisor can edit profile information such as identify picture, interested technologies, project topics etc.</w:t>
      </w:r>
    </w:p>
    <w:p w14:paraId="2A647A36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  <w:r>
        <w:rPr>
          <w:rFonts w:ascii="Times" w:hAnsi="Times" w:cs="Times"/>
        </w:rPr>
        <w:t>Input: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101"/>
        <w:gridCol w:w="4091"/>
        <w:gridCol w:w="3096"/>
      </w:tblGrid>
      <w:tr w:rsidR="00C075DA" w14:paraId="28A95717" w14:textId="77777777" w:rsidTr="00C07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527F3A3D" w14:textId="03A66EC2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rPr>
                <w:rFonts w:asciiTheme="majorHAnsi" w:hAnsiTheme="majorHAnsi" w:cs="Times"/>
                <w:sz w:val="28"/>
              </w:rPr>
            </w:pPr>
            <w:r w:rsidRPr="00C075DA">
              <w:rPr>
                <w:rFonts w:asciiTheme="majorHAnsi" w:hAnsiTheme="majorHAnsi"/>
                <w:bCs w:val="0"/>
                <w:color w:val="000000"/>
                <w:sz w:val="28"/>
                <w:szCs w:val="15"/>
              </w:rPr>
              <w:t>Name</w:t>
            </w:r>
          </w:p>
        </w:tc>
        <w:tc>
          <w:tcPr>
            <w:tcW w:w="4091" w:type="dxa"/>
          </w:tcPr>
          <w:p w14:paraId="75EA0641" w14:textId="7D053FB9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"/>
                <w:sz w:val="28"/>
              </w:rPr>
            </w:pPr>
            <w:r w:rsidRPr="00C075DA">
              <w:rPr>
                <w:rFonts w:asciiTheme="majorHAnsi" w:hAnsiTheme="majorHAnsi"/>
                <w:bCs w:val="0"/>
                <w:color w:val="000000"/>
                <w:sz w:val="28"/>
                <w:szCs w:val="15"/>
              </w:rPr>
              <w:t>Description</w:t>
            </w:r>
          </w:p>
        </w:tc>
        <w:tc>
          <w:tcPr>
            <w:tcW w:w="3096" w:type="dxa"/>
          </w:tcPr>
          <w:p w14:paraId="2DFEF27C" w14:textId="0A6D2305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"/>
                <w:sz w:val="28"/>
              </w:rPr>
            </w:pPr>
            <w:r w:rsidRPr="00C075DA">
              <w:rPr>
                <w:rFonts w:asciiTheme="majorHAnsi" w:hAnsiTheme="majorHAnsi"/>
                <w:bCs w:val="0"/>
                <w:color w:val="000000"/>
                <w:sz w:val="28"/>
                <w:szCs w:val="15"/>
              </w:rPr>
              <w:t>Example</w:t>
            </w:r>
          </w:p>
        </w:tc>
      </w:tr>
      <w:tr w:rsidR="00C075DA" w14:paraId="2C25042B" w14:textId="77777777" w:rsidTr="00C07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037ED13F" w14:textId="7E2F7816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rPr>
                <w:rFonts w:asciiTheme="minorHAnsi" w:hAnsiTheme="minorHAnsi" w:cs="Times"/>
              </w:rPr>
            </w:pPr>
            <w:r w:rsidRPr="00C075DA">
              <w:rPr>
                <w:rFonts w:asciiTheme="minorHAnsi" w:hAnsiTheme="minorHAnsi"/>
                <w:color w:val="000000"/>
                <w:szCs w:val="15"/>
              </w:rPr>
              <w:t>Identify picture</w:t>
            </w:r>
          </w:p>
        </w:tc>
        <w:tc>
          <w:tcPr>
            <w:tcW w:w="4091" w:type="dxa"/>
          </w:tcPr>
          <w:p w14:paraId="332E00BB" w14:textId="63E39955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</w:rPr>
            </w:pPr>
            <w:r w:rsidRPr="00C075DA">
              <w:rPr>
                <w:rFonts w:asciiTheme="minorHAnsi" w:hAnsiTheme="minorHAnsi"/>
                <w:color w:val="000000"/>
                <w:szCs w:val="15"/>
              </w:rPr>
              <w:t>One or more pictures of the advisor</w:t>
            </w:r>
          </w:p>
        </w:tc>
        <w:tc>
          <w:tcPr>
            <w:tcW w:w="3096" w:type="dxa"/>
          </w:tcPr>
          <w:p w14:paraId="06DECB2C" w14:textId="77777777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</w:rPr>
            </w:pPr>
          </w:p>
        </w:tc>
      </w:tr>
      <w:tr w:rsidR="00C075DA" w14:paraId="7EC0A809" w14:textId="77777777" w:rsidTr="00C07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231DAD68" w14:textId="4F7A1B10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rPr>
                <w:rFonts w:asciiTheme="minorHAnsi" w:hAnsiTheme="minorHAnsi" w:cs="Times"/>
              </w:rPr>
            </w:pPr>
            <w:r w:rsidRPr="00C075DA">
              <w:rPr>
                <w:rFonts w:asciiTheme="minorHAnsi" w:hAnsiTheme="minorHAnsi"/>
                <w:color w:val="000000"/>
                <w:szCs w:val="15"/>
              </w:rPr>
              <w:t>Interested technologies</w:t>
            </w:r>
          </w:p>
        </w:tc>
        <w:tc>
          <w:tcPr>
            <w:tcW w:w="4091" w:type="dxa"/>
          </w:tcPr>
          <w:p w14:paraId="449222B5" w14:textId="3DA2F290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"/>
              </w:rPr>
            </w:pPr>
            <w:r w:rsidRPr="00C075DA">
              <w:rPr>
                <w:rFonts w:asciiTheme="minorHAnsi" w:hAnsiTheme="minorHAnsi"/>
                <w:color w:val="000000"/>
                <w:szCs w:val="15"/>
              </w:rPr>
              <w:t>A list of characters that describes what technologies the advisor good at or have an interest</w:t>
            </w:r>
          </w:p>
        </w:tc>
        <w:tc>
          <w:tcPr>
            <w:tcW w:w="3096" w:type="dxa"/>
          </w:tcPr>
          <w:p w14:paraId="354A4EE0" w14:textId="727CA8E4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"/>
              </w:rPr>
            </w:pPr>
            <w:r w:rsidRPr="00C075DA">
              <w:rPr>
                <w:rFonts w:asciiTheme="minorHAnsi" w:hAnsiTheme="minorHAnsi"/>
                <w:color w:val="000000"/>
                <w:szCs w:val="15"/>
              </w:rPr>
              <w:t>JAVA, C</w:t>
            </w:r>
          </w:p>
        </w:tc>
      </w:tr>
      <w:tr w:rsidR="00C075DA" w14:paraId="3D415566" w14:textId="77777777" w:rsidTr="00C07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3FFB581B" w14:textId="5D0F5BA0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rPr>
                <w:rFonts w:asciiTheme="minorHAnsi" w:hAnsiTheme="minorHAnsi" w:cs="Times"/>
              </w:rPr>
            </w:pPr>
            <w:r w:rsidRPr="00C075DA">
              <w:rPr>
                <w:rFonts w:asciiTheme="minorHAnsi" w:hAnsiTheme="minorHAnsi"/>
                <w:color w:val="000000"/>
                <w:szCs w:val="15"/>
              </w:rPr>
              <w:t>Project topics</w:t>
            </w:r>
          </w:p>
        </w:tc>
        <w:tc>
          <w:tcPr>
            <w:tcW w:w="4091" w:type="dxa"/>
          </w:tcPr>
          <w:p w14:paraId="286FE0F2" w14:textId="52B37FA4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</w:rPr>
            </w:pPr>
            <w:r w:rsidRPr="00C075DA">
              <w:rPr>
                <w:rFonts w:asciiTheme="minorHAnsi" w:hAnsiTheme="minorHAnsi"/>
                <w:color w:val="000000"/>
                <w:szCs w:val="15"/>
              </w:rPr>
              <w:t>A list of characters that states the projects carried by the advisors</w:t>
            </w:r>
          </w:p>
        </w:tc>
        <w:tc>
          <w:tcPr>
            <w:tcW w:w="3096" w:type="dxa"/>
          </w:tcPr>
          <w:p w14:paraId="38397100" w14:textId="7CF6A684" w:rsidR="00C075DA" w:rsidRPr="00C075DA" w:rsidRDefault="00C075DA" w:rsidP="00C075D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 w:rsidRPr="00C075DA">
              <w:rPr>
                <w:rFonts w:asciiTheme="minorHAnsi" w:hAnsiTheme="minorHAnsi"/>
                <w:color w:val="000000"/>
                <w:sz w:val="24"/>
                <w:szCs w:val="15"/>
              </w:rPr>
              <w:t>Smart classroom,</w:t>
            </w:r>
          </w:p>
          <w:p w14:paraId="67157549" w14:textId="3B83BFCF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</w:rPr>
            </w:pPr>
            <w:r w:rsidRPr="00C075DA">
              <w:rPr>
                <w:rFonts w:asciiTheme="minorHAnsi" w:hAnsiTheme="minorHAnsi"/>
                <w:color w:val="000000"/>
                <w:szCs w:val="15"/>
              </w:rPr>
              <w:t>Translator</w:t>
            </w:r>
          </w:p>
        </w:tc>
      </w:tr>
    </w:tbl>
    <w:p w14:paraId="004D81F6" w14:textId="77777777" w:rsidR="00C075DA" w:rsidRDefault="00C075DA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6BB12A21" w14:textId="1D5F16AF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06AA1CE4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472315B1" w14:textId="0057CEA0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 </w:t>
      </w:r>
      <w:r w:rsidR="003A0166">
        <w:rPr>
          <w:rFonts w:ascii="Times" w:hAnsi="Times" w:cs="Times"/>
          <w:sz w:val="32"/>
          <w:szCs w:val="32"/>
        </w:rPr>
        <w:tab/>
        <w:t>URS-16 Advisor/student can make</w:t>
      </w:r>
      <w:r>
        <w:rPr>
          <w:rFonts w:ascii="Times" w:hAnsi="Times" w:cs="Times"/>
          <w:sz w:val="32"/>
          <w:szCs w:val="32"/>
        </w:rPr>
        <w:t xml:space="preserve"> </w:t>
      </w:r>
      <w:r w:rsidR="003A0166">
        <w:rPr>
          <w:rFonts w:ascii="Times" w:hAnsi="Times" w:cs="Times"/>
          <w:sz w:val="32"/>
          <w:szCs w:val="32"/>
        </w:rPr>
        <w:t>an appointment requests.</w:t>
      </w:r>
    </w:p>
    <w:p w14:paraId="2804105A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  <w:r>
        <w:rPr>
          <w:rFonts w:ascii="Times" w:hAnsi="Times" w:cs="Times"/>
        </w:rPr>
        <w:t xml:space="preserve">Advisors/students can make appointment with each other by fulfilling and sending the appointment request to each other.  </w:t>
      </w:r>
    </w:p>
    <w:p w14:paraId="3EF4197F" w14:textId="2ADE016B" w:rsidR="00EB25E1" w:rsidRDefault="00C075DA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Input</w:t>
      </w:r>
      <w:r w:rsidR="00EB25E1">
        <w:rPr>
          <w:rFonts w:ascii="Times" w:hAnsi="Times" w:cs="Times"/>
          <w:sz w:val="32"/>
          <w:szCs w:val="32"/>
        </w:rPr>
        <w:t>: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676"/>
        <w:gridCol w:w="4516"/>
        <w:gridCol w:w="3096"/>
      </w:tblGrid>
      <w:tr w:rsidR="00C075DA" w14:paraId="24E0032F" w14:textId="77777777" w:rsidTr="00C07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688E8C09" w14:textId="7BE422A3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rPr>
                <w:rFonts w:asciiTheme="majorHAnsi" w:hAnsiTheme="majorHAnsi" w:cs="Times"/>
                <w:sz w:val="28"/>
                <w:szCs w:val="32"/>
              </w:rPr>
            </w:pPr>
            <w:r w:rsidRPr="00C075DA">
              <w:rPr>
                <w:rFonts w:asciiTheme="majorHAnsi" w:hAnsiTheme="majorHAnsi"/>
                <w:bCs w:val="0"/>
                <w:color w:val="000000"/>
                <w:sz w:val="28"/>
                <w:szCs w:val="15"/>
              </w:rPr>
              <w:t>Name</w:t>
            </w:r>
          </w:p>
        </w:tc>
        <w:tc>
          <w:tcPr>
            <w:tcW w:w="4516" w:type="dxa"/>
          </w:tcPr>
          <w:p w14:paraId="3F9F2164" w14:textId="178680C3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"/>
                <w:sz w:val="28"/>
                <w:szCs w:val="32"/>
              </w:rPr>
            </w:pPr>
            <w:r w:rsidRPr="00C075DA">
              <w:rPr>
                <w:rFonts w:asciiTheme="majorHAnsi" w:hAnsiTheme="majorHAnsi"/>
                <w:bCs w:val="0"/>
                <w:color w:val="000000"/>
                <w:sz w:val="28"/>
                <w:szCs w:val="15"/>
              </w:rPr>
              <w:t>Description</w:t>
            </w:r>
          </w:p>
        </w:tc>
        <w:tc>
          <w:tcPr>
            <w:tcW w:w="3096" w:type="dxa"/>
          </w:tcPr>
          <w:p w14:paraId="56D0D74A" w14:textId="778D300F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"/>
                <w:sz w:val="28"/>
                <w:szCs w:val="32"/>
              </w:rPr>
            </w:pPr>
            <w:r w:rsidRPr="00C075DA">
              <w:rPr>
                <w:rFonts w:asciiTheme="majorHAnsi" w:hAnsiTheme="majorHAnsi"/>
                <w:bCs w:val="0"/>
                <w:color w:val="000000"/>
                <w:sz w:val="28"/>
                <w:szCs w:val="15"/>
              </w:rPr>
              <w:t>Example</w:t>
            </w:r>
          </w:p>
        </w:tc>
      </w:tr>
      <w:tr w:rsidR="00C075DA" w14:paraId="17F567D2" w14:textId="77777777" w:rsidTr="00C07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40E6D89F" w14:textId="1E1222E2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rPr>
                <w:rFonts w:asciiTheme="minorHAnsi" w:hAnsiTheme="minorHAnsi" w:cs="Times"/>
                <w:szCs w:val="32"/>
              </w:rPr>
            </w:pPr>
            <w:r w:rsidRPr="00C075DA">
              <w:rPr>
                <w:rFonts w:asciiTheme="minorHAnsi" w:hAnsiTheme="minorHAnsi"/>
                <w:color w:val="000000"/>
                <w:szCs w:val="15"/>
              </w:rPr>
              <w:t>Topic</w:t>
            </w:r>
          </w:p>
        </w:tc>
        <w:tc>
          <w:tcPr>
            <w:tcW w:w="4516" w:type="dxa"/>
          </w:tcPr>
          <w:p w14:paraId="73112E97" w14:textId="50F12BCC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  <w:szCs w:val="32"/>
              </w:rPr>
            </w:pPr>
            <w:r w:rsidRPr="00C075DA">
              <w:rPr>
                <w:rFonts w:asciiTheme="minorHAnsi" w:hAnsiTheme="minorHAnsi"/>
                <w:color w:val="000000"/>
                <w:szCs w:val="15"/>
              </w:rPr>
              <w:t>A list of characters that gives a brief idea of the content of the appointment</w:t>
            </w:r>
          </w:p>
        </w:tc>
        <w:tc>
          <w:tcPr>
            <w:tcW w:w="3096" w:type="dxa"/>
          </w:tcPr>
          <w:p w14:paraId="75354718" w14:textId="1B7FB79D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  <w:szCs w:val="32"/>
              </w:rPr>
            </w:pPr>
            <w:r w:rsidRPr="00C075DA">
              <w:rPr>
                <w:rFonts w:asciiTheme="minorHAnsi" w:hAnsiTheme="minorHAnsi"/>
                <w:color w:val="000000"/>
                <w:szCs w:val="15"/>
              </w:rPr>
              <w:t>Check for proposal document</w:t>
            </w:r>
          </w:p>
        </w:tc>
      </w:tr>
      <w:tr w:rsidR="00C075DA" w14:paraId="5A56E5C2" w14:textId="77777777" w:rsidTr="00C07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3C9C9FC2" w14:textId="42631902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rPr>
                <w:rFonts w:asciiTheme="minorHAnsi" w:hAnsiTheme="minorHAnsi" w:cs="Times"/>
                <w:szCs w:val="32"/>
              </w:rPr>
            </w:pPr>
            <w:r w:rsidRPr="00C075DA">
              <w:rPr>
                <w:rFonts w:asciiTheme="minorHAnsi" w:hAnsiTheme="minorHAnsi"/>
                <w:color w:val="000000"/>
                <w:szCs w:val="15"/>
              </w:rPr>
              <w:t>Time</w:t>
            </w:r>
          </w:p>
        </w:tc>
        <w:tc>
          <w:tcPr>
            <w:tcW w:w="4516" w:type="dxa"/>
          </w:tcPr>
          <w:p w14:paraId="5FA99F5B" w14:textId="5794F674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"/>
                <w:szCs w:val="32"/>
              </w:rPr>
            </w:pPr>
            <w:r w:rsidRPr="00C075DA">
              <w:rPr>
                <w:rFonts w:asciiTheme="minorHAnsi" w:hAnsiTheme="minorHAnsi"/>
                <w:color w:val="000000"/>
                <w:szCs w:val="15"/>
              </w:rPr>
              <w:t>The time should be the specific date inside the senior project schedule</w:t>
            </w:r>
          </w:p>
        </w:tc>
        <w:tc>
          <w:tcPr>
            <w:tcW w:w="3096" w:type="dxa"/>
          </w:tcPr>
          <w:p w14:paraId="44C5D825" w14:textId="77777777" w:rsidR="00C075DA" w:rsidRPr="00C075DA" w:rsidRDefault="00C075DA" w:rsidP="00C075DA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proofErr w:type="gramStart"/>
            <w:r w:rsidRPr="00C075DA">
              <w:rPr>
                <w:rFonts w:asciiTheme="minorHAnsi" w:hAnsiTheme="minorHAnsi"/>
                <w:color w:val="000000"/>
                <w:sz w:val="24"/>
                <w:szCs w:val="15"/>
              </w:rPr>
              <w:t>year:2014</w:t>
            </w:r>
            <w:proofErr w:type="gramEnd"/>
          </w:p>
          <w:p w14:paraId="7501ED89" w14:textId="77777777" w:rsidR="00C075DA" w:rsidRPr="00C075DA" w:rsidRDefault="00C075DA" w:rsidP="00C075DA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proofErr w:type="gramStart"/>
            <w:r w:rsidRPr="00C075DA">
              <w:rPr>
                <w:rFonts w:asciiTheme="minorHAnsi" w:hAnsiTheme="minorHAnsi"/>
                <w:color w:val="000000"/>
                <w:sz w:val="24"/>
                <w:szCs w:val="15"/>
              </w:rPr>
              <w:t>month:3</w:t>
            </w:r>
            <w:proofErr w:type="gramEnd"/>
          </w:p>
          <w:p w14:paraId="6602A8C3" w14:textId="77777777" w:rsidR="00C075DA" w:rsidRPr="00C075DA" w:rsidRDefault="00C075DA" w:rsidP="00C075DA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proofErr w:type="gramStart"/>
            <w:r w:rsidRPr="00C075DA">
              <w:rPr>
                <w:rFonts w:asciiTheme="minorHAnsi" w:hAnsiTheme="minorHAnsi"/>
                <w:color w:val="000000"/>
                <w:sz w:val="24"/>
                <w:szCs w:val="15"/>
              </w:rPr>
              <w:t>date:5</w:t>
            </w:r>
            <w:proofErr w:type="gramEnd"/>
          </w:p>
          <w:p w14:paraId="095343A6" w14:textId="08BFABBE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"/>
                <w:szCs w:val="32"/>
              </w:rPr>
            </w:pPr>
            <w:proofErr w:type="gramStart"/>
            <w:r w:rsidRPr="00C075DA">
              <w:rPr>
                <w:rFonts w:asciiTheme="minorHAnsi" w:hAnsiTheme="minorHAnsi"/>
                <w:color w:val="000000"/>
                <w:szCs w:val="15"/>
              </w:rPr>
              <w:t>period:2:30pm</w:t>
            </w:r>
            <w:proofErr w:type="gramEnd"/>
          </w:p>
        </w:tc>
      </w:tr>
      <w:tr w:rsidR="00C075DA" w14:paraId="1AA81642" w14:textId="77777777" w:rsidTr="00C07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52B934FE" w14:textId="4FCE9E02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rPr>
                <w:rFonts w:asciiTheme="minorHAnsi" w:hAnsiTheme="minorHAnsi" w:cs="Times"/>
                <w:szCs w:val="32"/>
              </w:rPr>
            </w:pPr>
            <w:r w:rsidRPr="00C075DA">
              <w:rPr>
                <w:rFonts w:asciiTheme="minorHAnsi" w:hAnsiTheme="minorHAnsi"/>
                <w:color w:val="000000"/>
                <w:szCs w:val="15"/>
              </w:rPr>
              <w:t>Location</w:t>
            </w:r>
          </w:p>
        </w:tc>
        <w:tc>
          <w:tcPr>
            <w:tcW w:w="4516" w:type="dxa"/>
          </w:tcPr>
          <w:p w14:paraId="2632D53C" w14:textId="0CDA4256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  <w:szCs w:val="32"/>
              </w:rPr>
            </w:pPr>
            <w:r w:rsidRPr="00C075DA">
              <w:rPr>
                <w:rFonts w:asciiTheme="minorHAnsi" w:hAnsiTheme="minorHAnsi"/>
                <w:color w:val="000000"/>
                <w:szCs w:val="15"/>
              </w:rPr>
              <w:t xml:space="preserve">The location should a list of characters that describes the specific location of the </w:t>
            </w:r>
            <w:r w:rsidRPr="00C075DA">
              <w:rPr>
                <w:rFonts w:asciiTheme="minorHAnsi" w:hAnsiTheme="minorHAnsi"/>
                <w:color w:val="000000"/>
                <w:szCs w:val="15"/>
              </w:rPr>
              <w:lastRenderedPageBreak/>
              <w:t>appointment</w:t>
            </w:r>
          </w:p>
        </w:tc>
        <w:tc>
          <w:tcPr>
            <w:tcW w:w="3096" w:type="dxa"/>
          </w:tcPr>
          <w:p w14:paraId="072B13ED" w14:textId="4671A448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  <w:szCs w:val="32"/>
              </w:rPr>
            </w:pPr>
            <w:r>
              <w:rPr>
                <w:rFonts w:asciiTheme="minorHAnsi" w:hAnsiTheme="minorHAnsi"/>
                <w:color w:val="000000"/>
                <w:szCs w:val="15"/>
              </w:rPr>
              <w:lastRenderedPageBreak/>
              <w:t xml:space="preserve">CAMT </w:t>
            </w:r>
            <w:r w:rsidRPr="00C075DA">
              <w:rPr>
                <w:rFonts w:asciiTheme="minorHAnsi" w:hAnsiTheme="minorHAnsi"/>
                <w:color w:val="000000"/>
                <w:szCs w:val="15"/>
              </w:rPr>
              <w:t>114</w:t>
            </w:r>
          </w:p>
        </w:tc>
      </w:tr>
      <w:tr w:rsidR="00C075DA" w14:paraId="0C0507C1" w14:textId="77777777" w:rsidTr="00C07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3D6AAD6E" w14:textId="772B76D4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rPr>
                <w:rFonts w:asciiTheme="minorHAnsi" w:hAnsiTheme="minorHAnsi" w:cs="Times"/>
                <w:szCs w:val="32"/>
              </w:rPr>
            </w:pPr>
            <w:r w:rsidRPr="00C075DA">
              <w:rPr>
                <w:rFonts w:asciiTheme="minorHAnsi" w:hAnsiTheme="minorHAnsi"/>
                <w:color w:val="000000"/>
                <w:szCs w:val="15"/>
              </w:rPr>
              <w:lastRenderedPageBreak/>
              <w:t>Receivers</w:t>
            </w:r>
          </w:p>
        </w:tc>
        <w:tc>
          <w:tcPr>
            <w:tcW w:w="4516" w:type="dxa"/>
          </w:tcPr>
          <w:p w14:paraId="408C2B6E" w14:textId="14442993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"/>
                <w:szCs w:val="32"/>
              </w:rPr>
            </w:pPr>
            <w:r w:rsidRPr="00C075DA">
              <w:rPr>
                <w:rFonts w:asciiTheme="minorHAnsi" w:hAnsiTheme="minorHAnsi"/>
                <w:color w:val="000000"/>
                <w:szCs w:val="15"/>
              </w:rPr>
              <w:t>The receivers should be grouped as</w:t>
            </w:r>
            <w:r w:rsidRPr="00C075DA">
              <w:rPr>
                <w:rStyle w:val="apple-converted-space"/>
                <w:rFonts w:asciiTheme="minorHAnsi" w:hAnsiTheme="minorHAnsi"/>
                <w:color w:val="000000"/>
                <w:szCs w:val="15"/>
              </w:rPr>
              <w:t> the</w:t>
            </w:r>
            <w:r w:rsidRPr="00C075DA">
              <w:rPr>
                <w:rFonts w:asciiTheme="minorHAnsi" w:hAnsiTheme="minorHAnsi"/>
                <w:color w:val="000000"/>
                <w:szCs w:val="15"/>
              </w:rPr>
              <w:t xml:space="preserve"> teams</w:t>
            </w:r>
          </w:p>
        </w:tc>
        <w:tc>
          <w:tcPr>
            <w:tcW w:w="3096" w:type="dxa"/>
          </w:tcPr>
          <w:p w14:paraId="5C6AE5F6" w14:textId="38009251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"/>
                <w:szCs w:val="32"/>
              </w:rPr>
            </w:pPr>
            <w:r w:rsidRPr="00C075DA">
              <w:rPr>
                <w:rFonts w:asciiTheme="minorHAnsi" w:hAnsiTheme="minorHAnsi"/>
                <w:color w:val="000000"/>
                <w:szCs w:val="15"/>
              </w:rPr>
              <w:t>Team: senior project management system</w:t>
            </w:r>
          </w:p>
        </w:tc>
      </w:tr>
    </w:tbl>
    <w:p w14:paraId="21E93AFE" w14:textId="77777777" w:rsidR="00C075DA" w:rsidRDefault="00C075DA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</w:p>
    <w:p w14:paraId="3582FDF2" w14:textId="3807347B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7D54FA76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URS-17 Advisor/student can edit appointment requests </w:t>
      </w:r>
    </w:p>
    <w:p w14:paraId="401980FF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  <w:r>
        <w:rPr>
          <w:rFonts w:ascii="Times" w:hAnsi="Times" w:cs="Times"/>
        </w:rPr>
        <w:t xml:space="preserve">Advisors/students can edit the appointment information include topic, time and location.  </w:t>
      </w:r>
    </w:p>
    <w:p w14:paraId="2D76817E" w14:textId="61A8E4B2" w:rsidR="00EB25E1" w:rsidRDefault="00C075DA" w:rsidP="00C075D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Helvetica" w:hAnsi="Helvetica" w:cs="Helvetica"/>
          <w:noProof/>
          <w:kern w:val="1"/>
        </w:rPr>
      </w:pPr>
      <w:r>
        <w:rPr>
          <w:rFonts w:ascii="Times" w:hAnsi="Times" w:cs="Times"/>
        </w:rPr>
        <w:t>Input</w:t>
      </w:r>
      <w:r w:rsidR="00EB25E1">
        <w:rPr>
          <w:rFonts w:ascii="Times" w:hAnsi="Times" w:cs="Times"/>
        </w:rPr>
        <w:t>: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384"/>
        <w:gridCol w:w="4808"/>
        <w:gridCol w:w="3096"/>
      </w:tblGrid>
      <w:tr w:rsidR="00C075DA" w14:paraId="5E2B68BB" w14:textId="77777777" w:rsidTr="00C07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5799763" w14:textId="07382E48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rPr>
                <w:rFonts w:asciiTheme="majorHAnsi" w:hAnsiTheme="majorHAnsi" w:cs="Times"/>
                <w:sz w:val="28"/>
              </w:rPr>
            </w:pPr>
            <w:r w:rsidRPr="00C075DA">
              <w:rPr>
                <w:rFonts w:asciiTheme="majorHAnsi" w:hAnsiTheme="majorHAnsi"/>
                <w:bCs w:val="0"/>
                <w:color w:val="000000"/>
                <w:sz w:val="28"/>
                <w:szCs w:val="15"/>
              </w:rPr>
              <w:t>Name</w:t>
            </w:r>
          </w:p>
        </w:tc>
        <w:tc>
          <w:tcPr>
            <w:tcW w:w="4808" w:type="dxa"/>
          </w:tcPr>
          <w:p w14:paraId="54B1A8B3" w14:textId="6436F793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"/>
                <w:sz w:val="28"/>
              </w:rPr>
            </w:pPr>
            <w:r w:rsidRPr="00C075DA">
              <w:rPr>
                <w:rFonts w:asciiTheme="majorHAnsi" w:hAnsiTheme="majorHAnsi"/>
                <w:bCs w:val="0"/>
                <w:color w:val="000000"/>
                <w:sz w:val="28"/>
                <w:szCs w:val="15"/>
              </w:rPr>
              <w:t>Description</w:t>
            </w:r>
          </w:p>
        </w:tc>
        <w:tc>
          <w:tcPr>
            <w:tcW w:w="3096" w:type="dxa"/>
          </w:tcPr>
          <w:p w14:paraId="3EA1BF0F" w14:textId="363C880D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"/>
                <w:sz w:val="28"/>
              </w:rPr>
            </w:pPr>
            <w:r w:rsidRPr="00C075DA">
              <w:rPr>
                <w:rFonts w:asciiTheme="majorHAnsi" w:hAnsiTheme="majorHAnsi"/>
                <w:bCs w:val="0"/>
                <w:color w:val="000000"/>
                <w:sz w:val="28"/>
                <w:szCs w:val="15"/>
              </w:rPr>
              <w:t>Example</w:t>
            </w:r>
          </w:p>
        </w:tc>
      </w:tr>
      <w:tr w:rsidR="00C075DA" w14:paraId="5D1AF9CD" w14:textId="77777777" w:rsidTr="00C07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25DB64F" w14:textId="5E0A1D62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rPr>
                <w:rFonts w:asciiTheme="minorHAnsi" w:hAnsiTheme="minorHAnsi" w:cs="Times"/>
              </w:rPr>
            </w:pPr>
            <w:r w:rsidRPr="00C075DA">
              <w:rPr>
                <w:rFonts w:asciiTheme="minorHAnsi" w:hAnsiTheme="minorHAnsi"/>
                <w:color w:val="000000"/>
                <w:szCs w:val="15"/>
              </w:rPr>
              <w:t>Topic</w:t>
            </w:r>
          </w:p>
        </w:tc>
        <w:tc>
          <w:tcPr>
            <w:tcW w:w="4808" w:type="dxa"/>
          </w:tcPr>
          <w:p w14:paraId="2027CF84" w14:textId="6BC0870B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</w:rPr>
            </w:pPr>
            <w:r w:rsidRPr="00C075DA">
              <w:rPr>
                <w:rFonts w:asciiTheme="minorHAnsi" w:hAnsiTheme="minorHAnsi"/>
                <w:color w:val="000000"/>
                <w:szCs w:val="15"/>
              </w:rPr>
              <w:t>A list of characters that gives a brief idea of the content of the appointment</w:t>
            </w:r>
          </w:p>
        </w:tc>
        <w:tc>
          <w:tcPr>
            <w:tcW w:w="3096" w:type="dxa"/>
          </w:tcPr>
          <w:p w14:paraId="3250B420" w14:textId="7D65F512" w:rsidR="00C075DA" w:rsidRPr="00C075DA" w:rsidRDefault="00081130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</w:rPr>
            </w:pPr>
            <w:r w:rsidRPr="00C075DA">
              <w:rPr>
                <w:rFonts w:asciiTheme="minorHAnsi" w:hAnsiTheme="minorHAnsi"/>
                <w:color w:val="000000"/>
                <w:szCs w:val="15"/>
              </w:rPr>
              <w:t>Check</w:t>
            </w:r>
            <w:r w:rsidR="00C075DA" w:rsidRPr="00C075DA">
              <w:rPr>
                <w:rFonts w:asciiTheme="minorHAnsi" w:hAnsiTheme="minorHAnsi"/>
                <w:color w:val="000000"/>
                <w:szCs w:val="15"/>
              </w:rPr>
              <w:t xml:space="preserve"> for proposal document</w:t>
            </w:r>
          </w:p>
        </w:tc>
      </w:tr>
      <w:tr w:rsidR="00C075DA" w14:paraId="2D4615BB" w14:textId="77777777" w:rsidTr="00C07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EE26EE" w14:textId="7B63C3FF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rPr>
                <w:rFonts w:asciiTheme="minorHAnsi" w:hAnsiTheme="minorHAnsi" w:cs="Times"/>
              </w:rPr>
            </w:pPr>
            <w:r w:rsidRPr="00C075DA">
              <w:rPr>
                <w:rFonts w:asciiTheme="minorHAnsi" w:hAnsiTheme="minorHAnsi"/>
                <w:color w:val="000000"/>
                <w:szCs w:val="15"/>
              </w:rPr>
              <w:t>Time</w:t>
            </w:r>
          </w:p>
        </w:tc>
        <w:tc>
          <w:tcPr>
            <w:tcW w:w="4808" w:type="dxa"/>
          </w:tcPr>
          <w:p w14:paraId="41586329" w14:textId="40E71A33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"/>
              </w:rPr>
            </w:pPr>
            <w:r w:rsidRPr="00C075DA">
              <w:rPr>
                <w:rFonts w:asciiTheme="minorHAnsi" w:hAnsiTheme="minorHAnsi"/>
                <w:color w:val="000000"/>
                <w:szCs w:val="15"/>
              </w:rPr>
              <w:t>The time should be the specific date inside the senior project schedule</w:t>
            </w:r>
          </w:p>
        </w:tc>
        <w:tc>
          <w:tcPr>
            <w:tcW w:w="3096" w:type="dxa"/>
          </w:tcPr>
          <w:p w14:paraId="686F374B" w14:textId="77777777" w:rsidR="00C075DA" w:rsidRPr="00C075DA" w:rsidRDefault="00C075DA" w:rsidP="00C075DA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proofErr w:type="gramStart"/>
            <w:r w:rsidRPr="00C075DA">
              <w:rPr>
                <w:rFonts w:asciiTheme="minorHAnsi" w:hAnsiTheme="minorHAnsi"/>
                <w:color w:val="000000"/>
                <w:sz w:val="24"/>
                <w:szCs w:val="15"/>
              </w:rPr>
              <w:t>year:2014</w:t>
            </w:r>
            <w:proofErr w:type="gramEnd"/>
          </w:p>
          <w:p w14:paraId="0DA915AF" w14:textId="77777777" w:rsidR="00C075DA" w:rsidRPr="00C075DA" w:rsidRDefault="00C075DA" w:rsidP="00C075DA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proofErr w:type="gramStart"/>
            <w:r w:rsidRPr="00C075DA">
              <w:rPr>
                <w:rFonts w:asciiTheme="minorHAnsi" w:hAnsiTheme="minorHAnsi"/>
                <w:color w:val="000000"/>
                <w:sz w:val="24"/>
                <w:szCs w:val="15"/>
              </w:rPr>
              <w:t>month:3</w:t>
            </w:r>
            <w:proofErr w:type="gramEnd"/>
          </w:p>
          <w:p w14:paraId="2AB1A175" w14:textId="77777777" w:rsidR="00C075DA" w:rsidRPr="00C075DA" w:rsidRDefault="00C075DA" w:rsidP="00C075DA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proofErr w:type="gramStart"/>
            <w:r w:rsidRPr="00C075DA">
              <w:rPr>
                <w:rFonts w:asciiTheme="minorHAnsi" w:hAnsiTheme="minorHAnsi"/>
                <w:color w:val="000000"/>
                <w:sz w:val="24"/>
                <w:szCs w:val="15"/>
              </w:rPr>
              <w:t>date:5</w:t>
            </w:r>
            <w:proofErr w:type="gramEnd"/>
          </w:p>
          <w:p w14:paraId="76E0E88B" w14:textId="7CE4E366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"/>
              </w:rPr>
            </w:pPr>
            <w:proofErr w:type="gramStart"/>
            <w:r w:rsidRPr="00C075DA">
              <w:rPr>
                <w:rFonts w:asciiTheme="minorHAnsi" w:hAnsiTheme="minorHAnsi"/>
                <w:color w:val="000000"/>
                <w:szCs w:val="15"/>
              </w:rPr>
              <w:t>period:2:30pm</w:t>
            </w:r>
            <w:proofErr w:type="gramEnd"/>
          </w:p>
        </w:tc>
      </w:tr>
      <w:tr w:rsidR="00C075DA" w14:paraId="222DE4BE" w14:textId="77777777" w:rsidTr="00C07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4BC7CE0" w14:textId="18A72A6E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rPr>
                <w:rFonts w:asciiTheme="minorHAnsi" w:hAnsiTheme="minorHAnsi" w:cs="Times"/>
              </w:rPr>
            </w:pPr>
            <w:r w:rsidRPr="00C075DA">
              <w:rPr>
                <w:rFonts w:asciiTheme="minorHAnsi" w:hAnsiTheme="minorHAnsi"/>
                <w:color w:val="000000"/>
                <w:szCs w:val="15"/>
              </w:rPr>
              <w:t>Location</w:t>
            </w:r>
          </w:p>
        </w:tc>
        <w:tc>
          <w:tcPr>
            <w:tcW w:w="4808" w:type="dxa"/>
          </w:tcPr>
          <w:p w14:paraId="7E0F8453" w14:textId="11971DAC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</w:rPr>
            </w:pPr>
            <w:r w:rsidRPr="00C075DA">
              <w:rPr>
                <w:rFonts w:asciiTheme="minorHAnsi" w:hAnsiTheme="minorHAnsi"/>
                <w:color w:val="000000"/>
                <w:szCs w:val="15"/>
              </w:rPr>
              <w:t>The location should a list of characters that describes the specific location of the appointment</w:t>
            </w:r>
          </w:p>
        </w:tc>
        <w:tc>
          <w:tcPr>
            <w:tcW w:w="3096" w:type="dxa"/>
          </w:tcPr>
          <w:p w14:paraId="3454542C" w14:textId="46D618C6" w:rsidR="00C075DA" w:rsidRPr="00C075DA" w:rsidRDefault="00081130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</w:rPr>
            </w:pPr>
            <w:r>
              <w:rPr>
                <w:rFonts w:asciiTheme="minorHAnsi" w:hAnsiTheme="minorHAnsi"/>
                <w:color w:val="000000"/>
                <w:szCs w:val="15"/>
              </w:rPr>
              <w:t xml:space="preserve">CAMT </w:t>
            </w:r>
            <w:r w:rsidR="00C075DA" w:rsidRPr="00C075DA">
              <w:rPr>
                <w:rFonts w:asciiTheme="minorHAnsi" w:hAnsiTheme="minorHAnsi"/>
                <w:color w:val="000000"/>
                <w:szCs w:val="15"/>
              </w:rPr>
              <w:t>114</w:t>
            </w:r>
          </w:p>
        </w:tc>
      </w:tr>
      <w:tr w:rsidR="00C075DA" w14:paraId="0A6214D5" w14:textId="77777777" w:rsidTr="00C07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5AD0ECF" w14:textId="653004A4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rPr>
                <w:rFonts w:asciiTheme="minorHAnsi" w:hAnsiTheme="minorHAnsi" w:cs="Times"/>
              </w:rPr>
            </w:pPr>
            <w:r w:rsidRPr="00C075DA">
              <w:rPr>
                <w:rFonts w:asciiTheme="minorHAnsi" w:hAnsiTheme="minorHAnsi"/>
                <w:color w:val="000000"/>
                <w:szCs w:val="15"/>
              </w:rPr>
              <w:t>Receivers</w:t>
            </w:r>
          </w:p>
        </w:tc>
        <w:tc>
          <w:tcPr>
            <w:tcW w:w="4808" w:type="dxa"/>
          </w:tcPr>
          <w:p w14:paraId="6B1E0778" w14:textId="7955E7CD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"/>
              </w:rPr>
            </w:pPr>
            <w:r w:rsidRPr="00C075DA">
              <w:rPr>
                <w:rFonts w:asciiTheme="minorHAnsi" w:hAnsiTheme="minorHAnsi"/>
                <w:color w:val="000000"/>
                <w:szCs w:val="15"/>
              </w:rPr>
              <w:t xml:space="preserve">The receivers should be grouped </w:t>
            </w:r>
            <w:r w:rsidR="00081130" w:rsidRPr="00C075DA">
              <w:rPr>
                <w:rFonts w:asciiTheme="minorHAnsi" w:hAnsiTheme="minorHAnsi"/>
                <w:color w:val="000000"/>
                <w:szCs w:val="15"/>
              </w:rPr>
              <w:t>as</w:t>
            </w:r>
            <w:r w:rsidR="00081130" w:rsidRPr="00C075DA">
              <w:rPr>
                <w:rStyle w:val="apple-converted-space"/>
                <w:rFonts w:asciiTheme="minorHAnsi" w:hAnsiTheme="minorHAnsi"/>
                <w:color w:val="000000"/>
                <w:szCs w:val="15"/>
              </w:rPr>
              <w:t> the</w:t>
            </w:r>
            <w:r w:rsidRPr="00C075DA">
              <w:rPr>
                <w:rFonts w:asciiTheme="minorHAnsi" w:hAnsiTheme="minorHAnsi"/>
                <w:color w:val="000000"/>
                <w:szCs w:val="15"/>
              </w:rPr>
              <w:t xml:space="preserve"> teams</w:t>
            </w:r>
          </w:p>
        </w:tc>
        <w:tc>
          <w:tcPr>
            <w:tcW w:w="3096" w:type="dxa"/>
          </w:tcPr>
          <w:p w14:paraId="7A11727D" w14:textId="324A1C5E" w:rsidR="00C075DA" w:rsidRPr="00C075DA" w:rsidRDefault="00C075DA" w:rsidP="00C075D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"/>
              </w:rPr>
            </w:pPr>
            <w:r w:rsidRPr="00C075DA">
              <w:rPr>
                <w:rFonts w:asciiTheme="minorHAnsi" w:hAnsiTheme="minorHAnsi"/>
                <w:color w:val="000000"/>
                <w:szCs w:val="15"/>
              </w:rPr>
              <w:t>Team: senior project management system</w:t>
            </w:r>
          </w:p>
        </w:tc>
      </w:tr>
    </w:tbl>
    <w:p w14:paraId="275A624C" w14:textId="77777777" w:rsidR="00C075DA" w:rsidRDefault="00C075DA" w:rsidP="00C075D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" w:hAnsi="Times" w:cs="Times"/>
        </w:rPr>
      </w:pPr>
    </w:p>
    <w:p w14:paraId="4C47A79D" w14:textId="77777777" w:rsidR="003A0166" w:rsidRDefault="003A0166" w:rsidP="00C075D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" w:hAnsi="Times" w:cs="Times"/>
        </w:rPr>
      </w:pPr>
    </w:p>
    <w:p w14:paraId="2CA8DEE7" w14:textId="06FA52D0" w:rsidR="003A0166" w:rsidRDefault="003A0166" w:rsidP="003A016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4"/>
          <w:szCs w:val="34"/>
        </w:rPr>
      </w:pPr>
      <w:r>
        <w:rPr>
          <w:rFonts w:ascii="Times" w:hAnsi="Times" w:cs="Times"/>
          <w:sz w:val="34"/>
          <w:szCs w:val="34"/>
        </w:rPr>
        <w:t>URS-18 Advisor/student can cancel appointment requests</w:t>
      </w:r>
    </w:p>
    <w:p w14:paraId="657C08C6" w14:textId="77777777" w:rsidR="003A0166" w:rsidRDefault="003A0166" w:rsidP="003A016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4"/>
          <w:szCs w:val="34"/>
        </w:rPr>
      </w:pPr>
      <w:r>
        <w:rPr>
          <w:rFonts w:ascii="Times" w:hAnsi="Times" w:cs="Times"/>
        </w:rPr>
        <w:t>Advisors/students can cancel the appointment existed in the schedule.</w:t>
      </w:r>
      <w:r>
        <w:rPr>
          <w:rFonts w:ascii="Times" w:hAnsi="Times" w:cs="Times"/>
          <w:sz w:val="34"/>
          <w:szCs w:val="34"/>
        </w:rPr>
        <w:t xml:space="preserve">  </w:t>
      </w:r>
    </w:p>
    <w:p w14:paraId="365283DC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16995488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134CB56F" w14:textId="77777777" w:rsidR="00EB25E1" w:rsidRDefault="00EB25E1" w:rsidP="003A016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" w:hAnsi="Times" w:cs="Times"/>
        </w:rPr>
      </w:pPr>
    </w:p>
    <w:p w14:paraId="00D91681" w14:textId="4320CBCE" w:rsidR="00EB25E1" w:rsidRDefault="003A0166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lastRenderedPageBreak/>
        <w:tab/>
        <w:t>URS-19</w:t>
      </w:r>
      <w:r w:rsidR="00EB25E1">
        <w:rPr>
          <w:rFonts w:ascii="Times" w:hAnsi="Times" w:cs="Times"/>
          <w:sz w:val="32"/>
          <w:szCs w:val="32"/>
        </w:rPr>
        <w:t xml:space="preserve"> Advisor can take teams by accepting students take advisor requests. </w:t>
      </w:r>
    </w:p>
    <w:p w14:paraId="10F62546" w14:textId="2E0D625D" w:rsidR="00EB25E1" w:rsidRDefault="00EB25E1" w:rsidP="003A016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  <w:r>
        <w:rPr>
          <w:rFonts w:ascii="Times" w:hAnsi="Times" w:cs="Times"/>
        </w:rPr>
        <w:t>Advisor can take the take advisor requests to accept the team as his advisee.</w:t>
      </w:r>
    </w:p>
    <w:p w14:paraId="5283663F" w14:textId="77777777" w:rsidR="003A0166" w:rsidRDefault="003A0166" w:rsidP="003A016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15F65E46" w14:textId="77777777" w:rsidR="003A0166" w:rsidRDefault="003A0166" w:rsidP="003A016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0798A7D3" w14:textId="77777777" w:rsidR="003A0166" w:rsidRDefault="003A0166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5312FA6D" w14:textId="556F8758" w:rsidR="003A0166" w:rsidRDefault="003A0166" w:rsidP="003A016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4"/>
          <w:szCs w:val="34"/>
        </w:rPr>
      </w:pPr>
      <w:r>
        <w:rPr>
          <w:rFonts w:ascii="Times" w:hAnsi="Times" w:cs="Times"/>
          <w:sz w:val="34"/>
          <w:szCs w:val="34"/>
        </w:rPr>
        <w:t xml:space="preserve">URS-20 Student can send the take advisor requests to advisor </w:t>
      </w:r>
    </w:p>
    <w:p w14:paraId="1A1DFB5F" w14:textId="77777777" w:rsidR="003A0166" w:rsidRPr="00EB25E1" w:rsidRDefault="003A0166" w:rsidP="003A0166">
      <w:r>
        <w:rPr>
          <w:rFonts w:ascii="Times" w:hAnsi="Times" w:cs="Times"/>
        </w:rPr>
        <w:t>Students can send the take advisor request to the advisor to apply him to be their senior project advisor.</w:t>
      </w:r>
    </w:p>
    <w:p w14:paraId="066B07B2" w14:textId="77777777" w:rsidR="003A0166" w:rsidRDefault="003A0166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4E00A04B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091245BD" w14:textId="28E224D3" w:rsidR="00EB25E1" w:rsidRDefault="003A0166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URS-21</w:t>
      </w:r>
      <w:r w:rsidR="00EB25E1">
        <w:rPr>
          <w:rFonts w:ascii="Times" w:hAnsi="Times" w:cs="Times"/>
          <w:sz w:val="32"/>
          <w:szCs w:val="32"/>
        </w:rPr>
        <w:t xml:space="preserve"> Student can register senior project course.</w:t>
      </w:r>
    </w:p>
    <w:p w14:paraId="1D0A0F6C" w14:textId="7CF4BC98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Students who have the </w:t>
      </w:r>
      <w:r w:rsidR="00081130">
        <w:rPr>
          <w:rFonts w:ascii="Times" w:hAnsi="Times" w:cs="Times"/>
        </w:rPr>
        <w:t>authorization</w:t>
      </w:r>
      <w:r>
        <w:rPr>
          <w:rFonts w:ascii="Times" w:hAnsi="Times" w:cs="Times"/>
        </w:rPr>
        <w:t xml:space="preserve"> to register the senior project course can go to the register web page to register the course by fulfilling the required information </w:t>
      </w:r>
    </w:p>
    <w:p w14:paraId="25FE58B6" w14:textId="19B64629" w:rsidR="00EB25E1" w:rsidRDefault="00081130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Helvetica" w:hAnsi="Helvetica" w:cs="Helvetica"/>
          <w:noProof/>
          <w:kern w:val="1"/>
        </w:rPr>
      </w:pPr>
      <w:r>
        <w:rPr>
          <w:rFonts w:ascii="Helvetica" w:hAnsi="Helvetica" w:cs="Helvetica"/>
          <w:noProof/>
          <w:kern w:val="1"/>
        </w:rPr>
        <w:t>Input: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818"/>
        <w:gridCol w:w="4374"/>
        <w:gridCol w:w="3096"/>
      </w:tblGrid>
      <w:tr w:rsidR="00081130" w14:paraId="19ED23AA" w14:textId="77777777" w:rsidTr="00081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231F4D5" w14:textId="0220976F" w:rsidR="00081130" w:rsidRPr="00081130" w:rsidRDefault="00081130" w:rsidP="000811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rPr>
                <w:rFonts w:asciiTheme="majorHAnsi" w:hAnsiTheme="majorHAnsi" w:cs="Times"/>
                <w:sz w:val="28"/>
              </w:rPr>
            </w:pPr>
            <w:r w:rsidRPr="00081130">
              <w:rPr>
                <w:rFonts w:asciiTheme="majorHAnsi" w:hAnsiTheme="majorHAnsi"/>
                <w:bCs w:val="0"/>
                <w:color w:val="000000"/>
                <w:sz w:val="28"/>
                <w:szCs w:val="15"/>
              </w:rPr>
              <w:t>Name</w:t>
            </w:r>
          </w:p>
        </w:tc>
        <w:tc>
          <w:tcPr>
            <w:tcW w:w="4374" w:type="dxa"/>
          </w:tcPr>
          <w:p w14:paraId="218A536A" w14:textId="319A5022" w:rsidR="00081130" w:rsidRPr="00081130" w:rsidRDefault="00081130" w:rsidP="000811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"/>
                <w:sz w:val="28"/>
              </w:rPr>
            </w:pPr>
            <w:r w:rsidRPr="00081130">
              <w:rPr>
                <w:rFonts w:asciiTheme="majorHAnsi" w:hAnsiTheme="majorHAnsi"/>
                <w:bCs w:val="0"/>
                <w:color w:val="000000"/>
                <w:sz w:val="28"/>
                <w:szCs w:val="15"/>
              </w:rPr>
              <w:t>Description</w:t>
            </w:r>
          </w:p>
        </w:tc>
        <w:tc>
          <w:tcPr>
            <w:tcW w:w="3096" w:type="dxa"/>
          </w:tcPr>
          <w:p w14:paraId="52AEE0A6" w14:textId="28E08D6F" w:rsidR="00081130" w:rsidRPr="00081130" w:rsidRDefault="00081130" w:rsidP="000811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"/>
                <w:sz w:val="28"/>
              </w:rPr>
            </w:pPr>
            <w:r w:rsidRPr="00081130">
              <w:rPr>
                <w:rFonts w:asciiTheme="majorHAnsi" w:hAnsiTheme="majorHAnsi"/>
                <w:bCs w:val="0"/>
                <w:color w:val="000000"/>
                <w:sz w:val="28"/>
                <w:szCs w:val="15"/>
              </w:rPr>
              <w:t>Example</w:t>
            </w:r>
          </w:p>
        </w:tc>
      </w:tr>
      <w:tr w:rsidR="00081130" w14:paraId="495661C4" w14:textId="77777777" w:rsidTr="00081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97DDEB1" w14:textId="0E6F8AC9" w:rsidR="00081130" w:rsidRPr="00081130" w:rsidRDefault="00081130" w:rsidP="000811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</w:rPr>
            </w:pPr>
            <w:r w:rsidRPr="00081130">
              <w:rPr>
                <w:rFonts w:asciiTheme="minorHAnsi" w:hAnsiTheme="minorHAnsi"/>
                <w:color w:val="000000"/>
                <w:szCs w:val="15"/>
              </w:rPr>
              <w:t>ID</w:t>
            </w:r>
          </w:p>
        </w:tc>
        <w:tc>
          <w:tcPr>
            <w:tcW w:w="4374" w:type="dxa"/>
          </w:tcPr>
          <w:p w14:paraId="2CD4ED0A" w14:textId="0CAADDDE" w:rsidR="00081130" w:rsidRPr="00081130" w:rsidRDefault="00081130" w:rsidP="000811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</w:rPr>
            </w:pPr>
            <w:r w:rsidRPr="00081130">
              <w:rPr>
                <w:rFonts w:asciiTheme="minorHAnsi" w:hAnsiTheme="minorHAnsi"/>
                <w:color w:val="000000"/>
                <w:szCs w:val="15"/>
              </w:rPr>
              <w:t>A list of digits that satisfy CAMT student ID</w:t>
            </w:r>
          </w:p>
        </w:tc>
        <w:tc>
          <w:tcPr>
            <w:tcW w:w="3096" w:type="dxa"/>
          </w:tcPr>
          <w:p w14:paraId="7F967012" w14:textId="10E8A811" w:rsidR="00081130" w:rsidRPr="00081130" w:rsidRDefault="00081130" w:rsidP="000811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</w:rPr>
            </w:pPr>
            <w:r w:rsidRPr="00081130">
              <w:rPr>
                <w:rFonts w:asciiTheme="minorHAnsi" w:hAnsiTheme="minorHAnsi"/>
                <w:color w:val="000000"/>
                <w:szCs w:val="15"/>
              </w:rPr>
              <w:t>542115511</w:t>
            </w:r>
          </w:p>
        </w:tc>
      </w:tr>
      <w:tr w:rsidR="00081130" w14:paraId="78C30E7F" w14:textId="77777777" w:rsidTr="00081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1F18688" w14:textId="2F7B7759" w:rsidR="00081130" w:rsidRPr="00081130" w:rsidRDefault="00081130" w:rsidP="000811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</w:rPr>
            </w:pPr>
            <w:r w:rsidRPr="00081130">
              <w:rPr>
                <w:rFonts w:asciiTheme="minorHAnsi" w:hAnsiTheme="minorHAnsi"/>
                <w:color w:val="000000"/>
                <w:szCs w:val="15"/>
              </w:rPr>
              <w:t>Email</w:t>
            </w:r>
          </w:p>
        </w:tc>
        <w:tc>
          <w:tcPr>
            <w:tcW w:w="4374" w:type="dxa"/>
          </w:tcPr>
          <w:p w14:paraId="79C2B937" w14:textId="4B605235" w:rsidR="00081130" w:rsidRPr="00081130" w:rsidRDefault="00081130" w:rsidP="000811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"/>
              </w:rPr>
            </w:pPr>
            <w:r w:rsidRPr="00081130">
              <w:rPr>
                <w:rFonts w:asciiTheme="minorHAnsi" w:hAnsiTheme="minorHAnsi"/>
                <w:color w:val="000000"/>
                <w:szCs w:val="15"/>
              </w:rPr>
              <w:t>A list characters that satisfy the email format</w:t>
            </w:r>
          </w:p>
        </w:tc>
        <w:tc>
          <w:tcPr>
            <w:tcW w:w="3096" w:type="dxa"/>
          </w:tcPr>
          <w:p w14:paraId="3E485A75" w14:textId="7D6CB00C" w:rsidR="00081130" w:rsidRPr="00081130" w:rsidRDefault="00070CE4" w:rsidP="000811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"/>
              </w:rPr>
            </w:pPr>
            <w:hyperlink r:id="rId13" w:history="1">
              <w:r w:rsidR="00081130" w:rsidRPr="00081130">
                <w:rPr>
                  <w:rStyle w:val="Hyperlink"/>
                  <w:rFonts w:asciiTheme="minorHAnsi" w:hAnsiTheme="minorHAnsi"/>
                  <w:szCs w:val="15"/>
                </w:rPr>
                <w:t>542115511@vr.camt.info</w:t>
              </w:r>
            </w:hyperlink>
          </w:p>
        </w:tc>
      </w:tr>
      <w:tr w:rsidR="00081130" w14:paraId="26C893B5" w14:textId="77777777" w:rsidTr="00081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E100FBA" w14:textId="64576EF1" w:rsidR="00081130" w:rsidRPr="00081130" w:rsidRDefault="00081130" w:rsidP="000811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</w:rPr>
            </w:pPr>
            <w:r w:rsidRPr="00081130">
              <w:rPr>
                <w:rFonts w:asciiTheme="minorHAnsi" w:hAnsiTheme="minorHAnsi"/>
                <w:color w:val="000000"/>
                <w:szCs w:val="15"/>
              </w:rPr>
              <w:t>Phone number</w:t>
            </w:r>
          </w:p>
        </w:tc>
        <w:tc>
          <w:tcPr>
            <w:tcW w:w="4374" w:type="dxa"/>
          </w:tcPr>
          <w:p w14:paraId="79383A7E" w14:textId="7F1EA014" w:rsidR="00081130" w:rsidRPr="00081130" w:rsidRDefault="00081130" w:rsidP="000811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</w:rPr>
            </w:pPr>
            <w:r w:rsidRPr="00081130">
              <w:rPr>
                <w:rFonts w:asciiTheme="minorHAnsi" w:hAnsiTheme="minorHAnsi"/>
                <w:color w:val="000000"/>
                <w:szCs w:val="15"/>
              </w:rPr>
              <w:t>A list of digits that represents the phone number</w:t>
            </w:r>
          </w:p>
        </w:tc>
        <w:tc>
          <w:tcPr>
            <w:tcW w:w="3096" w:type="dxa"/>
          </w:tcPr>
          <w:p w14:paraId="7D28F193" w14:textId="2E710AFE" w:rsidR="00081130" w:rsidRPr="00081130" w:rsidRDefault="00081130" w:rsidP="000811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</w:rPr>
            </w:pPr>
            <w:r w:rsidRPr="00081130">
              <w:rPr>
                <w:rFonts w:asciiTheme="minorHAnsi" w:hAnsiTheme="minorHAnsi"/>
                <w:color w:val="000000"/>
                <w:szCs w:val="15"/>
              </w:rPr>
              <w:t>839427448</w:t>
            </w:r>
          </w:p>
        </w:tc>
      </w:tr>
      <w:tr w:rsidR="00081130" w14:paraId="1A87F5C2" w14:textId="77777777" w:rsidTr="00081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7D7519B" w14:textId="2B72D893" w:rsidR="00081130" w:rsidRPr="00081130" w:rsidRDefault="00081130" w:rsidP="000811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</w:rPr>
            </w:pPr>
            <w:r w:rsidRPr="00081130">
              <w:rPr>
                <w:rFonts w:asciiTheme="minorHAnsi" w:hAnsiTheme="minorHAnsi"/>
                <w:color w:val="000000"/>
                <w:szCs w:val="15"/>
              </w:rPr>
              <w:t>Password</w:t>
            </w:r>
          </w:p>
        </w:tc>
        <w:tc>
          <w:tcPr>
            <w:tcW w:w="4374" w:type="dxa"/>
          </w:tcPr>
          <w:p w14:paraId="1A6292C2" w14:textId="1BF6C4B4" w:rsidR="00081130" w:rsidRPr="00081130" w:rsidRDefault="00081130" w:rsidP="000811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"/>
              </w:rPr>
            </w:pPr>
            <w:r w:rsidRPr="00081130">
              <w:rPr>
                <w:rFonts w:asciiTheme="minorHAnsi" w:hAnsiTheme="minorHAnsi"/>
                <w:color w:val="000000"/>
                <w:szCs w:val="15"/>
              </w:rPr>
              <w:t>A list of characters whose length is between 6-12</w:t>
            </w:r>
          </w:p>
        </w:tc>
        <w:tc>
          <w:tcPr>
            <w:tcW w:w="3096" w:type="dxa"/>
          </w:tcPr>
          <w:p w14:paraId="52A4E23C" w14:textId="25D9298C" w:rsidR="00081130" w:rsidRPr="00081130" w:rsidRDefault="00081130" w:rsidP="000811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"/>
              </w:rPr>
            </w:pPr>
            <w:proofErr w:type="spellStart"/>
            <w:proofErr w:type="gramStart"/>
            <w:r w:rsidRPr="00081130">
              <w:rPr>
                <w:rFonts w:asciiTheme="minorHAnsi" w:hAnsiTheme="minorHAnsi"/>
                <w:color w:val="000000"/>
                <w:szCs w:val="15"/>
              </w:rPr>
              <w:t>chenyuke</w:t>
            </w:r>
            <w:proofErr w:type="spellEnd"/>
            <w:proofErr w:type="gramEnd"/>
          </w:p>
        </w:tc>
      </w:tr>
    </w:tbl>
    <w:p w14:paraId="00AE530A" w14:textId="77777777" w:rsidR="00081130" w:rsidRDefault="00081130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299DF39E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2B97C266" w14:textId="5D9A5DD7" w:rsidR="00EB25E1" w:rsidRDefault="003A0166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URS-22</w:t>
      </w:r>
      <w:r w:rsidR="00EB25E1">
        <w:rPr>
          <w:rFonts w:ascii="Times" w:hAnsi="Times" w:cs="Times"/>
          <w:sz w:val="32"/>
          <w:szCs w:val="32"/>
        </w:rPr>
        <w:t xml:space="preserve"> Student can view real-time statuses of the advisors of taking teams in register phase. </w:t>
      </w:r>
    </w:p>
    <w:p w14:paraId="7809A043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  <w:r>
        <w:rPr>
          <w:rFonts w:ascii="Times" w:hAnsi="Times" w:cs="Times"/>
        </w:rPr>
        <w:t xml:space="preserve">The students who register the senior project course can go to the related web pages to view </w:t>
      </w:r>
      <w:r>
        <w:rPr>
          <w:rFonts w:ascii="Times" w:hAnsi="Times" w:cs="Times"/>
        </w:rPr>
        <w:lastRenderedPageBreak/>
        <w:t xml:space="preserve">the </w:t>
      </w:r>
      <w:proofErr w:type="spellStart"/>
      <w:r>
        <w:rPr>
          <w:rFonts w:ascii="Times" w:hAnsi="Times" w:cs="Times"/>
        </w:rPr>
        <w:t>advisors’s</w:t>
      </w:r>
      <w:proofErr w:type="spellEnd"/>
      <w:r>
        <w:rPr>
          <w:rFonts w:ascii="Times" w:hAnsi="Times" w:cs="Times"/>
        </w:rPr>
        <w:t xml:space="preserve"> status of taking teams </w:t>
      </w:r>
    </w:p>
    <w:p w14:paraId="2456290C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18716AD5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521C2D11" w14:textId="2E2DF795" w:rsidR="00EB25E1" w:rsidRDefault="003A0166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URS-23 </w:t>
      </w:r>
      <w:r w:rsidR="00EB25E1">
        <w:rPr>
          <w:rFonts w:ascii="Times" w:hAnsi="Times" w:cs="Times"/>
          <w:sz w:val="32"/>
          <w:szCs w:val="32"/>
        </w:rPr>
        <w:t>Student can view advisors’ information</w:t>
      </w:r>
    </w:p>
    <w:p w14:paraId="1DF9CE27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  <w:r>
        <w:rPr>
          <w:rFonts w:ascii="Times" w:hAnsi="Times" w:cs="Times"/>
        </w:rPr>
        <w:t xml:space="preserve">The students who register the senior project course can go to the related web pages to view the </w:t>
      </w:r>
      <w:proofErr w:type="spellStart"/>
      <w:r>
        <w:rPr>
          <w:rFonts w:ascii="Times" w:hAnsi="Times" w:cs="Times"/>
        </w:rPr>
        <w:t>advisors’s</w:t>
      </w:r>
      <w:proofErr w:type="spellEnd"/>
      <w:r>
        <w:rPr>
          <w:rFonts w:ascii="Times" w:hAnsi="Times" w:cs="Times"/>
        </w:rPr>
        <w:t xml:space="preserve"> information</w:t>
      </w:r>
    </w:p>
    <w:p w14:paraId="13667401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5C7D08ED" w14:textId="19E7599E" w:rsidR="00EB25E1" w:rsidRDefault="003A0166" w:rsidP="003A016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URS-24</w:t>
      </w:r>
      <w:r w:rsidR="00EB25E1">
        <w:rPr>
          <w:rFonts w:ascii="Times" w:hAnsi="Times" w:cs="Times"/>
          <w:sz w:val="32"/>
          <w:szCs w:val="32"/>
        </w:rPr>
        <w:t xml:space="preserve"> Student can </w:t>
      </w:r>
      <w:r w:rsidR="00081130">
        <w:rPr>
          <w:rFonts w:ascii="Times" w:hAnsi="Times" w:cs="Times"/>
          <w:sz w:val="32"/>
          <w:szCs w:val="32"/>
        </w:rPr>
        <w:t>view previous</w:t>
      </w:r>
      <w:r w:rsidR="00EB25E1">
        <w:rPr>
          <w:rFonts w:ascii="Times" w:hAnsi="Times" w:cs="Times"/>
          <w:sz w:val="32"/>
          <w:szCs w:val="32"/>
        </w:rPr>
        <w:t xml:space="preserve"> senior project resource</w:t>
      </w:r>
    </w:p>
    <w:p w14:paraId="43CC5FA3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  <w:r>
        <w:rPr>
          <w:rFonts w:ascii="Times" w:hAnsi="Times" w:cs="Times"/>
        </w:rPr>
        <w:t xml:space="preserve">Student can go to the related web page to view the previous senior project provided by the system. </w:t>
      </w:r>
    </w:p>
    <w:p w14:paraId="127DCD81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</w:p>
    <w:p w14:paraId="7F4186CE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</w:p>
    <w:p w14:paraId="0FDD8ED7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</w:p>
    <w:p w14:paraId="41BD8747" w14:textId="13FE3296" w:rsidR="00EB25E1" w:rsidRDefault="003A0166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URS-25</w:t>
      </w:r>
      <w:r w:rsidR="00EB25E1">
        <w:rPr>
          <w:rFonts w:ascii="Times" w:hAnsi="Times" w:cs="Times"/>
          <w:sz w:val="32"/>
          <w:szCs w:val="32"/>
        </w:rPr>
        <w:t xml:space="preserve"> Student can </w:t>
      </w:r>
      <w:r w:rsidR="00081130">
        <w:rPr>
          <w:rFonts w:ascii="Times" w:hAnsi="Times" w:cs="Times"/>
          <w:sz w:val="32"/>
          <w:szCs w:val="32"/>
        </w:rPr>
        <w:t>search previous</w:t>
      </w:r>
      <w:r w:rsidR="00EB25E1">
        <w:rPr>
          <w:rFonts w:ascii="Times" w:hAnsi="Times" w:cs="Times"/>
          <w:sz w:val="32"/>
          <w:szCs w:val="32"/>
        </w:rPr>
        <w:t xml:space="preserve"> senior project resource</w:t>
      </w:r>
    </w:p>
    <w:p w14:paraId="1EFB78F9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  <w:r>
        <w:rPr>
          <w:rFonts w:ascii="Times" w:hAnsi="Times" w:cs="Times"/>
        </w:rPr>
        <w:t>Student can go to the related web page and search the specific previous senior project he wants to take a look.</w:t>
      </w:r>
    </w:p>
    <w:p w14:paraId="305CBB8E" w14:textId="3DF0557C" w:rsidR="00EB25E1" w:rsidRDefault="00081130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  <w:r>
        <w:rPr>
          <w:rFonts w:ascii="Times" w:hAnsi="Times" w:cs="Times"/>
        </w:rPr>
        <w:t>Input</w:t>
      </w:r>
      <w:r w:rsidR="00EB25E1">
        <w:rPr>
          <w:rFonts w:ascii="Times" w:hAnsi="Times" w:cs="Times"/>
        </w:rPr>
        <w:t>: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526"/>
        <w:gridCol w:w="4666"/>
        <w:gridCol w:w="3096"/>
      </w:tblGrid>
      <w:tr w:rsidR="00081130" w14:paraId="30B63D90" w14:textId="77777777" w:rsidTr="00081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0529A79" w14:textId="5AA51D44" w:rsidR="00081130" w:rsidRPr="00081130" w:rsidRDefault="00081130" w:rsidP="000811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rPr>
                <w:rFonts w:asciiTheme="majorHAnsi" w:hAnsiTheme="majorHAnsi" w:cs="Times"/>
                <w:sz w:val="28"/>
                <w:szCs w:val="32"/>
              </w:rPr>
            </w:pPr>
            <w:r w:rsidRPr="00081130">
              <w:rPr>
                <w:rFonts w:asciiTheme="majorHAnsi" w:hAnsiTheme="majorHAnsi"/>
                <w:bCs w:val="0"/>
                <w:color w:val="000000"/>
                <w:sz w:val="28"/>
                <w:szCs w:val="15"/>
              </w:rPr>
              <w:t>Name</w:t>
            </w:r>
          </w:p>
        </w:tc>
        <w:tc>
          <w:tcPr>
            <w:tcW w:w="4666" w:type="dxa"/>
          </w:tcPr>
          <w:p w14:paraId="4BFCCFF9" w14:textId="629B898E" w:rsidR="00081130" w:rsidRPr="00081130" w:rsidRDefault="00081130" w:rsidP="000811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"/>
                <w:sz w:val="28"/>
                <w:szCs w:val="32"/>
              </w:rPr>
            </w:pPr>
            <w:r w:rsidRPr="00081130">
              <w:rPr>
                <w:rFonts w:asciiTheme="majorHAnsi" w:hAnsiTheme="majorHAnsi"/>
                <w:bCs w:val="0"/>
                <w:color w:val="000000"/>
                <w:sz w:val="28"/>
                <w:szCs w:val="15"/>
              </w:rPr>
              <w:t>Description</w:t>
            </w:r>
          </w:p>
        </w:tc>
        <w:tc>
          <w:tcPr>
            <w:tcW w:w="3096" w:type="dxa"/>
          </w:tcPr>
          <w:p w14:paraId="3CC37041" w14:textId="1D56FF58" w:rsidR="00081130" w:rsidRPr="00081130" w:rsidRDefault="00081130" w:rsidP="000811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"/>
                <w:sz w:val="28"/>
                <w:szCs w:val="32"/>
              </w:rPr>
            </w:pPr>
            <w:r w:rsidRPr="00081130">
              <w:rPr>
                <w:rFonts w:asciiTheme="majorHAnsi" w:hAnsiTheme="majorHAnsi"/>
                <w:bCs w:val="0"/>
                <w:color w:val="000000"/>
                <w:sz w:val="28"/>
                <w:szCs w:val="15"/>
              </w:rPr>
              <w:t>Example</w:t>
            </w:r>
          </w:p>
        </w:tc>
      </w:tr>
      <w:tr w:rsidR="00081130" w14:paraId="597543B1" w14:textId="77777777" w:rsidTr="00081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A648FE2" w14:textId="126254AC" w:rsidR="00081130" w:rsidRPr="00081130" w:rsidRDefault="00081130" w:rsidP="000811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rPr>
                <w:rFonts w:asciiTheme="minorHAnsi" w:hAnsiTheme="minorHAnsi" w:cs="Times"/>
                <w:szCs w:val="32"/>
              </w:rPr>
            </w:pPr>
            <w:r w:rsidRPr="00081130">
              <w:rPr>
                <w:rFonts w:asciiTheme="minorHAnsi" w:hAnsiTheme="minorHAnsi"/>
                <w:color w:val="000000"/>
                <w:szCs w:val="15"/>
              </w:rPr>
              <w:t>Keyword</w:t>
            </w:r>
          </w:p>
        </w:tc>
        <w:tc>
          <w:tcPr>
            <w:tcW w:w="4666" w:type="dxa"/>
          </w:tcPr>
          <w:p w14:paraId="5EF0B162" w14:textId="7E6D781C" w:rsidR="00081130" w:rsidRPr="00081130" w:rsidRDefault="00081130" w:rsidP="000811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  <w:szCs w:val="32"/>
              </w:rPr>
            </w:pPr>
            <w:r w:rsidRPr="00081130">
              <w:rPr>
                <w:rFonts w:asciiTheme="minorHAnsi" w:hAnsiTheme="minorHAnsi"/>
                <w:color w:val="000000"/>
                <w:szCs w:val="15"/>
              </w:rPr>
              <w:t>A list of characters that related to the senior project student wants to search</w:t>
            </w:r>
          </w:p>
        </w:tc>
        <w:tc>
          <w:tcPr>
            <w:tcW w:w="3096" w:type="dxa"/>
          </w:tcPr>
          <w:p w14:paraId="52D1E61A" w14:textId="5493FDDD" w:rsidR="00081130" w:rsidRPr="00081130" w:rsidRDefault="00081130" w:rsidP="000811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  <w:szCs w:val="32"/>
              </w:rPr>
            </w:pPr>
            <w:r w:rsidRPr="00081130">
              <w:rPr>
                <w:rFonts w:asciiTheme="minorHAnsi" w:hAnsiTheme="minorHAnsi"/>
                <w:color w:val="000000"/>
                <w:szCs w:val="15"/>
              </w:rPr>
              <w:t>Management system</w:t>
            </w:r>
          </w:p>
        </w:tc>
      </w:tr>
    </w:tbl>
    <w:p w14:paraId="7093FAEB" w14:textId="480C459F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</w:p>
    <w:p w14:paraId="780DFC62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17E9698C" w14:textId="77777777" w:rsidR="00EB25E1" w:rsidRDefault="00EB25E1" w:rsidP="00EB25E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570C97CB" w14:textId="77777777" w:rsidR="0021143E" w:rsidRDefault="0021143E" w:rsidP="00BE6154">
      <w:pPr>
        <w:pStyle w:val="Heading1"/>
        <w:rPr>
          <w:b w:val="0"/>
          <w:i/>
          <w:color w:val="8DB3E2" w:themeColor="text2" w:themeTint="66"/>
          <w:sz w:val="44"/>
          <w:szCs w:val="44"/>
          <w:u w:color="000000"/>
        </w:rPr>
      </w:pPr>
    </w:p>
    <w:p w14:paraId="2355AD80" w14:textId="77777777" w:rsidR="00B7028D" w:rsidRDefault="00B7028D" w:rsidP="00B7028D"/>
    <w:p w14:paraId="28EDBF9F" w14:textId="77777777" w:rsidR="00B7028D" w:rsidRDefault="00B7028D" w:rsidP="00B7028D"/>
    <w:p w14:paraId="43DD1279" w14:textId="77777777" w:rsidR="00B7028D" w:rsidRDefault="00B7028D" w:rsidP="00B7028D"/>
    <w:p w14:paraId="131A9263" w14:textId="77777777" w:rsidR="00B7028D" w:rsidRDefault="00B7028D" w:rsidP="00B7028D"/>
    <w:p w14:paraId="7D6E9F0D" w14:textId="77777777" w:rsidR="00B7028D" w:rsidRDefault="00B7028D" w:rsidP="00B7028D"/>
    <w:p w14:paraId="17D8B3AE" w14:textId="77777777" w:rsidR="00B7028D" w:rsidRDefault="00B7028D" w:rsidP="00B7028D"/>
    <w:p w14:paraId="6F71DAB9" w14:textId="77777777" w:rsidR="00B7028D" w:rsidRDefault="00B7028D" w:rsidP="00B7028D"/>
    <w:p w14:paraId="3535F50A" w14:textId="77777777" w:rsidR="00B7028D" w:rsidRPr="00B7028D" w:rsidRDefault="00B7028D" w:rsidP="00B7028D"/>
    <w:p w14:paraId="6108E5A5" w14:textId="77777777" w:rsidR="0021143E" w:rsidRPr="0021143E" w:rsidRDefault="0021143E" w:rsidP="0021143E"/>
    <w:p w14:paraId="36A46791" w14:textId="77777777" w:rsidR="0021143E" w:rsidRPr="0021143E" w:rsidRDefault="0021143E" w:rsidP="0021143E"/>
    <w:p w14:paraId="686124F6" w14:textId="41C55E00" w:rsidR="00883AB3" w:rsidRPr="004C771D" w:rsidRDefault="000B7ECC" w:rsidP="00BE6154">
      <w:pPr>
        <w:pStyle w:val="Heading1"/>
        <w:rPr>
          <w:b w:val="0"/>
          <w:bCs w:val="0"/>
          <w:i/>
          <w:iCs/>
          <w:color w:val="8DB3E2" w:themeColor="text2" w:themeTint="66"/>
          <w:sz w:val="44"/>
          <w:szCs w:val="44"/>
          <w:u w:color="8DB3E2" w:themeColor="text2" w:themeTint="66"/>
        </w:rPr>
      </w:pPr>
      <w:r w:rsidRPr="004C771D">
        <w:rPr>
          <w:b w:val="0"/>
          <w:bCs w:val="0"/>
          <w:i/>
          <w:iCs/>
          <w:color w:val="8DB3E2" w:themeColor="text2" w:themeTint="66"/>
          <w:sz w:val="44"/>
          <w:szCs w:val="44"/>
          <w:u w:color="8DB3E2" w:themeColor="text2" w:themeTint="66"/>
        </w:rPr>
        <w:t>5.</w:t>
      </w:r>
      <w:r w:rsidR="00D670D5" w:rsidRPr="004C771D">
        <w:rPr>
          <w:b w:val="0"/>
          <w:bCs w:val="0"/>
          <w:i/>
          <w:iCs/>
          <w:color w:val="8DB3E2" w:themeColor="text2" w:themeTint="66"/>
          <w:sz w:val="44"/>
          <w:szCs w:val="44"/>
          <w:u w:color="8DB3E2" w:themeColor="text2" w:themeTint="66"/>
        </w:rPr>
        <w:t xml:space="preserve"> </w:t>
      </w:r>
      <w:r w:rsidR="006E19BA" w:rsidRPr="004C771D">
        <w:rPr>
          <w:b w:val="0"/>
          <w:bCs w:val="0"/>
          <w:i/>
          <w:iCs/>
          <w:color w:val="8DB3E2" w:themeColor="text2" w:themeTint="66"/>
          <w:sz w:val="44"/>
          <w:szCs w:val="44"/>
          <w:u w:color="8DB3E2" w:themeColor="text2" w:themeTint="66"/>
        </w:rPr>
        <w:t xml:space="preserve"> </w:t>
      </w:r>
      <w:bookmarkEnd w:id="5"/>
      <w:bookmarkEnd w:id="6"/>
      <w:r w:rsidR="004C771D" w:rsidRPr="004C771D">
        <w:rPr>
          <w:b w:val="0"/>
          <w:bCs w:val="0"/>
          <w:i/>
          <w:iCs/>
          <w:color w:val="8DB3E2" w:themeColor="text2" w:themeTint="66"/>
          <w:sz w:val="44"/>
          <w:szCs w:val="44"/>
          <w:u w:color="8DB3E2" w:themeColor="text2" w:themeTint="66"/>
        </w:rPr>
        <w:t>SOFTWARE REQUIREMENT LIST</w:t>
      </w:r>
    </w:p>
    <w:p w14:paraId="71D3DB17" w14:textId="77777777" w:rsidR="00BE6154" w:rsidRDefault="00BE6154" w:rsidP="00BE6154"/>
    <w:p w14:paraId="6788E682" w14:textId="77777777" w:rsidR="00BE6154" w:rsidRPr="00BE6154" w:rsidRDefault="00BE6154" w:rsidP="00BE6154"/>
    <w:p w14:paraId="09FFEB76" w14:textId="77777777" w:rsidR="00BE6154" w:rsidRPr="00A34FCF" w:rsidRDefault="00BE6154" w:rsidP="00D670D5">
      <w:pPr>
        <w:pStyle w:val="Body"/>
        <w:jc w:val="both"/>
        <w:rPr>
          <w:rFonts w:asciiTheme="majorHAnsi" w:hAnsiTheme="majorHAnsi"/>
        </w:rPr>
      </w:pPr>
    </w:p>
    <w:p w14:paraId="15AE8A89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URS-1 Course coordinator/advisors/students can login the system </w:t>
      </w:r>
    </w:p>
    <w:p w14:paraId="64055C1F" w14:textId="72F937AE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SRS1.1 system </w:t>
      </w:r>
      <w:r w:rsidR="00081130">
        <w:rPr>
          <w:rFonts w:ascii="Times" w:hAnsi="Times" w:cs="Times"/>
        </w:rPr>
        <w:t>shall provide</w:t>
      </w:r>
      <w:r>
        <w:rPr>
          <w:rFonts w:ascii="Times" w:hAnsi="Times" w:cs="Times"/>
        </w:rPr>
        <w:t xml:space="preserve"> the user interface to let course coordinator/advisor/student </w:t>
      </w:r>
      <w:r w:rsidR="00081130">
        <w:rPr>
          <w:rFonts w:ascii="Times" w:hAnsi="Times" w:cs="Times"/>
        </w:rPr>
        <w:t>fulfill</w:t>
      </w:r>
      <w:r>
        <w:rPr>
          <w:rFonts w:ascii="Times" w:hAnsi="Times" w:cs="Times"/>
        </w:rPr>
        <w:t xml:space="preserve"> ID and password </w:t>
      </w:r>
    </w:p>
    <w:p w14:paraId="3CABED80" w14:textId="47B61AFA" w:rsidR="004C771D" w:rsidRPr="00CD519F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color w:val="FF0000"/>
        </w:rPr>
      </w:pPr>
      <w:r w:rsidRPr="00CD519F">
        <w:rPr>
          <w:rFonts w:ascii="Times" w:hAnsi="Times" w:cs="Times"/>
          <w:color w:val="FF0000"/>
        </w:rPr>
        <w:t xml:space="preserve">SRS1.2 system shall validate the ID and password </w:t>
      </w:r>
      <w:r w:rsidR="00CD519F">
        <w:rPr>
          <w:rFonts w:ascii="Times" w:hAnsi="Times" w:cs="Times"/>
          <w:color w:val="FF0000"/>
        </w:rPr>
        <w:t xml:space="preserve">(type   </w:t>
      </w:r>
      <w:r w:rsidR="00CD519F">
        <w:rPr>
          <w:rFonts w:ascii="宋体" w:hAnsi="宋体" w:cs="宋体" w:hint="eastAsia"/>
          <w:color w:val="FF0000"/>
          <w:lang w:eastAsia="zh-CN"/>
        </w:rPr>
        <w:t>字符长度啥的</w:t>
      </w:r>
      <w:r w:rsidR="007C5C50">
        <w:rPr>
          <w:rFonts w:ascii="宋体" w:hAnsi="宋体" w:cs="宋体" w:hint="eastAsia"/>
          <w:color w:val="FF0000"/>
          <w:lang w:eastAsia="zh-CN"/>
        </w:rPr>
        <w:t xml:space="preserve"> 点出来</w:t>
      </w:r>
      <w:r w:rsidR="00CD519F">
        <w:rPr>
          <w:rFonts w:ascii="Times" w:hAnsi="Times" w:cs="Times"/>
          <w:color w:val="FF0000"/>
        </w:rPr>
        <w:t>)</w:t>
      </w:r>
    </w:p>
    <w:p w14:paraId="2AC311FB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SRS1.3 system shall retrieve the information of the current user according to the ID</w:t>
      </w:r>
    </w:p>
    <w:p w14:paraId="189592CB" w14:textId="087BB7DA" w:rsidR="004C771D" w:rsidRPr="00CD519F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宋体" w:hAnsi="宋体" w:cs="宋体" w:hint="eastAsia"/>
          <w:color w:val="FF0000"/>
          <w:lang w:eastAsia="zh-CN"/>
        </w:rPr>
      </w:pPr>
      <w:r w:rsidRPr="00CD519F">
        <w:rPr>
          <w:rFonts w:ascii="Times" w:hAnsi="Times" w:cs="Times"/>
          <w:color w:val="FF0000"/>
        </w:rPr>
        <w:t>SRS1.4 system shall provide the error message ‘the ID or password is invalid’</w:t>
      </w:r>
      <w:r w:rsidR="00CD519F">
        <w:rPr>
          <w:rFonts w:ascii="Times" w:hAnsi="Times" w:cs="Times"/>
          <w:color w:val="FF0000"/>
        </w:rPr>
        <w:t>(</w:t>
      </w:r>
      <w:r w:rsidR="00CD519F">
        <w:rPr>
          <w:rFonts w:ascii="宋体" w:hAnsi="宋体" w:cs="宋体" w:hint="eastAsia"/>
          <w:color w:val="FF0000"/>
          <w:lang w:eastAsia="zh-CN"/>
        </w:rPr>
        <w:t>各种不同的error message)</w:t>
      </w:r>
    </w:p>
    <w:p w14:paraId="3D2D2999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08A1A0BC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URS-2 Course coordinator/advisors/students can logout the system </w:t>
      </w:r>
    </w:p>
    <w:p w14:paraId="3BA01115" w14:textId="4006FF52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SRS2.1</w:t>
      </w:r>
      <w:r w:rsidR="00CD519F">
        <w:rPr>
          <w:rFonts w:ascii="Times" w:hAnsi="Times" w:cs="Times"/>
        </w:rPr>
        <w:t xml:space="preserve"> system shall provide the function</w:t>
      </w:r>
      <w:r>
        <w:rPr>
          <w:rFonts w:ascii="Times" w:hAnsi="Times" w:cs="Times"/>
        </w:rPr>
        <w:t xml:space="preserve"> to let user choose to logout </w:t>
      </w:r>
    </w:p>
    <w:p w14:paraId="06BC22BB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SRS2.2 system shall logout the current user </w:t>
      </w:r>
    </w:p>
    <w:p w14:paraId="7A8D1A13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SRS2.3 system shall provide the logout page</w:t>
      </w:r>
    </w:p>
    <w:p w14:paraId="122E494F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14BF1FAA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URS-3 Course coordinator/advisors/students can view own senior project schedule </w:t>
      </w:r>
    </w:p>
    <w:p w14:paraId="032E6692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SRS3.1 system shall retrieve the schedule of current user according to the ID</w:t>
      </w:r>
    </w:p>
    <w:p w14:paraId="2621B027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SRS3.2 system shall provide the user interface to display the schedule </w:t>
      </w:r>
    </w:p>
    <w:p w14:paraId="756F9C16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55C3F99E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URS-4 Course coordinator/advisors/students can add events to own senior project schedule</w:t>
      </w:r>
    </w:p>
    <w:p w14:paraId="5A4C0587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lastRenderedPageBreak/>
        <w:t xml:space="preserve">SRS4.1 system shall provide the user interface to let the user edit the schedule event </w:t>
      </w:r>
    </w:p>
    <w:p w14:paraId="317CF1CC" w14:textId="55E8FCF3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SRS4.2 system shall provide the user interface to let course coordinator/advisor/student </w:t>
      </w:r>
      <w:r w:rsidR="00081130">
        <w:rPr>
          <w:rFonts w:ascii="Times" w:hAnsi="Times" w:cs="Times"/>
        </w:rPr>
        <w:t>fulfill</w:t>
      </w:r>
      <w:r>
        <w:rPr>
          <w:rFonts w:ascii="Times" w:hAnsi="Times" w:cs="Times"/>
        </w:rPr>
        <w:t xml:space="preserve"> the information of the event</w:t>
      </w:r>
    </w:p>
    <w:p w14:paraId="2154EC36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SRS4.3 system shall add the event to schedule </w:t>
      </w:r>
    </w:p>
    <w:p w14:paraId="51F6A9EF" w14:textId="344B3158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SRS4.4 system shall</w:t>
      </w:r>
      <w:r w:rsidR="00351B45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display the new schedule</w:t>
      </w:r>
    </w:p>
    <w:p w14:paraId="7EE21940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42EFADE0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>URS-5 Course coordinator/advisors/students can modify the events of own senior project schedule</w:t>
      </w:r>
      <w:r>
        <w:rPr>
          <w:rFonts w:ascii="Times" w:hAnsi="Times" w:cs="Times"/>
        </w:rPr>
        <w:t xml:space="preserve"> </w:t>
      </w:r>
    </w:p>
    <w:p w14:paraId="7FEE4D80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SRS4.1 system shall provide the user interface to let the user edit the schedule event </w:t>
      </w:r>
    </w:p>
    <w:p w14:paraId="7420339D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SRS3.1 system shall retrieve the schedule of current user according to the ID</w:t>
      </w:r>
    </w:p>
    <w:p w14:paraId="617121A2" w14:textId="79EC483B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SRS5.1 system shall provide the user interface </w:t>
      </w:r>
      <w:r w:rsidR="00081130">
        <w:rPr>
          <w:rFonts w:ascii="Times" w:hAnsi="Times" w:cs="Times"/>
        </w:rPr>
        <w:t>to display</w:t>
      </w:r>
      <w:r>
        <w:rPr>
          <w:rFonts w:ascii="Times" w:hAnsi="Times" w:cs="Times"/>
        </w:rPr>
        <w:t xml:space="preserve"> the information of the event </w:t>
      </w:r>
      <w:r w:rsidR="00351B45">
        <w:rPr>
          <w:rFonts w:ascii="Times" w:hAnsi="Times" w:cs="Times"/>
        </w:rPr>
        <w:t>system</w:t>
      </w:r>
      <w:r>
        <w:rPr>
          <w:rFonts w:ascii="Times" w:hAnsi="Times" w:cs="Times"/>
        </w:rPr>
        <w:t xml:space="preserve"> saves the changes of the event </w:t>
      </w:r>
    </w:p>
    <w:p w14:paraId="4C242602" w14:textId="11327E6B" w:rsidR="004C771D" w:rsidRDefault="00351B45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SRS5.2 </w:t>
      </w:r>
      <w:r w:rsidR="004C771D">
        <w:rPr>
          <w:rFonts w:ascii="Times" w:hAnsi="Times" w:cs="Times"/>
        </w:rPr>
        <w:t xml:space="preserve">system shall provide the user interface to let the user to modify the event information system saves the changes of the event </w:t>
      </w:r>
    </w:p>
    <w:p w14:paraId="21D2F29F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SRS5.3 system shall record the change the information of the event </w:t>
      </w:r>
    </w:p>
    <w:p w14:paraId="34B273B6" w14:textId="476E4C5F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SRS4.4 system </w:t>
      </w:r>
      <w:r w:rsidR="00081130">
        <w:rPr>
          <w:rFonts w:ascii="Times" w:hAnsi="Times" w:cs="Times"/>
        </w:rPr>
        <w:t>shall display</w:t>
      </w:r>
      <w:r>
        <w:rPr>
          <w:rFonts w:ascii="Times" w:hAnsi="Times" w:cs="Times"/>
        </w:rPr>
        <w:t xml:space="preserve"> the new schedule</w:t>
      </w:r>
    </w:p>
    <w:p w14:paraId="3D0DDE91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58202529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URS-6 Course coordinator/advisors/students can delete the events of own senior project schedule</w:t>
      </w:r>
    </w:p>
    <w:p w14:paraId="643E707B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SRS4.1 system shall provide the user interface to let the user edit the schedule event </w:t>
      </w:r>
    </w:p>
    <w:p w14:paraId="4A6E0FAD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SRS3.1 system shall retrieve the schedule of current user according to the ID</w:t>
      </w:r>
    </w:p>
    <w:p w14:paraId="7B5C3663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SRS6.1 system shall provide the user interface to let user to delete the schedule event </w:t>
      </w:r>
    </w:p>
    <w:p w14:paraId="1B9F6C4D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SRS6.2 system shall remove the event form the schedule </w:t>
      </w:r>
    </w:p>
    <w:p w14:paraId="4E0A9505" w14:textId="2FBA4614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SRS4.4 system </w:t>
      </w:r>
      <w:r w:rsidR="00081130">
        <w:rPr>
          <w:rFonts w:ascii="Times" w:hAnsi="Times" w:cs="Times"/>
        </w:rPr>
        <w:t>shall display</w:t>
      </w:r>
      <w:r>
        <w:rPr>
          <w:rFonts w:ascii="Times" w:hAnsi="Times" w:cs="Times"/>
        </w:rPr>
        <w:t xml:space="preserve"> the new schedule</w:t>
      </w:r>
    </w:p>
    <w:p w14:paraId="0703D2DC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38BD06EE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URS-7 Course coordinator/advisors can share own senior project schedule to related people</w:t>
      </w:r>
    </w:p>
    <w:p w14:paraId="46BFBD77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SRS4.1 system shall provide the user interface to let the user edit the schedule event </w:t>
      </w:r>
    </w:p>
    <w:p w14:paraId="44D45260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SRS3.1 system shall retrieve the schedule of current user according to the ID</w:t>
      </w:r>
    </w:p>
    <w:p w14:paraId="2069060B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lastRenderedPageBreak/>
        <w:t xml:space="preserve">SRS7.1 system shall provide the user interface to let user to share the schedule </w:t>
      </w:r>
    </w:p>
    <w:p w14:paraId="78198D50" w14:textId="073A89BB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SRS7.2 system shall change the schedule of related people (course coordinator: advisors and students, advisor: his own teams</w:t>
      </w:r>
      <w:r w:rsidR="002700FD">
        <w:rPr>
          <w:rFonts w:ascii="宋体" w:hAnsi="宋体" w:cs="宋体" w:hint="eastAsia"/>
          <w:lang w:eastAsia="zh-CN"/>
        </w:rPr>
        <w:t>，student: his own member</w:t>
      </w:r>
      <w:r>
        <w:rPr>
          <w:rFonts w:ascii="Times" w:hAnsi="Times" w:cs="Times"/>
        </w:rPr>
        <w:t>)</w:t>
      </w:r>
    </w:p>
    <w:p w14:paraId="074F348C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SRS7.3 system shall send message to related people ‘the schedule has changes’</w:t>
      </w:r>
    </w:p>
    <w:p w14:paraId="049F835A" w14:textId="7F5FD1DC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SRS7.4 system </w:t>
      </w:r>
      <w:r w:rsidR="00081130">
        <w:rPr>
          <w:rFonts w:ascii="Times" w:hAnsi="Times" w:cs="Times"/>
        </w:rPr>
        <w:t>shall provide</w:t>
      </w:r>
      <w:r>
        <w:rPr>
          <w:rFonts w:ascii="Times" w:hAnsi="Times" w:cs="Times"/>
        </w:rPr>
        <w:t xml:space="preserve"> the message ‘no related people existed’</w:t>
      </w:r>
    </w:p>
    <w:p w14:paraId="767ED8C7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7B4F3643" w14:textId="485564D5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URS-8 Course coordinator </w:t>
      </w:r>
      <w:r w:rsidR="00081130">
        <w:rPr>
          <w:rFonts w:ascii="Times" w:hAnsi="Times" w:cs="Times"/>
          <w:sz w:val="32"/>
          <w:szCs w:val="32"/>
        </w:rPr>
        <w:t>can</w:t>
      </w:r>
      <w:r w:rsidR="00081130" w:rsidRPr="00C11DF9">
        <w:rPr>
          <w:rFonts w:ascii="Times" w:hAnsi="Times" w:cs="Times"/>
          <w:sz w:val="40"/>
          <w:szCs w:val="32"/>
        </w:rPr>
        <w:t xml:space="preserve"> </w:t>
      </w:r>
      <w:r w:rsidR="00081130" w:rsidRPr="00C11DF9">
        <w:rPr>
          <w:rFonts w:ascii="Times" w:hAnsi="Times" w:cs="Times"/>
          <w:sz w:val="32"/>
        </w:rPr>
        <w:t>inform</w:t>
      </w:r>
      <w:r w:rsidRPr="00C11DF9">
        <w:rPr>
          <w:rFonts w:ascii="Times" w:hAnsi="Times" w:cs="Times"/>
          <w:sz w:val="40"/>
          <w:szCs w:val="32"/>
        </w:rPr>
        <w:t xml:space="preserve"> </w:t>
      </w:r>
      <w:r>
        <w:rPr>
          <w:rFonts w:ascii="Times" w:hAnsi="Times" w:cs="Times"/>
          <w:sz w:val="32"/>
          <w:szCs w:val="32"/>
        </w:rPr>
        <w:t xml:space="preserve">messages by group to register students, advisers etc. </w:t>
      </w:r>
    </w:p>
    <w:p w14:paraId="28E19ECE" w14:textId="07AE601C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SRS8.1 system shall provide the user interface to let course coordinator </w:t>
      </w:r>
      <w:r w:rsidR="00081130">
        <w:rPr>
          <w:rFonts w:ascii="Times" w:hAnsi="Times" w:cs="Times"/>
        </w:rPr>
        <w:t>fulfill</w:t>
      </w:r>
      <w:r>
        <w:rPr>
          <w:rFonts w:ascii="Times" w:hAnsi="Times" w:cs="Times"/>
        </w:rPr>
        <w:t xml:space="preserve"> the message information (message </w:t>
      </w:r>
      <w:r w:rsidR="00081130">
        <w:rPr>
          <w:rFonts w:ascii="Times" w:hAnsi="Times" w:cs="Times"/>
        </w:rPr>
        <w:t>title, message content</w:t>
      </w:r>
      <w:r>
        <w:rPr>
          <w:rFonts w:ascii="Times" w:hAnsi="Times" w:cs="Times"/>
        </w:rPr>
        <w:t xml:space="preserve">) </w:t>
      </w:r>
    </w:p>
    <w:p w14:paraId="7295FF0D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SRS8.2 system shall send the message to everyone in the group</w:t>
      </w:r>
    </w:p>
    <w:p w14:paraId="7F669B17" w14:textId="7B043EFE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SRS8.3 system shall </w:t>
      </w:r>
      <w:r w:rsidR="00081130">
        <w:rPr>
          <w:rFonts w:ascii="Times" w:hAnsi="Times" w:cs="Times"/>
        </w:rPr>
        <w:t>provide the</w:t>
      </w:r>
      <w:r>
        <w:rPr>
          <w:rFonts w:ascii="Times" w:hAnsi="Times" w:cs="Times"/>
        </w:rPr>
        <w:t xml:space="preserve"> message ‘message send successfully ’</w:t>
      </w:r>
    </w:p>
    <w:p w14:paraId="1E58CDD9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4FDDC77C" w14:textId="547560FB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URS-9 Course coordinator </w:t>
      </w:r>
      <w:r w:rsidR="00081130">
        <w:rPr>
          <w:rFonts w:ascii="Times" w:hAnsi="Times" w:cs="Times"/>
          <w:sz w:val="32"/>
          <w:szCs w:val="32"/>
        </w:rPr>
        <w:t>can generate</w:t>
      </w:r>
      <w:r>
        <w:rPr>
          <w:rFonts w:ascii="Times" w:hAnsi="Times" w:cs="Times"/>
          <w:sz w:val="32"/>
          <w:szCs w:val="32"/>
        </w:rPr>
        <w:t xml:space="preserve"> presentation detail</w:t>
      </w:r>
    </w:p>
    <w:p w14:paraId="0A3ACF18" w14:textId="086E11A0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SRS9.1 system shall provide the user interface to let course coordinator to define the rule of the presentation (date of </w:t>
      </w:r>
      <w:r w:rsidR="00081130">
        <w:rPr>
          <w:rFonts w:ascii="Times" w:hAnsi="Times" w:cs="Times"/>
        </w:rPr>
        <w:t>presentation,</w:t>
      </w:r>
      <w:r w:rsidR="00081130">
        <w:rPr>
          <w:rFonts w:ascii="Times" w:hAnsi="Times" w:cs="Times" w:hint="eastAsia"/>
        </w:rPr>
        <w:t xml:space="preserve"> </w:t>
      </w:r>
      <w:r w:rsidR="00081130">
        <w:rPr>
          <w:rFonts w:ascii="Times" w:hAnsi="Times" w:cs="Times"/>
        </w:rPr>
        <w:t>the</w:t>
      </w:r>
      <w:r>
        <w:rPr>
          <w:rFonts w:ascii="Times" w:hAnsi="Times" w:cs="Times"/>
        </w:rPr>
        <w:t xml:space="preserve"> advisors who will attend the presentation, and the how much advisor will be in one presentation room)</w:t>
      </w:r>
    </w:p>
    <w:p w14:paraId="0D27868A" w14:textId="61EBDEA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SRS9.2 system shall generate the presentation </w:t>
      </w:r>
      <w:r w:rsidR="00081130">
        <w:rPr>
          <w:rFonts w:ascii="Times" w:hAnsi="Times" w:cs="Times"/>
        </w:rPr>
        <w:t>details (</w:t>
      </w:r>
      <w:r>
        <w:rPr>
          <w:rFonts w:ascii="Times" w:hAnsi="Times" w:cs="Times"/>
        </w:rPr>
        <w:t>time,</w:t>
      </w:r>
      <w:r w:rsidR="00081130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location,</w:t>
      </w:r>
      <w:r w:rsidR="00081130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rooms,</w:t>
      </w:r>
      <w:r w:rsidR="00081130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advisors</w:t>
      </w:r>
      <w:r w:rsidR="00081130">
        <w:rPr>
          <w:rFonts w:ascii="Times" w:hAnsi="Times" w:cs="Times"/>
        </w:rPr>
        <w:t>, teams</w:t>
      </w:r>
      <w:r>
        <w:rPr>
          <w:rFonts w:ascii="Times" w:hAnsi="Times" w:cs="Times"/>
        </w:rPr>
        <w:t>,</w:t>
      </w:r>
      <w:r w:rsidR="00081130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period) follow the course coordinator ’s rules</w:t>
      </w:r>
    </w:p>
    <w:p w14:paraId="4061262A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SRS9.3 system shall provide the user interface to display the presentation details </w:t>
      </w:r>
    </w:p>
    <w:p w14:paraId="6A01DE6A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64BE7B72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URS-10 Course coordinator can publish generated presentation details</w:t>
      </w:r>
    </w:p>
    <w:p w14:paraId="7A92B6AD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SRS10.1 system shall provide the user interface to let course coordinator to publish the presentation details </w:t>
      </w:r>
    </w:p>
    <w:p w14:paraId="69770B1F" w14:textId="3150473C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lang w:eastAsia="zh-CN"/>
        </w:rPr>
      </w:pPr>
      <w:r>
        <w:rPr>
          <w:rFonts w:ascii="Times" w:hAnsi="Times" w:cs="Times"/>
        </w:rPr>
        <w:t>SRS10.2 System shall add the presentation details to the schedules of the related people</w:t>
      </w:r>
      <w:r>
        <w:rPr>
          <w:rFonts w:ascii="Times" w:hAnsi="Times" w:cs="Times"/>
        </w:rPr>
        <w:t>（</w:t>
      </w:r>
      <w:r w:rsidR="00081130">
        <w:rPr>
          <w:rFonts w:ascii="Times" w:hAnsi="Times" w:cs="Times"/>
        </w:rPr>
        <w:t>advisors, students</w:t>
      </w:r>
      <w:r>
        <w:rPr>
          <w:rFonts w:ascii="Times" w:hAnsi="Times" w:cs="Times"/>
        </w:rPr>
        <w:t>）</w:t>
      </w:r>
    </w:p>
    <w:p w14:paraId="16F2A345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SRS7.3 system shall send message to related people ‘the schedule has changes’</w:t>
      </w:r>
    </w:p>
    <w:p w14:paraId="756E3CF8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2125EB0F" w14:textId="4A5A1960" w:rsidR="004C771D" w:rsidRDefault="00C11DF9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URS-11 A</w:t>
      </w:r>
      <w:r w:rsidR="004C771D">
        <w:rPr>
          <w:rFonts w:ascii="Times" w:hAnsi="Times" w:cs="Times"/>
          <w:sz w:val="32"/>
          <w:szCs w:val="32"/>
        </w:rPr>
        <w:t>dvisors/students can view the presentation details</w:t>
      </w:r>
    </w:p>
    <w:p w14:paraId="46B766C1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lastRenderedPageBreak/>
        <w:t xml:space="preserve">SRS9.3 system shall provide the user interface to display the presentation details </w:t>
      </w:r>
    </w:p>
    <w:p w14:paraId="04EDDED2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</w:p>
    <w:p w14:paraId="3489D690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sz w:val="32"/>
          <w:szCs w:val="32"/>
        </w:rPr>
      </w:pPr>
      <w:r>
        <w:rPr>
          <w:sz w:val="32"/>
          <w:szCs w:val="32"/>
        </w:rPr>
        <w:t>URS-12 Course coordinator can import senior project relevant documents</w:t>
      </w:r>
    </w:p>
    <w:p w14:paraId="26F9159A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SRS12.1 system shall provide the user interface to let the course coordinator import the senior project relevant documents</w:t>
      </w:r>
    </w:p>
    <w:p w14:paraId="3CBE6CC4" w14:textId="04F538A6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 12.2 system shall provide the user interface to let course coordinator to choose the </w:t>
      </w:r>
      <w:r w:rsidR="00081130">
        <w:rPr>
          <w:rFonts w:ascii="Times" w:hAnsi="Times" w:cs="Times"/>
        </w:rPr>
        <w:t>import document</w:t>
      </w:r>
    </w:p>
    <w:p w14:paraId="705F8167" w14:textId="22881420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 12.3 system </w:t>
      </w:r>
      <w:r w:rsidR="00081130">
        <w:rPr>
          <w:rFonts w:ascii="Times" w:hAnsi="Times" w:cs="Times"/>
        </w:rPr>
        <w:t>shall record the</w:t>
      </w:r>
      <w:r>
        <w:rPr>
          <w:rFonts w:ascii="Times" w:hAnsi="Times" w:cs="Times"/>
        </w:rPr>
        <w:t xml:space="preserve"> information of the document</w:t>
      </w:r>
    </w:p>
    <w:p w14:paraId="1AF44355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SRS 12.4 system shall provide the user interface to display the document information</w:t>
      </w:r>
    </w:p>
    <w:p w14:paraId="27C7D18C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sz w:val="32"/>
          <w:szCs w:val="32"/>
        </w:rPr>
      </w:pPr>
      <w:r>
        <w:rPr>
          <w:sz w:val="32"/>
          <w:szCs w:val="32"/>
        </w:rPr>
        <w:t>URS-13 Course coordinator can export senior project relevant documents</w:t>
      </w:r>
    </w:p>
    <w:p w14:paraId="37BEAE25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</w:pPr>
      <w:r>
        <w:t xml:space="preserve">SRS13.1 system shall provide the user interface to let course coordinator to export the document </w:t>
      </w:r>
    </w:p>
    <w:p w14:paraId="292B8374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</w:pPr>
      <w:r>
        <w:t xml:space="preserve">SRS13.2 system shall provide the user interface to let course coordinator to choose the document generation type and path </w:t>
      </w:r>
    </w:p>
    <w:p w14:paraId="055ED3F5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</w:pPr>
      <w:r>
        <w:t xml:space="preserve">SRS13.3 system shall generate the file as course coordinator requests </w:t>
      </w:r>
    </w:p>
    <w:p w14:paraId="21F6172D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78E3E386" w14:textId="0BEC8B13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URS-14 Course coordinator/ advisors/</w:t>
      </w:r>
      <w:r w:rsidR="00081130">
        <w:rPr>
          <w:rFonts w:ascii="Times" w:hAnsi="Times" w:cs="Times"/>
          <w:sz w:val="32"/>
          <w:szCs w:val="32"/>
        </w:rPr>
        <w:t>students can</w:t>
      </w:r>
      <w:r>
        <w:rPr>
          <w:rFonts w:ascii="Times" w:hAnsi="Times" w:cs="Times"/>
          <w:sz w:val="32"/>
          <w:szCs w:val="32"/>
        </w:rPr>
        <w:t xml:space="preserve"> view team status</w:t>
      </w:r>
    </w:p>
    <w:p w14:paraId="599C8523" w14:textId="13FAC22F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</w:pPr>
      <w:r>
        <w:t xml:space="preserve">SRS14.1 system shall record the presentation scores follows the </w:t>
      </w:r>
      <w:r w:rsidR="00C11DF9">
        <w:t>rule (</w:t>
      </w:r>
      <w:r>
        <w:t xml:space="preserve">advisor gives 50% </w:t>
      </w:r>
      <w:r w:rsidR="00081130">
        <w:t>score, other</w:t>
      </w:r>
      <w:r>
        <w:t xml:space="preserve"> advisor gives 50% score, or directly ‘F’ (P)</w:t>
      </w:r>
      <w:r w:rsidR="00C11DF9">
        <w:t xml:space="preserve"> </w:t>
      </w:r>
      <w:r>
        <w:t>when all advisors gives ‘F’</w:t>
      </w:r>
      <w:r w:rsidR="00C11DF9">
        <w:t xml:space="preserve"> </w:t>
      </w:r>
      <w:r>
        <w:t>(P))</w:t>
      </w:r>
    </w:p>
    <w:p w14:paraId="64AC7A7C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</w:pPr>
      <w:r>
        <w:t xml:space="preserve">SRS14.2 system shall generate the team status follows the rules of senior project (no team can get over one ‘F’ in one progress or over 2 ‘F’ in total) </w:t>
      </w:r>
    </w:p>
    <w:p w14:paraId="47E3E108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</w:pPr>
      <w:r>
        <w:t xml:space="preserve">SRS14.3 system shall provide the user interface to display the team status  </w:t>
      </w:r>
    </w:p>
    <w:p w14:paraId="0C3CBEA9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</w:pPr>
      <w:r>
        <w:t>SRS14.4 system shall provide the message ‘no presentation result existed ’</w:t>
      </w:r>
    </w:p>
    <w:p w14:paraId="116B0934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  <w:r>
        <w:rPr>
          <w:rFonts w:ascii="Times" w:hAnsi="Times" w:cs="Times"/>
        </w:rPr>
        <w:t>SRS14.5 system shall provide the message ‘no team existed ’</w:t>
      </w:r>
    </w:p>
    <w:p w14:paraId="524CBF05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</w:pPr>
    </w:p>
    <w:p w14:paraId="65490652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URS-15 Advisor can edit profile information</w:t>
      </w:r>
    </w:p>
    <w:p w14:paraId="3D845A05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lastRenderedPageBreak/>
        <w:t>SRS1.3 system shall retrieve the information of the current user according to the ID</w:t>
      </w:r>
    </w:p>
    <w:p w14:paraId="197E50AE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SRS15.1 system shall provide the user interface to display the profile information of the advisor </w:t>
      </w:r>
    </w:p>
    <w:p w14:paraId="1DE9D50A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SRS15.2 system shall provide the user interface to let advisor to edit the profile information (picture, interested technologies, project topics)</w:t>
      </w:r>
    </w:p>
    <w:p w14:paraId="2E9EB275" w14:textId="66A25F62" w:rsidR="004C771D" w:rsidRDefault="00081130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SRS15.3 system</w:t>
      </w:r>
      <w:r w:rsidR="004C771D">
        <w:rPr>
          <w:rFonts w:ascii="Times" w:hAnsi="Times" w:cs="Times"/>
        </w:rPr>
        <w:t xml:space="preserve"> shall save the profile information</w:t>
      </w:r>
    </w:p>
    <w:p w14:paraId="1930F378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SRS15.4 system shall provide the message ‘edit successful’ </w:t>
      </w:r>
    </w:p>
    <w:p w14:paraId="05F90895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3DCAE245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URS-16 Advisor/student can send appointment requests to students</w:t>
      </w:r>
    </w:p>
    <w:p w14:paraId="2B573601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SRS16.1 system shall provide the user interface to let advisor/student to edit the appointment requests </w:t>
      </w:r>
    </w:p>
    <w:p w14:paraId="4BBF7C09" w14:textId="2DF4BCFB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SRS16.2 system shall provide the user interface to let the advisor/student to </w:t>
      </w:r>
      <w:r w:rsidR="00081130">
        <w:rPr>
          <w:rFonts w:ascii="Times" w:hAnsi="Times" w:cs="Times"/>
        </w:rPr>
        <w:t>fulfill</w:t>
      </w:r>
      <w:r>
        <w:rPr>
          <w:rFonts w:ascii="Times" w:hAnsi="Times" w:cs="Times"/>
        </w:rPr>
        <w:t xml:space="preserve"> the appointment information (time, location, receivers) and chooses to add the appointment </w:t>
      </w:r>
    </w:p>
    <w:p w14:paraId="0C063D8A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SRS16.3 system shall send the appointment requests to the receivers</w:t>
      </w:r>
    </w:p>
    <w:p w14:paraId="6673898F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SRS16.4 system shall add the appointment to both advisor and receivers’ schedules if the request has been taken</w:t>
      </w:r>
    </w:p>
    <w:p w14:paraId="79711627" w14:textId="7E297B14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SRS16.5 system </w:t>
      </w:r>
      <w:r w:rsidR="00081130">
        <w:rPr>
          <w:rFonts w:ascii="Times" w:hAnsi="Times" w:cs="Times"/>
        </w:rPr>
        <w:t>shall provide</w:t>
      </w:r>
      <w:r>
        <w:rPr>
          <w:rFonts w:ascii="Times" w:hAnsi="Times" w:cs="Times"/>
        </w:rPr>
        <w:t xml:space="preserve"> the rejection information ‘the make appointment request had been rejected’</w:t>
      </w:r>
    </w:p>
    <w:p w14:paraId="026BC2E5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7B206DE1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URS-17 Advisor/student can edit appointment requests</w:t>
      </w:r>
    </w:p>
    <w:p w14:paraId="262454C4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SRS16.1 system shall provide the user interface to let advisor/student to edit the appointment requests </w:t>
      </w:r>
    </w:p>
    <w:p w14:paraId="5AD4AFB4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SRS17.1 system shall retrieve the appointment information </w:t>
      </w:r>
    </w:p>
    <w:p w14:paraId="2C6577B1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SRS17.2 system shall provide the user interface to display the appointment information </w:t>
      </w:r>
    </w:p>
    <w:p w14:paraId="4BAD78F9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SRS17.3 system shall provide the user interface to let the user edit the appointment information </w:t>
      </w:r>
    </w:p>
    <w:p w14:paraId="5906C0B9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SRS17.4 system shall send the re-request to receiver  </w:t>
      </w:r>
    </w:p>
    <w:p w14:paraId="731C51FF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SRS17.5 system shall modify the appointments in the schedule if the re-quests had been taken </w:t>
      </w:r>
    </w:p>
    <w:p w14:paraId="208286D8" w14:textId="41969572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SRS17.6 system </w:t>
      </w:r>
      <w:r w:rsidR="00081130">
        <w:rPr>
          <w:rFonts w:ascii="Times" w:hAnsi="Times" w:cs="Times"/>
        </w:rPr>
        <w:t>shall provide</w:t>
      </w:r>
      <w:r>
        <w:rPr>
          <w:rFonts w:ascii="Times" w:hAnsi="Times" w:cs="Times"/>
        </w:rPr>
        <w:t xml:space="preserve"> the rejection information ‘the change appointment request had been rejected’</w:t>
      </w:r>
    </w:p>
    <w:p w14:paraId="501C77EE" w14:textId="77777777" w:rsidR="00C11DF9" w:rsidRDefault="00C11DF9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61EC657F" w14:textId="275359D1" w:rsidR="00C11DF9" w:rsidRDefault="00C11DF9" w:rsidP="00C11D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4"/>
          <w:szCs w:val="34"/>
        </w:rPr>
      </w:pPr>
      <w:r>
        <w:rPr>
          <w:rFonts w:ascii="Times" w:hAnsi="Times" w:cs="Times"/>
          <w:sz w:val="34"/>
          <w:szCs w:val="34"/>
        </w:rPr>
        <w:lastRenderedPageBreak/>
        <w:t>URS-18 Advisor/student can cancel appointment requests</w:t>
      </w:r>
    </w:p>
    <w:p w14:paraId="44FEAD33" w14:textId="77777777" w:rsidR="00C11DF9" w:rsidRDefault="00C11DF9" w:rsidP="00C11D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SRS16.1 system shall provide the user interface to let advisor/student to edit the appointment requests </w:t>
      </w:r>
    </w:p>
    <w:p w14:paraId="7947653A" w14:textId="77777777" w:rsidR="00C11DF9" w:rsidRDefault="00C11DF9" w:rsidP="00C11D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SRS17.1 system shall retrieve the appointment information </w:t>
      </w:r>
    </w:p>
    <w:p w14:paraId="43034AE5" w14:textId="77777777" w:rsidR="00C11DF9" w:rsidRDefault="00C11DF9" w:rsidP="00C11D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SRS17.2 system shall provide the user interface to display the appointment information </w:t>
      </w:r>
    </w:p>
    <w:p w14:paraId="705D1186" w14:textId="77777777" w:rsidR="00C11DF9" w:rsidRDefault="00C11DF9" w:rsidP="00C11D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SRS24.1 system shall provide the user interface to let the user cancel the appointment information </w:t>
      </w:r>
    </w:p>
    <w:p w14:paraId="3D7635D2" w14:textId="77777777" w:rsidR="00C11DF9" w:rsidRDefault="00C11DF9" w:rsidP="00C11D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SRS24.2 system shall send the cancel request to receiver  </w:t>
      </w:r>
    </w:p>
    <w:p w14:paraId="7AFB81BE" w14:textId="77777777" w:rsidR="00C11DF9" w:rsidRDefault="00C11DF9" w:rsidP="00C11D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SRS24.3 system shall remove appointment from the schedule if the re-quests had been taken </w:t>
      </w:r>
    </w:p>
    <w:p w14:paraId="1DAD48AB" w14:textId="77777777" w:rsidR="00C11DF9" w:rsidRDefault="00C11DF9" w:rsidP="00C11D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SRS24.4 system shall provide the rejection information ‘the cancel appointment request had been rejected’</w:t>
      </w:r>
    </w:p>
    <w:p w14:paraId="6F31BB54" w14:textId="77777777" w:rsidR="00C11DF9" w:rsidRDefault="00C11DF9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4A7BD2D3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0B53D800" w14:textId="5487C15F" w:rsidR="004C771D" w:rsidRDefault="00C11DF9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URS-19</w:t>
      </w:r>
      <w:r w:rsidR="004C771D">
        <w:rPr>
          <w:rFonts w:ascii="Times" w:hAnsi="Times" w:cs="Times"/>
          <w:sz w:val="32"/>
          <w:szCs w:val="32"/>
        </w:rPr>
        <w:t xml:space="preserve"> Advisor can take teams by accepting students take advisor requests. </w:t>
      </w:r>
    </w:p>
    <w:p w14:paraId="2A922855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SRS18.1 system shall provide the take advisor request to let advisor choose to accept or reject </w:t>
      </w:r>
    </w:p>
    <w:p w14:paraId="4421FE6D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SRS18.2 system shall add the team to the advisor’s team if the request has been taken </w:t>
      </w:r>
    </w:p>
    <w:p w14:paraId="672A6241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  <w:r>
        <w:rPr>
          <w:rFonts w:ascii="Times" w:hAnsi="Times" w:cs="Times"/>
        </w:rPr>
        <w:t>SRS18.3 system shall update the advisor’s taking team status</w:t>
      </w:r>
    </w:p>
    <w:p w14:paraId="60083C77" w14:textId="0F28E1AD" w:rsidR="004C771D" w:rsidRDefault="00081130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SRS18.4 system</w:t>
      </w:r>
      <w:r w:rsidR="004C771D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shall provides</w:t>
      </w:r>
      <w:r w:rsidR="004C771D">
        <w:rPr>
          <w:rFonts w:ascii="Times" w:hAnsi="Times" w:cs="Times"/>
        </w:rPr>
        <w:t xml:space="preserve"> the rejection information ‘the take advisor request had been rejected’</w:t>
      </w:r>
    </w:p>
    <w:p w14:paraId="38B4CB5B" w14:textId="77777777" w:rsidR="00C11DF9" w:rsidRDefault="00C11DF9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56FA58DF" w14:textId="0C7400F0" w:rsidR="00C11DF9" w:rsidRDefault="00C11DF9" w:rsidP="00C11D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4"/>
          <w:szCs w:val="34"/>
        </w:rPr>
      </w:pPr>
      <w:r>
        <w:rPr>
          <w:rFonts w:ascii="Times" w:hAnsi="Times" w:cs="Times"/>
          <w:sz w:val="34"/>
          <w:szCs w:val="34"/>
        </w:rPr>
        <w:t>URS-20 Student can send the take advisor requests to advisor</w:t>
      </w:r>
    </w:p>
    <w:p w14:paraId="5D305101" w14:textId="77777777" w:rsidR="00C11DF9" w:rsidRDefault="00C11DF9" w:rsidP="00C11D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  <w:r>
        <w:rPr>
          <w:rFonts w:ascii="Times" w:hAnsi="Times" w:cs="Times"/>
        </w:rPr>
        <w:t>SRS25.1 system shall provide the user interface to let student send the take advisor requests</w:t>
      </w:r>
    </w:p>
    <w:p w14:paraId="21A08615" w14:textId="77777777" w:rsidR="00C11DF9" w:rsidRDefault="00C11DF9" w:rsidP="00C11D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  <w:r>
        <w:rPr>
          <w:rFonts w:ascii="Times" w:hAnsi="Times" w:cs="Times"/>
        </w:rPr>
        <w:t xml:space="preserve">SRS25.2 system shall provide the advisor list to lets student to choose </w:t>
      </w:r>
    </w:p>
    <w:p w14:paraId="26448AA1" w14:textId="77777777" w:rsidR="00C11DF9" w:rsidRDefault="00C11DF9" w:rsidP="00C11D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  <w:r>
        <w:rPr>
          <w:rFonts w:ascii="Times" w:hAnsi="Times" w:cs="Times"/>
        </w:rPr>
        <w:t xml:space="preserve">SRS25.3 system shall send the take advisor request to the advisor </w:t>
      </w:r>
    </w:p>
    <w:p w14:paraId="0AEA3B87" w14:textId="77777777" w:rsidR="00C11DF9" w:rsidRDefault="00C11DF9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37048DCD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44C0D2E1" w14:textId="64207124" w:rsidR="004C771D" w:rsidRDefault="00532109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URS-21</w:t>
      </w:r>
      <w:r w:rsidR="004C771D">
        <w:rPr>
          <w:rFonts w:ascii="Times" w:hAnsi="Times" w:cs="Times"/>
          <w:sz w:val="32"/>
          <w:szCs w:val="32"/>
        </w:rPr>
        <w:t xml:space="preserve"> Student can register senior project course.</w:t>
      </w:r>
    </w:p>
    <w:p w14:paraId="3466E0AC" w14:textId="07EABF20" w:rsidR="004C771D" w:rsidRDefault="00081130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lastRenderedPageBreak/>
        <w:t>SRS19.1 system</w:t>
      </w:r>
      <w:r w:rsidR="004C771D">
        <w:rPr>
          <w:rFonts w:ascii="Times" w:hAnsi="Times" w:cs="Times"/>
        </w:rPr>
        <w:t xml:space="preserve"> shall provide the user interface to let student </w:t>
      </w:r>
      <w:r>
        <w:rPr>
          <w:rFonts w:ascii="Times" w:hAnsi="Times" w:cs="Times"/>
        </w:rPr>
        <w:t>fulfill</w:t>
      </w:r>
      <w:r w:rsidR="004C771D">
        <w:rPr>
          <w:rFonts w:ascii="Times" w:hAnsi="Times" w:cs="Times"/>
        </w:rPr>
        <w:t xml:space="preserve"> the registration information </w:t>
      </w:r>
    </w:p>
    <w:p w14:paraId="69C605A4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SRS19.2 system shall validate the format of the information student puts</w:t>
      </w:r>
    </w:p>
    <w:p w14:paraId="6CD358A4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SRS19.3 system shall validate the student ID existed already or not </w:t>
      </w:r>
    </w:p>
    <w:p w14:paraId="02FC7348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SRS19.4 system shall provide the register successful information</w:t>
      </w:r>
    </w:p>
    <w:p w14:paraId="29DF539F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SRS19.5 system shall provide the error message “The ID should satisfy the format of CAMT student ID”</w:t>
      </w:r>
    </w:p>
    <w:p w14:paraId="7797B2A8" w14:textId="5E2BACB1" w:rsidR="004C771D" w:rsidRDefault="00081130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SRS19.6 system</w:t>
      </w:r>
      <w:r w:rsidR="004C771D">
        <w:rPr>
          <w:rFonts w:ascii="Times" w:hAnsi="Times" w:cs="Times"/>
        </w:rPr>
        <w:t xml:space="preserve"> shall provide the error message “The email should satisfy the format of email”</w:t>
      </w:r>
    </w:p>
    <w:p w14:paraId="11ADDB35" w14:textId="55222903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SRS19.7 system </w:t>
      </w:r>
      <w:r w:rsidR="00081130">
        <w:rPr>
          <w:rFonts w:ascii="Times" w:hAnsi="Times" w:cs="Times"/>
        </w:rPr>
        <w:t>shall provide</w:t>
      </w:r>
      <w:r>
        <w:rPr>
          <w:rFonts w:ascii="Times" w:hAnsi="Times" w:cs="Times"/>
        </w:rPr>
        <w:t xml:space="preserve"> the error message “The phone number should be in correct phone number format ”</w:t>
      </w:r>
    </w:p>
    <w:p w14:paraId="55BF439D" w14:textId="0793B4E8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SRS19.8 system shall provide the error message “</w:t>
      </w:r>
      <w:r w:rsidR="00532109">
        <w:rPr>
          <w:rFonts w:ascii="Times" w:hAnsi="Times" w:cs="Times"/>
        </w:rPr>
        <w:t>The password should between 6-15</w:t>
      </w:r>
      <w:r>
        <w:rPr>
          <w:rFonts w:ascii="Times" w:hAnsi="Times" w:cs="Times"/>
        </w:rPr>
        <w:t xml:space="preserve"> characters”</w:t>
      </w:r>
    </w:p>
    <w:p w14:paraId="2591C331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SRS19.9 system shall provide the error message “The ID existed already”</w:t>
      </w:r>
    </w:p>
    <w:p w14:paraId="63F9EA84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05A6C13E" w14:textId="5272AD33" w:rsidR="004C771D" w:rsidRDefault="00532109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URS-22</w:t>
      </w:r>
      <w:r w:rsidR="004C771D">
        <w:rPr>
          <w:rFonts w:ascii="Times" w:hAnsi="Times" w:cs="Times"/>
          <w:sz w:val="32"/>
          <w:szCs w:val="32"/>
        </w:rPr>
        <w:t xml:space="preserve"> Student can view real-time statuses of the advisors of taking teams in register phase</w:t>
      </w:r>
    </w:p>
    <w:p w14:paraId="69502197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SRS20.1 system shall retrieve the </w:t>
      </w:r>
      <w:proofErr w:type="spellStart"/>
      <w:r>
        <w:rPr>
          <w:rFonts w:ascii="Times" w:hAnsi="Times" w:cs="Times"/>
        </w:rPr>
        <w:t>advisors’s</w:t>
      </w:r>
      <w:proofErr w:type="spellEnd"/>
      <w:r>
        <w:rPr>
          <w:rFonts w:ascii="Times" w:hAnsi="Times" w:cs="Times"/>
        </w:rPr>
        <w:t xml:space="preserve"> status of taking teams </w:t>
      </w:r>
    </w:p>
    <w:p w14:paraId="4225954B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SRS20.2 system shall provide the user interface to display the advisors’ statuses of taking teams </w:t>
      </w:r>
    </w:p>
    <w:p w14:paraId="36DD2641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jc w:val="both"/>
        <w:rPr>
          <w:rFonts w:ascii="Trebuchet MS" w:hAnsi="Trebuchet MS" w:cs="Trebuchet MS"/>
          <w:sz w:val="22"/>
          <w:szCs w:val="22"/>
        </w:rPr>
      </w:pPr>
    </w:p>
    <w:p w14:paraId="5D115471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jc w:val="both"/>
        <w:rPr>
          <w:rFonts w:ascii="Trebuchet MS" w:hAnsi="Trebuchet MS" w:cs="Trebuchet MS"/>
          <w:sz w:val="22"/>
          <w:szCs w:val="22"/>
        </w:rPr>
      </w:pPr>
    </w:p>
    <w:p w14:paraId="7CE1622B" w14:textId="5228E560" w:rsidR="004C771D" w:rsidRDefault="00532109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URS-23 </w:t>
      </w:r>
      <w:r w:rsidR="004C771D">
        <w:rPr>
          <w:rFonts w:ascii="Times" w:hAnsi="Times" w:cs="Times"/>
          <w:sz w:val="32"/>
          <w:szCs w:val="32"/>
        </w:rPr>
        <w:t>Student can view advisors’ information</w:t>
      </w:r>
    </w:p>
    <w:p w14:paraId="6D7FF3C5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SRS21.1 system shall retrieve the advisors’ information </w:t>
      </w:r>
    </w:p>
    <w:p w14:paraId="60B7B8FC" w14:textId="12E800A8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SRS21.2 system shall provide the user interface to display </w:t>
      </w:r>
      <w:r w:rsidR="00081130">
        <w:rPr>
          <w:rFonts w:ascii="Times" w:hAnsi="Times" w:cs="Times"/>
        </w:rPr>
        <w:t>the advisors’</w:t>
      </w:r>
      <w:r>
        <w:rPr>
          <w:rFonts w:ascii="Times" w:hAnsi="Times" w:cs="Times"/>
        </w:rPr>
        <w:t xml:space="preserve"> information (picture, interested technologies, project topics)</w:t>
      </w:r>
    </w:p>
    <w:p w14:paraId="05F4853F" w14:textId="77777777" w:rsidR="00532109" w:rsidRDefault="00532109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03409576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jc w:val="both"/>
        <w:rPr>
          <w:rFonts w:ascii="Trebuchet MS" w:hAnsi="Trebuchet MS" w:cs="Trebuchet MS"/>
          <w:sz w:val="22"/>
          <w:szCs w:val="22"/>
        </w:rPr>
      </w:pPr>
    </w:p>
    <w:p w14:paraId="5FB27149" w14:textId="28A5AE3A" w:rsidR="004C771D" w:rsidRDefault="00532109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URS-24</w:t>
      </w:r>
      <w:r w:rsidR="00081130">
        <w:rPr>
          <w:rFonts w:ascii="Times" w:hAnsi="Times" w:cs="Times"/>
          <w:sz w:val="32"/>
          <w:szCs w:val="32"/>
        </w:rPr>
        <w:t xml:space="preserve"> Student can view </w:t>
      </w:r>
      <w:r w:rsidR="004C771D">
        <w:rPr>
          <w:rFonts w:ascii="Times" w:hAnsi="Times" w:cs="Times"/>
          <w:sz w:val="32"/>
          <w:szCs w:val="32"/>
        </w:rPr>
        <w:t>previous senior project resource</w:t>
      </w:r>
    </w:p>
    <w:p w14:paraId="5BB0D7CF" w14:textId="489CC40E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SRS</w:t>
      </w:r>
      <w:r w:rsidR="00081130">
        <w:rPr>
          <w:rFonts w:ascii="Times" w:hAnsi="Times" w:cs="Times"/>
        </w:rPr>
        <w:t xml:space="preserve">22.1 system shall retrieve all </w:t>
      </w:r>
      <w:r>
        <w:rPr>
          <w:rFonts w:ascii="Times" w:hAnsi="Times" w:cs="Times"/>
        </w:rPr>
        <w:t>previous senior projects</w:t>
      </w:r>
    </w:p>
    <w:p w14:paraId="2A540C53" w14:textId="260324DD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SRS22.2 system shall provide the user interf</w:t>
      </w:r>
      <w:r w:rsidR="00081130">
        <w:rPr>
          <w:rFonts w:ascii="Times" w:hAnsi="Times" w:cs="Times"/>
        </w:rPr>
        <w:t xml:space="preserve">ace to display the list of the </w:t>
      </w:r>
      <w:r>
        <w:rPr>
          <w:rFonts w:ascii="Times" w:hAnsi="Times" w:cs="Times"/>
        </w:rPr>
        <w:t>previous senior projects</w:t>
      </w:r>
    </w:p>
    <w:p w14:paraId="756983BF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lastRenderedPageBreak/>
        <w:t xml:space="preserve">SRS22.3 system shall retrieve the detail information of the previous senior project </w:t>
      </w:r>
    </w:p>
    <w:p w14:paraId="6BF02E0B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SRS22.4 system shall provide the user interface to display the detail information of the senior project </w:t>
      </w:r>
    </w:p>
    <w:p w14:paraId="78235F58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000D9CD9" w14:textId="30AEABF7" w:rsidR="004C771D" w:rsidRDefault="00532109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URS-25</w:t>
      </w:r>
      <w:r w:rsidR="00081130">
        <w:rPr>
          <w:rFonts w:ascii="Times" w:hAnsi="Times" w:cs="Times"/>
          <w:sz w:val="32"/>
          <w:szCs w:val="32"/>
        </w:rPr>
        <w:t xml:space="preserve"> Student can search </w:t>
      </w:r>
      <w:r w:rsidR="004C771D">
        <w:rPr>
          <w:rFonts w:ascii="Times" w:hAnsi="Times" w:cs="Times"/>
          <w:sz w:val="32"/>
          <w:szCs w:val="32"/>
        </w:rPr>
        <w:t>previous senior project resource</w:t>
      </w:r>
    </w:p>
    <w:p w14:paraId="2546D746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SRS23.1 system shall provide the user interface to let student input the keyword to search the senior project </w:t>
      </w:r>
    </w:p>
    <w:p w14:paraId="29BD52E0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SRS23.2 system shall retrieve the senior project information according to the key word </w:t>
      </w:r>
    </w:p>
    <w:p w14:paraId="5F213690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SRS23.3 system shall provide the user interface to display the result </w:t>
      </w:r>
    </w:p>
    <w:p w14:paraId="18370E54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SRS23.4 system shall provide the message ‘no result found ’</w:t>
      </w:r>
    </w:p>
    <w:p w14:paraId="132D6218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14B96104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26CB8031" w14:textId="77777777" w:rsidR="004C771D" w:rsidRDefault="004C771D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76FEA162" w14:textId="77777777" w:rsidR="00EB25E1" w:rsidRDefault="00EB25E1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21822816" w14:textId="77777777" w:rsidR="00EB25E1" w:rsidRDefault="00EB25E1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194894A8" w14:textId="77777777" w:rsidR="00EB25E1" w:rsidRDefault="00EB25E1" w:rsidP="004C771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21709ED5" w14:textId="77777777" w:rsidR="00883AB3" w:rsidRDefault="00883AB3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9" w:lineRule="auto"/>
      </w:pPr>
    </w:p>
    <w:p w14:paraId="7EC5863E" w14:textId="77777777" w:rsidR="00B60CB4" w:rsidRDefault="00B60CB4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9" w:lineRule="auto"/>
      </w:pPr>
    </w:p>
    <w:p w14:paraId="15E1A6BA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URS-1 Course coordinator/advisors/students can login the system </w:t>
      </w:r>
    </w:p>
    <w:p w14:paraId="5A7490AE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805"/>
        <w:gridCol w:w="6092"/>
      </w:tblGrid>
      <w:tr w:rsidR="00B60CB4" w:rsidRPr="00B60CB4" w14:paraId="71CE3F78" w14:textId="77777777" w:rsidTr="00B60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7F09FC83" w14:textId="77777777" w:rsidR="00B60CB4" w:rsidRPr="00532109" w:rsidRDefault="00B60CB4" w:rsidP="005321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Use Case ID:</w:t>
            </w:r>
          </w:p>
        </w:tc>
        <w:tc>
          <w:tcPr>
            <w:tcW w:w="6092" w:type="dxa"/>
            <w:hideMark/>
          </w:tcPr>
          <w:p w14:paraId="3D293B21" w14:textId="77777777" w:rsidR="00B60CB4" w:rsidRPr="00532109" w:rsidRDefault="00B60CB4" w:rsidP="005321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UC-01</w:t>
            </w:r>
          </w:p>
        </w:tc>
      </w:tr>
      <w:tr w:rsidR="00B60CB4" w:rsidRPr="00B60CB4" w14:paraId="66616E4F" w14:textId="77777777" w:rsidTr="00B60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1065E0AC" w14:textId="77777777" w:rsidR="00B60CB4" w:rsidRPr="00532109" w:rsidRDefault="00B60CB4" w:rsidP="005321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Use Case Name:</w:t>
            </w:r>
          </w:p>
        </w:tc>
        <w:tc>
          <w:tcPr>
            <w:tcW w:w="6092" w:type="dxa"/>
            <w:hideMark/>
          </w:tcPr>
          <w:p w14:paraId="2F68E68D" w14:textId="67A39B43" w:rsidR="00B60CB4" w:rsidRPr="00532109" w:rsidRDefault="00532109" w:rsidP="005321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Login</w:t>
            </w:r>
          </w:p>
        </w:tc>
      </w:tr>
      <w:tr w:rsidR="00B60CB4" w:rsidRPr="00B60CB4" w14:paraId="27ED9087" w14:textId="77777777" w:rsidTr="00B60CB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42D1CAA7" w14:textId="77777777" w:rsidR="00B60CB4" w:rsidRPr="00532109" w:rsidRDefault="00B60CB4" w:rsidP="005321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Short Description:</w:t>
            </w:r>
          </w:p>
        </w:tc>
        <w:tc>
          <w:tcPr>
            <w:tcW w:w="6092" w:type="dxa"/>
            <w:hideMark/>
          </w:tcPr>
          <w:p w14:paraId="05584F79" w14:textId="0A88379A" w:rsidR="00B60CB4" w:rsidRPr="00532109" w:rsidRDefault="00B60CB4" w:rsidP="005321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 coordinator/advisors/students can login the system after registered</w:t>
            </w:r>
          </w:p>
        </w:tc>
      </w:tr>
      <w:tr w:rsidR="00B60CB4" w:rsidRPr="00B60CB4" w14:paraId="3C1673AB" w14:textId="77777777" w:rsidTr="00B60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5FCE4E07" w14:textId="77777777" w:rsidR="00B60CB4" w:rsidRPr="00532109" w:rsidRDefault="00B60CB4" w:rsidP="005321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Related Use Cases</w:t>
            </w:r>
          </w:p>
        </w:tc>
        <w:tc>
          <w:tcPr>
            <w:tcW w:w="6092" w:type="dxa"/>
            <w:hideMark/>
          </w:tcPr>
          <w:p w14:paraId="08944B39" w14:textId="26C9D5C1" w:rsidR="00B60CB4" w:rsidRPr="00532109" w:rsidRDefault="00B60CB4" w:rsidP="005321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UC-19</w:t>
            </w:r>
          </w:p>
        </w:tc>
      </w:tr>
      <w:tr w:rsidR="00B60CB4" w:rsidRPr="00B60CB4" w14:paraId="1C532C67" w14:textId="77777777" w:rsidTr="00B60CB4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4460362C" w14:textId="77777777" w:rsidR="00B60CB4" w:rsidRPr="00532109" w:rsidRDefault="00B60CB4" w:rsidP="005321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Actors:</w:t>
            </w:r>
          </w:p>
        </w:tc>
        <w:tc>
          <w:tcPr>
            <w:tcW w:w="6092" w:type="dxa"/>
            <w:hideMark/>
          </w:tcPr>
          <w:p w14:paraId="3A0B01AA" w14:textId="1C33593D" w:rsidR="00B60CB4" w:rsidRPr="00532109" w:rsidRDefault="00532109" w:rsidP="005321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="00B60CB4"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</w:t>
            </w:r>
          </w:p>
          <w:p w14:paraId="534B9BC4" w14:textId="25182E79" w:rsidR="00B60CB4" w:rsidRPr="00532109" w:rsidRDefault="00532109" w:rsidP="005321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Advisors</w:t>
            </w:r>
          </w:p>
          <w:p w14:paraId="16A39336" w14:textId="281A198B" w:rsidR="00B60CB4" w:rsidRPr="00532109" w:rsidRDefault="00532109" w:rsidP="005321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Students</w:t>
            </w:r>
          </w:p>
        </w:tc>
      </w:tr>
      <w:tr w:rsidR="00B60CB4" w:rsidRPr="00B60CB4" w14:paraId="50A7EC3F" w14:textId="77777777" w:rsidTr="00B60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3DDB1E38" w14:textId="77777777" w:rsidR="00B60CB4" w:rsidRPr="00532109" w:rsidRDefault="00B60CB4" w:rsidP="005321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lastRenderedPageBreak/>
              <w:t>Pre conditions:</w:t>
            </w:r>
          </w:p>
        </w:tc>
        <w:tc>
          <w:tcPr>
            <w:tcW w:w="6092" w:type="dxa"/>
            <w:hideMark/>
          </w:tcPr>
          <w:p w14:paraId="1A232A08" w14:textId="51FFB354" w:rsidR="00B60CB4" w:rsidRPr="00532109" w:rsidRDefault="00532109" w:rsidP="005321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Student</w:t>
            </w:r>
            <w:r w:rsidR="00B60CB4" w:rsidRPr="00532109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 xml:space="preserve"> registered the senior project course</w:t>
            </w:r>
          </w:p>
          <w:p w14:paraId="521026A8" w14:textId="0C52A777" w:rsidR="00B60CB4" w:rsidRPr="00532109" w:rsidRDefault="00532109" w:rsidP="005321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Course</w:t>
            </w:r>
            <w:r w:rsidR="00B60CB4" w:rsidRPr="00532109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 xml:space="preserve"> coordinator or advisor got the password</w:t>
            </w:r>
          </w:p>
        </w:tc>
      </w:tr>
      <w:tr w:rsidR="00B60CB4" w:rsidRPr="00B60CB4" w14:paraId="74915B37" w14:textId="77777777" w:rsidTr="00B60CB4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551F1855" w14:textId="77777777" w:rsidR="00B60CB4" w:rsidRPr="00532109" w:rsidRDefault="00B60CB4" w:rsidP="005321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Post conditions:</w:t>
            </w:r>
          </w:p>
        </w:tc>
        <w:tc>
          <w:tcPr>
            <w:tcW w:w="6092" w:type="dxa"/>
            <w:hideMark/>
          </w:tcPr>
          <w:p w14:paraId="24F560DA" w14:textId="59EF3C06" w:rsidR="00B60CB4" w:rsidRPr="00532109" w:rsidRDefault="00532109" w:rsidP="005321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System</w:t>
            </w:r>
            <w:r w:rsidR="00B60CB4" w:rsidRPr="00532109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 xml:space="preserve"> provides the web page of the current user</w:t>
            </w:r>
          </w:p>
        </w:tc>
      </w:tr>
      <w:tr w:rsidR="00B60CB4" w:rsidRPr="00B60CB4" w14:paraId="2569EF99" w14:textId="77777777" w:rsidTr="00B60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07654CE3" w14:textId="77777777" w:rsidR="00B60CB4" w:rsidRPr="00532109" w:rsidRDefault="00B60CB4" w:rsidP="005321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Flow of Events:</w:t>
            </w:r>
          </w:p>
        </w:tc>
        <w:tc>
          <w:tcPr>
            <w:tcW w:w="6092" w:type="dxa"/>
            <w:hideMark/>
          </w:tcPr>
          <w:p w14:paraId="54435656" w14:textId="49DE8A12" w:rsidR="00B60CB4" w:rsidRPr="00532109" w:rsidRDefault="00532109" w:rsidP="005321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="00B60CB4"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coordinator/advisor/student browses to the login page</w:t>
            </w:r>
          </w:p>
          <w:p w14:paraId="36541216" w14:textId="7963B0D9" w:rsidR="00B60CB4" w:rsidRPr="00532109" w:rsidRDefault="00532109" w:rsidP="005321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60CB4"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provides the user interface to let course coordinator/advisor/student </w:t>
            </w: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fulfill</w:t>
            </w:r>
            <w:r w:rsidR="00B60CB4"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ID and password</w:t>
            </w:r>
          </w:p>
          <w:p w14:paraId="52469E99" w14:textId="553347B0" w:rsidR="00B60CB4" w:rsidRPr="00532109" w:rsidRDefault="00532109" w:rsidP="005321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="00B60CB4"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coordinator/advisor/student </w:t>
            </w: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fulfills</w:t>
            </w:r>
            <w:r w:rsidR="00B60CB4"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the ID and password</w:t>
            </w:r>
          </w:p>
          <w:p w14:paraId="7A3F2DCB" w14:textId="00846CA6" w:rsidR="00B60CB4" w:rsidRPr="00532109" w:rsidRDefault="00532109" w:rsidP="005321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60CB4"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validates the ID and password</w:t>
            </w:r>
          </w:p>
          <w:p w14:paraId="64CCB942" w14:textId="7348BA7F" w:rsidR="00B60CB4" w:rsidRPr="00532109" w:rsidRDefault="00532109" w:rsidP="005321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60CB4"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displays the page of the current user</w:t>
            </w:r>
          </w:p>
          <w:p w14:paraId="1CEC0434" w14:textId="77777777" w:rsidR="00B60CB4" w:rsidRPr="00532109" w:rsidRDefault="00B60CB4" w:rsidP="005321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Cs w:val="18"/>
                <w:bdr w:val="none" w:sz="0" w:space="0" w:color="auto"/>
              </w:rPr>
            </w:pPr>
          </w:p>
        </w:tc>
      </w:tr>
      <w:tr w:rsidR="00B60CB4" w:rsidRPr="00B60CB4" w14:paraId="718AB27D" w14:textId="77777777" w:rsidTr="00B60CB4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6C19769A" w14:textId="77777777" w:rsidR="00B60CB4" w:rsidRPr="00532109" w:rsidRDefault="00B60CB4" w:rsidP="005321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Alternative</w:t>
            </w:r>
            <w:r w:rsidRPr="00532109">
              <w:rPr>
                <w:color w:val="000000"/>
                <w:szCs w:val="18"/>
                <w:bdr w:val="none" w:sz="0" w:space="0" w:color="auto"/>
              </w:rPr>
              <w:br/>
              <w:t>and Exceptional:</w:t>
            </w:r>
          </w:p>
        </w:tc>
        <w:tc>
          <w:tcPr>
            <w:tcW w:w="6092" w:type="dxa"/>
            <w:hideMark/>
          </w:tcPr>
          <w:p w14:paraId="27E7F0BA" w14:textId="4827A20F" w:rsidR="00B60CB4" w:rsidRPr="00532109" w:rsidRDefault="00532109" w:rsidP="005321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If</w:t>
            </w:r>
            <w:r w:rsidR="00B60CB4"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the ID and password are not validate</w:t>
            </w:r>
          </w:p>
          <w:p w14:paraId="080ACFF0" w14:textId="08B37531" w:rsidR="00B60CB4" w:rsidRPr="00532109" w:rsidRDefault="00532109" w:rsidP="005321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60CB4"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provides the error message ‘the ID or password is invalid’</w:t>
            </w:r>
          </w:p>
          <w:p w14:paraId="21D7DECA" w14:textId="77777777" w:rsidR="00B60CB4" w:rsidRPr="00532109" w:rsidRDefault="00B60CB4" w:rsidP="005321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Cs w:val="18"/>
                <w:bdr w:val="none" w:sz="0" w:space="0" w:color="auto"/>
              </w:rPr>
            </w:pPr>
          </w:p>
        </w:tc>
      </w:tr>
    </w:tbl>
    <w:p w14:paraId="0CC5DE0D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3380EB7F" w14:textId="77777777" w:rsidR="00532109" w:rsidRDefault="00532109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1DE46035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5D4B8FAB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URS-2 Course coordinator/advisors/students can logout the system 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805"/>
        <w:gridCol w:w="6100"/>
      </w:tblGrid>
      <w:tr w:rsidR="00B60CB4" w:rsidRPr="00B60CB4" w14:paraId="397210B0" w14:textId="77777777" w:rsidTr="00B60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78A475DC" w14:textId="77777777" w:rsidR="00B60CB4" w:rsidRPr="00532109" w:rsidRDefault="00B60CB4" w:rsidP="00B6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Use Case ID:</w:t>
            </w:r>
          </w:p>
        </w:tc>
        <w:tc>
          <w:tcPr>
            <w:tcW w:w="6100" w:type="dxa"/>
            <w:hideMark/>
          </w:tcPr>
          <w:p w14:paraId="584A6784" w14:textId="77777777" w:rsidR="00B60CB4" w:rsidRPr="00532109" w:rsidRDefault="00B60CB4" w:rsidP="00B6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UC-02</w:t>
            </w:r>
          </w:p>
        </w:tc>
      </w:tr>
      <w:tr w:rsidR="00B60CB4" w:rsidRPr="00B60CB4" w14:paraId="4A375E1C" w14:textId="77777777" w:rsidTr="00B60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67F712B1" w14:textId="77777777" w:rsidR="00B60CB4" w:rsidRPr="00532109" w:rsidRDefault="00B60CB4" w:rsidP="00B6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Use Case Name:</w:t>
            </w:r>
          </w:p>
        </w:tc>
        <w:tc>
          <w:tcPr>
            <w:tcW w:w="6100" w:type="dxa"/>
            <w:hideMark/>
          </w:tcPr>
          <w:p w14:paraId="0C94F994" w14:textId="234C2F59" w:rsidR="00B60CB4" w:rsidRPr="00532109" w:rsidRDefault="00532109" w:rsidP="00B6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5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Logout</w:t>
            </w:r>
            <w:r w:rsidR="00B60CB4" w:rsidRPr="00532109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 </w:t>
            </w:r>
          </w:p>
        </w:tc>
      </w:tr>
      <w:tr w:rsidR="00B60CB4" w:rsidRPr="00B60CB4" w14:paraId="5C09401A" w14:textId="77777777" w:rsidTr="00B60CB4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49222C9E" w14:textId="77777777" w:rsidR="00B60CB4" w:rsidRPr="00532109" w:rsidRDefault="00B60CB4" w:rsidP="00B6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Short Description:</w:t>
            </w:r>
          </w:p>
        </w:tc>
        <w:tc>
          <w:tcPr>
            <w:tcW w:w="6100" w:type="dxa"/>
            <w:hideMark/>
          </w:tcPr>
          <w:p w14:paraId="3F167813" w14:textId="0CCD1DE6" w:rsidR="00B60CB4" w:rsidRPr="00532109" w:rsidRDefault="00532109" w:rsidP="00B6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="00B60CB4"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coordinator/advisors/students can logout form the system when they login to system </w:t>
            </w: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already </w:t>
            </w:r>
          </w:p>
        </w:tc>
      </w:tr>
      <w:tr w:rsidR="00B60CB4" w:rsidRPr="00B60CB4" w14:paraId="1305A485" w14:textId="77777777" w:rsidTr="00B60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69ECFF0F" w14:textId="77777777" w:rsidR="00B60CB4" w:rsidRPr="00532109" w:rsidRDefault="00B60CB4" w:rsidP="00B6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Related Use Cases</w:t>
            </w:r>
          </w:p>
        </w:tc>
        <w:tc>
          <w:tcPr>
            <w:tcW w:w="6100" w:type="dxa"/>
            <w:hideMark/>
          </w:tcPr>
          <w:p w14:paraId="4401C594" w14:textId="674944CD" w:rsidR="00B60CB4" w:rsidRPr="00532109" w:rsidRDefault="00B60CB4" w:rsidP="00B6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UC-01 </w:t>
            </w:r>
          </w:p>
        </w:tc>
      </w:tr>
      <w:tr w:rsidR="00B60CB4" w:rsidRPr="00B60CB4" w14:paraId="21799EA1" w14:textId="77777777" w:rsidTr="00B60CB4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5A854F6B" w14:textId="77777777" w:rsidR="00B60CB4" w:rsidRPr="00532109" w:rsidRDefault="00B60CB4" w:rsidP="00B6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Actors:</w:t>
            </w:r>
          </w:p>
        </w:tc>
        <w:tc>
          <w:tcPr>
            <w:tcW w:w="6100" w:type="dxa"/>
            <w:hideMark/>
          </w:tcPr>
          <w:p w14:paraId="47449230" w14:textId="59672A9C" w:rsidR="00B60CB4" w:rsidRPr="00532109" w:rsidRDefault="00532109" w:rsidP="00B6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="00B60CB4"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</w:t>
            </w:r>
          </w:p>
          <w:p w14:paraId="2CA91EDE" w14:textId="1B99D67A" w:rsidR="00B60CB4" w:rsidRPr="00532109" w:rsidRDefault="00532109" w:rsidP="00B6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Advisors</w:t>
            </w:r>
          </w:p>
          <w:p w14:paraId="6F1205E9" w14:textId="772ADC24" w:rsidR="00B60CB4" w:rsidRPr="00532109" w:rsidRDefault="00532109" w:rsidP="00B6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Students</w:t>
            </w:r>
            <w:r w:rsidR="00B60CB4"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 </w:t>
            </w:r>
          </w:p>
        </w:tc>
      </w:tr>
      <w:tr w:rsidR="00B60CB4" w:rsidRPr="00B60CB4" w14:paraId="002EA9A8" w14:textId="77777777" w:rsidTr="00B60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51C73804" w14:textId="77777777" w:rsidR="00B60CB4" w:rsidRPr="00532109" w:rsidRDefault="00B60CB4" w:rsidP="00B6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Pre conditions:</w:t>
            </w:r>
          </w:p>
        </w:tc>
        <w:tc>
          <w:tcPr>
            <w:tcW w:w="6100" w:type="dxa"/>
            <w:hideMark/>
          </w:tcPr>
          <w:p w14:paraId="62BCCDC3" w14:textId="0CBE4A57" w:rsidR="00B60CB4" w:rsidRPr="00532109" w:rsidRDefault="00532109" w:rsidP="00B6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="00B60CB4"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coordinator/advisors/</w:t>
            </w: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students login</w:t>
            </w:r>
            <w:r w:rsidR="00B60CB4"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</w:t>
            </w: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already </w:t>
            </w:r>
          </w:p>
        </w:tc>
      </w:tr>
      <w:tr w:rsidR="00B60CB4" w:rsidRPr="00B60CB4" w14:paraId="23DD457A" w14:textId="77777777" w:rsidTr="00B60CB4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192F3028" w14:textId="77777777" w:rsidR="00B60CB4" w:rsidRPr="00532109" w:rsidRDefault="00B60CB4" w:rsidP="00B6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Post conditions:</w:t>
            </w:r>
          </w:p>
        </w:tc>
        <w:tc>
          <w:tcPr>
            <w:tcW w:w="6100" w:type="dxa"/>
            <w:hideMark/>
          </w:tcPr>
          <w:p w14:paraId="425722C2" w14:textId="1C666531" w:rsidR="00B60CB4" w:rsidRPr="00532109" w:rsidRDefault="00532109" w:rsidP="00B6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System</w:t>
            </w:r>
            <w:r w:rsidR="00B60CB4" w:rsidRPr="00532109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 xml:space="preserve"> provides logout page</w:t>
            </w:r>
          </w:p>
        </w:tc>
      </w:tr>
      <w:tr w:rsidR="00B60CB4" w:rsidRPr="00B60CB4" w14:paraId="7667E516" w14:textId="77777777" w:rsidTr="00B60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7ABF0C91" w14:textId="77777777" w:rsidR="00B60CB4" w:rsidRPr="00532109" w:rsidRDefault="00B60CB4" w:rsidP="00B6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lastRenderedPageBreak/>
              <w:t>Flow of Events:</w:t>
            </w:r>
          </w:p>
        </w:tc>
        <w:tc>
          <w:tcPr>
            <w:tcW w:w="6100" w:type="dxa"/>
            <w:hideMark/>
          </w:tcPr>
          <w:p w14:paraId="0E52202C" w14:textId="77777777" w:rsidR="00B60CB4" w:rsidRPr="00532109" w:rsidRDefault="00B60CB4" w:rsidP="00B6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 coordinator/advisor/student chooses to log out </w:t>
            </w:r>
          </w:p>
          <w:p w14:paraId="7FA8F772" w14:textId="2A87A683" w:rsidR="00B60CB4" w:rsidRPr="00532109" w:rsidRDefault="00532109" w:rsidP="00B6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60CB4"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logout the current user </w:t>
            </w:r>
          </w:p>
          <w:p w14:paraId="1029CADA" w14:textId="27812915" w:rsidR="00B60CB4" w:rsidRPr="00532109" w:rsidRDefault="00532109" w:rsidP="00B6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60CB4"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provides the logout page </w:t>
            </w:r>
          </w:p>
          <w:p w14:paraId="2E57B92E" w14:textId="77777777" w:rsidR="00B60CB4" w:rsidRPr="00532109" w:rsidRDefault="00B60CB4" w:rsidP="00B6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Cs w:val="18"/>
                <w:bdr w:val="none" w:sz="0" w:space="0" w:color="auto"/>
              </w:rPr>
            </w:pPr>
          </w:p>
        </w:tc>
      </w:tr>
      <w:tr w:rsidR="00B60CB4" w:rsidRPr="00B60CB4" w14:paraId="392C8E17" w14:textId="77777777" w:rsidTr="00B60CB4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0ACC72DC" w14:textId="77777777" w:rsidR="00B60CB4" w:rsidRPr="00532109" w:rsidRDefault="00B60CB4" w:rsidP="00B6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Alternative</w:t>
            </w:r>
            <w:r w:rsidRPr="00532109">
              <w:rPr>
                <w:color w:val="000000"/>
                <w:szCs w:val="18"/>
                <w:bdr w:val="none" w:sz="0" w:space="0" w:color="auto"/>
              </w:rPr>
              <w:br/>
              <w:t>and Exceptional:</w:t>
            </w:r>
          </w:p>
        </w:tc>
        <w:tc>
          <w:tcPr>
            <w:tcW w:w="6100" w:type="dxa"/>
            <w:hideMark/>
          </w:tcPr>
          <w:p w14:paraId="605F0AC2" w14:textId="77777777" w:rsidR="00B60CB4" w:rsidRPr="00532109" w:rsidRDefault="00B60CB4" w:rsidP="00B6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None </w:t>
            </w:r>
          </w:p>
        </w:tc>
      </w:tr>
    </w:tbl>
    <w:p w14:paraId="36D378BA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69CB36BC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01851484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6970C978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26EDDF4E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URS-3 Course coordinator/advisors/students can view own senior project schedule </w:t>
      </w:r>
    </w:p>
    <w:p w14:paraId="0E9C890F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805"/>
        <w:gridCol w:w="6092"/>
      </w:tblGrid>
      <w:tr w:rsidR="00B60CB4" w:rsidRPr="00B60CB4" w14:paraId="261A566F" w14:textId="77777777" w:rsidTr="00B47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0444D242" w14:textId="77777777" w:rsidR="00B60CB4" w:rsidRPr="00532109" w:rsidRDefault="00B60CB4" w:rsidP="00B6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Use Case ID:</w:t>
            </w:r>
          </w:p>
        </w:tc>
        <w:tc>
          <w:tcPr>
            <w:tcW w:w="6092" w:type="dxa"/>
            <w:hideMark/>
          </w:tcPr>
          <w:p w14:paraId="5F42F0BC" w14:textId="77777777" w:rsidR="00B60CB4" w:rsidRPr="00532109" w:rsidRDefault="00B60CB4" w:rsidP="00B6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UC-03</w:t>
            </w:r>
          </w:p>
        </w:tc>
      </w:tr>
      <w:tr w:rsidR="00B60CB4" w:rsidRPr="00B60CB4" w14:paraId="5F4FA9AD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5B7296A5" w14:textId="77777777" w:rsidR="00B60CB4" w:rsidRPr="00532109" w:rsidRDefault="00B60CB4" w:rsidP="00B6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Use Case Name:</w:t>
            </w:r>
          </w:p>
        </w:tc>
        <w:tc>
          <w:tcPr>
            <w:tcW w:w="6092" w:type="dxa"/>
            <w:hideMark/>
          </w:tcPr>
          <w:p w14:paraId="560A2C3B" w14:textId="603E9B1C" w:rsidR="00B60CB4" w:rsidRPr="00532109" w:rsidRDefault="00532109" w:rsidP="00B6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View</w:t>
            </w:r>
            <w:r w:rsidR="00B60CB4" w:rsidRPr="00532109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 xml:space="preserve"> schedule </w:t>
            </w:r>
          </w:p>
        </w:tc>
      </w:tr>
      <w:tr w:rsidR="00B60CB4" w:rsidRPr="00B60CB4" w14:paraId="6C7D443B" w14:textId="77777777" w:rsidTr="00B477BA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0E2D2E50" w14:textId="77777777" w:rsidR="00B60CB4" w:rsidRPr="00532109" w:rsidRDefault="00B60CB4" w:rsidP="00B6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Short Description:</w:t>
            </w:r>
          </w:p>
        </w:tc>
        <w:tc>
          <w:tcPr>
            <w:tcW w:w="6092" w:type="dxa"/>
            <w:hideMark/>
          </w:tcPr>
          <w:p w14:paraId="76566C14" w14:textId="0C32FD3E" w:rsidR="00B60CB4" w:rsidRPr="00532109" w:rsidRDefault="00532109" w:rsidP="00B6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="00B60CB4"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coordinator/advisors/students can view own schedule </w:t>
            </w:r>
          </w:p>
        </w:tc>
      </w:tr>
      <w:tr w:rsidR="00B60CB4" w:rsidRPr="00B60CB4" w14:paraId="70E0AC89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1CAF8D23" w14:textId="77777777" w:rsidR="00B60CB4" w:rsidRPr="00532109" w:rsidRDefault="00B60CB4" w:rsidP="00B6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Related Use Cases</w:t>
            </w:r>
          </w:p>
        </w:tc>
        <w:tc>
          <w:tcPr>
            <w:tcW w:w="6092" w:type="dxa"/>
            <w:hideMark/>
          </w:tcPr>
          <w:p w14:paraId="15C63B61" w14:textId="77777777" w:rsidR="00B60CB4" w:rsidRPr="00532109" w:rsidRDefault="00B60CB4" w:rsidP="00B6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&lt;Include&gt;UC-01 </w:t>
            </w:r>
          </w:p>
        </w:tc>
      </w:tr>
      <w:tr w:rsidR="00B60CB4" w:rsidRPr="00B60CB4" w14:paraId="16CEEB7D" w14:textId="77777777" w:rsidTr="00B477BA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7647FBBA" w14:textId="77777777" w:rsidR="00B60CB4" w:rsidRPr="00532109" w:rsidRDefault="00B60CB4" w:rsidP="00B6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Actors:</w:t>
            </w:r>
          </w:p>
        </w:tc>
        <w:tc>
          <w:tcPr>
            <w:tcW w:w="6092" w:type="dxa"/>
            <w:hideMark/>
          </w:tcPr>
          <w:p w14:paraId="4291076E" w14:textId="66F39B58" w:rsidR="00B60CB4" w:rsidRPr="00532109" w:rsidRDefault="00532109" w:rsidP="00B6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="00B60CB4"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</w:t>
            </w:r>
          </w:p>
          <w:p w14:paraId="50D6E05A" w14:textId="3452DCDC" w:rsidR="00B60CB4" w:rsidRPr="00532109" w:rsidRDefault="00532109" w:rsidP="00B6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Advisors</w:t>
            </w:r>
          </w:p>
          <w:p w14:paraId="5E69AAEB" w14:textId="2ACBD07B" w:rsidR="00B60CB4" w:rsidRPr="00532109" w:rsidRDefault="00532109" w:rsidP="00B6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Students</w:t>
            </w:r>
            <w:r w:rsidR="00B60CB4"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 </w:t>
            </w:r>
          </w:p>
        </w:tc>
      </w:tr>
      <w:tr w:rsidR="00B60CB4" w:rsidRPr="00B60CB4" w14:paraId="27510D5A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1B2CE664" w14:textId="77777777" w:rsidR="00B60CB4" w:rsidRPr="00532109" w:rsidRDefault="00B60CB4" w:rsidP="00B6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Pre conditions:</w:t>
            </w:r>
          </w:p>
        </w:tc>
        <w:tc>
          <w:tcPr>
            <w:tcW w:w="6092" w:type="dxa"/>
            <w:hideMark/>
          </w:tcPr>
          <w:p w14:paraId="248F44D9" w14:textId="24F53750" w:rsidR="00B60CB4" w:rsidRPr="00532109" w:rsidRDefault="00532109" w:rsidP="00B6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="00B60CB4"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coordinator/advisors/</w:t>
            </w: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students login</w:t>
            </w:r>
            <w:r w:rsidR="00B60CB4"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to system </w:t>
            </w: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already </w:t>
            </w:r>
          </w:p>
        </w:tc>
      </w:tr>
      <w:tr w:rsidR="00B60CB4" w:rsidRPr="00B60CB4" w14:paraId="7AF2BAB6" w14:textId="77777777" w:rsidTr="00B477B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6B7A0B56" w14:textId="77777777" w:rsidR="00B60CB4" w:rsidRPr="00532109" w:rsidRDefault="00B60CB4" w:rsidP="00B6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Post conditions:</w:t>
            </w:r>
          </w:p>
        </w:tc>
        <w:tc>
          <w:tcPr>
            <w:tcW w:w="6092" w:type="dxa"/>
            <w:hideMark/>
          </w:tcPr>
          <w:p w14:paraId="4411D3AF" w14:textId="1691DDB1" w:rsidR="00B60CB4" w:rsidRPr="00532109" w:rsidRDefault="00532109" w:rsidP="00B6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System</w:t>
            </w:r>
            <w:r w:rsidR="00B60CB4" w:rsidRPr="00532109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 xml:space="preserve"> provides the schedule of current user</w:t>
            </w:r>
          </w:p>
        </w:tc>
      </w:tr>
      <w:tr w:rsidR="00B60CB4" w:rsidRPr="00B60CB4" w14:paraId="12CF56A6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4CF1C5A9" w14:textId="77777777" w:rsidR="00B60CB4" w:rsidRPr="00532109" w:rsidRDefault="00B60CB4" w:rsidP="00B6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Flow of Events:</w:t>
            </w:r>
          </w:p>
        </w:tc>
        <w:tc>
          <w:tcPr>
            <w:tcW w:w="6092" w:type="dxa"/>
            <w:hideMark/>
          </w:tcPr>
          <w:p w14:paraId="7238D3CF" w14:textId="77777777" w:rsidR="00B60CB4" w:rsidRPr="00532109" w:rsidRDefault="00B60CB4" w:rsidP="00B6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 coordinator/advisor/student browses to the related web page to view own schedule </w:t>
            </w:r>
          </w:p>
          <w:p w14:paraId="0922B03A" w14:textId="3947A629" w:rsidR="00B60CB4" w:rsidRPr="00532109" w:rsidRDefault="00532109" w:rsidP="00B6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60CB4"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provides the schedule of the current user </w:t>
            </w:r>
          </w:p>
        </w:tc>
      </w:tr>
      <w:tr w:rsidR="00B60CB4" w:rsidRPr="00B60CB4" w14:paraId="4A040803" w14:textId="77777777" w:rsidTr="00B477BA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373BCCE9" w14:textId="77777777" w:rsidR="00B60CB4" w:rsidRPr="00532109" w:rsidRDefault="00B60CB4" w:rsidP="00B6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Alternative</w:t>
            </w:r>
            <w:r w:rsidRPr="00532109">
              <w:rPr>
                <w:color w:val="000000"/>
                <w:szCs w:val="18"/>
                <w:bdr w:val="none" w:sz="0" w:space="0" w:color="auto"/>
              </w:rPr>
              <w:br/>
              <w:t>and Exceptional:</w:t>
            </w:r>
          </w:p>
        </w:tc>
        <w:tc>
          <w:tcPr>
            <w:tcW w:w="6092" w:type="dxa"/>
            <w:hideMark/>
          </w:tcPr>
          <w:p w14:paraId="0C30DFBD" w14:textId="77777777" w:rsidR="00B60CB4" w:rsidRPr="00532109" w:rsidRDefault="00B60CB4" w:rsidP="00B60C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None </w:t>
            </w:r>
          </w:p>
        </w:tc>
      </w:tr>
    </w:tbl>
    <w:p w14:paraId="7D53EB7B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2642B022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676BDE38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3038EA54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12826625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2F9553D0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0EBD1926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077A7E55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URS-4 Course coordinator/advisors/students can add events to own senior project schedule 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805"/>
        <w:gridCol w:w="6092"/>
      </w:tblGrid>
      <w:tr w:rsidR="00B477BA" w:rsidRPr="00B477BA" w14:paraId="27B58293" w14:textId="77777777" w:rsidTr="00B47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4282B145" w14:textId="77777777" w:rsidR="00B477BA" w:rsidRPr="00532109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Use Case ID:</w:t>
            </w:r>
          </w:p>
        </w:tc>
        <w:tc>
          <w:tcPr>
            <w:tcW w:w="6092" w:type="dxa"/>
            <w:hideMark/>
          </w:tcPr>
          <w:p w14:paraId="2AD77BCF" w14:textId="77777777" w:rsidR="00B477BA" w:rsidRPr="00532109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UC-04</w:t>
            </w:r>
          </w:p>
        </w:tc>
      </w:tr>
      <w:tr w:rsidR="00B477BA" w:rsidRPr="00B477BA" w14:paraId="0552E2C7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795F1B17" w14:textId="77777777" w:rsidR="00B477BA" w:rsidRPr="00532109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Use Case Name:</w:t>
            </w:r>
          </w:p>
        </w:tc>
        <w:tc>
          <w:tcPr>
            <w:tcW w:w="6092" w:type="dxa"/>
            <w:hideMark/>
          </w:tcPr>
          <w:p w14:paraId="509F2B74" w14:textId="795C5BFB" w:rsidR="00B477BA" w:rsidRPr="00532109" w:rsidRDefault="00532109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Add</w:t>
            </w:r>
            <w:r w:rsidR="00B477BA" w:rsidRPr="00532109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 xml:space="preserve"> schedule event </w:t>
            </w:r>
          </w:p>
        </w:tc>
      </w:tr>
      <w:tr w:rsidR="00B477BA" w:rsidRPr="00B477BA" w14:paraId="43C12F97" w14:textId="77777777" w:rsidTr="00B477BA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57D29368" w14:textId="77777777" w:rsidR="00B477BA" w:rsidRPr="00532109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Short Description:</w:t>
            </w:r>
          </w:p>
        </w:tc>
        <w:tc>
          <w:tcPr>
            <w:tcW w:w="6092" w:type="dxa"/>
            <w:hideMark/>
          </w:tcPr>
          <w:p w14:paraId="446DCF94" w14:textId="59F88C52" w:rsidR="00B477BA" w:rsidRPr="00532109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 </w:t>
            </w:r>
            <w:r w:rsidR="00532109"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coordinator/advisors/students can add events to own senior project schedule </w:t>
            </w:r>
          </w:p>
        </w:tc>
      </w:tr>
      <w:tr w:rsidR="00B477BA" w:rsidRPr="00B477BA" w14:paraId="4BAB6AD2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654B90FD" w14:textId="77777777" w:rsidR="00B477BA" w:rsidRPr="00532109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Related Use Cases</w:t>
            </w:r>
          </w:p>
        </w:tc>
        <w:tc>
          <w:tcPr>
            <w:tcW w:w="6092" w:type="dxa"/>
            <w:hideMark/>
          </w:tcPr>
          <w:p w14:paraId="1F0631A6" w14:textId="7FC18E28" w:rsidR="00B477BA" w:rsidRPr="00532109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UC-01 </w:t>
            </w:r>
          </w:p>
        </w:tc>
      </w:tr>
      <w:tr w:rsidR="00B477BA" w:rsidRPr="00B477BA" w14:paraId="3B8E73A0" w14:textId="77777777" w:rsidTr="00B477BA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0A2DD901" w14:textId="77777777" w:rsidR="00B477BA" w:rsidRPr="00532109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Actors:</w:t>
            </w:r>
          </w:p>
        </w:tc>
        <w:tc>
          <w:tcPr>
            <w:tcW w:w="6092" w:type="dxa"/>
            <w:hideMark/>
          </w:tcPr>
          <w:p w14:paraId="1BEA9F42" w14:textId="4567FBC1" w:rsidR="00B477BA" w:rsidRPr="00532109" w:rsidRDefault="00532109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="00B477BA"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</w:t>
            </w:r>
          </w:p>
          <w:p w14:paraId="12EC5AAE" w14:textId="373E0768" w:rsidR="00B477BA" w:rsidRPr="00532109" w:rsidRDefault="00532109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Advisors</w:t>
            </w:r>
          </w:p>
          <w:p w14:paraId="105F856D" w14:textId="0CE084D5" w:rsidR="00B477BA" w:rsidRPr="00532109" w:rsidRDefault="00532109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Students</w:t>
            </w:r>
            <w:r w:rsidR="00B477BA"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 </w:t>
            </w:r>
          </w:p>
        </w:tc>
      </w:tr>
      <w:tr w:rsidR="00B477BA" w:rsidRPr="00B477BA" w14:paraId="3CA3AB1D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62F69079" w14:textId="77777777" w:rsidR="00B477BA" w:rsidRPr="00532109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Pre conditions:</w:t>
            </w:r>
          </w:p>
        </w:tc>
        <w:tc>
          <w:tcPr>
            <w:tcW w:w="6092" w:type="dxa"/>
            <w:hideMark/>
          </w:tcPr>
          <w:p w14:paraId="28115982" w14:textId="3E14C172" w:rsidR="00B477BA" w:rsidRPr="00532109" w:rsidRDefault="00532109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coordinator/advisors/students</w:t>
            </w:r>
            <w:r w:rsidR="00B477BA"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login to system already </w:t>
            </w:r>
          </w:p>
        </w:tc>
      </w:tr>
      <w:tr w:rsidR="00B477BA" w:rsidRPr="00B477BA" w14:paraId="086C38D9" w14:textId="77777777" w:rsidTr="00B477BA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6DE85E09" w14:textId="77777777" w:rsidR="00B477BA" w:rsidRPr="00532109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Post conditions:</w:t>
            </w:r>
          </w:p>
        </w:tc>
        <w:tc>
          <w:tcPr>
            <w:tcW w:w="6092" w:type="dxa"/>
            <w:hideMark/>
          </w:tcPr>
          <w:p w14:paraId="066C6BB2" w14:textId="3D4DF9F9" w:rsidR="00B477BA" w:rsidRPr="00532109" w:rsidRDefault="00532109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displays the new schedule with the added event </w:t>
            </w:r>
          </w:p>
        </w:tc>
      </w:tr>
      <w:tr w:rsidR="00B477BA" w:rsidRPr="00B477BA" w14:paraId="607052EB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3ACDA49D" w14:textId="77777777" w:rsidR="00B477BA" w:rsidRPr="00532109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Flow of Events:</w:t>
            </w:r>
          </w:p>
        </w:tc>
        <w:tc>
          <w:tcPr>
            <w:tcW w:w="6092" w:type="dxa"/>
            <w:hideMark/>
          </w:tcPr>
          <w:p w14:paraId="7E30F552" w14:textId="658A3B96" w:rsidR="00B477BA" w:rsidRPr="00532109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 coordinator/advisor/stude</w:t>
            </w:r>
            <w:r w:rsid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nt </w:t>
            </w: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browses to the related web page </w:t>
            </w:r>
          </w:p>
          <w:p w14:paraId="37404646" w14:textId="0350109B" w:rsidR="00B477BA" w:rsidRPr="00532109" w:rsidRDefault="00532109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="00B477BA"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coordinator/advisor/student chooses to create event </w:t>
            </w:r>
          </w:p>
          <w:p w14:paraId="37D4AC18" w14:textId="2968795C" w:rsidR="00B477BA" w:rsidRPr="00532109" w:rsidRDefault="00532109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provides the user interface to let course coordinator/advisor/student </w:t>
            </w: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fulfill</w:t>
            </w:r>
            <w:r w:rsidR="00B477BA"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the information of the event</w:t>
            </w:r>
          </w:p>
          <w:p w14:paraId="74DAE530" w14:textId="4ECE8800" w:rsidR="00B477BA" w:rsidRPr="00532109" w:rsidRDefault="00532109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="00B477BA"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coordinator/advisor/student chooses to add the event to his own schedule</w:t>
            </w:r>
          </w:p>
          <w:p w14:paraId="0C9765CA" w14:textId="2A9B9B66" w:rsidR="00B477BA" w:rsidRPr="00532109" w:rsidRDefault="00532109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adds the event to the schedule </w:t>
            </w:r>
          </w:p>
          <w:p w14:paraId="2728B9E5" w14:textId="083598B3" w:rsidR="00B477BA" w:rsidRPr="00532109" w:rsidRDefault="00532109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displays the new schedule with the added event </w:t>
            </w:r>
          </w:p>
        </w:tc>
      </w:tr>
      <w:tr w:rsidR="00B477BA" w:rsidRPr="00B477BA" w14:paraId="48D28846" w14:textId="77777777" w:rsidTr="00B477BA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5029DB36" w14:textId="77777777" w:rsidR="00B477BA" w:rsidRPr="00532109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Alternative</w:t>
            </w:r>
            <w:r w:rsidRPr="00532109">
              <w:rPr>
                <w:color w:val="000000"/>
                <w:szCs w:val="18"/>
                <w:bdr w:val="none" w:sz="0" w:space="0" w:color="auto"/>
              </w:rPr>
              <w:br/>
              <w:t>and Exceptional:</w:t>
            </w:r>
          </w:p>
        </w:tc>
        <w:tc>
          <w:tcPr>
            <w:tcW w:w="6092" w:type="dxa"/>
            <w:hideMark/>
          </w:tcPr>
          <w:p w14:paraId="70CB7849" w14:textId="77777777" w:rsidR="00B477BA" w:rsidRPr="00532109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None </w:t>
            </w:r>
          </w:p>
        </w:tc>
      </w:tr>
    </w:tbl>
    <w:p w14:paraId="69C50E3D" w14:textId="77777777" w:rsidR="00B477BA" w:rsidRDefault="00B477BA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014D26D9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07D80D81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068AC9F6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URS-5 Course coordinator/advisors/students can modify the events of own senior project schedule </w:t>
      </w:r>
    </w:p>
    <w:tbl>
      <w:tblPr>
        <w:tblStyle w:val="LightShading-Accent1"/>
        <w:tblW w:w="0" w:type="auto"/>
        <w:tblLayout w:type="fixed"/>
        <w:tblLook w:val="04A0" w:firstRow="1" w:lastRow="0" w:firstColumn="1" w:lastColumn="0" w:noHBand="0" w:noVBand="1"/>
      </w:tblPr>
      <w:tblGrid>
        <w:gridCol w:w="2805"/>
        <w:gridCol w:w="6100"/>
      </w:tblGrid>
      <w:tr w:rsidR="00B477BA" w:rsidRPr="00B477BA" w14:paraId="5FC045B9" w14:textId="77777777" w:rsidTr="00B47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76B1F0C4" w14:textId="77777777" w:rsidR="00B477BA" w:rsidRPr="00532109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Use Case ID:</w:t>
            </w:r>
          </w:p>
        </w:tc>
        <w:tc>
          <w:tcPr>
            <w:tcW w:w="6100" w:type="dxa"/>
            <w:hideMark/>
          </w:tcPr>
          <w:p w14:paraId="236E7662" w14:textId="77777777" w:rsidR="00B477BA" w:rsidRPr="00532109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UC-04</w:t>
            </w:r>
          </w:p>
        </w:tc>
      </w:tr>
      <w:tr w:rsidR="00B477BA" w:rsidRPr="00B477BA" w14:paraId="47BD8DA3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6E3FA5EB" w14:textId="77777777" w:rsidR="00B477BA" w:rsidRPr="00532109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Use Case Name:</w:t>
            </w:r>
          </w:p>
        </w:tc>
        <w:tc>
          <w:tcPr>
            <w:tcW w:w="6100" w:type="dxa"/>
            <w:hideMark/>
          </w:tcPr>
          <w:p w14:paraId="1ACD0ECD" w14:textId="43D133D5" w:rsidR="00B477BA" w:rsidRPr="00532109" w:rsidRDefault="00532109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Add</w:t>
            </w:r>
            <w:r w:rsidR="00B477BA" w:rsidRPr="00532109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 xml:space="preserve"> schedule event </w:t>
            </w:r>
          </w:p>
        </w:tc>
      </w:tr>
      <w:tr w:rsidR="00B477BA" w:rsidRPr="00B477BA" w14:paraId="4C307CFA" w14:textId="77777777" w:rsidTr="00B477BA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4DEF84C6" w14:textId="77777777" w:rsidR="00B477BA" w:rsidRPr="00532109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Short Description:</w:t>
            </w:r>
          </w:p>
        </w:tc>
        <w:tc>
          <w:tcPr>
            <w:tcW w:w="6100" w:type="dxa"/>
            <w:hideMark/>
          </w:tcPr>
          <w:p w14:paraId="78C5829B" w14:textId="613392D9" w:rsidR="00B477BA" w:rsidRPr="00532109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 </w:t>
            </w:r>
            <w:r w:rsidR="00532109"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coordinator/advisors/students can add events to own senior project schedule </w:t>
            </w:r>
          </w:p>
        </w:tc>
      </w:tr>
      <w:tr w:rsidR="00B477BA" w:rsidRPr="00B477BA" w14:paraId="4ECE4138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7B3768A5" w14:textId="77777777" w:rsidR="00B477BA" w:rsidRPr="00532109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Related Use Cases</w:t>
            </w:r>
          </w:p>
        </w:tc>
        <w:tc>
          <w:tcPr>
            <w:tcW w:w="6100" w:type="dxa"/>
            <w:hideMark/>
          </w:tcPr>
          <w:p w14:paraId="17B67C61" w14:textId="77777777" w:rsidR="00B477BA" w:rsidRPr="00532109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&lt;Include&gt;UC-01 </w:t>
            </w:r>
          </w:p>
        </w:tc>
      </w:tr>
      <w:tr w:rsidR="00B477BA" w:rsidRPr="00B477BA" w14:paraId="6B2B87C7" w14:textId="77777777" w:rsidTr="00B477BA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59A8F315" w14:textId="77777777" w:rsidR="00B477BA" w:rsidRPr="00532109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Actors:</w:t>
            </w:r>
          </w:p>
        </w:tc>
        <w:tc>
          <w:tcPr>
            <w:tcW w:w="6100" w:type="dxa"/>
            <w:hideMark/>
          </w:tcPr>
          <w:p w14:paraId="4182627E" w14:textId="096FF990" w:rsidR="00B477BA" w:rsidRPr="00532109" w:rsidRDefault="00532109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="00B477BA"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</w:t>
            </w:r>
          </w:p>
          <w:p w14:paraId="42094AE6" w14:textId="6AD6A14C" w:rsidR="00B477BA" w:rsidRPr="00532109" w:rsidRDefault="00532109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Advisors</w:t>
            </w:r>
          </w:p>
          <w:p w14:paraId="798B2C33" w14:textId="07D3809F" w:rsidR="00B477BA" w:rsidRPr="00532109" w:rsidRDefault="00532109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Students</w:t>
            </w:r>
            <w:r w:rsidR="00B477BA"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 </w:t>
            </w:r>
          </w:p>
        </w:tc>
      </w:tr>
      <w:tr w:rsidR="00B477BA" w:rsidRPr="00B477BA" w14:paraId="5405D762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0004C2D3" w14:textId="77777777" w:rsidR="00B477BA" w:rsidRPr="00532109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Pre conditions:</w:t>
            </w:r>
          </w:p>
        </w:tc>
        <w:tc>
          <w:tcPr>
            <w:tcW w:w="6100" w:type="dxa"/>
            <w:hideMark/>
          </w:tcPr>
          <w:p w14:paraId="51B2D0EC" w14:textId="2070F13C" w:rsidR="00B477BA" w:rsidRPr="00532109" w:rsidRDefault="00532109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</w:t>
            </w:r>
            <w:r w:rsidR="00B477BA"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ourse</w:t>
            </w:r>
            <w:r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coordinator/advisors/students </w:t>
            </w:r>
            <w:r w:rsidR="00B477BA"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login to system already </w:t>
            </w:r>
          </w:p>
        </w:tc>
      </w:tr>
      <w:tr w:rsidR="00B477BA" w:rsidRPr="00B477BA" w14:paraId="49269A1A" w14:textId="77777777" w:rsidTr="00B477BA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7F24B6A5" w14:textId="77777777" w:rsidR="00B477BA" w:rsidRPr="00532109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Post conditions:</w:t>
            </w:r>
          </w:p>
        </w:tc>
        <w:tc>
          <w:tcPr>
            <w:tcW w:w="6100" w:type="dxa"/>
            <w:hideMark/>
          </w:tcPr>
          <w:p w14:paraId="3E7FD54C" w14:textId="27E34ADD" w:rsidR="00B477BA" w:rsidRPr="00532109" w:rsidRDefault="00532109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displays the new schedule with the added event </w:t>
            </w:r>
          </w:p>
        </w:tc>
      </w:tr>
      <w:tr w:rsidR="00B477BA" w:rsidRPr="00B477BA" w14:paraId="02F74259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68F2BAF3" w14:textId="77777777" w:rsidR="00B477BA" w:rsidRPr="00532109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Flow of Events:</w:t>
            </w:r>
          </w:p>
        </w:tc>
        <w:tc>
          <w:tcPr>
            <w:tcW w:w="6100" w:type="dxa"/>
            <w:hideMark/>
          </w:tcPr>
          <w:p w14:paraId="42FADE82" w14:textId="486DBE82" w:rsidR="00B477BA" w:rsidRPr="00532109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</w:t>
            </w:r>
            <w:r w:rsid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se coordinator/advisor/student </w:t>
            </w: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browses to the related web page </w:t>
            </w:r>
          </w:p>
          <w:p w14:paraId="2D370016" w14:textId="1EA99D78" w:rsidR="00B477BA" w:rsidRPr="00532109" w:rsidRDefault="00532109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="00B477BA"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coordinator/advisor/student chooses to create event </w:t>
            </w:r>
          </w:p>
          <w:p w14:paraId="320B242F" w14:textId="495EA7FE" w:rsidR="00B477BA" w:rsidRPr="00532109" w:rsidRDefault="00532109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provides the user interface to let course coordinator/advisor/student </w:t>
            </w: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fulfill</w:t>
            </w:r>
            <w:r w:rsidR="00B477BA"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the information of the event</w:t>
            </w:r>
          </w:p>
          <w:p w14:paraId="7077F0E5" w14:textId="1EBAA44C" w:rsidR="00B477BA" w:rsidRPr="00532109" w:rsidRDefault="00532109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="00B477BA"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coordinator/advisor/student chooses to add the event to his own schedule</w:t>
            </w:r>
          </w:p>
          <w:p w14:paraId="44616885" w14:textId="529C05D4" w:rsidR="00B477BA" w:rsidRPr="00532109" w:rsidRDefault="00532109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adds the event to the schedule </w:t>
            </w:r>
          </w:p>
          <w:p w14:paraId="67F37C5F" w14:textId="40345DE5" w:rsidR="00B477BA" w:rsidRPr="00532109" w:rsidRDefault="00532109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displays the new schedule with the added event </w:t>
            </w:r>
          </w:p>
        </w:tc>
      </w:tr>
      <w:tr w:rsidR="00B477BA" w:rsidRPr="00B477BA" w14:paraId="004F14F2" w14:textId="77777777" w:rsidTr="00B477BA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62B91125" w14:textId="77777777" w:rsidR="00B477BA" w:rsidRPr="00532109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color w:val="000000"/>
                <w:szCs w:val="18"/>
                <w:bdr w:val="none" w:sz="0" w:space="0" w:color="auto"/>
              </w:rPr>
              <w:t>Alternative</w:t>
            </w:r>
            <w:r w:rsidRPr="00532109">
              <w:rPr>
                <w:color w:val="000000"/>
                <w:szCs w:val="18"/>
                <w:bdr w:val="none" w:sz="0" w:space="0" w:color="auto"/>
              </w:rPr>
              <w:br/>
              <w:t>and Exceptional:</w:t>
            </w:r>
          </w:p>
        </w:tc>
        <w:tc>
          <w:tcPr>
            <w:tcW w:w="6100" w:type="dxa"/>
            <w:hideMark/>
          </w:tcPr>
          <w:p w14:paraId="70D396DA" w14:textId="77777777" w:rsidR="00B477BA" w:rsidRPr="00532109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532109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None </w:t>
            </w:r>
          </w:p>
        </w:tc>
      </w:tr>
    </w:tbl>
    <w:p w14:paraId="4FC2B3BB" w14:textId="77777777" w:rsidR="00B477BA" w:rsidRDefault="00B477BA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157294E9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67C762C1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67247FD5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URS-6 Course coordinator/advisors/students can delete the events of own senior project schedule </w:t>
      </w:r>
    </w:p>
    <w:tbl>
      <w:tblPr>
        <w:tblStyle w:val="LightShading-Accent1"/>
        <w:tblW w:w="0" w:type="auto"/>
        <w:tblLayout w:type="fixed"/>
        <w:tblLook w:val="04A0" w:firstRow="1" w:lastRow="0" w:firstColumn="1" w:lastColumn="0" w:noHBand="0" w:noVBand="1"/>
      </w:tblPr>
      <w:tblGrid>
        <w:gridCol w:w="2805"/>
        <w:gridCol w:w="6092"/>
      </w:tblGrid>
      <w:tr w:rsidR="00B477BA" w:rsidRPr="00B477BA" w14:paraId="50622FDB" w14:textId="77777777" w:rsidTr="00B47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00CB3419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lastRenderedPageBreak/>
              <w:t>Use Case ID:</w:t>
            </w:r>
          </w:p>
        </w:tc>
        <w:tc>
          <w:tcPr>
            <w:tcW w:w="6092" w:type="dxa"/>
            <w:hideMark/>
          </w:tcPr>
          <w:p w14:paraId="0E9A4BFF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UC-06</w:t>
            </w:r>
          </w:p>
        </w:tc>
      </w:tr>
      <w:tr w:rsidR="00B477BA" w:rsidRPr="00B477BA" w14:paraId="1F28F1B3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61D2CF11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Use Case Name:</w:t>
            </w:r>
          </w:p>
        </w:tc>
        <w:tc>
          <w:tcPr>
            <w:tcW w:w="6092" w:type="dxa"/>
            <w:hideMark/>
          </w:tcPr>
          <w:p w14:paraId="6F5EB3E9" w14:textId="74DA4892" w:rsidR="00B477BA" w:rsidRPr="00026FE7" w:rsidRDefault="00026FE7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Delete</w:t>
            </w:r>
            <w:r w:rsidR="00B477BA" w:rsidRPr="00026FE7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 xml:space="preserve"> schedule event </w:t>
            </w:r>
          </w:p>
        </w:tc>
      </w:tr>
      <w:tr w:rsidR="00B477BA" w:rsidRPr="00B477BA" w14:paraId="58744653" w14:textId="77777777" w:rsidTr="00B477BA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00CD23D7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Short Description:</w:t>
            </w:r>
          </w:p>
        </w:tc>
        <w:tc>
          <w:tcPr>
            <w:tcW w:w="6092" w:type="dxa"/>
            <w:hideMark/>
          </w:tcPr>
          <w:p w14:paraId="58E4B157" w14:textId="40149F7A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 </w:t>
            </w:r>
            <w:r w:rsidR="00026FE7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coordinator/advisors/students can delete schedule vent </w:t>
            </w:r>
          </w:p>
        </w:tc>
      </w:tr>
      <w:tr w:rsidR="00B477BA" w:rsidRPr="00B477BA" w14:paraId="47620275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7FBABCC9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Related Use Cases</w:t>
            </w:r>
          </w:p>
        </w:tc>
        <w:tc>
          <w:tcPr>
            <w:tcW w:w="6092" w:type="dxa"/>
            <w:hideMark/>
          </w:tcPr>
          <w:p w14:paraId="39E954AB" w14:textId="7236F3D8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UC-01 </w:t>
            </w:r>
          </w:p>
        </w:tc>
      </w:tr>
      <w:tr w:rsidR="00B477BA" w:rsidRPr="00B477BA" w14:paraId="74C06821" w14:textId="77777777" w:rsidTr="00B477BA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16051048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Actors:</w:t>
            </w:r>
          </w:p>
        </w:tc>
        <w:tc>
          <w:tcPr>
            <w:tcW w:w="6092" w:type="dxa"/>
            <w:hideMark/>
          </w:tcPr>
          <w:p w14:paraId="5B4E6276" w14:textId="1C786D1B" w:rsidR="00B477BA" w:rsidRPr="00026FE7" w:rsidRDefault="00026FE7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="00B477BA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</w:t>
            </w:r>
          </w:p>
          <w:p w14:paraId="69242D92" w14:textId="073C6444" w:rsidR="00B477BA" w:rsidRPr="00026FE7" w:rsidRDefault="00026FE7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Advisors</w:t>
            </w:r>
          </w:p>
          <w:p w14:paraId="2BF518AD" w14:textId="3997A195" w:rsidR="00B477BA" w:rsidRPr="00026FE7" w:rsidRDefault="00026FE7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Students</w:t>
            </w:r>
            <w:r w:rsidR="00B477BA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 </w:t>
            </w:r>
          </w:p>
        </w:tc>
      </w:tr>
      <w:tr w:rsidR="00B477BA" w:rsidRPr="00B477BA" w14:paraId="4B41C7E0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1467BE8A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Pre conditions:</w:t>
            </w:r>
          </w:p>
        </w:tc>
        <w:tc>
          <w:tcPr>
            <w:tcW w:w="6092" w:type="dxa"/>
            <w:hideMark/>
          </w:tcPr>
          <w:p w14:paraId="6B05740B" w14:textId="507E8799" w:rsidR="00B477BA" w:rsidRPr="00026FE7" w:rsidRDefault="00026FE7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coordinator/advisors/students </w:t>
            </w:r>
            <w:r w:rsidR="00B477BA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login to system already </w:t>
            </w:r>
          </w:p>
        </w:tc>
      </w:tr>
      <w:tr w:rsidR="00B477BA" w:rsidRPr="00B477BA" w14:paraId="5A39504F" w14:textId="77777777" w:rsidTr="00B477BA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359DBC36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Post conditions:</w:t>
            </w:r>
          </w:p>
        </w:tc>
        <w:tc>
          <w:tcPr>
            <w:tcW w:w="6092" w:type="dxa"/>
            <w:hideMark/>
          </w:tcPr>
          <w:p w14:paraId="7F4A234D" w14:textId="09605A8D" w:rsidR="00B477BA" w:rsidRPr="00026FE7" w:rsidRDefault="00026FE7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displays the new schedule with the modified event </w:t>
            </w:r>
          </w:p>
        </w:tc>
      </w:tr>
      <w:tr w:rsidR="00B477BA" w:rsidRPr="00B477BA" w14:paraId="1AA76077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63CAD2F8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Flow of Events:</w:t>
            </w:r>
          </w:p>
        </w:tc>
        <w:tc>
          <w:tcPr>
            <w:tcW w:w="6092" w:type="dxa"/>
            <w:hideMark/>
          </w:tcPr>
          <w:p w14:paraId="770C5FFD" w14:textId="6208AEE3" w:rsidR="00B477BA" w:rsidRPr="00026FE7" w:rsidRDefault="00026FE7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="00B477BA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coordinator/advisor/student browses to the related web page </w:t>
            </w:r>
          </w:p>
          <w:p w14:paraId="30CB5C54" w14:textId="122FFE3C" w:rsidR="00B477BA" w:rsidRPr="00026FE7" w:rsidRDefault="00026FE7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displays the schedule </w:t>
            </w:r>
          </w:p>
          <w:p w14:paraId="04A1E041" w14:textId="51D9AC82" w:rsidR="00B477BA" w:rsidRPr="00026FE7" w:rsidRDefault="00026FE7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="00B477BA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coordinator/advisor/student chooses the event he wants to delete </w:t>
            </w:r>
          </w:p>
          <w:p w14:paraId="5124DA01" w14:textId="1E799681" w:rsidR="00B477BA" w:rsidRPr="00026FE7" w:rsidRDefault="00026FE7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display the information of the event </w:t>
            </w:r>
          </w:p>
          <w:p w14:paraId="0DCC41A4" w14:textId="715B00CC" w:rsidR="00B477BA" w:rsidRPr="00026FE7" w:rsidRDefault="00026FE7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="00B477BA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coordinator/advisor/student chooses to delete the event </w:t>
            </w:r>
          </w:p>
          <w:p w14:paraId="6FFEEBEB" w14:textId="69B662D7" w:rsidR="00B477BA" w:rsidRPr="00026FE7" w:rsidRDefault="00026FE7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deletes the event form the schedule </w:t>
            </w:r>
          </w:p>
          <w:p w14:paraId="21AD912E" w14:textId="2ADA0800" w:rsidR="00B477BA" w:rsidRPr="00026FE7" w:rsidRDefault="00026FE7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displays the new schedule </w:t>
            </w:r>
          </w:p>
        </w:tc>
      </w:tr>
      <w:tr w:rsidR="00B477BA" w:rsidRPr="00B477BA" w14:paraId="00911F59" w14:textId="77777777" w:rsidTr="00B477BA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222C6509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Alternative</w:t>
            </w:r>
            <w:r w:rsidRPr="00026FE7">
              <w:rPr>
                <w:color w:val="000000"/>
                <w:szCs w:val="18"/>
                <w:bdr w:val="none" w:sz="0" w:space="0" w:color="auto"/>
              </w:rPr>
              <w:br/>
              <w:t>and Exceptional:</w:t>
            </w:r>
          </w:p>
        </w:tc>
        <w:tc>
          <w:tcPr>
            <w:tcW w:w="6092" w:type="dxa"/>
            <w:hideMark/>
          </w:tcPr>
          <w:p w14:paraId="1C2CDFC4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None </w:t>
            </w:r>
          </w:p>
        </w:tc>
      </w:tr>
    </w:tbl>
    <w:p w14:paraId="74E3432E" w14:textId="77777777" w:rsidR="00B477BA" w:rsidRDefault="00B477BA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7E48FE51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515177DD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3D703EAA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 xml:space="preserve">URS-7 Course coordinator/advisors can share own senior project schedule to related people </w:t>
      </w:r>
    </w:p>
    <w:p w14:paraId="1620D062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805"/>
        <w:gridCol w:w="6100"/>
      </w:tblGrid>
      <w:tr w:rsidR="00B477BA" w:rsidRPr="00026FE7" w14:paraId="0A1B29B5" w14:textId="77777777" w:rsidTr="00B47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00ED836B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Use Case ID:</w:t>
            </w:r>
          </w:p>
        </w:tc>
        <w:tc>
          <w:tcPr>
            <w:tcW w:w="6100" w:type="dxa"/>
            <w:hideMark/>
          </w:tcPr>
          <w:p w14:paraId="32D7566C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UC-07</w:t>
            </w:r>
          </w:p>
        </w:tc>
      </w:tr>
      <w:tr w:rsidR="00B477BA" w:rsidRPr="00026FE7" w14:paraId="634325BD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4F1BB3C5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Use Case Name:</w:t>
            </w:r>
          </w:p>
        </w:tc>
        <w:tc>
          <w:tcPr>
            <w:tcW w:w="6100" w:type="dxa"/>
            <w:hideMark/>
          </w:tcPr>
          <w:p w14:paraId="74CC78CC" w14:textId="3E9DD1C9" w:rsidR="00B477BA" w:rsidRPr="00026FE7" w:rsidRDefault="00026FE7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Share</w:t>
            </w:r>
            <w:r w:rsidR="00B477BA" w:rsidRPr="00026FE7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 xml:space="preserve"> schedule </w:t>
            </w:r>
          </w:p>
        </w:tc>
      </w:tr>
      <w:tr w:rsidR="00B477BA" w:rsidRPr="00026FE7" w14:paraId="72D94693" w14:textId="77777777" w:rsidTr="00B477BA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220BB8C6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Short Description:</w:t>
            </w:r>
          </w:p>
        </w:tc>
        <w:tc>
          <w:tcPr>
            <w:tcW w:w="6100" w:type="dxa"/>
            <w:hideMark/>
          </w:tcPr>
          <w:p w14:paraId="36BC5A19" w14:textId="76AA9C46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 </w:t>
            </w:r>
            <w:r w:rsidR="00026FE7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coordinator/advisors can share schedule to related </w:t>
            </w: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lastRenderedPageBreak/>
              <w:t>people </w:t>
            </w:r>
          </w:p>
        </w:tc>
      </w:tr>
      <w:tr w:rsidR="00B477BA" w:rsidRPr="00026FE7" w14:paraId="682DE672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147558E9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lastRenderedPageBreak/>
              <w:t>Related Use Cases</w:t>
            </w:r>
          </w:p>
        </w:tc>
        <w:tc>
          <w:tcPr>
            <w:tcW w:w="6100" w:type="dxa"/>
            <w:hideMark/>
          </w:tcPr>
          <w:p w14:paraId="74E09E82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&lt;Include&gt;UC-01 </w:t>
            </w:r>
          </w:p>
        </w:tc>
      </w:tr>
      <w:tr w:rsidR="00B477BA" w:rsidRPr="00026FE7" w14:paraId="1AED99A2" w14:textId="77777777" w:rsidTr="00B477BA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43EEA21E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Actors:</w:t>
            </w:r>
          </w:p>
        </w:tc>
        <w:tc>
          <w:tcPr>
            <w:tcW w:w="6100" w:type="dxa"/>
            <w:hideMark/>
          </w:tcPr>
          <w:p w14:paraId="34CE38A8" w14:textId="70D28642" w:rsidR="00B477BA" w:rsidRPr="00026FE7" w:rsidRDefault="00026FE7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="00B477BA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</w:t>
            </w:r>
          </w:p>
          <w:p w14:paraId="6660641D" w14:textId="5375EC0B" w:rsidR="00B477BA" w:rsidRPr="00026FE7" w:rsidRDefault="00026FE7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Advisors</w:t>
            </w:r>
          </w:p>
        </w:tc>
      </w:tr>
      <w:tr w:rsidR="00B477BA" w:rsidRPr="00026FE7" w14:paraId="7E885F95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282BA150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Pre conditions:</w:t>
            </w:r>
          </w:p>
        </w:tc>
        <w:tc>
          <w:tcPr>
            <w:tcW w:w="6100" w:type="dxa"/>
            <w:hideMark/>
          </w:tcPr>
          <w:p w14:paraId="2CD83C27" w14:textId="58233821" w:rsidR="00B477BA" w:rsidRPr="00026FE7" w:rsidRDefault="00026FE7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coordinator/advisors login to system already</w:t>
            </w:r>
          </w:p>
        </w:tc>
      </w:tr>
      <w:tr w:rsidR="00B477BA" w:rsidRPr="00026FE7" w14:paraId="29E80F51" w14:textId="77777777" w:rsidTr="00B477BA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50C7D8E7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Post conditions:</w:t>
            </w:r>
          </w:p>
        </w:tc>
        <w:tc>
          <w:tcPr>
            <w:tcW w:w="6100" w:type="dxa"/>
            <w:hideMark/>
          </w:tcPr>
          <w:p w14:paraId="1DD906D6" w14:textId="14760324" w:rsidR="00B477BA" w:rsidRPr="00026FE7" w:rsidRDefault="00026FE7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changes the schedule of </w:t>
            </w:r>
            <w:r>
              <w:rPr>
                <w:rFonts w:ascii="Times" w:hAnsi="Times"/>
                <w:color w:val="000000"/>
                <w:szCs w:val="18"/>
                <w:bdr w:val="none" w:sz="0" w:space="0" w:color="auto"/>
              </w:rPr>
              <w:t>related people and informs them</w:t>
            </w:r>
            <w:r w:rsidR="00B477BA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 </w:t>
            </w:r>
          </w:p>
        </w:tc>
      </w:tr>
      <w:tr w:rsidR="00B477BA" w:rsidRPr="00026FE7" w14:paraId="159141C4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46A06C85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Flow of Events:</w:t>
            </w:r>
          </w:p>
        </w:tc>
        <w:tc>
          <w:tcPr>
            <w:tcW w:w="6100" w:type="dxa"/>
            <w:hideMark/>
          </w:tcPr>
          <w:p w14:paraId="136FF8D8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 coordinator/advisor chooses to share the schedule to related people </w:t>
            </w:r>
          </w:p>
          <w:p w14:paraId="49AA37BB" w14:textId="11DBA174" w:rsidR="00B477BA" w:rsidRPr="00026FE7" w:rsidRDefault="00026FE7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changes the schedule of related people (course coordinator: advisors and students, advisor: his own teams)</w:t>
            </w:r>
          </w:p>
          <w:p w14:paraId="2228E2CB" w14:textId="38F9CC7D" w:rsidR="00B477BA" w:rsidRPr="00026FE7" w:rsidRDefault="00026FE7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sends message to inform the related people the schedule has changed </w:t>
            </w:r>
          </w:p>
        </w:tc>
      </w:tr>
      <w:tr w:rsidR="00B477BA" w:rsidRPr="00026FE7" w14:paraId="3929E8C3" w14:textId="77777777" w:rsidTr="00B477BA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0094C2A4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Alternative</w:t>
            </w:r>
            <w:r w:rsidRPr="00026FE7">
              <w:rPr>
                <w:color w:val="000000"/>
                <w:szCs w:val="18"/>
                <w:bdr w:val="none" w:sz="0" w:space="0" w:color="auto"/>
              </w:rPr>
              <w:br/>
              <w:t>and Exceptional:</w:t>
            </w:r>
          </w:p>
        </w:tc>
        <w:tc>
          <w:tcPr>
            <w:tcW w:w="6100" w:type="dxa"/>
            <w:hideMark/>
          </w:tcPr>
          <w:p w14:paraId="65FBB729" w14:textId="36047B9B" w:rsidR="00B477BA" w:rsidRPr="00026FE7" w:rsidRDefault="00026FE7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If</w:t>
            </w:r>
            <w:r w:rsidR="00B477BA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no related people existed (advisor has not taken any team yet)</w:t>
            </w:r>
          </w:p>
          <w:p w14:paraId="04AE98D5" w14:textId="6506B2D0" w:rsidR="00B477BA" w:rsidRPr="00026FE7" w:rsidRDefault="00026FE7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provides the message ‘no related people existed’</w:t>
            </w:r>
          </w:p>
        </w:tc>
      </w:tr>
    </w:tbl>
    <w:p w14:paraId="03E7042A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50977A73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5E417AA6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110B093A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6F6D9E28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5B594530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0AC02891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08E10C42" w14:textId="17D36253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URS-8 Course coordinator can inform messages by group to register students, advisers etc. 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805"/>
        <w:gridCol w:w="6092"/>
      </w:tblGrid>
      <w:tr w:rsidR="00B477BA" w:rsidRPr="00026FE7" w14:paraId="70D864D7" w14:textId="77777777" w:rsidTr="00B47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25B61912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Use Case ID:</w:t>
            </w:r>
          </w:p>
        </w:tc>
        <w:tc>
          <w:tcPr>
            <w:tcW w:w="6092" w:type="dxa"/>
            <w:hideMark/>
          </w:tcPr>
          <w:p w14:paraId="55EC99E2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UC-08</w:t>
            </w:r>
          </w:p>
        </w:tc>
      </w:tr>
      <w:tr w:rsidR="00B477BA" w:rsidRPr="00026FE7" w14:paraId="5940D4DC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38A181F8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Use Case Name:</w:t>
            </w:r>
          </w:p>
        </w:tc>
        <w:tc>
          <w:tcPr>
            <w:tcW w:w="6092" w:type="dxa"/>
            <w:hideMark/>
          </w:tcPr>
          <w:p w14:paraId="2703D64B" w14:textId="159AA78C" w:rsidR="00B477BA" w:rsidRPr="00026FE7" w:rsidRDefault="00026FE7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Inform</w:t>
            </w:r>
            <w:r w:rsidR="00B477BA" w:rsidRPr="00026FE7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 xml:space="preserve"> message by group </w:t>
            </w:r>
          </w:p>
        </w:tc>
      </w:tr>
      <w:tr w:rsidR="00B477BA" w:rsidRPr="00026FE7" w14:paraId="5A27A46C" w14:textId="77777777" w:rsidTr="00B477BA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2732DF0E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Short Description:</w:t>
            </w:r>
          </w:p>
        </w:tc>
        <w:tc>
          <w:tcPr>
            <w:tcW w:w="6092" w:type="dxa"/>
            <w:hideMark/>
          </w:tcPr>
          <w:p w14:paraId="65A3DB79" w14:textId="208678A2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 </w:t>
            </w:r>
            <w:r w:rsidR="00026FE7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 </w:t>
            </w:r>
            <w:r w:rsidR="00026FE7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can inform</w:t>
            </w: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messages by group</w:t>
            </w:r>
          </w:p>
        </w:tc>
      </w:tr>
      <w:tr w:rsidR="00B477BA" w:rsidRPr="00026FE7" w14:paraId="5B7976EE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3DDB998D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Related Use Cases</w:t>
            </w:r>
          </w:p>
        </w:tc>
        <w:tc>
          <w:tcPr>
            <w:tcW w:w="6092" w:type="dxa"/>
            <w:hideMark/>
          </w:tcPr>
          <w:p w14:paraId="2C9E99A7" w14:textId="7EAD8D94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UC-01 </w:t>
            </w:r>
          </w:p>
        </w:tc>
      </w:tr>
      <w:tr w:rsidR="00B477BA" w:rsidRPr="00026FE7" w14:paraId="342A0AFE" w14:textId="77777777" w:rsidTr="00B477BA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5DD46B71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Actors:</w:t>
            </w:r>
          </w:p>
        </w:tc>
        <w:tc>
          <w:tcPr>
            <w:tcW w:w="6092" w:type="dxa"/>
            <w:hideMark/>
          </w:tcPr>
          <w:p w14:paraId="392AA5DE" w14:textId="775DA85C" w:rsidR="00B477BA" w:rsidRPr="00026FE7" w:rsidRDefault="00026FE7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="00B477BA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</w:t>
            </w:r>
          </w:p>
        </w:tc>
      </w:tr>
      <w:tr w:rsidR="00B477BA" w:rsidRPr="00026FE7" w14:paraId="113D64E1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4BF487D7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Pre conditions:</w:t>
            </w:r>
          </w:p>
        </w:tc>
        <w:tc>
          <w:tcPr>
            <w:tcW w:w="6092" w:type="dxa"/>
            <w:hideMark/>
          </w:tcPr>
          <w:p w14:paraId="7F0C2D93" w14:textId="6C178FFB" w:rsidR="00B477BA" w:rsidRPr="00026FE7" w:rsidRDefault="00026FE7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="00B477BA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</w:t>
            </w:r>
            <w:r>
              <w:rPr>
                <w:rFonts w:ascii="Times" w:hAnsi="Times"/>
                <w:color w:val="000000"/>
                <w:szCs w:val="18"/>
                <w:bdr w:val="none" w:sz="0" w:space="0" w:color="auto"/>
              </w:rPr>
              <w:t>dinator login to system already</w:t>
            </w:r>
          </w:p>
        </w:tc>
      </w:tr>
      <w:tr w:rsidR="00B477BA" w:rsidRPr="00026FE7" w14:paraId="3F981256" w14:textId="77777777" w:rsidTr="00B477BA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7B53C49B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lastRenderedPageBreak/>
              <w:t>Post conditions:</w:t>
            </w:r>
          </w:p>
        </w:tc>
        <w:tc>
          <w:tcPr>
            <w:tcW w:w="6092" w:type="dxa"/>
            <w:hideMark/>
          </w:tcPr>
          <w:p w14:paraId="57AA6957" w14:textId="5EFB7EA0" w:rsidR="00B477BA" w:rsidRPr="00026FE7" w:rsidRDefault="00026FE7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displays the ‘message send successfully ’ message</w:t>
            </w:r>
          </w:p>
        </w:tc>
      </w:tr>
      <w:tr w:rsidR="00B477BA" w:rsidRPr="00026FE7" w14:paraId="2B19369C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48043E04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Flow of Events:</w:t>
            </w:r>
          </w:p>
        </w:tc>
        <w:tc>
          <w:tcPr>
            <w:tcW w:w="6092" w:type="dxa"/>
            <w:hideMark/>
          </w:tcPr>
          <w:p w14:paraId="65CBF1F2" w14:textId="1CED9B22" w:rsidR="00B477BA" w:rsidRPr="00026FE7" w:rsidRDefault="00026FE7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="00B477BA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 browses to the message page</w:t>
            </w:r>
          </w:p>
          <w:p w14:paraId="5C0DD097" w14:textId="4FDCDE19" w:rsidR="00B477BA" w:rsidRPr="00026FE7" w:rsidRDefault="00026FE7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="00B477BA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 </w:t>
            </w: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fulfills</w:t>
            </w:r>
            <w:r w:rsidR="00B477BA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the message information (message title,</w:t>
            </w:r>
            <w:r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message content)</w:t>
            </w:r>
            <w:r w:rsidR="00B477BA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 </w:t>
            </w:r>
          </w:p>
          <w:p w14:paraId="19081E7A" w14:textId="0F6125A3" w:rsidR="00B477BA" w:rsidRPr="00026FE7" w:rsidRDefault="00026FE7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="00B477BA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 chooses to send the message to specific group </w:t>
            </w:r>
          </w:p>
          <w:p w14:paraId="6785FE31" w14:textId="0115D59C" w:rsidR="00B477BA" w:rsidRPr="00026FE7" w:rsidRDefault="00026FE7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sends the message to everyone in the group </w:t>
            </w:r>
          </w:p>
          <w:p w14:paraId="1A758FC5" w14:textId="5691B175" w:rsidR="00B477BA" w:rsidRPr="00026FE7" w:rsidRDefault="00026FE7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displays the ‘message send successfully ’ message </w:t>
            </w:r>
          </w:p>
        </w:tc>
      </w:tr>
      <w:tr w:rsidR="00B477BA" w:rsidRPr="00026FE7" w14:paraId="7A2CDC67" w14:textId="77777777" w:rsidTr="00B477BA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0150C170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Alternative</w:t>
            </w:r>
            <w:r w:rsidRPr="00026FE7">
              <w:rPr>
                <w:color w:val="000000"/>
                <w:szCs w:val="18"/>
                <w:bdr w:val="none" w:sz="0" w:space="0" w:color="auto"/>
              </w:rPr>
              <w:br/>
              <w:t>and Exceptional:</w:t>
            </w:r>
          </w:p>
        </w:tc>
        <w:tc>
          <w:tcPr>
            <w:tcW w:w="6092" w:type="dxa"/>
            <w:hideMark/>
          </w:tcPr>
          <w:p w14:paraId="12199319" w14:textId="0DB8208B" w:rsidR="00B477BA" w:rsidRPr="00026FE7" w:rsidRDefault="00026FE7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None</w:t>
            </w:r>
            <w:r w:rsidR="00B477BA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 </w:t>
            </w:r>
          </w:p>
        </w:tc>
      </w:tr>
    </w:tbl>
    <w:p w14:paraId="3CA001B0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616DA23D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45F5EE2E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06BF2365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6DBD9482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1CF72F9F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51EAABEB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32D24950" w14:textId="5C87E52E" w:rsidR="00B60CB4" w:rsidRDefault="00B477BA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URS-9 Course coordinator can </w:t>
      </w:r>
      <w:r w:rsidR="00B60CB4">
        <w:rPr>
          <w:rFonts w:ascii="Times" w:hAnsi="Times" w:cs="Times"/>
          <w:sz w:val="32"/>
          <w:szCs w:val="32"/>
        </w:rPr>
        <w:t xml:space="preserve">generate presentation detail 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810"/>
        <w:gridCol w:w="6100"/>
      </w:tblGrid>
      <w:tr w:rsidR="00B477BA" w:rsidRPr="00026FE7" w14:paraId="0F11CE80" w14:textId="77777777" w:rsidTr="00026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  <w:hideMark/>
          </w:tcPr>
          <w:p w14:paraId="38ED525F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Use Case ID:</w:t>
            </w:r>
          </w:p>
        </w:tc>
        <w:tc>
          <w:tcPr>
            <w:tcW w:w="6100" w:type="dxa"/>
            <w:hideMark/>
          </w:tcPr>
          <w:p w14:paraId="037DE048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UC-09</w:t>
            </w:r>
          </w:p>
        </w:tc>
      </w:tr>
      <w:tr w:rsidR="00B477BA" w:rsidRPr="00026FE7" w14:paraId="40FBD6CE" w14:textId="77777777" w:rsidTr="00026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  <w:hideMark/>
          </w:tcPr>
          <w:p w14:paraId="392BBBA6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Use Case Name:</w:t>
            </w:r>
          </w:p>
        </w:tc>
        <w:tc>
          <w:tcPr>
            <w:tcW w:w="6100" w:type="dxa"/>
            <w:hideMark/>
          </w:tcPr>
          <w:p w14:paraId="5DCA9D27" w14:textId="04DD95AB" w:rsidR="00B477BA" w:rsidRPr="00026FE7" w:rsidRDefault="00026FE7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Generate</w:t>
            </w:r>
            <w:r w:rsidR="00B477BA" w:rsidRPr="00026FE7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 xml:space="preserve"> presentation detail</w:t>
            </w:r>
          </w:p>
        </w:tc>
      </w:tr>
      <w:tr w:rsidR="00B477BA" w:rsidRPr="00026FE7" w14:paraId="476FADDE" w14:textId="77777777" w:rsidTr="00026FE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  <w:hideMark/>
          </w:tcPr>
          <w:p w14:paraId="186C7D6C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Short Description:</w:t>
            </w:r>
          </w:p>
        </w:tc>
        <w:tc>
          <w:tcPr>
            <w:tcW w:w="6100" w:type="dxa"/>
            <w:hideMark/>
          </w:tcPr>
          <w:p w14:paraId="151450E2" w14:textId="3CCFDE15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Course coordinator </w:t>
            </w:r>
            <w:r w:rsidR="00026FE7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can generate</w:t>
            </w: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presentation detail </w:t>
            </w:r>
          </w:p>
        </w:tc>
      </w:tr>
      <w:tr w:rsidR="00B477BA" w:rsidRPr="00026FE7" w14:paraId="2B7664BF" w14:textId="77777777" w:rsidTr="00026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  <w:hideMark/>
          </w:tcPr>
          <w:p w14:paraId="226DE73B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Related Use Cases</w:t>
            </w:r>
          </w:p>
        </w:tc>
        <w:tc>
          <w:tcPr>
            <w:tcW w:w="6100" w:type="dxa"/>
            <w:hideMark/>
          </w:tcPr>
          <w:p w14:paraId="6D4C8425" w14:textId="0D8799A2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UC-01 </w:t>
            </w:r>
          </w:p>
        </w:tc>
      </w:tr>
      <w:tr w:rsidR="00B477BA" w:rsidRPr="00026FE7" w14:paraId="1431292F" w14:textId="77777777" w:rsidTr="00026FE7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  <w:hideMark/>
          </w:tcPr>
          <w:p w14:paraId="7803BD0A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Actors:</w:t>
            </w:r>
          </w:p>
        </w:tc>
        <w:tc>
          <w:tcPr>
            <w:tcW w:w="6100" w:type="dxa"/>
            <w:hideMark/>
          </w:tcPr>
          <w:p w14:paraId="427817AD" w14:textId="5791B55E" w:rsidR="00B477BA" w:rsidRPr="00026FE7" w:rsidRDefault="00026FE7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="00B477BA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</w:t>
            </w:r>
          </w:p>
        </w:tc>
      </w:tr>
      <w:tr w:rsidR="00B477BA" w:rsidRPr="00026FE7" w14:paraId="6B53B850" w14:textId="77777777" w:rsidTr="00026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  <w:hideMark/>
          </w:tcPr>
          <w:p w14:paraId="3D05A1AD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Pre conditions:</w:t>
            </w:r>
          </w:p>
        </w:tc>
        <w:tc>
          <w:tcPr>
            <w:tcW w:w="6100" w:type="dxa"/>
            <w:hideMark/>
          </w:tcPr>
          <w:p w14:paraId="1C184D21" w14:textId="695940D5" w:rsidR="00B477BA" w:rsidRPr="00026FE7" w:rsidRDefault="00026FE7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="00B477BA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</w:t>
            </w:r>
            <w:r>
              <w:rPr>
                <w:rFonts w:ascii="Times" w:hAnsi="Times"/>
                <w:color w:val="000000"/>
                <w:szCs w:val="18"/>
                <w:bdr w:val="none" w:sz="0" w:space="0" w:color="auto"/>
              </w:rPr>
              <w:t>dinator login to system already</w:t>
            </w:r>
          </w:p>
        </w:tc>
      </w:tr>
      <w:tr w:rsidR="00B477BA" w:rsidRPr="00026FE7" w14:paraId="648C41BF" w14:textId="77777777" w:rsidTr="00026FE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  <w:hideMark/>
          </w:tcPr>
          <w:p w14:paraId="05D2C04A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Post conditions:</w:t>
            </w:r>
          </w:p>
        </w:tc>
        <w:tc>
          <w:tcPr>
            <w:tcW w:w="6100" w:type="dxa"/>
            <w:hideMark/>
          </w:tcPr>
          <w:p w14:paraId="012787AA" w14:textId="511561F9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 displays the details of the presentat</w:t>
            </w:r>
            <w:r w:rsid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ion</w:t>
            </w:r>
          </w:p>
        </w:tc>
      </w:tr>
      <w:tr w:rsidR="00B477BA" w:rsidRPr="00026FE7" w14:paraId="2150EB9E" w14:textId="77777777" w:rsidTr="00026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  <w:hideMark/>
          </w:tcPr>
          <w:p w14:paraId="73C3370B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lastRenderedPageBreak/>
              <w:t>Flow of Events:</w:t>
            </w:r>
          </w:p>
        </w:tc>
        <w:tc>
          <w:tcPr>
            <w:tcW w:w="6100" w:type="dxa"/>
            <w:hideMark/>
          </w:tcPr>
          <w:p w14:paraId="23239390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 coordinator browses to the related web page</w:t>
            </w:r>
          </w:p>
          <w:p w14:paraId="26E0CAD0" w14:textId="767C936D" w:rsidR="00B477BA" w:rsidRPr="00026FE7" w:rsidRDefault="00B477BA" w:rsidP="00026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hanging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 coordinator chooses the date of presentation</w:t>
            </w:r>
            <w:r w:rsidR="00026FE7">
              <w:rPr>
                <w:rFonts w:ascii="Songti SC Regular" w:eastAsia="Songti SC Regular" w:hAnsi="Songti SC Regular" w:hint="eastAsia"/>
                <w:color w:val="000000"/>
                <w:szCs w:val="18"/>
                <w:bdr w:val="none" w:sz="0" w:space="0" w:color="auto"/>
              </w:rPr>
              <w:t>,</w:t>
            </w: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advisors who will attend the presentation, and the how much advisor will be in one presentation room</w:t>
            </w:r>
          </w:p>
          <w:p w14:paraId="18D15CB1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 coordinator chooses to generate the presentation </w:t>
            </w:r>
          </w:p>
          <w:p w14:paraId="32DD9E96" w14:textId="2430A427" w:rsidR="00B477BA" w:rsidRPr="00026FE7" w:rsidRDefault="00B477BA" w:rsidP="00026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-1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 displays the details of the presentation (rooms,</w:t>
            </w:r>
            <w:r w:rsid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</w:t>
            </w: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advisors, teams, period)</w:t>
            </w:r>
          </w:p>
          <w:p w14:paraId="7B19A160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Cs w:val="18"/>
                <w:bdr w:val="none" w:sz="0" w:space="0" w:color="auto"/>
              </w:rPr>
            </w:pPr>
          </w:p>
        </w:tc>
      </w:tr>
      <w:tr w:rsidR="00B477BA" w:rsidRPr="00026FE7" w14:paraId="367BE51C" w14:textId="77777777" w:rsidTr="00026FE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  <w:hideMark/>
          </w:tcPr>
          <w:p w14:paraId="386BDD19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Alternative</w:t>
            </w:r>
            <w:r w:rsidRPr="00026FE7">
              <w:rPr>
                <w:color w:val="000000"/>
                <w:szCs w:val="18"/>
                <w:bdr w:val="none" w:sz="0" w:space="0" w:color="auto"/>
              </w:rPr>
              <w:br/>
              <w:t>and Exceptional:</w:t>
            </w:r>
          </w:p>
        </w:tc>
        <w:tc>
          <w:tcPr>
            <w:tcW w:w="6100" w:type="dxa"/>
            <w:hideMark/>
          </w:tcPr>
          <w:p w14:paraId="1D0DD39D" w14:textId="60F6CC8B" w:rsidR="00B477BA" w:rsidRPr="00026FE7" w:rsidRDefault="00026FE7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None</w:t>
            </w:r>
            <w:r w:rsidR="00B477BA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 </w:t>
            </w:r>
          </w:p>
        </w:tc>
      </w:tr>
    </w:tbl>
    <w:p w14:paraId="48534DF7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3EE2D6A5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1F515095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0D8D3967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7DDFCCA7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0DBB1144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URS-10 Course coordinator can publish generated presentation details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805"/>
        <w:gridCol w:w="6100"/>
      </w:tblGrid>
      <w:tr w:rsidR="00B477BA" w:rsidRPr="00026FE7" w14:paraId="76195ABE" w14:textId="77777777" w:rsidTr="00B47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571184D7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Use Case ID:</w:t>
            </w:r>
          </w:p>
        </w:tc>
        <w:tc>
          <w:tcPr>
            <w:tcW w:w="6100" w:type="dxa"/>
            <w:hideMark/>
          </w:tcPr>
          <w:p w14:paraId="56221F58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UC-10</w:t>
            </w:r>
          </w:p>
        </w:tc>
      </w:tr>
      <w:tr w:rsidR="00B477BA" w:rsidRPr="00026FE7" w14:paraId="50BCB95B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45BB1AD1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Use Case Name:</w:t>
            </w:r>
          </w:p>
        </w:tc>
        <w:tc>
          <w:tcPr>
            <w:tcW w:w="6100" w:type="dxa"/>
            <w:hideMark/>
          </w:tcPr>
          <w:p w14:paraId="36009E11" w14:textId="021E84D0" w:rsidR="00B477BA" w:rsidRPr="00026FE7" w:rsidRDefault="00026FE7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Publish</w:t>
            </w:r>
            <w:r w:rsidR="00B477BA" w:rsidRPr="00026FE7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 xml:space="preserve"> presentation detail </w:t>
            </w:r>
          </w:p>
        </w:tc>
      </w:tr>
      <w:tr w:rsidR="00B477BA" w:rsidRPr="00026FE7" w14:paraId="0B525531" w14:textId="77777777" w:rsidTr="00B477BA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731FC753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Short Description:</w:t>
            </w:r>
          </w:p>
        </w:tc>
        <w:tc>
          <w:tcPr>
            <w:tcW w:w="6100" w:type="dxa"/>
            <w:hideMark/>
          </w:tcPr>
          <w:p w14:paraId="252EB13E" w14:textId="2A3CFB6A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Course coordinator </w:t>
            </w:r>
            <w:r w:rsidR="00026FE7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can publish</w:t>
            </w: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presentation detail </w:t>
            </w:r>
          </w:p>
        </w:tc>
      </w:tr>
      <w:tr w:rsidR="00B477BA" w:rsidRPr="00026FE7" w14:paraId="6AEB4E40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709AFF15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Related Use Cases</w:t>
            </w:r>
          </w:p>
        </w:tc>
        <w:tc>
          <w:tcPr>
            <w:tcW w:w="6100" w:type="dxa"/>
            <w:hideMark/>
          </w:tcPr>
          <w:p w14:paraId="0538B102" w14:textId="0085CB5B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UC-01 </w:t>
            </w:r>
          </w:p>
        </w:tc>
      </w:tr>
      <w:tr w:rsidR="00B477BA" w:rsidRPr="00026FE7" w14:paraId="011EC075" w14:textId="77777777" w:rsidTr="00B477BA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6025D3C0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Actors:</w:t>
            </w:r>
          </w:p>
        </w:tc>
        <w:tc>
          <w:tcPr>
            <w:tcW w:w="6100" w:type="dxa"/>
            <w:hideMark/>
          </w:tcPr>
          <w:p w14:paraId="2639592C" w14:textId="02AF6B72" w:rsidR="00B477BA" w:rsidRPr="00026FE7" w:rsidRDefault="00026FE7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="00B477BA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</w:t>
            </w:r>
          </w:p>
        </w:tc>
      </w:tr>
      <w:tr w:rsidR="00B477BA" w:rsidRPr="00026FE7" w14:paraId="12AE5FFE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13CA0952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Pre conditions:</w:t>
            </w:r>
          </w:p>
        </w:tc>
        <w:tc>
          <w:tcPr>
            <w:tcW w:w="6100" w:type="dxa"/>
            <w:hideMark/>
          </w:tcPr>
          <w:p w14:paraId="48D446D6" w14:textId="5D86AB2A" w:rsidR="00B477BA" w:rsidRPr="00026FE7" w:rsidRDefault="00026FE7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="00B477BA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</w:t>
            </w:r>
            <w:r>
              <w:rPr>
                <w:rFonts w:ascii="Times" w:hAnsi="Times"/>
                <w:color w:val="000000"/>
                <w:szCs w:val="18"/>
                <w:bdr w:val="none" w:sz="0" w:space="0" w:color="auto"/>
              </w:rPr>
              <w:t>dinator login to system already</w:t>
            </w:r>
          </w:p>
        </w:tc>
      </w:tr>
      <w:tr w:rsidR="00B477BA" w:rsidRPr="00026FE7" w14:paraId="4C8061CB" w14:textId="77777777" w:rsidTr="00B477BA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46A53FC8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Post conditions:</w:t>
            </w:r>
          </w:p>
        </w:tc>
        <w:tc>
          <w:tcPr>
            <w:tcW w:w="6100" w:type="dxa"/>
            <w:hideMark/>
          </w:tcPr>
          <w:p w14:paraId="4C8CB173" w14:textId="77777777" w:rsidR="00B477BA" w:rsidRPr="00026FE7" w:rsidRDefault="00B477BA" w:rsidP="00026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 sends the schedule changes information to related people </w:t>
            </w:r>
          </w:p>
        </w:tc>
      </w:tr>
      <w:tr w:rsidR="00B477BA" w:rsidRPr="00026FE7" w14:paraId="5E2F3D16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74347A7D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lastRenderedPageBreak/>
              <w:t>Flow of Events:</w:t>
            </w:r>
          </w:p>
        </w:tc>
        <w:tc>
          <w:tcPr>
            <w:tcW w:w="6100" w:type="dxa"/>
            <w:hideMark/>
          </w:tcPr>
          <w:p w14:paraId="1C4C1422" w14:textId="77777777" w:rsidR="00B477BA" w:rsidRPr="00026FE7" w:rsidRDefault="00B477BA" w:rsidP="00026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-1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 coordinator chooses to publish the presentation details </w:t>
            </w:r>
          </w:p>
          <w:p w14:paraId="2DAD269B" w14:textId="3C60D802" w:rsidR="00B477BA" w:rsidRPr="00026FE7" w:rsidRDefault="00B477BA" w:rsidP="00026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-1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 adds the presentation details to the schedules of the related people</w:t>
            </w:r>
            <w:r w:rsidRPr="00026FE7">
              <w:rPr>
                <w:rFonts w:ascii="Songti SC Regular" w:eastAsia="Songti SC Regular" w:hAnsi="Songti SC Regular" w:hint="eastAsia"/>
                <w:color w:val="000000"/>
                <w:szCs w:val="18"/>
                <w:bdr w:val="none" w:sz="0" w:space="0" w:color="auto"/>
              </w:rPr>
              <w:t>（</w:t>
            </w: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advisors,</w:t>
            </w:r>
            <w:r w:rsid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</w:t>
            </w: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students </w:t>
            </w:r>
            <w:r w:rsidRPr="00026FE7">
              <w:rPr>
                <w:rFonts w:ascii="Songti SC Regular" w:eastAsia="Songti SC Regular" w:hAnsi="Songti SC Regular" w:hint="eastAsia"/>
                <w:color w:val="000000"/>
                <w:szCs w:val="18"/>
                <w:bdr w:val="none" w:sz="0" w:space="0" w:color="auto"/>
              </w:rPr>
              <w:t>）</w:t>
            </w:r>
          </w:p>
          <w:p w14:paraId="66AEE25F" w14:textId="6A4B97AC" w:rsidR="00B477BA" w:rsidRPr="00026FE7" w:rsidRDefault="00B477BA" w:rsidP="00026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-1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System sends the schedule changes information to related people </w:t>
            </w:r>
            <w:r w:rsidRPr="00026FE7">
              <w:rPr>
                <w:rFonts w:ascii="Songti SC Regular" w:eastAsia="Songti SC Regular" w:hAnsi="Songti SC Regular" w:hint="eastAsia"/>
                <w:color w:val="000000"/>
                <w:szCs w:val="18"/>
                <w:bdr w:val="none" w:sz="0" w:space="0" w:color="auto"/>
              </w:rPr>
              <w:t>（</w:t>
            </w: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advisors,</w:t>
            </w:r>
            <w:r w:rsid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</w:t>
            </w: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students </w:t>
            </w:r>
            <w:r w:rsidRPr="00026FE7">
              <w:rPr>
                <w:rFonts w:ascii="Songti SC Regular" w:eastAsia="Songti SC Regular" w:hAnsi="Songti SC Regular" w:hint="eastAsia"/>
                <w:color w:val="000000"/>
                <w:szCs w:val="18"/>
                <w:bdr w:val="none" w:sz="0" w:space="0" w:color="auto"/>
              </w:rPr>
              <w:t>）</w:t>
            </w:r>
          </w:p>
        </w:tc>
      </w:tr>
      <w:tr w:rsidR="00B477BA" w:rsidRPr="00026FE7" w14:paraId="4DBABFD4" w14:textId="77777777" w:rsidTr="00B477BA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55476861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Alternative</w:t>
            </w:r>
            <w:r w:rsidRPr="00026FE7">
              <w:rPr>
                <w:color w:val="000000"/>
                <w:szCs w:val="18"/>
                <w:bdr w:val="none" w:sz="0" w:space="0" w:color="auto"/>
              </w:rPr>
              <w:br/>
              <w:t>and Exceptional:</w:t>
            </w:r>
          </w:p>
        </w:tc>
        <w:tc>
          <w:tcPr>
            <w:tcW w:w="6100" w:type="dxa"/>
            <w:hideMark/>
          </w:tcPr>
          <w:p w14:paraId="2F7C46F4" w14:textId="21260BC8" w:rsidR="00B477BA" w:rsidRPr="00026FE7" w:rsidRDefault="00026FE7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None</w:t>
            </w:r>
            <w:r w:rsidR="00B477BA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 </w:t>
            </w:r>
          </w:p>
        </w:tc>
      </w:tr>
    </w:tbl>
    <w:p w14:paraId="5C921513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6B3F5CA8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78D2824D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3EDDCC1E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5DEC7662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5386857C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6ABBD7DC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43550FC1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URS-11 Course coordinator/advisors/students can view the presentation details</w:t>
      </w:r>
    </w:p>
    <w:tbl>
      <w:tblPr>
        <w:tblStyle w:val="LightShading-Accent1"/>
        <w:tblW w:w="0" w:type="auto"/>
        <w:tblLayout w:type="fixed"/>
        <w:tblLook w:val="04A0" w:firstRow="1" w:lastRow="0" w:firstColumn="1" w:lastColumn="0" w:noHBand="0" w:noVBand="1"/>
      </w:tblPr>
      <w:tblGrid>
        <w:gridCol w:w="2805"/>
        <w:gridCol w:w="6092"/>
      </w:tblGrid>
      <w:tr w:rsidR="00B477BA" w:rsidRPr="00026FE7" w14:paraId="2781CA25" w14:textId="77777777" w:rsidTr="00B47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70FC4E1C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Use Case ID:</w:t>
            </w:r>
          </w:p>
        </w:tc>
        <w:tc>
          <w:tcPr>
            <w:tcW w:w="6092" w:type="dxa"/>
            <w:hideMark/>
          </w:tcPr>
          <w:p w14:paraId="1A4D6E01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UC-11</w:t>
            </w:r>
          </w:p>
        </w:tc>
      </w:tr>
      <w:tr w:rsidR="00B477BA" w:rsidRPr="00026FE7" w14:paraId="6DA37363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3934C69B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Use Case Name:</w:t>
            </w:r>
          </w:p>
        </w:tc>
        <w:tc>
          <w:tcPr>
            <w:tcW w:w="6092" w:type="dxa"/>
            <w:hideMark/>
          </w:tcPr>
          <w:p w14:paraId="38B407FE" w14:textId="25B29400" w:rsidR="00B477BA" w:rsidRPr="00026FE7" w:rsidRDefault="00026FE7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View</w:t>
            </w:r>
            <w:r w:rsidR="00B477BA" w:rsidRPr="00026FE7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 xml:space="preserve"> presentation detail</w:t>
            </w:r>
          </w:p>
        </w:tc>
      </w:tr>
      <w:tr w:rsidR="00B477BA" w:rsidRPr="00026FE7" w14:paraId="26D8A6C7" w14:textId="77777777" w:rsidTr="00B477BA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328E8E2F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Short Description:</w:t>
            </w:r>
          </w:p>
        </w:tc>
        <w:tc>
          <w:tcPr>
            <w:tcW w:w="6092" w:type="dxa"/>
            <w:hideMark/>
          </w:tcPr>
          <w:p w14:paraId="21F1663C" w14:textId="33379666" w:rsidR="00B477BA" w:rsidRPr="00026FE7" w:rsidRDefault="00026FE7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="00B477BA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coordinator/advisors/students </w:t>
            </w:r>
          </w:p>
          <w:p w14:paraId="44EBD860" w14:textId="4BD0831F" w:rsidR="00B477BA" w:rsidRPr="00026FE7" w:rsidRDefault="00026FE7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Can</w:t>
            </w:r>
            <w:r w:rsidR="00B477BA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view the presentation details</w:t>
            </w:r>
          </w:p>
        </w:tc>
      </w:tr>
      <w:tr w:rsidR="00B477BA" w:rsidRPr="00026FE7" w14:paraId="06FA7577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6082FA35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Related Use Cases</w:t>
            </w:r>
          </w:p>
        </w:tc>
        <w:tc>
          <w:tcPr>
            <w:tcW w:w="6092" w:type="dxa"/>
            <w:hideMark/>
          </w:tcPr>
          <w:p w14:paraId="1BC59BE6" w14:textId="7ED31DEA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UC-01 </w:t>
            </w:r>
          </w:p>
        </w:tc>
      </w:tr>
      <w:tr w:rsidR="00B477BA" w:rsidRPr="00026FE7" w14:paraId="7DEEDD1D" w14:textId="77777777" w:rsidTr="00B477BA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5178FE77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Actors:</w:t>
            </w:r>
          </w:p>
        </w:tc>
        <w:tc>
          <w:tcPr>
            <w:tcW w:w="6092" w:type="dxa"/>
            <w:hideMark/>
          </w:tcPr>
          <w:p w14:paraId="29C709D4" w14:textId="2F954E4D" w:rsidR="00B477BA" w:rsidRPr="00026FE7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="00B477BA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</w:t>
            </w:r>
          </w:p>
          <w:p w14:paraId="53D0C163" w14:textId="594560D9" w:rsidR="00B477BA" w:rsidRPr="00026FE7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Advisors</w:t>
            </w:r>
            <w:r w:rsidR="00B477BA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 </w:t>
            </w:r>
          </w:p>
          <w:p w14:paraId="0A97D5B9" w14:textId="26A8F5C0" w:rsidR="00B477BA" w:rsidRPr="00026FE7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Students</w:t>
            </w:r>
            <w:r w:rsidR="00B477BA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 </w:t>
            </w:r>
          </w:p>
        </w:tc>
      </w:tr>
      <w:tr w:rsidR="00B477BA" w:rsidRPr="00026FE7" w14:paraId="3F2D81CA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4FA5A99B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Pre conditions:</w:t>
            </w:r>
          </w:p>
        </w:tc>
        <w:tc>
          <w:tcPr>
            <w:tcW w:w="6092" w:type="dxa"/>
            <w:hideMark/>
          </w:tcPr>
          <w:p w14:paraId="216873C1" w14:textId="22B6A788" w:rsidR="00B477BA" w:rsidRPr="00026FE7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="00B477BA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coordinator/advisors</w:t>
            </w:r>
            <w:r>
              <w:rPr>
                <w:rFonts w:ascii="Times" w:hAnsi="Times"/>
                <w:color w:val="000000"/>
                <w:szCs w:val="18"/>
                <w:bdr w:val="none" w:sz="0" w:space="0" w:color="auto"/>
              </w:rPr>
              <w:t>/students</w:t>
            </w:r>
            <w:r w:rsidR="00B477BA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login already </w:t>
            </w:r>
          </w:p>
        </w:tc>
      </w:tr>
      <w:tr w:rsidR="00B477BA" w:rsidRPr="00026FE7" w14:paraId="59E0EE27" w14:textId="77777777" w:rsidTr="00B477BA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4FD8F195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Post conditions:</w:t>
            </w:r>
          </w:p>
        </w:tc>
        <w:tc>
          <w:tcPr>
            <w:tcW w:w="6092" w:type="dxa"/>
            <w:hideMark/>
          </w:tcPr>
          <w:p w14:paraId="50B8BABE" w14:textId="16B346AD" w:rsidR="00B477BA" w:rsidRPr="00026FE7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System provides the </w:t>
            </w:r>
            <w:r w:rsidR="00B477BA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presentation details</w:t>
            </w:r>
          </w:p>
        </w:tc>
      </w:tr>
      <w:tr w:rsidR="00B477BA" w:rsidRPr="00026FE7" w14:paraId="750C63E0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251D33EC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lastRenderedPageBreak/>
              <w:t>Flow of Events:</w:t>
            </w:r>
          </w:p>
        </w:tc>
        <w:tc>
          <w:tcPr>
            <w:tcW w:w="6092" w:type="dxa"/>
            <w:hideMark/>
          </w:tcPr>
          <w:p w14:paraId="6C5DB1D5" w14:textId="58AE9032" w:rsidR="00B477BA" w:rsidRPr="00026FE7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="00B477BA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coordinator/advisor/student browses to the related web page to view the presentation details</w:t>
            </w:r>
          </w:p>
          <w:p w14:paraId="617C350F" w14:textId="6C0D4FEC" w:rsidR="00B477BA" w:rsidRPr="00026FE7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 provides the</w:t>
            </w:r>
            <w:r w:rsidR="00B477BA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presentation details </w:t>
            </w:r>
          </w:p>
        </w:tc>
      </w:tr>
      <w:tr w:rsidR="00B477BA" w:rsidRPr="00026FE7" w14:paraId="4F20A8D1" w14:textId="77777777" w:rsidTr="00B477BA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776089FF" w14:textId="77777777" w:rsidR="00B477BA" w:rsidRPr="00026FE7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color w:val="000000"/>
                <w:szCs w:val="18"/>
                <w:bdr w:val="none" w:sz="0" w:space="0" w:color="auto"/>
              </w:rPr>
              <w:t>Alternative</w:t>
            </w:r>
            <w:r w:rsidRPr="00026FE7">
              <w:rPr>
                <w:color w:val="000000"/>
                <w:szCs w:val="18"/>
                <w:bdr w:val="none" w:sz="0" w:space="0" w:color="auto"/>
              </w:rPr>
              <w:br/>
              <w:t>and Exceptional:</w:t>
            </w:r>
          </w:p>
        </w:tc>
        <w:tc>
          <w:tcPr>
            <w:tcW w:w="6092" w:type="dxa"/>
            <w:hideMark/>
          </w:tcPr>
          <w:p w14:paraId="4D9B0521" w14:textId="447ED720" w:rsidR="00B477BA" w:rsidRPr="00026FE7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None</w:t>
            </w:r>
            <w:r w:rsidR="00B477BA" w:rsidRPr="00026FE7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 </w:t>
            </w:r>
          </w:p>
        </w:tc>
      </w:tr>
    </w:tbl>
    <w:p w14:paraId="314A2A1E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053E93EC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4CBD821A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1D34F038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12F066D8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2BA61F6C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1F10397E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4C7A66A6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0EC0B9E9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sz w:val="32"/>
          <w:szCs w:val="32"/>
        </w:rPr>
      </w:pPr>
      <w:r>
        <w:tab/>
      </w:r>
      <w:r>
        <w:rPr>
          <w:sz w:val="32"/>
          <w:szCs w:val="32"/>
        </w:rPr>
        <w:t>URS-12 Course coordinator can import senior project relevant documents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805"/>
        <w:gridCol w:w="6100"/>
      </w:tblGrid>
      <w:tr w:rsidR="00B477BA" w:rsidRPr="00423EDE" w14:paraId="1B8F7FA4" w14:textId="77777777" w:rsidTr="00B47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0D1FFD74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Use Case ID:</w:t>
            </w:r>
          </w:p>
        </w:tc>
        <w:tc>
          <w:tcPr>
            <w:tcW w:w="6100" w:type="dxa"/>
            <w:hideMark/>
          </w:tcPr>
          <w:p w14:paraId="1F4B01C4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UC-12</w:t>
            </w:r>
          </w:p>
        </w:tc>
      </w:tr>
      <w:tr w:rsidR="00B477BA" w:rsidRPr="00423EDE" w14:paraId="62231556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6B207C56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Use Case Name:</w:t>
            </w:r>
          </w:p>
        </w:tc>
        <w:tc>
          <w:tcPr>
            <w:tcW w:w="6100" w:type="dxa"/>
            <w:hideMark/>
          </w:tcPr>
          <w:p w14:paraId="584ECD33" w14:textId="626BDD04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Import</w:t>
            </w:r>
            <w:r w:rsidR="00B477BA" w:rsidRPr="00423EDE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 xml:space="preserve"> document </w:t>
            </w:r>
          </w:p>
        </w:tc>
      </w:tr>
      <w:tr w:rsidR="00B477BA" w:rsidRPr="00423EDE" w14:paraId="03D4D19F" w14:textId="77777777" w:rsidTr="00B477BA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76F66F16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Short Description:</w:t>
            </w:r>
          </w:p>
        </w:tc>
        <w:tc>
          <w:tcPr>
            <w:tcW w:w="6100" w:type="dxa"/>
            <w:hideMark/>
          </w:tcPr>
          <w:p w14:paraId="67109FF1" w14:textId="3BF46340" w:rsidR="00B477BA" w:rsidRPr="00423EDE" w:rsidRDefault="00423EDE" w:rsidP="00423E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-1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 can import senior project relevant documents</w:t>
            </w:r>
          </w:p>
        </w:tc>
      </w:tr>
      <w:tr w:rsidR="00B477BA" w:rsidRPr="00423EDE" w14:paraId="69C81E69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167A77E9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Related Use Cases</w:t>
            </w:r>
          </w:p>
        </w:tc>
        <w:tc>
          <w:tcPr>
            <w:tcW w:w="6100" w:type="dxa"/>
            <w:hideMark/>
          </w:tcPr>
          <w:p w14:paraId="7356F37E" w14:textId="299074C1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UC-01 </w:t>
            </w:r>
          </w:p>
        </w:tc>
      </w:tr>
      <w:tr w:rsidR="00B477BA" w:rsidRPr="00423EDE" w14:paraId="50ABFFAC" w14:textId="77777777" w:rsidTr="00B477BA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3D4382E1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Actors:</w:t>
            </w:r>
          </w:p>
        </w:tc>
        <w:tc>
          <w:tcPr>
            <w:tcW w:w="6100" w:type="dxa"/>
            <w:hideMark/>
          </w:tcPr>
          <w:p w14:paraId="6200B852" w14:textId="7DB42973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</w:t>
            </w:r>
          </w:p>
        </w:tc>
      </w:tr>
      <w:tr w:rsidR="00B477BA" w:rsidRPr="00423EDE" w14:paraId="69EAD8C4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717C5A2D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Pre conditions:</w:t>
            </w:r>
          </w:p>
        </w:tc>
        <w:tc>
          <w:tcPr>
            <w:tcW w:w="6100" w:type="dxa"/>
            <w:hideMark/>
          </w:tcPr>
          <w:p w14:paraId="4A9C5161" w14:textId="46A4415B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 login already </w:t>
            </w:r>
          </w:p>
        </w:tc>
      </w:tr>
      <w:tr w:rsidR="00B477BA" w:rsidRPr="00423EDE" w14:paraId="49634396" w14:textId="77777777" w:rsidTr="00B477BA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718AD1EF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Post conditions:</w:t>
            </w:r>
          </w:p>
        </w:tc>
        <w:tc>
          <w:tcPr>
            <w:tcW w:w="6100" w:type="dxa"/>
            <w:hideMark/>
          </w:tcPr>
          <w:p w14:paraId="75A4ABE4" w14:textId="1E0D4881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System</w:t>
            </w:r>
            <w:r w:rsidR="00B477BA" w:rsidRPr="00423EDE">
              <w:rPr>
                <w:color w:val="000000"/>
                <w:szCs w:val="18"/>
                <w:bdr w:val="none" w:sz="0" w:space="0" w:color="auto"/>
              </w:rPr>
              <w:t xml:space="preserve"> displays the document information on the web page </w:t>
            </w:r>
          </w:p>
        </w:tc>
      </w:tr>
      <w:tr w:rsidR="00B477BA" w:rsidRPr="00423EDE" w14:paraId="7D10E3A7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0024B1C7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lastRenderedPageBreak/>
              <w:t>Flow of Events:</w:t>
            </w:r>
          </w:p>
        </w:tc>
        <w:tc>
          <w:tcPr>
            <w:tcW w:w="6100" w:type="dxa"/>
            <w:hideMark/>
          </w:tcPr>
          <w:p w14:paraId="1AC4E26E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Course coordinator browses to the related web page </w:t>
            </w:r>
          </w:p>
          <w:p w14:paraId="0E2F6637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Course coordinator chooses to import specific document</w:t>
            </w:r>
          </w:p>
          <w:p w14:paraId="4B70FC16" w14:textId="438889A8" w:rsidR="00B477BA" w:rsidRPr="00423EDE" w:rsidRDefault="00423EDE" w:rsidP="00423E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System</w:t>
            </w:r>
            <w:r w:rsidR="00B477BA" w:rsidRPr="00423EDE">
              <w:rPr>
                <w:color w:val="000000"/>
                <w:szCs w:val="18"/>
                <w:bdr w:val="none" w:sz="0" w:space="0" w:color="auto"/>
              </w:rPr>
              <w:t xml:space="preserve"> reads the information of the documents </w:t>
            </w:r>
          </w:p>
          <w:p w14:paraId="4883A2FF" w14:textId="55E4BF37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System</w:t>
            </w:r>
            <w:r w:rsidR="00B477BA" w:rsidRPr="00423EDE">
              <w:rPr>
                <w:color w:val="000000"/>
                <w:szCs w:val="18"/>
                <w:bdr w:val="none" w:sz="0" w:space="0" w:color="auto"/>
              </w:rPr>
              <w:t xml:space="preserve"> displays the document information on the web page </w:t>
            </w:r>
          </w:p>
        </w:tc>
      </w:tr>
      <w:tr w:rsidR="00B477BA" w:rsidRPr="00423EDE" w14:paraId="4D217D67" w14:textId="77777777" w:rsidTr="00B477BA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0BFA87C4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Alternative</w:t>
            </w:r>
            <w:r w:rsidRPr="00423EDE">
              <w:rPr>
                <w:color w:val="000000"/>
                <w:szCs w:val="18"/>
                <w:bdr w:val="none" w:sz="0" w:space="0" w:color="auto"/>
              </w:rPr>
              <w:br/>
              <w:t>and Exceptional:</w:t>
            </w:r>
          </w:p>
        </w:tc>
        <w:tc>
          <w:tcPr>
            <w:tcW w:w="6100" w:type="dxa"/>
            <w:hideMark/>
          </w:tcPr>
          <w:p w14:paraId="253714B0" w14:textId="25CDEC1C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None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 </w:t>
            </w:r>
          </w:p>
        </w:tc>
      </w:tr>
    </w:tbl>
    <w:p w14:paraId="12A8DDB0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734D6BB2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7C2985CB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5FFEBFF2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4B1682DA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39A6BA2A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4C40B659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69A04D0B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sz w:val="32"/>
          <w:szCs w:val="32"/>
        </w:rPr>
      </w:pPr>
      <w:r>
        <w:rPr>
          <w:sz w:val="32"/>
          <w:szCs w:val="32"/>
        </w:rPr>
        <w:t>URS-13 Course coordinator can export senior project relevant documents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805"/>
        <w:gridCol w:w="6092"/>
      </w:tblGrid>
      <w:tr w:rsidR="00B477BA" w:rsidRPr="00423EDE" w14:paraId="33E8685F" w14:textId="77777777" w:rsidTr="00B47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38CBF28C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Use Case ID:</w:t>
            </w:r>
          </w:p>
        </w:tc>
        <w:tc>
          <w:tcPr>
            <w:tcW w:w="6092" w:type="dxa"/>
            <w:hideMark/>
          </w:tcPr>
          <w:p w14:paraId="0324C00D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UC-13</w:t>
            </w:r>
          </w:p>
        </w:tc>
      </w:tr>
      <w:tr w:rsidR="00B477BA" w:rsidRPr="00423EDE" w14:paraId="6CAFA0D9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75F8E073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Use Case Name:</w:t>
            </w:r>
          </w:p>
        </w:tc>
        <w:tc>
          <w:tcPr>
            <w:tcW w:w="6092" w:type="dxa"/>
            <w:hideMark/>
          </w:tcPr>
          <w:p w14:paraId="67C787BF" w14:textId="3FD1A534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Export</w:t>
            </w:r>
            <w:r w:rsidR="00B477BA" w:rsidRPr="00423EDE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 xml:space="preserve"> document </w:t>
            </w:r>
          </w:p>
        </w:tc>
      </w:tr>
      <w:tr w:rsidR="00B477BA" w:rsidRPr="00423EDE" w14:paraId="3495CE31" w14:textId="77777777" w:rsidTr="00B477BA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28BA8557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Short Description:</w:t>
            </w:r>
          </w:p>
        </w:tc>
        <w:tc>
          <w:tcPr>
            <w:tcW w:w="6092" w:type="dxa"/>
            <w:hideMark/>
          </w:tcPr>
          <w:p w14:paraId="169A32A6" w14:textId="13352EDA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 can export senior 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project relevant documents</w:t>
            </w:r>
          </w:p>
        </w:tc>
      </w:tr>
      <w:tr w:rsidR="00B477BA" w:rsidRPr="00423EDE" w14:paraId="777ECCE9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7213F701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Related Use Cases</w:t>
            </w:r>
          </w:p>
        </w:tc>
        <w:tc>
          <w:tcPr>
            <w:tcW w:w="6092" w:type="dxa"/>
            <w:hideMark/>
          </w:tcPr>
          <w:p w14:paraId="02F7CCF7" w14:textId="1B28CD69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UC-01 </w:t>
            </w:r>
          </w:p>
        </w:tc>
      </w:tr>
      <w:tr w:rsidR="00B477BA" w:rsidRPr="00423EDE" w14:paraId="3FC2CAC5" w14:textId="77777777" w:rsidTr="00B477BA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5687F4CA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Actors:</w:t>
            </w:r>
          </w:p>
        </w:tc>
        <w:tc>
          <w:tcPr>
            <w:tcW w:w="6092" w:type="dxa"/>
            <w:hideMark/>
          </w:tcPr>
          <w:p w14:paraId="38C6DAC0" w14:textId="603FECBD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</w:t>
            </w:r>
          </w:p>
        </w:tc>
      </w:tr>
      <w:tr w:rsidR="00B477BA" w:rsidRPr="00423EDE" w14:paraId="700DC918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2EE9CB4C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Pre conditions:</w:t>
            </w:r>
          </w:p>
        </w:tc>
        <w:tc>
          <w:tcPr>
            <w:tcW w:w="6092" w:type="dxa"/>
            <w:hideMark/>
          </w:tcPr>
          <w:p w14:paraId="5A28F361" w14:textId="1048CEE8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 login already </w:t>
            </w:r>
          </w:p>
        </w:tc>
      </w:tr>
      <w:tr w:rsidR="00B477BA" w:rsidRPr="00423EDE" w14:paraId="2736E1F0" w14:textId="77777777" w:rsidTr="00B477BA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5BE89D65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Post conditions:</w:t>
            </w:r>
          </w:p>
        </w:tc>
        <w:tc>
          <w:tcPr>
            <w:tcW w:w="6092" w:type="dxa"/>
            <w:hideMark/>
          </w:tcPr>
          <w:p w14:paraId="05EB1951" w14:textId="458DB7E7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System</w:t>
            </w:r>
            <w:r w:rsidR="00B477BA" w:rsidRPr="00423EDE">
              <w:rPr>
                <w:color w:val="000000"/>
                <w:szCs w:val="18"/>
                <w:bdr w:val="none" w:sz="0" w:space="0" w:color="auto"/>
              </w:rPr>
              <w:t xml:space="preserve"> generates the file as course coordinator requests </w:t>
            </w:r>
          </w:p>
        </w:tc>
      </w:tr>
      <w:tr w:rsidR="00B477BA" w:rsidRPr="00423EDE" w14:paraId="61533B4D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7F867FC9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lastRenderedPageBreak/>
              <w:t>Flow of Events:</w:t>
            </w:r>
          </w:p>
        </w:tc>
        <w:tc>
          <w:tcPr>
            <w:tcW w:w="6092" w:type="dxa"/>
            <w:hideMark/>
          </w:tcPr>
          <w:p w14:paraId="65E14CC9" w14:textId="4CBC8AC9" w:rsidR="00B477BA" w:rsidRPr="00423EDE" w:rsidRDefault="00423EDE" w:rsidP="00423E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-395" w:firstLine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Course</w:t>
            </w:r>
            <w:r w:rsidR="00B477BA" w:rsidRPr="00423EDE">
              <w:rPr>
                <w:color w:val="000000"/>
                <w:szCs w:val="18"/>
                <w:bdr w:val="none" w:sz="0" w:space="0" w:color="auto"/>
              </w:rPr>
              <w:t xml:space="preserve"> coordinator browses to the related web page </w:t>
            </w:r>
          </w:p>
          <w:p w14:paraId="0F4BA426" w14:textId="43A3AEA9" w:rsidR="00B477BA" w:rsidRPr="00423EDE" w:rsidRDefault="00423EDE" w:rsidP="00423E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-1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Course</w:t>
            </w:r>
            <w:r w:rsidR="00B477BA" w:rsidRPr="00423EDE">
              <w:rPr>
                <w:color w:val="000000"/>
                <w:szCs w:val="18"/>
                <w:bdr w:val="none" w:sz="0" w:space="0" w:color="auto"/>
              </w:rPr>
              <w:t xml:space="preserve"> coordinator chooses to export the document in specific file type and path</w:t>
            </w:r>
          </w:p>
          <w:p w14:paraId="63E4F336" w14:textId="690BB5EA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System</w:t>
            </w:r>
            <w:r w:rsidR="00B477BA" w:rsidRPr="00423EDE">
              <w:rPr>
                <w:color w:val="000000"/>
                <w:szCs w:val="18"/>
                <w:bdr w:val="none" w:sz="0" w:space="0" w:color="auto"/>
              </w:rPr>
              <w:t xml:space="preserve"> generates the file as course coordinator requests </w:t>
            </w:r>
          </w:p>
        </w:tc>
      </w:tr>
      <w:tr w:rsidR="00B477BA" w:rsidRPr="00423EDE" w14:paraId="42ABA597" w14:textId="77777777" w:rsidTr="00B477BA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5116ED43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Alternative</w:t>
            </w:r>
            <w:r w:rsidRPr="00423EDE">
              <w:rPr>
                <w:color w:val="000000"/>
                <w:szCs w:val="18"/>
                <w:bdr w:val="none" w:sz="0" w:space="0" w:color="auto"/>
              </w:rPr>
              <w:br/>
              <w:t>and Exceptional:</w:t>
            </w:r>
          </w:p>
        </w:tc>
        <w:tc>
          <w:tcPr>
            <w:tcW w:w="6092" w:type="dxa"/>
            <w:hideMark/>
          </w:tcPr>
          <w:p w14:paraId="7798F994" w14:textId="4387E578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None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 </w:t>
            </w:r>
          </w:p>
        </w:tc>
      </w:tr>
    </w:tbl>
    <w:p w14:paraId="7016B824" w14:textId="77777777" w:rsidR="00B60CB4" w:rsidRDefault="00B60CB4" w:rsidP="00B477B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sz w:val="32"/>
          <w:szCs w:val="32"/>
        </w:rPr>
      </w:pPr>
    </w:p>
    <w:p w14:paraId="32A3284D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sz w:val="32"/>
          <w:szCs w:val="32"/>
        </w:rPr>
      </w:pPr>
    </w:p>
    <w:p w14:paraId="384DE91D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sz w:val="32"/>
          <w:szCs w:val="32"/>
        </w:rPr>
      </w:pPr>
    </w:p>
    <w:p w14:paraId="1FF4E0E4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sz w:val="32"/>
          <w:szCs w:val="32"/>
        </w:rPr>
      </w:pPr>
    </w:p>
    <w:p w14:paraId="10645F20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sz w:val="32"/>
          <w:szCs w:val="32"/>
        </w:rPr>
      </w:pPr>
    </w:p>
    <w:p w14:paraId="75A20F5C" w14:textId="6896D381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URS-14 Course </w:t>
      </w:r>
      <w:r w:rsidR="00B477BA">
        <w:rPr>
          <w:rFonts w:ascii="Times" w:hAnsi="Times" w:cs="Times"/>
          <w:sz w:val="32"/>
          <w:szCs w:val="32"/>
        </w:rPr>
        <w:t xml:space="preserve">coordinator/ advisors/students </w:t>
      </w:r>
      <w:r>
        <w:rPr>
          <w:rFonts w:ascii="Times" w:hAnsi="Times" w:cs="Times"/>
          <w:sz w:val="32"/>
          <w:szCs w:val="32"/>
        </w:rPr>
        <w:t>can view team status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805"/>
        <w:gridCol w:w="6100"/>
      </w:tblGrid>
      <w:tr w:rsidR="00B477BA" w:rsidRPr="00423EDE" w14:paraId="4236995D" w14:textId="77777777" w:rsidTr="00B47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7CB882EA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Use Case ID:</w:t>
            </w:r>
          </w:p>
        </w:tc>
        <w:tc>
          <w:tcPr>
            <w:tcW w:w="6100" w:type="dxa"/>
            <w:hideMark/>
          </w:tcPr>
          <w:p w14:paraId="4D8353E7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UC-14</w:t>
            </w:r>
          </w:p>
        </w:tc>
      </w:tr>
      <w:tr w:rsidR="00B477BA" w:rsidRPr="00423EDE" w14:paraId="51B556CA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43A65376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Use Case Name:</w:t>
            </w:r>
          </w:p>
        </w:tc>
        <w:tc>
          <w:tcPr>
            <w:tcW w:w="6100" w:type="dxa"/>
            <w:hideMark/>
          </w:tcPr>
          <w:p w14:paraId="5EDCA511" w14:textId="3BCA0372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View</w:t>
            </w:r>
            <w:r w:rsidR="00B477BA" w:rsidRPr="00423EDE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 xml:space="preserve"> team status </w:t>
            </w:r>
          </w:p>
        </w:tc>
      </w:tr>
      <w:tr w:rsidR="00B477BA" w:rsidRPr="00423EDE" w14:paraId="791A1E11" w14:textId="77777777" w:rsidTr="00B477BA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34CF6684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Short Description:</w:t>
            </w:r>
          </w:p>
        </w:tc>
        <w:tc>
          <w:tcPr>
            <w:tcW w:w="6100" w:type="dxa"/>
            <w:hideMark/>
          </w:tcPr>
          <w:p w14:paraId="139C9558" w14:textId="0B820F39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coordinator/ advisors/s</w:t>
            </w:r>
            <w:r>
              <w:rPr>
                <w:rFonts w:ascii="Times" w:hAnsi="Times"/>
                <w:color w:val="000000"/>
                <w:szCs w:val="18"/>
                <w:bdr w:val="none" w:sz="0" w:space="0" w:color="auto"/>
              </w:rPr>
              <w:t>tudents 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can view team status</w:t>
            </w:r>
          </w:p>
        </w:tc>
      </w:tr>
      <w:tr w:rsidR="00B477BA" w:rsidRPr="00423EDE" w14:paraId="7111873F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7A006EDA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Related Use Cases</w:t>
            </w:r>
          </w:p>
        </w:tc>
        <w:tc>
          <w:tcPr>
            <w:tcW w:w="6100" w:type="dxa"/>
            <w:hideMark/>
          </w:tcPr>
          <w:p w14:paraId="7DA9AAFC" w14:textId="178EB023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UC-01 </w:t>
            </w:r>
          </w:p>
        </w:tc>
      </w:tr>
      <w:tr w:rsidR="00B477BA" w:rsidRPr="00423EDE" w14:paraId="43382975" w14:textId="77777777" w:rsidTr="00B477BA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487E65E9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Actors:</w:t>
            </w:r>
          </w:p>
        </w:tc>
        <w:tc>
          <w:tcPr>
            <w:tcW w:w="6100" w:type="dxa"/>
            <w:hideMark/>
          </w:tcPr>
          <w:p w14:paraId="34187662" w14:textId="3BA4B721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</w:t>
            </w:r>
          </w:p>
          <w:p w14:paraId="2982662B" w14:textId="42E4934F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Advisors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 </w:t>
            </w:r>
          </w:p>
          <w:p w14:paraId="0A964DED" w14:textId="0DB117E8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Students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 </w:t>
            </w:r>
          </w:p>
        </w:tc>
      </w:tr>
      <w:tr w:rsidR="00B477BA" w:rsidRPr="00423EDE" w14:paraId="40104335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5C9B355C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Pre conditions:</w:t>
            </w:r>
          </w:p>
        </w:tc>
        <w:tc>
          <w:tcPr>
            <w:tcW w:w="6100" w:type="dxa"/>
            <w:hideMark/>
          </w:tcPr>
          <w:p w14:paraId="495AEBAE" w14:textId="54F6C256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coordinator/advisors/students login already </w:t>
            </w:r>
          </w:p>
        </w:tc>
      </w:tr>
      <w:tr w:rsidR="00B477BA" w:rsidRPr="00423EDE" w14:paraId="1772E7EE" w14:textId="77777777" w:rsidTr="00B477BA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4AEF2FA8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Post conditions:</w:t>
            </w:r>
          </w:p>
        </w:tc>
        <w:tc>
          <w:tcPr>
            <w:tcW w:w="6100" w:type="dxa"/>
            <w:hideMark/>
          </w:tcPr>
          <w:p w14:paraId="55040CFB" w14:textId="693E91F8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displays the presentation result </w:t>
            </w:r>
          </w:p>
        </w:tc>
      </w:tr>
      <w:tr w:rsidR="00B477BA" w:rsidRPr="00423EDE" w14:paraId="4128A475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2E385AC5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Flow of Events:</w:t>
            </w:r>
          </w:p>
        </w:tc>
        <w:tc>
          <w:tcPr>
            <w:tcW w:w="6100" w:type="dxa"/>
            <w:hideMark/>
          </w:tcPr>
          <w:p w14:paraId="42FF1214" w14:textId="6BBE09B3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 browses to the related web page</w:t>
            </w:r>
          </w:p>
          <w:p w14:paraId="4E65734A" w14:textId="5D3B3C83" w:rsidR="00B477BA" w:rsidRPr="00423EDE" w:rsidRDefault="00423EDE" w:rsidP="00423E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-1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Course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coordinator c</w:t>
            </w:r>
            <w:r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hooses to view the presentation 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result</w:t>
            </w:r>
            <w:r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(course coordinator: all teams, advisor: his o</w:t>
            </w:r>
            <w:r>
              <w:rPr>
                <w:rFonts w:ascii="Times" w:hAnsi="Times"/>
                <w:color w:val="000000"/>
                <w:szCs w:val="18"/>
                <w:bdr w:val="none" w:sz="0" w:space="0" w:color="auto"/>
              </w:rPr>
              <w:t>wn teams, student: his own team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)</w:t>
            </w:r>
          </w:p>
          <w:p w14:paraId="2504B88C" w14:textId="5DFF9FC2" w:rsidR="00B477BA" w:rsidRPr="00423EDE" w:rsidRDefault="00423EDE" w:rsidP="00423E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displays the presentation result </w:t>
            </w:r>
          </w:p>
        </w:tc>
      </w:tr>
      <w:tr w:rsidR="00B477BA" w:rsidRPr="00423EDE" w14:paraId="06E859FB" w14:textId="77777777" w:rsidTr="00B477BA">
        <w:trPr>
          <w:trHeight w:val="3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4F39EEED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lastRenderedPageBreak/>
              <w:t>Alternative</w:t>
            </w:r>
            <w:r w:rsidRPr="00423EDE">
              <w:rPr>
                <w:color w:val="000000"/>
                <w:szCs w:val="18"/>
                <w:bdr w:val="none" w:sz="0" w:space="0" w:color="auto"/>
              </w:rPr>
              <w:br/>
              <w:t>and Exceptional:</w:t>
            </w:r>
          </w:p>
        </w:tc>
        <w:tc>
          <w:tcPr>
            <w:tcW w:w="6100" w:type="dxa"/>
            <w:hideMark/>
          </w:tcPr>
          <w:p w14:paraId="7C8FCC71" w14:textId="7F808483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Alternative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flow A:</w:t>
            </w:r>
          </w:p>
          <w:p w14:paraId="33A2FCCB" w14:textId="4589D277" w:rsidR="00B477BA" w:rsidRPr="00423EDE" w:rsidRDefault="00423EDE" w:rsidP="00423E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-1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If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no presentation result existed yet (before the proposal presentation) </w:t>
            </w:r>
          </w:p>
          <w:p w14:paraId="0EC8C766" w14:textId="2FA0C768" w:rsidR="00B477BA" w:rsidRPr="00423EDE" w:rsidRDefault="00423EDE" w:rsidP="00423E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provides the message ‘no presentation result existed ’</w:t>
            </w:r>
          </w:p>
          <w:p w14:paraId="47964AC1" w14:textId="233A4C78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Alternative</w:t>
            </w:r>
            <w:r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flow B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:</w:t>
            </w:r>
          </w:p>
          <w:p w14:paraId="6BBE9884" w14:textId="6AEB3961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If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the advisor has not taken any team yet</w:t>
            </w:r>
          </w:p>
          <w:p w14:paraId="09EDE7F5" w14:textId="449CA64F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provides the message ‘no team existed ’</w:t>
            </w:r>
          </w:p>
        </w:tc>
      </w:tr>
    </w:tbl>
    <w:p w14:paraId="65343A39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sz w:val="32"/>
          <w:szCs w:val="32"/>
        </w:rPr>
      </w:pPr>
    </w:p>
    <w:p w14:paraId="3CB14CC8" w14:textId="77777777" w:rsidR="00B60CB4" w:rsidRDefault="00B60CB4" w:rsidP="00B477B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" w:hAnsi="Times" w:cs="Times"/>
        </w:rPr>
      </w:pPr>
    </w:p>
    <w:p w14:paraId="78DB5BAF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12595046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URS-15 Advisor can edit profile information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805"/>
        <w:gridCol w:w="6092"/>
      </w:tblGrid>
      <w:tr w:rsidR="00B477BA" w:rsidRPr="00423EDE" w14:paraId="7B5F8D15" w14:textId="77777777" w:rsidTr="00B47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7252814C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Use Case ID:</w:t>
            </w:r>
          </w:p>
        </w:tc>
        <w:tc>
          <w:tcPr>
            <w:tcW w:w="6092" w:type="dxa"/>
            <w:hideMark/>
          </w:tcPr>
          <w:p w14:paraId="623737AB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UC-15</w:t>
            </w:r>
          </w:p>
        </w:tc>
      </w:tr>
      <w:tr w:rsidR="00B477BA" w:rsidRPr="00423EDE" w14:paraId="672995B2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1BB46966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Use Case Name:</w:t>
            </w:r>
          </w:p>
        </w:tc>
        <w:tc>
          <w:tcPr>
            <w:tcW w:w="6092" w:type="dxa"/>
            <w:hideMark/>
          </w:tcPr>
          <w:p w14:paraId="733C30D0" w14:textId="7B1C58F1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Edit</w:t>
            </w:r>
            <w:r w:rsidR="00B477BA" w:rsidRPr="00423EDE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 xml:space="preserve"> profile information </w:t>
            </w:r>
          </w:p>
        </w:tc>
      </w:tr>
      <w:tr w:rsidR="00B477BA" w:rsidRPr="00423EDE" w14:paraId="3FA1D9C9" w14:textId="77777777" w:rsidTr="00B477BA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4160AA80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Short Description:</w:t>
            </w:r>
          </w:p>
        </w:tc>
        <w:tc>
          <w:tcPr>
            <w:tcW w:w="6092" w:type="dxa"/>
            <w:hideMark/>
          </w:tcPr>
          <w:p w14:paraId="3479CC5D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Advisor can edit profile information such as identify picture, interested technologies, project topics</w:t>
            </w:r>
          </w:p>
        </w:tc>
      </w:tr>
      <w:tr w:rsidR="00B477BA" w:rsidRPr="00423EDE" w14:paraId="498237B0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3F2CD13B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Related Use Cases</w:t>
            </w:r>
          </w:p>
        </w:tc>
        <w:tc>
          <w:tcPr>
            <w:tcW w:w="6092" w:type="dxa"/>
            <w:hideMark/>
          </w:tcPr>
          <w:p w14:paraId="35639CC6" w14:textId="2DB2144A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UC-01 </w:t>
            </w:r>
          </w:p>
        </w:tc>
      </w:tr>
      <w:tr w:rsidR="00B477BA" w:rsidRPr="00423EDE" w14:paraId="4285DC77" w14:textId="77777777" w:rsidTr="00B477BA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239F3A06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Actors:</w:t>
            </w:r>
          </w:p>
        </w:tc>
        <w:tc>
          <w:tcPr>
            <w:tcW w:w="6092" w:type="dxa"/>
            <w:hideMark/>
          </w:tcPr>
          <w:p w14:paraId="2E81BEEA" w14:textId="03E1A65D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Advisor</w:t>
            </w:r>
          </w:p>
        </w:tc>
      </w:tr>
      <w:tr w:rsidR="00B477BA" w:rsidRPr="00423EDE" w14:paraId="74BA40AF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2467A9AF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Pre conditions:</w:t>
            </w:r>
          </w:p>
        </w:tc>
        <w:tc>
          <w:tcPr>
            <w:tcW w:w="6092" w:type="dxa"/>
            <w:hideMark/>
          </w:tcPr>
          <w:p w14:paraId="37E559FE" w14:textId="63BF3D11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Advisor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login already </w:t>
            </w:r>
          </w:p>
        </w:tc>
      </w:tr>
      <w:tr w:rsidR="00B477BA" w:rsidRPr="00423EDE" w14:paraId="454B934C" w14:textId="77777777" w:rsidTr="00B477BA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28506A7E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Post conditions:</w:t>
            </w:r>
          </w:p>
        </w:tc>
        <w:tc>
          <w:tcPr>
            <w:tcW w:w="6092" w:type="dxa"/>
            <w:hideMark/>
          </w:tcPr>
          <w:p w14:paraId="3012336C" w14:textId="3EB12A57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provides the edit successful message </w:t>
            </w:r>
          </w:p>
        </w:tc>
      </w:tr>
      <w:tr w:rsidR="00B477BA" w:rsidRPr="00423EDE" w14:paraId="618E2E44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7F5E9502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lastRenderedPageBreak/>
              <w:t>Flow of Events:</w:t>
            </w:r>
          </w:p>
        </w:tc>
        <w:tc>
          <w:tcPr>
            <w:tcW w:w="6092" w:type="dxa"/>
            <w:hideMark/>
          </w:tcPr>
          <w:p w14:paraId="6A877C17" w14:textId="416A646C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Advisor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browses to the related web page </w:t>
            </w:r>
          </w:p>
          <w:p w14:paraId="6AB05CB0" w14:textId="45351745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shows the information of current account </w:t>
            </w:r>
          </w:p>
          <w:p w14:paraId="0AE0C014" w14:textId="134F6D03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Advisor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chooses to edit the profile information </w:t>
            </w:r>
          </w:p>
          <w:p w14:paraId="6B358792" w14:textId="0234F16C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shows the page to let advisor edit the profile information (picture, interested technologies, project topics)</w:t>
            </w:r>
          </w:p>
          <w:p w14:paraId="7F9ED0BD" w14:textId="3A12875E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Advisor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</w:t>
            </w: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fulfill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the information and choose to save the changes </w:t>
            </w:r>
          </w:p>
          <w:p w14:paraId="0ABAE7A9" w14:textId="73D78021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save the information </w:t>
            </w:r>
          </w:p>
          <w:p w14:paraId="3F5601C1" w14:textId="27301F73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provides the edit successful message </w:t>
            </w:r>
          </w:p>
        </w:tc>
      </w:tr>
      <w:tr w:rsidR="00B477BA" w:rsidRPr="00423EDE" w14:paraId="7A61D8FB" w14:textId="77777777" w:rsidTr="00B477BA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2691C8C9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Alternative</w:t>
            </w:r>
            <w:r w:rsidRPr="00423EDE">
              <w:rPr>
                <w:color w:val="000000"/>
                <w:szCs w:val="18"/>
                <w:bdr w:val="none" w:sz="0" w:space="0" w:color="auto"/>
              </w:rPr>
              <w:br/>
              <w:t>and Exceptional:</w:t>
            </w:r>
          </w:p>
        </w:tc>
        <w:tc>
          <w:tcPr>
            <w:tcW w:w="6092" w:type="dxa"/>
            <w:hideMark/>
          </w:tcPr>
          <w:p w14:paraId="41D097F1" w14:textId="536955CB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None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 </w:t>
            </w:r>
          </w:p>
        </w:tc>
      </w:tr>
    </w:tbl>
    <w:p w14:paraId="1AD09999" w14:textId="77777777" w:rsidR="00B477BA" w:rsidRDefault="00B477BA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</w:p>
    <w:p w14:paraId="07693F1C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6BA6D90E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7AE1DDA7" w14:textId="26DB0289" w:rsidR="00B60CB4" w:rsidRDefault="00B60CB4" w:rsidP="00B477B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URS-16 Advisor/student can send appointment requests to students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805"/>
        <w:gridCol w:w="6092"/>
      </w:tblGrid>
      <w:tr w:rsidR="00B477BA" w:rsidRPr="00423EDE" w14:paraId="3E83F571" w14:textId="77777777" w:rsidTr="00B47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045DADBE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Use Case ID:</w:t>
            </w:r>
          </w:p>
        </w:tc>
        <w:tc>
          <w:tcPr>
            <w:tcW w:w="6092" w:type="dxa"/>
            <w:hideMark/>
          </w:tcPr>
          <w:p w14:paraId="18DF0307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UC-16</w:t>
            </w:r>
          </w:p>
        </w:tc>
      </w:tr>
      <w:tr w:rsidR="00B477BA" w:rsidRPr="00423EDE" w14:paraId="3EE28905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676BB7FB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Use Case Name:</w:t>
            </w:r>
          </w:p>
        </w:tc>
        <w:tc>
          <w:tcPr>
            <w:tcW w:w="6092" w:type="dxa"/>
            <w:hideMark/>
          </w:tcPr>
          <w:p w14:paraId="2A7E0069" w14:textId="13125438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Send</w:t>
            </w:r>
            <w:r w:rsidR="00B477BA" w:rsidRPr="00423EDE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 xml:space="preserve"> appointment requests </w:t>
            </w:r>
          </w:p>
        </w:tc>
      </w:tr>
      <w:tr w:rsidR="00B477BA" w:rsidRPr="00423EDE" w14:paraId="49E8D671" w14:textId="77777777" w:rsidTr="00B477BA">
        <w:trPr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13AF6C98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Short Description:</w:t>
            </w:r>
          </w:p>
        </w:tc>
        <w:tc>
          <w:tcPr>
            <w:tcW w:w="6092" w:type="dxa"/>
            <w:hideMark/>
          </w:tcPr>
          <w:p w14:paraId="4BE5CCA6" w14:textId="77777777" w:rsidR="00B477BA" w:rsidRPr="00423EDE" w:rsidRDefault="00B477BA" w:rsidP="00423E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-1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Advisors/students can make appointment with each other by fulfilling and sending the appointment request to each other.</w:t>
            </w:r>
          </w:p>
        </w:tc>
      </w:tr>
      <w:tr w:rsidR="00B477BA" w:rsidRPr="00423EDE" w14:paraId="78B69321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04779A9A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Related Use Cases</w:t>
            </w:r>
          </w:p>
        </w:tc>
        <w:tc>
          <w:tcPr>
            <w:tcW w:w="6092" w:type="dxa"/>
            <w:hideMark/>
          </w:tcPr>
          <w:p w14:paraId="7B72A87C" w14:textId="41359D9E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UC-01 </w:t>
            </w:r>
          </w:p>
        </w:tc>
      </w:tr>
      <w:tr w:rsidR="00B477BA" w:rsidRPr="00423EDE" w14:paraId="5E244706" w14:textId="77777777" w:rsidTr="00B477BA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0F376362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Actors:</w:t>
            </w:r>
          </w:p>
        </w:tc>
        <w:tc>
          <w:tcPr>
            <w:tcW w:w="6092" w:type="dxa"/>
            <w:hideMark/>
          </w:tcPr>
          <w:p w14:paraId="5AEC6CF5" w14:textId="4F3DDC22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Advisor</w:t>
            </w:r>
          </w:p>
          <w:p w14:paraId="3B1CE259" w14:textId="211E3400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Student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 </w:t>
            </w:r>
          </w:p>
        </w:tc>
      </w:tr>
      <w:tr w:rsidR="00B477BA" w:rsidRPr="00423EDE" w14:paraId="2E93E5F2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30C59117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Pre conditions:</w:t>
            </w:r>
          </w:p>
        </w:tc>
        <w:tc>
          <w:tcPr>
            <w:tcW w:w="6092" w:type="dxa"/>
            <w:hideMark/>
          </w:tcPr>
          <w:p w14:paraId="265BE604" w14:textId="52E3F9C9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Advisor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/student login already </w:t>
            </w:r>
          </w:p>
        </w:tc>
      </w:tr>
      <w:tr w:rsidR="00B477BA" w:rsidRPr="00423EDE" w14:paraId="4116800E" w14:textId="77777777" w:rsidTr="00B477BA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7AE93B1E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Post conditions:</w:t>
            </w:r>
          </w:p>
        </w:tc>
        <w:tc>
          <w:tcPr>
            <w:tcW w:w="6092" w:type="dxa"/>
            <w:hideMark/>
          </w:tcPr>
          <w:p w14:paraId="608DF5AB" w14:textId="07F145A1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adds the appointment to both advisor and receivers’ schedules</w:t>
            </w:r>
          </w:p>
        </w:tc>
      </w:tr>
      <w:tr w:rsidR="00B477BA" w:rsidRPr="00423EDE" w14:paraId="48B36D7B" w14:textId="77777777" w:rsidTr="00EF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173B783F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lastRenderedPageBreak/>
              <w:t>Flow of Events:</w:t>
            </w:r>
          </w:p>
        </w:tc>
        <w:tc>
          <w:tcPr>
            <w:tcW w:w="6092" w:type="dxa"/>
            <w:hideMark/>
          </w:tcPr>
          <w:p w14:paraId="5F80D696" w14:textId="45D76E51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Advisor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/student browses to the related web page </w:t>
            </w:r>
          </w:p>
          <w:p w14:paraId="6CB52031" w14:textId="1D7BC4B9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Advisor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/student chooses to manage the appointment </w:t>
            </w:r>
          </w:p>
          <w:p w14:paraId="7BA0E09F" w14:textId="3B7722F8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provided the page of the appointment information to let advisor add one appointment </w:t>
            </w:r>
          </w:p>
          <w:p w14:paraId="65D63875" w14:textId="6E9CA7C9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Advisor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/student </w:t>
            </w: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fulfills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the appointment information (time, location, receiv</w:t>
            </w:r>
            <w:r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ers) and chooses to add the 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appointment </w:t>
            </w:r>
          </w:p>
          <w:p w14:paraId="6640D4B7" w14:textId="76E37E36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sends the appointment requests to the receivers </w:t>
            </w:r>
          </w:p>
          <w:p w14:paraId="602D661E" w14:textId="5FFDC8F7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adds the appointment to both advisor and receivers’ schedules if the request has been taken</w:t>
            </w:r>
          </w:p>
        </w:tc>
      </w:tr>
      <w:tr w:rsidR="00B477BA" w:rsidRPr="00423EDE" w14:paraId="3054234D" w14:textId="77777777" w:rsidTr="00EF1A73">
        <w:trPr>
          <w:trHeight w:val="1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267BE6B2" w14:textId="77777777" w:rsidR="00B477BA" w:rsidRPr="00423EDE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color w:val="000000"/>
                <w:szCs w:val="18"/>
                <w:bdr w:val="none" w:sz="0" w:space="0" w:color="auto"/>
              </w:rPr>
              <w:t>Alternative</w:t>
            </w:r>
            <w:r w:rsidRPr="00423EDE">
              <w:rPr>
                <w:color w:val="000000"/>
                <w:szCs w:val="18"/>
                <w:bdr w:val="none" w:sz="0" w:space="0" w:color="auto"/>
              </w:rPr>
              <w:br/>
              <w:t>and Exceptional:</w:t>
            </w:r>
          </w:p>
        </w:tc>
        <w:tc>
          <w:tcPr>
            <w:tcW w:w="6092" w:type="dxa"/>
            <w:hideMark/>
          </w:tcPr>
          <w:p w14:paraId="7A4DFA6D" w14:textId="58E08237" w:rsidR="00B477BA" w:rsidRPr="00423EDE" w:rsidRDefault="00423EDE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If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the request had been rejected by the receiver:</w:t>
            </w:r>
          </w:p>
          <w:p w14:paraId="6BCCF15B" w14:textId="1BA10357" w:rsidR="00B477BA" w:rsidRPr="00EF1A73" w:rsidRDefault="00EF1A73" w:rsidP="00EF1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423EDE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provides the rejection information ‘the make appointment request had been rejected’</w:t>
            </w:r>
          </w:p>
        </w:tc>
      </w:tr>
    </w:tbl>
    <w:p w14:paraId="46013B57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0B09DCC7" w14:textId="77777777" w:rsidR="00EF1A73" w:rsidRDefault="00EF1A73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1467834E" w14:textId="77777777" w:rsidR="00EF1A73" w:rsidRDefault="00EF1A73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384E5332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URS-17 Advisor/student can edit appointment requests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805"/>
        <w:gridCol w:w="6100"/>
      </w:tblGrid>
      <w:tr w:rsidR="00B477BA" w:rsidRPr="00EF1A73" w14:paraId="061CF3DD" w14:textId="77777777" w:rsidTr="00B47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366AB5FB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Use Case ID:</w:t>
            </w:r>
          </w:p>
        </w:tc>
        <w:tc>
          <w:tcPr>
            <w:tcW w:w="6100" w:type="dxa"/>
            <w:hideMark/>
          </w:tcPr>
          <w:p w14:paraId="36D435B3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UC-17</w:t>
            </w:r>
          </w:p>
        </w:tc>
      </w:tr>
      <w:tr w:rsidR="00B477BA" w:rsidRPr="00EF1A73" w14:paraId="0C666129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1FC424FA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Use Case Name:</w:t>
            </w:r>
          </w:p>
        </w:tc>
        <w:tc>
          <w:tcPr>
            <w:tcW w:w="6100" w:type="dxa"/>
            <w:hideMark/>
          </w:tcPr>
          <w:p w14:paraId="42CB4D6F" w14:textId="41631BF7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Edit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appointment requests</w:t>
            </w:r>
          </w:p>
        </w:tc>
      </w:tr>
      <w:tr w:rsidR="00B477BA" w:rsidRPr="00EF1A73" w14:paraId="38BCAF48" w14:textId="77777777" w:rsidTr="00B477BA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4EAA2076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Short Description:</w:t>
            </w:r>
          </w:p>
        </w:tc>
        <w:tc>
          <w:tcPr>
            <w:tcW w:w="6100" w:type="dxa"/>
            <w:hideMark/>
          </w:tcPr>
          <w:p w14:paraId="6FAC1C0A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Advisors/students can edit the appointment information</w:t>
            </w:r>
          </w:p>
        </w:tc>
      </w:tr>
      <w:tr w:rsidR="00B477BA" w:rsidRPr="00EF1A73" w14:paraId="077A9A00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399D3C8A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Related Use Cases</w:t>
            </w:r>
          </w:p>
        </w:tc>
        <w:tc>
          <w:tcPr>
            <w:tcW w:w="6100" w:type="dxa"/>
            <w:hideMark/>
          </w:tcPr>
          <w:p w14:paraId="60285CBD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&lt;Include&gt;UC-01 </w:t>
            </w:r>
          </w:p>
        </w:tc>
      </w:tr>
      <w:tr w:rsidR="00B477BA" w:rsidRPr="00EF1A73" w14:paraId="63572293" w14:textId="77777777" w:rsidTr="00B477BA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0572B597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Actors:</w:t>
            </w:r>
          </w:p>
        </w:tc>
        <w:tc>
          <w:tcPr>
            <w:tcW w:w="6100" w:type="dxa"/>
            <w:hideMark/>
          </w:tcPr>
          <w:p w14:paraId="1CAD0F31" w14:textId="09B34FE1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Advisor</w:t>
            </w:r>
          </w:p>
          <w:p w14:paraId="362C7A28" w14:textId="4EADD8A0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Student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 </w:t>
            </w:r>
          </w:p>
        </w:tc>
      </w:tr>
      <w:tr w:rsidR="00B477BA" w:rsidRPr="00EF1A73" w14:paraId="6947B25E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20D65DA3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Pre conditions:</w:t>
            </w:r>
          </w:p>
        </w:tc>
        <w:tc>
          <w:tcPr>
            <w:tcW w:w="6100" w:type="dxa"/>
            <w:hideMark/>
          </w:tcPr>
          <w:p w14:paraId="5AD2EFD5" w14:textId="6B4DC130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Advisor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/student login already </w:t>
            </w:r>
          </w:p>
        </w:tc>
      </w:tr>
      <w:tr w:rsidR="00B477BA" w:rsidRPr="00EF1A73" w14:paraId="68B04B9B" w14:textId="77777777" w:rsidTr="00B477BA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7E92A0E1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Post conditions:</w:t>
            </w:r>
          </w:p>
        </w:tc>
        <w:tc>
          <w:tcPr>
            <w:tcW w:w="6100" w:type="dxa"/>
            <w:hideMark/>
          </w:tcPr>
          <w:p w14:paraId="5A32C4AF" w14:textId="128AD1F5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modify the appointments in the schedule </w:t>
            </w:r>
          </w:p>
        </w:tc>
      </w:tr>
      <w:tr w:rsidR="00B477BA" w:rsidRPr="00EF1A73" w14:paraId="1DAC2A40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4E5177F0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lastRenderedPageBreak/>
              <w:t>Flow of Events:</w:t>
            </w:r>
          </w:p>
        </w:tc>
        <w:tc>
          <w:tcPr>
            <w:tcW w:w="6100" w:type="dxa"/>
            <w:hideMark/>
          </w:tcPr>
          <w:p w14:paraId="26730AFB" w14:textId="4E8F5F08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Advisor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choose the appointment existed in the schedule </w:t>
            </w:r>
          </w:p>
          <w:p w14:paraId="2678FC07" w14:textId="706C8547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Advisor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changes the information of the appointment and chooses to re-request </w:t>
            </w:r>
          </w:p>
          <w:p w14:paraId="0A695EE7" w14:textId="100DD2AB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sends the re-request to receiver  </w:t>
            </w:r>
          </w:p>
          <w:p w14:paraId="076A8CE7" w14:textId="2514EA74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modify the appointments in the schedule if the re-quests had been taken </w:t>
            </w:r>
          </w:p>
        </w:tc>
      </w:tr>
      <w:tr w:rsidR="00B477BA" w:rsidRPr="00EF1A73" w14:paraId="60E88B9A" w14:textId="77777777" w:rsidTr="00B477BA">
        <w:trPr>
          <w:trHeight w:val="1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70DD92CB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Alternative</w:t>
            </w:r>
            <w:r w:rsidRPr="00EF1A73">
              <w:rPr>
                <w:color w:val="000000"/>
                <w:szCs w:val="18"/>
                <w:bdr w:val="none" w:sz="0" w:space="0" w:color="auto"/>
              </w:rPr>
              <w:br/>
              <w:t>and Exceptional:</w:t>
            </w:r>
          </w:p>
        </w:tc>
        <w:tc>
          <w:tcPr>
            <w:tcW w:w="6100" w:type="dxa"/>
            <w:hideMark/>
          </w:tcPr>
          <w:p w14:paraId="7F5562C3" w14:textId="150F6404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If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the request had been rejected by the receiver:</w:t>
            </w:r>
          </w:p>
          <w:p w14:paraId="09BADE23" w14:textId="5D38773D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provides the rejection infor</w:t>
            </w:r>
            <w:r>
              <w:rPr>
                <w:rFonts w:ascii="Times" w:hAnsi="Times"/>
                <w:color w:val="000000"/>
                <w:szCs w:val="18"/>
                <w:bdr w:val="none" w:sz="0" w:space="0" w:color="auto"/>
              </w:rPr>
              <w:t>mation ‘the change appointment 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request had been rejected’</w:t>
            </w:r>
          </w:p>
        </w:tc>
      </w:tr>
    </w:tbl>
    <w:p w14:paraId="2FDA6FCB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69FF9549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0D0F09DC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00C268B3" w14:textId="1603A59C" w:rsidR="00EF1A73" w:rsidRDefault="00EF1A73" w:rsidP="00EF1A7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4"/>
          <w:szCs w:val="34"/>
        </w:rPr>
      </w:pPr>
      <w:r>
        <w:rPr>
          <w:rFonts w:ascii="Times" w:hAnsi="Times" w:cs="Times"/>
          <w:sz w:val="34"/>
          <w:szCs w:val="34"/>
        </w:rPr>
        <w:t>URS-18 Advisor/student can cancel appointment requests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805"/>
        <w:gridCol w:w="6100"/>
      </w:tblGrid>
      <w:tr w:rsidR="00EF1A73" w:rsidRPr="00EF1A73" w14:paraId="7DE18C6A" w14:textId="77777777" w:rsidTr="00EF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3D374A88" w14:textId="77777777" w:rsidR="00EF1A73" w:rsidRPr="00EF1A73" w:rsidRDefault="00EF1A73" w:rsidP="00EF1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Use Case ID:</w:t>
            </w:r>
          </w:p>
        </w:tc>
        <w:tc>
          <w:tcPr>
            <w:tcW w:w="6100" w:type="dxa"/>
            <w:hideMark/>
          </w:tcPr>
          <w:p w14:paraId="0D332365" w14:textId="7C1C4B57" w:rsidR="00EF1A73" w:rsidRPr="00EF1A73" w:rsidRDefault="00EF1A73" w:rsidP="00EF1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UC-18</w:t>
            </w:r>
          </w:p>
        </w:tc>
      </w:tr>
      <w:tr w:rsidR="00EF1A73" w:rsidRPr="00EF1A73" w14:paraId="3F54736A" w14:textId="77777777" w:rsidTr="00EF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50D4BD96" w14:textId="77777777" w:rsidR="00EF1A73" w:rsidRPr="00EF1A73" w:rsidRDefault="00EF1A73" w:rsidP="00EF1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Use Case Name:</w:t>
            </w:r>
          </w:p>
        </w:tc>
        <w:tc>
          <w:tcPr>
            <w:tcW w:w="6100" w:type="dxa"/>
            <w:hideMark/>
          </w:tcPr>
          <w:p w14:paraId="0C79FFBB" w14:textId="68B35EE0" w:rsidR="00EF1A73" w:rsidRPr="00EF1A73" w:rsidRDefault="00EF1A73" w:rsidP="00EF1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Cancel appointment requests</w:t>
            </w:r>
          </w:p>
        </w:tc>
      </w:tr>
      <w:tr w:rsidR="00EF1A73" w:rsidRPr="00EF1A73" w14:paraId="06143FE7" w14:textId="77777777" w:rsidTr="00EF1A73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25DC721E" w14:textId="77777777" w:rsidR="00EF1A73" w:rsidRPr="00EF1A73" w:rsidRDefault="00EF1A73" w:rsidP="00EF1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Short Description:</w:t>
            </w:r>
          </w:p>
        </w:tc>
        <w:tc>
          <w:tcPr>
            <w:tcW w:w="6100" w:type="dxa"/>
            <w:hideMark/>
          </w:tcPr>
          <w:p w14:paraId="15129CC0" w14:textId="77777777" w:rsidR="00EF1A73" w:rsidRPr="00EF1A73" w:rsidRDefault="00EF1A73" w:rsidP="00EF1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Advisor/student can cancel appointment requests existed in the schedule </w:t>
            </w:r>
          </w:p>
        </w:tc>
      </w:tr>
      <w:tr w:rsidR="00EF1A73" w:rsidRPr="00EF1A73" w14:paraId="2E94CDEB" w14:textId="77777777" w:rsidTr="00EF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51E445B4" w14:textId="77777777" w:rsidR="00EF1A73" w:rsidRPr="00EF1A73" w:rsidRDefault="00EF1A73" w:rsidP="00EF1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Related Use Cases</w:t>
            </w:r>
          </w:p>
        </w:tc>
        <w:tc>
          <w:tcPr>
            <w:tcW w:w="6100" w:type="dxa"/>
            <w:hideMark/>
          </w:tcPr>
          <w:p w14:paraId="3D52DA7D" w14:textId="77777777" w:rsidR="00EF1A73" w:rsidRPr="00EF1A73" w:rsidRDefault="00EF1A73" w:rsidP="00EF1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&lt;Include&gt;UC-01 </w:t>
            </w:r>
          </w:p>
        </w:tc>
      </w:tr>
      <w:tr w:rsidR="00EF1A73" w:rsidRPr="00EF1A73" w14:paraId="59E099DD" w14:textId="77777777" w:rsidTr="00EF1A73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1DAC886A" w14:textId="77777777" w:rsidR="00EF1A73" w:rsidRPr="00EF1A73" w:rsidRDefault="00EF1A73" w:rsidP="00EF1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Actors:</w:t>
            </w:r>
          </w:p>
        </w:tc>
        <w:tc>
          <w:tcPr>
            <w:tcW w:w="6100" w:type="dxa"/>
            <w:hideMark/>
          </w:tcPr>
          <w:p w14:paraId="7EFA0E64" w14:textId="1B36C2D4" w:rsidR="00EF1A73" w:rsidRPr="00EF1A73" w:rsidRDefault="00EF1A73" w:rsidP="00EF1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Advisor</w:t>
            </w:r>
          </w:p>
          <w:p w14:paraId="5A0701E5" w14:textId="1F916374" w:rsidR="00EF1A73" w:rsidRPr="00EF1A73" w:rsidRDefault="00EF1A73" w:rsidP="00EF1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Student </w:t>
            </w:r>
          </w:p>
        </w:tc>
      </w:tr>
      <w:tr w:rsidR="00EF1A73" w:rsidRPr="00EF1A73" w14:paraId="1160B405" w14:textId="77777777" w:rsidTr="00EF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187B8DCD" w14:textId="77777777" w:rsidR="00EF1A73" w:rsidRPr="00EF1A73" w:rsidRDefault="00EF1A73" w:rsidP="00EF1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Pre conditions:</w:t>
            </w:r>
          </w:p>
        </w:tc>
        <w:tc>
          <w:tcPr>
            <w:tcW w:w="6100" w:type="dxa"/>
            <w:hideMark/>
          </w:tcPr>
          <w:p w14:paraId="56FBB522" w14:textId="4B5012BC" w:rsidR="00EF1A73" w:rsidRPr="00EF1A73" w:rsidRDefault="00EF1A73" w:rsidP="00EF1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Advisor/student login already </w:t>
            </w:r>
          </w:p>
        </w:tc>
      </w:tr>
      <w:tr w:rsidR="00EF1A73" w:rsidRPr="00EF1A73" w14:paraId="5AB975C9" w14:textId="77777777" w:rsidTr="00EF1A73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45E6CF0D" w14:textId="77777777" w:rsidR="00EF1A73" w:rsidRPr="00EF1A73" w:rsidRDefault="00EF1A73" w:rsidP="00EF1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Post conditions:</w:t>
            </w:r>
          </w:p>
        </w:tc>
        <w:tc>
          <w:tcPr>
            <w:tcW w:w="6100" w:type="dxa"/>
            <w:hideMark/>
          </w:tcPr>
          <w:p w14:paraId="42A1F825" w14:textId="3B2DF599" w:rsidR="00EF1A73" w:rsidRPr="00EF1A73" w:rsidRDefault="00EF1A73" w:rsidP="00EF1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 remove the appointment from the schedule</w:t>
            </w:r>
          </w:p>
        </w:tc>
      </w:tr>
      <w:tr w:rsidR="00EF1A73" w:rsidRPr="00EF1A73" w14:paraId="2007B4D5" w14:textId="77777777" w:rsidTr="00EF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17E891C3" w14:textId="77777777" w:rsidR="00EF1A73" w:rsidRPr="00EF1A73" w:rsidRDefault="00EF1A73" w:rsidP="00EF1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Flow of Events:</w:t>
            </w:r>
          </w:p>
        </w:tc>
        <w:tc>
          <w:tcPr>
            <w:tcW w:w="6100" w:type="dxa"/>
            <w:hideMark/>
          </w:tcPr>
          <w:p w14:paraId="502CB557" w14:textId="74580307" w:rsidR="00EF1A73" w:rsidRPr="00EF1A73" w:rsidRDefault="00EF1A73" w:rsidP="00EF1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Advisor/student chooses the appointment existed in the schedule </w:t>
            </w:r>
          </w:p>
          <w:p w14:paraId="5E3599BA" w14:textId="13913CD4" w:rsidR="00EF1A73" w:rsidRPr="00EF1A73" w:rsidRDefault="00EF1A73" w:rsidP="00EF1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Advisor/student chooses to cancel the appointment </w:t>
            </w:r>
          </w:p>
          <w:p w14:paraId="49576D94" w14:textId="707C4FA6" w:rsidR="00EF1A73" w:rsidRPr="00EF1A73" w:rsidRDefault="00EF1A73" w:rsidP="00EF1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 sends the cancel appointment request to receiver  </w:t>
            </w:r>
          </w:p>
          <w:p w14:paraId="3A13AE04" w14:textId="1B97A773" w:rsidR="00EF1A73" w:rsidRPr="00EF1A73" w:rsidRDefault="00EF1A73" w:rsidP="00EF1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 remove the appointment from the schedule if the cancel appointment quest had been taken </w:t>
            </w:r>
          </w:p>
        </w:tc>
      </w:tr>
      <w:tr w:rsidR="00EF1A73" w:rsidRPr="00EF1A73" w14:paraId="2F5440C1" w14:textId="77777777" w:rsidTr="00EF1A73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62B12000" w14:textId="77777777" w:rsidR="00EF1A73" w:rsidRPr="00EF1A73" w:rsidRDefault="00EF1A73" w:rsidP="00EF1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lastRenderedPageBreak/>
              <w:t>Alternative</w:t>
            </w:r>
            <w:r w:rsidRPr="00EF1A73">
              <w:rPr>
                <w:color w:val="000000"/>
                <w:szCs w:val="18"/>
                <w:bdr w:val="none" w:sz="0" w:space="0" w:color="auto"/>
              </w:rPr>
              <w:br/>
              <w:t>and Exceptional:</w:t>
            </w:r>
          </w:p>
        </w:tc>
        <w:tc>
          <w:tcPr>
            <w:tcW w:w="6100" w:type="dxa"/>
            <w:hideMark/>
          </w:tcPr>
          <w:p w14:paraId="40258AEC" w14:textId="1F604634" w:rsidR="00EF1A73" w:rsidRPr="00EF1A73" w:rsidRDefault="00EF1A73" w:rsidP="00EF1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If the request had been rejected by the receiver:</w:t>
            </w:r>
          </w:p>
          <w:p w14:paraId="7B4F614A" w14:textId="07D14299" w:rsidR="00EF1A73" w:rsidRPr="00EF1A73" w:rsidRDefault="00EF1A73" w:rsidP="00EF1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 provides the rejection infor</w:t>
            </w:r>
            <w:r>
              <w:rPr>
                <w:rFonts w:ascii="Times" w:hAnsi="Times"/>
                <w:color w:val="000000"/>
                <w:szCs w:val="18"/>
                <w:bdr w:val="none" w:sz="0" w:space="0" w:color="auto"/>
              </w:rPr>
              <w:t>mation ‘the cancel appointment </w:t>
            </w: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request had been rejected’</w:t>
            </w:r>
          </w:p>
        </w:tc>
      </w:tr>
    </w:tbl>
    <w:p w14:paraId="4E45031B" w14:textId="77777777" w:rsidR="00EF1A73" w:rsidRDefault="00EF1A73" w:rsidP="00EF1A7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53BC7ADE" w14:textId="77777777" w:rsidR="00EF1A73" w:rsidRDefault="00EF1A73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14F9E576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51E49D9B" w14:textId="210CE191" w:rsidR="00B60CB4" w:rsidRDefault="00EF1A73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  <w:t>URS-19</w:t>
      </w:r>
      <w:r w:rsidR="00B60CB4">
        <w:rPr>
          <w:rFonts w:ascii="Times" w:hAnsi="Times" w:cs="Times"/>
          <w:sz w:val="32"/>
          <w:szCs w:val="32"/>
        </w:rPr>
        <w:t xml:space="preserve"> Advisor can take teams by accepting students take advisor requests. 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805"/>
        <w:gridCol w:w="6092"/>
      </w:tblGrid>
      <w:tr w:rsidR="00B477BA" w:rsidRPr="00EF1A73" w14:paraId="4920A468" w14:textId="77777777" w:rsidTr="00B47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34DBD5FF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Use Case ID:</w:t>
            </w:r>
          </w:p>
        </w:tc>
        <w:tc>
          <w:tcPr>
            <w:tcW w:w="6092" w:type="dxa"/>
            <w:hideMark/>
          </w:tcPr>
          <w:p w14:paraId="70AD72F9" w14:textId="6B4B03F3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UC-1</w:t>
            </w:r>
            <w:r w:rsidR="00EF1A73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9</w:t>
            </w:r>
          </w:p>
        </w:tc>
      </w:tr>
      <w:tr w:rsidR="00B477BA" w:rsidRPr="00EF1A73" w14:paraId="23F3B076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044FFDA1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Use Case Name:</w:t>
            </w:r>
          </w:p>
        </w:tc>
        <w:tc>
          <w:tcPr>
            <w:tcW w:w="6092" w:type="dxa"/>
            <w:hideMark/>
          </w:tcPr>
          <w:p w14:paraId="0BC1C6C8" w14:textId="2DD9DE35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Take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advisor requests </w:t>
            </w:r>
          </w:p>
        </w:tc>
      </w:tr>
      <w:tr w:rsidR="00B477BA" w:rsidRPr="00EF1A73" w14:paraId="53352AB0" w14:textId="77777777" w:rsidTr="00B477BA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56C5757C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Short Description:</w:t>
            </w:r>
          </w:p>
        </w:tc>
        <w:tc>
          <w:tcPr>
            <w:tcW w:w="6092" w:type="dxa"/>
            <w:hideMark/>
          </w:tcPr>
          <w:p w14:paraId="7038EEFC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Advisor can take teams by accepting students take advisor requests. </w:t>
            </w:r>
          </w:p>
        </w:tc>
      </w:tr>
      <w:tr w:rsidR="00B477BA" w:rsidRPr="00EF1A73" w14:paraId="6A373760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39B38691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Related Use Cases</w:t>
            </w:r>
          </w:p>
        </w:tc>
        <w:tc>
          <w:tcPr>
            <w:tcW w:w="6092" w:type="dxa"/>
            <w:hideMark/>
          </w:tcPr>
          <w:p w14:paraId="373E4058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&lt;Include&gt;UC-01 </w:t>
            </w:r>
          </w:p>
        </w:tc>
      </w:tr>
      <w:tr w:rsidR="00B477BA" w:rsidRPr="00EF1A73" w14:paraId="793352C2" w14:textId="77777777" w:rsidTr="00B477BA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63543BAF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Actors:</w:t>
            </w:r>
          </w:p>
        </w:tc>
        <w:tc>
          <w:tcPr>
            <w:tcW w:w="6092" w:type="dxa"/>
            <w:hideMark/>
          </w:tcPr>
          <w:p w14:paraId="3182924D" w14:textId="01A463AE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Advisor</w:t>
            </w:r>
          </w:p>
        </w:tc>
      </w:tr>
      <w:tr w:rsidR="00B477BA" w:rsidRPr="00EF1A73" w14:paraId="7DCEA755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40FAE4EC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Pre conditions:</w:t>
            </w:r>
          </w:p>
        </w:tc>
        <w:tc>
          <w:tcPr>
            <w:tcW w:w="6092" w:type="dxa"/>
            <w:hideMark/>
          </w:tcPr>
          <w:p w14:paraId="742D02BB" w14:textId="290F6ABD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Advisor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login already </w:t>
            </w:r>
          </w:p>
        </w:tc>
      </w:tr>
      <w:tr w:rsidR="00B477BA" w:rsidRPr="00EF1A73" w14:paraId="0E82811E" w14:textId="77777777" w:rsidTr="00B477BA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7BF65B31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Post conditions:</w:t>
            </w:r>
          </w:p>
        </w:tc>
        <w:tc>
          <w:tcPr>
            <w:tcW w:w="6092" w:type="dxa"/>
            <w:hideMark/>
          </w:tcPr>
          <w:p w14:paraId="3515559F" w14:textId="4A3B5332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update the advisor’s taking team status</w:t>
            </w:r>
          </w:p>
        </w:tc>
      </w:tr>
      <w:tr w:rsidR="00B477BA" w:rsidRPr="00EF1A73" w14:paraId="6DDAF97B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3FA012E5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Flow of Events:</w:t>
            </w:r>
          </w:p>
        </w:tc>
        <w:tc>
          <w:tcPr>
            <w:tcW w:w="6092" w:type="dxa"/>
            <w:hideMark/>
          </w:tcPr>
          <w:p w14:paraId="7B01C177" w14:textId="7B55D8C3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sends the take advisor request to advisor </w:t>
            </w:r>
          </w:p>
          <w:p w14:paraId="0D67F01D" w14:textId="19F98481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Advisor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chooses to accept the request</w:t>
            </w:r>
          </w:p>
          <w:p w14:paraId="67734201" w14:textId="52235AEB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add the team to the advisor’s team if the request has been taken</w:t>
            </w:r>
          </w:p>
          <w:p w14:paraId="4BB8066A" w14:textId="5C1696D9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update the advisor’s taking team status</w:t>
            </w:r>
          </w:p>
        </w:tc>
      </w:tr>
      <w:tr w:rsidR="00B477BA" w:rsidRPr="00EF1A73" w14:paraId="6EE160E4" w14:textId="77777777" w:rsidTr="00B477BA">
        <w:trPr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04A1CFE2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Alternative</w:t>
            </w:r>
            <w:r w:rsidRPr="00EF1A73">
              <w:rPr>
                <w:color w:val="000000"/>
                <w:szCs w:val="18"/>
                <w:bdr w:val="none" w:sz="0" w:space="0" w:color="auto"/>
              </w:rPr>
              <w:br/>
              <w:t>and Exceptional:</w:t>
            </w:r>
          </w:p>
        </w:tc>
        <w:tc>
          <w:tcPr>
            <w:tcW w:w="6092" w:type="dxa"/>
            <w:hideMark/>
          </w:tcPr>
          <w:p w14:paraId="4EB0CFAB" w14:textId="1BE71A76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If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the request had been rejected by the receiver:</w:t>
            </w:r>
          </w:p>
          <w:p w14:paraId="701BA04B" w14:textId="1925C3CC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provides the rejection information ‘the take advisor request had been rejected’</w:t>
            </w:r>
          </w:p>
        </w:tc>
      </w:tr>
    </w:tbl>
    <w:p w14:paraId="4A7F36EC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0D6ADFFE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581FC819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691E2500" w14:textId="77777777" w:rsidR="00EF1A73" w:rsidRDefault="00EF1A73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420EA675" w14:textId="3A4EC17C" w:rsidR="00EF1A73" w:rsidRDefault="00EF1A73" w:rsidP="00EF1A7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4"/>
          <w:szCs w:val="34"/>
        </w:rPr>
      </w:pPr>
      <w:r>
        <w:rPr>
          <w:rFonts w:ascii="Times" w:hAnsi="Times" w:cs="Times"/>
          <w:sz w:val="34"/>
          <w:szCs w:val="34"/>
        </w:rPr>
        <w:lastRenderedPageBreak/>
        <w:t>URS-20 Student can send the take advisor requests to advisor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805"/>
        <w:gridCol w:w="6100"/>
      </w:tblGrid>
      <w:tr w:rsidR="00EF1A73" w:rsidRPr="00EF1A73" w14:paraId="2AAED702" w14:textId="77777777" w:rsidTr="00EF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4714C014" w14:textId="77777777" w:rsidR="00EF1A73" w:rsidRPr="00EF1A73" w:rsidRDefault="00EF1A73" w:rsidP="00EF1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Use Case ID:</w:t>
            </w:r>
          </w:p>
        </w:tc>
        <w:tc>
          <w:tcPr>
            <w:tcW w:w="6100" w:type="dxa"/>
            <w:hideMark/>
          </w:tcPr>
          <w:p w14:paraId="0219967C" w14:textId="0C6587F3" w:rsidR="00EF1A73" w:rsidRPr="00EF1A73" w:rsidRDefault="00EF1A73" w:rsidP="00EF1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UC-20</w:t>
            </w:r>
          </w:p>
        </w:tc>
      </w:tr>
      <w:tr w:rsidR="00EF1A73" w:rsidRPr="00EF1A73" w14:paraId="7829311F" w14:textId="77777777" w:rsidTr="00EF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107B37E8" w14:textId="77777777" w:rsidR="00EF1A73" w:rsidRPr="00EF1A73" w:rsidRDefault="00EF1A73" w:rsidP="00EF1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Use Case Name:</w:t>
            </w:r>
          </w:p>
        </w:tc>
        <w:tc>
          <w:tcPr>
            <w:tcW w:w="6100" w:type="dxa"/>
            <w:hideMark/>
          </w:tcPr>
          <w:p w14:paraId="621C7108" w14:textId="2FDF43B8" w:rsidR="00EF1A73" w:rsidRPr="00EF1A73" w:rsidRDefault="00EF1A73" w:rsidP="00EF1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Send take advisor requests </w:t>
            </w:r>
          </w:p>
        </w:tc>
      </w:tr>
      <w:tr w:rsidR="00EF1A73" w:rsidRPr="00EF1A73" w14:paraId="7C8C7355" w14:textId="77777777" w:rsidTr="00EF1A73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5F4E5DB5" w14:textId="77777777" w:rsidR="00EF1A73" w:rsidRPr="00EF1A73" w:rsidRDefault="00EF1A73" w:rsidP="00EF1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Short Description:</w:t>
            </w:r>
          </w:p>
        </w:tc>
        <w:tc>
          <w:tcPr>
            <w:tcW w:w="6100" w:type="dxa"/>
            <w:hideMark/>
          </w:tcPr>
          <w:p w14:paraId="5C6DD4E0" w14:textId="77777777" w:rsidR="00EF1A73" w:rsidRPr="00EF1A73" w:rsidRDefault="00EF1A73" w:rsidP="00EF1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Advisor can take teams by accepting students take advisor requests. </w:t>
            </w:r>
          </w:p>
        </w:tc>
      </w:tr>
      <w:tr w:rsidR="00EF1A73" w:rsidRPr="00EF1A73" w14:paraId="6F8B7AB2" w14:textId="77777777" w:rsidTr="00EF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33317B8A" w14:textId="77777777" w:rsidR="00EF1A73" w:rsidRPr="00EF1A73" w:rsidRDefault="00EF1A73" w:rsidP="00EF1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Related Use Cases</w:t>
            </w:r>
          </w:p>
        </w:tc>
        <w:tc>
          <w:tcPr>
            <w:tcW w:w="6100" w:type="dxa"/>
            <w:hideMark/>
          </w:tcPr>
          <w:p w14:paraId="0C5D3A1F" w14:textId="2335A7A9" w:rsidR="00EF1A73" w:rsidRPr="00EF1A73" w:rsidRDefault="00EF1A73" w:rsidP="00EF1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UC-01 </w:t>
            </w:r>
          </w:p>
        </w:tc>
      </w:tr>
      <w:tr w:rsidR="00EF1A73" w:rsidRPr="00EF1A73" w14:paraId="0392945B" w14:textId="77777777" w:rsidTr="00EF1A73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54EEEAC9" w14:textId="77777777" w:rsidR="00EF1A73" w:rsidRPr="00EF1A73" w:rsidRDefault="00EF1A73" w:rsidP="00EF1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Actors:</w:t>
            </w:r>
          </w:p>
        </w:tc>
        <w:tc>
          <w:tcPr>
            <w:tcW w:w="6100" w:type="dxa"/>
            <w:hideMark/>
          </w:tcPr>
          <w:p w14:paraId="6CB1FF0D" w14:textId="7C35B12A" w:rsidR="00EF1A73" w:rsidRPr="00EF1A73" w:rsidRDefault="00EF1A73" w:rsidP="00EF1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Student</w:t>
            </w:r>
          </w:p>
        </w:tc>
      </w:tr>
      <w:tr w:rsidR="00EF1A73" w:rsidRPr="00EF1A73" w14:paraId="32CC90C1" w14:textId="77777777" w:rsidTr="00EF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295219A3" w14:textId="77777777" w:rsidR="00EF1A73" w:rsidRPr="00EF1A73" w:rsidRDefault="00EF1A73" w:rsidP="00EF1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Pre conditions:</w:t>
            </w:r>
          </w:p>
        </w:tc>
        <w:tc>
          <w:tcPr>
            <w:tcW w:w="6100" w:type="dxa"/>
            <w:hideMark/>
          </w:tcPr>
          <w:p w14:paraId="4DAE4CFE" w14:textId="1C68A2C0" w:rsidR="00EF1A73" w:rsidRPr="00EF1A73" w:rsidRDefault="00EF1A73" w:rsidP="00EF1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Student login already </w:t>
            </w:r>
          </w:p>
        </w:tc>
      </w:tr>
      <w:tr w:rsidR="00EF1A73" w:rsidRPr="00EF1A73" w14:paraId="572DFF09" w14:textId="77777777" w:rsidTr="00EF1A73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6CDA05D7" w14:textId="77777777" w:rsidR="00EF1A73" w:rsidRPr="00EF1A73" w:rsidRDefault="00EF1A73" w:rsidP="00EF1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Post conditions:</w:t>
            </w:r>
          </w:p>
        </w:tc>
        <w:tc>
          <w:tcPr>
            <w:tcW w:w="6100" w:type="dxa"/>
            <w:hideMark/>
          </w:tcPr>
          <w:p w14:paraId="031EFF1F" w14:textId="10EE3AEE" w:rsidR="00EF1A73" w:rsidRPr="00EF1A73" w:rsidRDefault="00EF1A73" w:rsidP="00EF1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 update the advisor’s taking team status</w:t>
            </w:r>
          </w:p>
        </w:tc>
      </w:tr>
      <w:tr w:rsidR="00EF1A73" w:rsidRPr="00EF1A73" w14:paraId="0E391BCF" w14:textId="77777777" w:rsidTr="00EF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1A9DCDA6" w14:textId="77777777" w:rsidR="00EF1A73" w:rsidRPr="00EF1A73" w:rsidRDefault="00EF1A73" w:rsidP="00EF1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Flow of Events:</w:t>
            </w:r>
          </w:p>
        </w:tc>
        <w:tc>
          <w:tcPr>
            <w:tcW w:w="6100" w:type="dxa"/>
            <w:hideMark/>
          </w:tcPr>
          <w:p w14:paraId="32E70776" w14:textId="507D22A0" w:rsidR="00EF1A73" w:rsidRPr="00EF1A73" w:rsidRDefault="00EF1A73" w:rsidP="00EF1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Student browses to the related web page </w:t>
            </w:r>
          </w:p>
          <w:p w14:paraId="64160F82" w14:textId="626C00D2" w:rsidR="00EF1A73" w:rsidRPr="00EF1A73" w:rsidRDefault="00EF1A73" w:rsidP="00EF1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Student chooses to send the take advisor request </w:t>
            </w:r>
          </w:p>
          <w:p w14:paraId="3D5DDFAB" w14:textId="1539DE97" w:rsidR="00EF1A73" w:rsidRPr="00EF1A73" w:rsidRDefault="00EF1A73" w:rsidP="00EF1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 display the advisor list</w:t>
            </w:r>
          </w:p>
          <w:p w14:paraId="555A7D1C" w14:textId="3A15A80D" w:rsidR="00EF1A73" w:rsidRPr="00EF1A73" w:rsidRDefault="00EF1A73" w:rsidP="00EF1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Student chooses the advisor </w:t>
            </w:r>
          </w:p>
          <w:p w14:paraId="0B7E7AC9" w14:textId="13155B81" w:rsidR="00EF1A73" w:rsidRPr="00EF1A73" w:rsidRDefault="00EF1A73" w:rsidP="00EF1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 sends the take advisor request to advisor </w:t>
            </w:r>
          </w:p>
        </w:tc>
      </w:tr>
      <w:tr w:rsidR="00EF1A73" w:rsidRPr="00EF1A73" w14:paraId="4BE6D28F" w14:textId="77777777" w:rsidTr="00EF1A7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3FEC7CD0" w14:textId="77777777" w:rsidR="00EF1A73" w:rsidRPr="00EF1A73" w:rsidRDefault="00EF1A73" w:rsidP="00EF1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Alternative</w:t>
            </w:r>
            <w:r w:rsidRPr="00EF1A73">
              <w:rPr>
                <w:color w:val="000000"/>
                <w:szCs w:val="18"/>
                <w:bdr w:val="none" w:sz="0" w:space="0" w:color="auto"/>
              </w:rPr>
              <w:br/>
              <w:t>and Exceptional:</w:t>
            </w:r>
          </w:p>
        </w:tc>
        <w:tc>
          <w:tcPr>
            <w:tcW w:w="6100" w:type="dxa"/>
            <w:hideMark/>
          </w:tcPr>
          <w:p w14:paraId="6E7CFC45" w14:textId="5BA6B8DD" w:rsidR="00EF1A73" w:rsidRPr="00EF1A73" w:rsidRDefault="00EF1A73" w:rsidP="00EF1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None</w:t>
            </w:r>
          </w:p>
        </w:tc>
      </w:tr>
    </w:tbl>
    <w:p w14:paraId="71289C93" w14:textId="77777777" w:rsidR="00EF1A73" w:rsidRDefault="00EF1A73" w:rsidP="00EF1A7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3E0BB16F" w14:textId="77777777" w:rsidR="00EF1A73" w:rsidRDefault="00EF1A73" w:rsidP="00EF1A73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9" w:lineRule="auto"/>
      </w:pPr>
    </w:p>
    <w:p w14:paraId="447E7300" w14:textId="77777777" w:rsidR="00EF1A73" w:rsidRDefault="00EF1A73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564C4318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46B6CBA8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6DAFC0FF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366CA925" w14:textId="06E50430" w:rsidR="00B60CB4" w:rsidRDefault="00EF1A73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URS-21</w:t>
      </w:r>
      <w:r w:rsidR="00B60CB4">
        <w:rPr>
          <w:rFonts w:ascii="Times" w:hAnsi="Times" w:cs="Times"/>
          <w:sz w:val="32"/>
          <w:szCs w:val="32"/>
        </w:rPr>
        <w:t xml:space="preserve"> Student can register senior project course.</w:t>
      </w:r>
    </w:p>
    <w:p w14:paraId="1ADE6175" w14:textId="77777777" w:rsidR="00EF1A73" w:rsidRPr="00EF1A73" w:rsidRDefault="00EF1A73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805"/>
        <w:gridCol w:w="6100"/>
      </w:tblGrid>
      <w:tr w:rsidR="00B477BA" w:rsidRPr="00EF1A73" w14:paraId="4771BDB9" w14:textId="77777777" w:rsidTr="00B47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366BE414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Use Case ID:</w:t>
            </w:r>
          </w:p>
        </w:tc>
        <w:tc>
          <w:tcPr>
            <w:tcW w:w="6100" w:type="dxa"/>
            <w:hideMark/>
          </w:tcPr>
          <w:p w14:paraId="6419A8E8" w14:textId="0C23FCA8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UC-21</w:t>
            </w:r>
          </w:p>
        </w:tc>
      </w:tr>
      <w:tr w:rsidR="00B477BA" w:rsidRPr="00EF1A73" w14:paraId="73A16213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71883C31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Use Case Name:</w:t>
            </w:r>
          </w:p>
        </w:tc>
        <w:tc>
          <w:tcPr>
            <w:tcW w:w="6100" w:type="dxa"/>
            <w:hideMark/>
          </w:tcPr>
          <w:p w14:paraId="127A29C7" w14:textId="334F5E64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Register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senior project </w:t>
            </w: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course </w:t>
            </w:r>
          </w:p>
        </w:tc>
      </w:tr>
      <w:tr w:rsidR="00B477BA" w:rsidRPr="00EF1A73" w14:paraId="718EA1AA" w14:textId="77777777" w:rsidTr="00B477BA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113C683E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Short Description:</w:t>
            </w:r>
          </w:p>
        </w:tc>
        <w:tc>
          <w:tcPr>
            <w:tcW w:w="6100" w:type="dxa"/>
            <w:hideMark/>
          </w:tcPr>
          <w:p w14:paraId="5577D762" w14:textId="417D7E66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Student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can register senior project course</w:t>
            </w:r>
          </w:p>
        </w:tc>
      </w:tr>
      <w:tr w:rsidR="00B477BA" w:rsidRPr="00EF1A73" w14:paraId="598D022D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07DCF983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lastRenderedPageBreak/>
              <w:t>Related Use Cases</w:t>
            </w:r>
          </w:p>
        </w:tc>
        <w:tc>
          <w:tcPr>
            <w:tcW w:w="6100" w:type="dxa"/>
            <w:hideMark/>
          </w:tcPr>
          <w:p w14:paraId="435CC8B8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None </w:t>
            </w:r>
          </w:p>
        </w:tc>
      </w:tr>
      <w:tr w:rsidR="00B477BA" w:rsidRPr="00EF1A73" w14:paraId="5FB2F8EF" w14:textId="77777777" w:rsidTr="00B477BA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11994F31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Actors:</w:t>
            </w:r>
          </w:p>
        </w:tc>
        <w:tc>
          <w:tcPr>
            <w:tcW w:w="6100" w:type="dxa"/>
            <w:hideMark/>
          </w:tcPr>
          <w:p w14:paraId="417FD248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Student </w:t>
            </w:r>
          </w:p>
        </w:tc>
      </w:tr>
      <w:tr w:rsidR="00B477BA" w:rsidRPr="00EF1A73" w14:paraId="7D4DD742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7004CE6D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Pre conditions:</w:t>
            </w:r>
          </w:p>
        </w:tc>
        <w:tc>
          <w:tcPr>
            <w:tcW w:w="6100" w:type="dxa"/>
            <w:hideMark/>
          </w:tcPr>
          <w:p w14:paraId="03701121" w14:textId="1D15E8F9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Student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have the have </w:t>
            </w: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authorization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to register the senior project course </w:t>
            </w:r>
          </w:p>
        </w:tc>
      </w:tr>
      <w:tr w:rsidR="00B477BA" w:rsidRPr="00EF1A73" w14:paraId="744E1CA4" w14:textId="77777777" w:rsidTr="00B477BA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2E47E8A0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Post conditions:</w:t>
            </w:r>
          </w:p>
        </w:tc>
        <w:tc>
          <w:tcPr>
            <w:tcW w:w="6100" w:type="dxa"/>
            <w:hideMark/>
          </w:tcPr>
          <w:p w14:paraId="17B42076" w14:textId="0798AFD7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provides the register successful information </w:t>
            </w:r>
          </w:p>
        </w:tc>
      </w:tr>
      <w:tr w:rsidR="00B477BA" w:rsidRPr="00EF1A73" w14:paraId="128DC4F5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73ADAE3F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Flow of Events:</w:t>
            </w:r>
          </w:p>
        </w:tc>
        <w:tc>
          <w:tcPr>
            <w:tcW w:w="6100" w:type="dxa"/>
            <w:hideMark/>
          </w:tcPr>
          <w:p w14:paraId="69028BAA" w14:textId="64EF7CDF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Student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browses to the register page </w:t>
            </w:r>
          </w:p>
          <w:p w14:paraId="21B4DE70" w14:textId="39DF4048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display the user interface to the let student </w:t>
            </w: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fulfill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the registration information </w:t>
            </w:r>
          </w:p>
          <w:p w14:paraId="32C634D2" w14:textId="6F519007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Student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</w:t>
            </w: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fulfills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the information </w:t>
            </w:r>
          </w:p>
          <w:p w14:paraId="78E536B9" w14:textId="13D31839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validates the format of the information student puts</w:t>
            </w:r>
          </w:p>
          <w:p w14:paraId="0C7160A1" w14:textId="6AF694ED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 </w:t>
            </w:r>
            <w:r w:rsidR="00EF1A73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Students</w:t>
            </w: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chooses to resister the course </w:t>
            </w:r>
          </w:p>
          <w:p w14:paraId="7494B90E" w14:textId="1D51DBCB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validates the student ID existed already or not </w:t>
            </w:r>
          </w:p>
          <w:p w14:paraId="088C539D" w14:textId="3E46F917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adds the student’s information to database </w:t>
            </w:r>
          </w:p>
          <w:p w14:paraId="0A705587" w14:textId="6A63F489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provides the register successful information </w:t>
            </w:r>
          </w:p>
        </w:tc>
      </w:tr>
      <w:tr w:rsidR="00B477BA" w:rsidRPr="00EF1A73" w14:paraId="23F5CB13" w14:textId="77777777" w:rsidTr="00B477BA">
        <w:trPr>
          <w:trHeight w:val="6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63C9A539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Alternative</w:t>
            </w:r>
            <w:r w:rsidRPr="00EF1A73">
              <w:rPr>
                <w:color w:val="000000"/>
                <w:szCs w:val="18"/>
                <w:bdr w:val="none" w:sz="0" w:space="0" w:color="auto"/>
              </w:rPr>
              <w:br/>
              <w:t>and Exceptional:</w:t>
            </w:r>
          </w:p>
        </w:tc>
        <w:tc>
          <w:tcPr>
            <w:tcW w:w="6100" w:type="dxa"/>
            <w:hideMark/>
          </w:tcPr>
          <w:p w14:paraId="49D45AB7" w14:textId="4FD7E354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Alternative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flow A:</w:t>
            </w:r>
          </w:p>
          <w:p w14:paraId="72A9049B" w14:textId="5EEF4175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If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the student inputs the registrat</w:t>
            </w:r>
            <w:r>
              <w:rPr>
                <w:rFonts w:ascii="Times" w:hAnsi="Times"/>
                <w:color w:val="000000"/>
                <w:szCs w:val="18"/>
                <w:bdr w:val="none" w:sz="0" w:space="0" w:color="auto"/>
              </w:rPr>
              <w:t>ion information in wrong format:</w:t>
            </w:r>
          </w:p>
          <w:p w14:paraId="59229E40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7"/>
                <w:bdr w:val="none" w:sz="0" w:space="0" w:color="auto"/>
              </w:rPr>
              <w:t>The wrong ID format: system provides the error message “The ID should satisfy the format of CAMT student ID”</w:t>
            </w:r>
          </w:p>
          <w:p w14:paraId="201DE57A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7"/>
                <w:bdr w:val="none" w:sz="0" w:space="0" w:color="auto"/>
              </w:rPr>
              <w:t>The wrong email format: system provides the error message “The email should satisfy the format of email”</w:t>
            </w:r>
          </w:p>
          <w:p w14:paraId="35F94633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7"/>
                <w:bdr w:val="none" w:sz="0" w:space="0" w:color="auto"/>
              </w:rPr>
              <w:t>The phone number format: system provides the error message “The phone number should be in correct phone number format ”</w:t>
            </w:r>
          </w:p>
          <w:p w14:paraId="3706D3F1" w14:textId="4EB8151D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7"/>
                <w:bdr w:val="none" w:sz="0" w:space="0" w:color="auto"/>
              </w:rPr>
              <w:t>The password </w:t>
            </w:r>
            <w:r w:rsidR="00B477BA" w:rsidRPr="00EF1A73">
              <w:rPr>
                <w:rFonts w:ascii="Times" w:hAnsi="Times"/>
                <w:color w:val="000000"/>
                <w:szCs w:val="17"/>
                <w:bdr w:val="none" w:sz="0" w:space="0" w:color="auto"/>
              </w:rPr>
              <w:t>format: system provides the error message “The password should between 6-12 characters”</w:t>
            </w:r>
          </w:p>
          <w:p w14:paraId="1BFD8DFC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000000"/>
                <w:szCs w:val="17"/>
                <w:bdr w:val="none" w:sz="0" w:space="0" w:color="auto"/>
              </w:rPr>
            </w:pPr>
          </w:p>
          <w:p w14:paraId="693CB052" w14:textId="2632C5DD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Alternative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flow B:</w:t>
            </w:r>
          </w:p>
          <w:p w14:paraId="58452755" w14:textId="2CAA0B53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If</w:t>
            </w:r>
            <w:r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the student ID existed already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:</w:t>
            </w:r>
          </w:p>
          <w:p w14:paraId="38049C87" w14:textId="36C52D35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provides the error message “The student ID existed already”</w:t>
            </w:r>
          </w:p>
        </w:tc>
      </w:tr>
    </w:tbl>
    <w:p w14:paraId="4ADF9D00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7F96DF64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5A04E9BA" w14:textId="034D5BCC" w:rsidR="00B60CB4" w:rsidRDefault="00EF1A73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URS-22</w:t>
      </w:r>
      <w:r w:rsidR="00B60CB4">
        <w:rPr>
          <w:rFonts w:ascii="Times" w:hAnsi="Times" w:cs="Times"/>
          <w:sz w:val="32"/>
          <w:szCs w:val="32"/>
        </w:rPr>
        <w:t xml:space="preserve"> Student can view real-time statuses of the advisors of taking teams in register phase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805"/>
        <w:gridCol w:w="6092"/>
      </w:tblGrid>
      <w:tr w:rsidR="00B477BA" w:rsidRPr="00EF1A73" w14:paraId="7EAF0F9B" w14:textId="77777777" w:rsidTr="00B47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06BA496B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Use Case ID:</w:t>
            </w:r>
          </w:p>
        </w:tc>
        <w:tc>
          <w:tcPr>
            <w:tcW w:w="6092" w:type="dxa"/>
            <w:hideMark/>
          </w:tcPr>
          <w:p w14:paraId="339F3B34" w14:textId="7DF0DC94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UC-2</w:t>
            </w:r>
            <w:r w:rsidR="00EF1A73" w:rsidRPr="00EF1A73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2</w:t>
            </w:r>
          </w:p>
        </w:tc>
      </w:tr>
      <w:tr w:rsidR="00B477BA" w:rsidRPr="00EF1A73" w14:paraId="68C15AF8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1CF6A5B9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Use Case Name:</w:t>
            </w:r>
          </w:p>
        </w:tc>
        <w:tc>
          <w:tcPr>
            <w:tcW w:w="6092" w:type="dxa"/>
            <w:hideMark/>
          </w:tcPr>
          <w:p w14:paraId="3D4059C9" w14:textId="079D775D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View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advisor take teams status </w:t>
            </w:r>
          </w:p>
        </w:tc>
      </w:tr>
      <w:tr w:rsidR="00B477BA" w:rsidRPr="00EF1A73" w14:paraId="24467462" w14:textId="77777777" w:rsidTr="00B477BA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5CCBCBF6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Short Description:</w:t>
            </w:r>
          </w:p>
        </w:tc>
        <w:tc>
          <w:tcPr>
            <w:tcW w:w="6092" w:type="dxa"/>
            <w:hideMark/>
          </w:tcPr>
          <w:p w14:paraId="115C7D7A" w14:textId="6F22831A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Student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can view real-time statuses of the advisors of taking teams in register phase</w:t>
            </w:r>
          </w:p>
        </w:tc>
      </w:tr>
      <w:tr w:rsidR="00B477BA" w:rsidRPr="00EF1A73" w14:paraId="5C71BDC2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3DEB9CE2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Related Use Cases</w:t>
            </w:r>
          </w:p>
        </w:tc>
        <w:tc>
          <w:tcPr>
            <w:tcW w:w="6092" w:type="dxa"/>
            <w:hideMark/>
          </w:tcPr>
          <w:p w14:paraId="12EE564F" w14:textId="0CF7C99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UC-01 </w:t>
            </w:r>
          </w:p>
        </w:tc>
      </w:tr>
      <w:tr w:rsidR="00B477BA" w:rsidRPr="00EF1A73" w14:paraId="5770C04B" w14:textId="77777777" w:rsidTr="00B477BA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1289AA00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Actors:</w:t>
            </w:r>
          </w:p>
        </w:tc>
        <w:tc>
          <w:tcPr>
            <w:tcW w:w="6092" w:type="dxa"/>
            <w:hideMark/>
          </w:tcPr>
          <w:p w14:paraId="464B7267" w14:textId="6825CB5E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Student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 </w:t>
            </w:r>
          </w:p>
        </w:tc>
      </w:tr>
      <w:tr w:rsidR="00B477BA" w:rsidRPr="00EF1A73" w14:paraId="2CB0CF2C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1B8DE626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Pre conditions:</w:t>
            </w:r>
          </w:p>
        </w:tc>
        <w:tc>
          <w:tcPr>
            <w:tcW w:w="6092" w:type="dxa"/>
            <w:hideMark/>
          </w:tcPr>
          <w:p w14:paraId="2DC2FEAC" w14:textId="41138686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Student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login already </w:t>
            </w:r>
          </w:p>
        </w:tc>
      </w:tr>
      <w:tr w:rsidR="00B477BA" w:rsidRPr="00EF1A73" w14:paraId="28DEC491" w14:textId="77777777" w:rsidTr="00B477BA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160897CA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Post conditions:</w:t>
            </w:r>
          </w:p>
        </w:tc>
        <w:tc>
          <w:tcPr>
            <w:tcW w:w="6092" w:type="dxa"/>
            <w:hideMark/>
          </w:tcPr>
          <w:p w14:paraId="62B3DAD3" w14:textId="55EF8903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provides the advisor’s taking team status</w:t>
            </w:r>
          </w:p>
        </w:tc>
      </w:tr>
      <w:tr w:rsidR="00B477BA" w:rsidRPr="00EF1A73" w14:paraId="761AF5F9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0527C872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Flow of Events:</w:t>
            </w:r>
          </w:p>
        </w:tc>
        <w:tc>
          <w:tcPr>
            <w:tcW w:w="6092" w:type="dxa"/>
            <w:hideMark/>
          </w:tcPr>
          <w:p w14:paraId="624161C1" w14:textId="737E66DC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Student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browses to the related web page to view the advisors’ statuses of taking teams </w:t>
            </w:r>
          </w:p>
          <w:p w14:paraId="015006A1" w14:textId="64608B21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provides the user interface to display the advisors’ statuses of taking teams </w:t>
            </w:r>
          </w:p>
        </w:tc>
      </w:tr>
      <w:tr w:rsidR="00B477BA" w:rsidRPr="00EF1A73" w14:paraId="62DAC910" w14:textId="77777777" w:rsidTr="00B477BA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035B471A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Alternative</w:t>
            </w:r>
            <w:r w:rsidRPr="00EF1A73">
              <w:rPr>
                <w:color w:val="000000"/>
                <w:szCs w:val="18"/>
                <w:bdr w:val="none" w:sz="0" w:space="0" w:color="auto"/>
              </w:rPr>
              <w:br/>
              <w:t>and Exceptional:</w:t>
            </w:r>
          </w:p>
        </w:tc>
        <w:tc>
          <w:tcPr>
            <w:tcW w:w="6092" w:type="dxa"/>
            <w:hideMark/>
          </w:tcPr>
          <w:p w14:paraId="5FC34FD7" w14:textId="640B6C54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None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 </w:t>
            </w:r>
          </w:p>
        </w:tc>
      </w:tr>
    </w:tbl>
    <w:p w14:paraId="00628AF1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</w:p>
    <w:p w14:paraId="5F7901C9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</w:p>
    <w:p w14:paraId="40466BBD" w14:textId="694C6D6B" w:rsidR="00B60CB4" w:rsidRDefault="00EF1A73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URS-23 </w:t>
      </w:r>
      <w:r w:rsidR="00B60CB4">
        <w:rPr>
          <w:rFonts w:ascii="Times" w:hAnsi="Times" w:cs="Times"/>
          <w:sz w:val="32"/>
          <w:szCs w:val="32"/>
        </w:rPr>
        <w:t>Student can view advisors’ information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805"/>
        <w:gridCol w:w="6100"/>
      </w:tblGrid>
      <w:tr w:rsidR="00B477BA" w:rsidRPr="00EF1A73" w14:paraId="6DDB9B10" w14:textId="77777777" w:rsidTr="00B47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2173102A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Use Case ID:</w:t>
            </w:r>
          </w:p>
        </w:tc>
        <w:tc>
          <w:tcPr>
            <w:tcW w:w="6100" w:type="dxa"/>
            <w:hideMark/>
          </w:tcPr>
          <w:p w14:paraId="563FEFB3" w14:textId="4A7DC74A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UC-2</w:t>
            </w:r>
            <w:r w:rsidR="00EF1A73" w:rsidRPr="00EF1A73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3</w:t>
            </w:r>
          </w:p>
        </w:tc>
      </w:tr>
      <w:tr w:rsidR="00B477BA" w:rsidRPr="00EF1A73" w14:paraId="708EC469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1CD8AA61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Use Case Name:</w:t>
            </w:r>
          </w:p>
        </w:tc>
        <w:tc>
          <w:tcPr>
            <w:tcW w:w="6100" w:type="dxa"/>
            <w:hideMark/>
          </w:tcPr>
          <w:p w14:paraId="3F0CFE91" w14:textId="2EF9B542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View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advisors’ information </w:t>
            </w:r>
          </w:p>
        </w:tc>
      </w:tr>
      <w:tr w:rsidR="00B477BA" w:rsidRPr="00EF1A73" w14:paraId="218D143C" w14:textId="77777777" w:rsidTr="00B477BA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3011D1C7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Short Description:</w:t>
            </w:r>
          </w:p>
        </w:tc>
        <w:tc>
          <w:tcPr>
            <w:tcW w:w="6100" w:type="dxa"/>
            <w:hideMark/>
          </w:tcPr>
          <w:p w14:paraId="36A98CD8" w14:textId="1949D3D1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Student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can view advisors’ information</w:t>
            </w:r>
          </w:p>
        </w:tc>
      </w:tr>
      <w:tr w:rsidR="00B477BA" w:rsidRPr="00EF1A73" w14:paraId="239D08F1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3C4E0C80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Related Use Cases</w:t>
            </w:r>
          </w:p>
        </w:tc>
        <w:tc>
          <w:tcPr>
            <w:tcW w:w="6100" w:type="dxa"/>
            <w:hideMark/>
          </w:tcPr>
          <w:p w14:paraId="19426803" w14:textId="404FBE9C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UC-01 </w:t>
            </w:r>
          </w:p>
        </w:tc>
      </w:tr>
      <w:tr w:rsidR="00B477BA" w:rsidRPr="00EF1A73" w14:paraId="191073CF" w14:textId="77777777" w:rsidTr="00B477BA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5A6CD4D3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Actors:</w:t>
            </w:r>
          </w:p>
        </w:tc>
        <w:tc>
          <w:tcPr>
            <w:tcW w:w="6100" w:type="dxa"/>
            <w:hideMark/>
          </w:tcPr>
          <w:p w14:paraId="1C2D833D" w14:textId="775A782C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Student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 </w:t>
            </w:r>
          </w:p>
        </w:tc>
      </w:tr>
      <w:tr w:rsidR="00B477BA" w:rsidRPr="00EF1A73" w14:paraId="61D95AC6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27378BF7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Pre conditions:</w:t>
            </w:r>
          </w:p>
        </w:tc>
        <w:tc>
          <w:tcPr>
            <w:tcW w:w="6100" w:type="dxa"/>
            <w:hideMark/>
          </w:tcPr>
          <w:p w14:paraId="19014C50" w14:textId="77D0967E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Student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login already </w:t>
            </w:r>
          </w:p>
        </w:tc>
      </w:tr>
      <w:tr w:rsidR="00B477BA" w:rsidRPr="00EF1A73" w14:paraId="039910D3" w14:textId="77777777" w:rsidTr="00B477BA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6A7C433B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Post conditions:</w:t>
            </w:r>
          </w:p>
        </w:tc>
        <w:tc>
          <w:tcPr>
            <w:tcW w:w="6100" w:type="dxa"/>
            <w:hideMark/>
          </w:tcPr>
          <w:p w14:paraId="3C2C1E74" w14:textId="2C5A8F73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provides the advisor’s information </w:t>
            </w:r>
          </w:p>
        </w:tc>
      </w:tr>
      <w:tr w:rsidR="00B477BA" w:rsidRPr="00EF1A73" w14:paraId="0404621F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22272979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lastRenderedPageBreak/>
              <w:t>Flow of Events:</w:t>
            </w:r>
          </w:p>
        </w:tc>
        <w:tc>
          <w:tcPr>
            <w:tcW w:w="6100" w:type="dxa"/>
            <w:hideMark/>
          </w:tcPr>
          <w:p w14:paraId="536ED0FC" w14:textId="485F6F4A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Student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browses to the related web page to view the advisors’ information (picture, interested technologies, project topics)</w:t>
            </w:r>
          </w:p>
          <w:p w14:paraId="5D543F11" w14:textId="4DA49148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provides the</w:t>
            </w:r>
            <w:r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user interface to display the 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advisors’ information (picture, interested technologies, project topics)</w:t>
            </w:r>
          </w:p>
        </w:tc>
      </w:tr>
      <w:tr w:rsidR="00B477BA" w:rsidRPr="00EF1A73" w14:paraId="7276BC9A" w14:textId="77777777" w:rsidTr="00B477BA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3734E4CD" w14:textId="77777777" w:rsidR="00B477BA" w:rsidRPr="00EF1A73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color w:val="000000"/>
                <w:szCs w:val="18"/>
                <w:bdr w:val="none" w:sz="0" w:space="0" w:color="auto"/>
              </w:rPr>
              <w:t>Alternative</w:t>
            </w:r>
            <w:r w:rsidRPr="00EF1A73">
              <w:rPr>
                <w:color w:val="000000"/>
                <w:szCs w:val="18"/>
                <w:bdr w:val="none" w:sz="0" w:space="0" w:color="auto"/>
              </w:rPr>
              <w:br/>
              <w:t>and Exceptional:</w:t>
            </w:r>
          </w:p>
        </w:tc>
        <w:tc>
          <w:tcPr>
            <w:tcW w:w="6100" w:type="dxa"/>
            <w:hideMark/>
          </w:tcPr>
          <w:p w14:paraId="033A6664" w14:textId="1F46AF61" w:rsidR="00B477BA" w:rsidRPr="00EF1A73" w:rsidRDefault="00EF1A73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None</w:t>
            </w:r>
            <w:r w:rsidR="00B477BA" w:rsidRPr="00EF1A73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 </w:t>
            </w:r>
          </w:p>
        </w:tc>
      </w:tr>
    </w:tbl>
    <w:p w14:paraId="68A01337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1146752E" w14:textId="77777777" w:rsidR="00B60CB4" w:rsidRDefault="00B60CB4" w:rsidP="00B477B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" w:hAnsi="Times" w:cs="Times"/>
        </w:rPr>
      </w:pPr>
    </w:p>
    <w:p w14:paraId="570A1703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3921BBDC" w14:textId="19CDD1D8" w:rsidR="00B60CB4" w:rsidRDefault="00EF1A73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  <w:t>URS-24</w:t>
      </w:r>
      <w:r w:rsidR="00B477BA">
        <w:rPr>
          <w:rFonts w:ascii="Times" w:hAnsi="Times" w:cs="Times"/>
          <w:sz w:val="32"/>
          <w:szCs w:val="32"/>
        </w:rPr>
        <w:t xml:space="preserve"> Student can view </w:t>
      </w:r>
      <w:r w:rsidR="00B60CB4">
        <w:rPr>
          <w:rFonts w:ascii="Times" w:hAnsi="Times" w:cs="Times"/>
          <w:sz w:val="32"/>
          <w:szCs w:val="32"/>
        </w:rPr>
        <w:t>previous senior project resource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805"/>
        <w:gridCol w:w="6100"/>
      </w:tblGrid>
      <w:tr w:rsidR="00B477BA" w:rsidRPr="003C48DA" w14:paraId="42BF9E42" w14:textId="77777777" w:rsidTr="00B47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236A051C" w14:textId="77777777" w:rsidR="00B477BA" w:rsidRPr="003C48DA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3C48DA">
              <w:rPr>
                <w:color w:val="000000"/>
                <w:szCs w:val="18"/>
                <w:bdr w:val="none" w:sz="0" w:space="0" w:color="auto"/>
              </w:rPr>
              <w:t>Use Case ID:</w:t>
            </w:r>
          </w:p>
        </w:tc>
        <w:tc>
          <w:tcPr>
            <w:tcW w:w="6100" w:type="dxa"/>
            <w:hideMark/>
          </w:tcPr>
          <w:p w14:paraId="3552C0EA" w14:textId="5388B2B8" w:rsidR="00B477BA" w:rsidRPr="003C48DA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3C48DA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UC-2</w:t>
            </w:r>
            <w:r w:rsidR="00EF1A73" w:rsidRPr="003C48DA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4</w:t>
            </w:r>
          </w:p>
        </w:tc>
      </w:tr>
      <w:tr w:rsidR="00B477BA" w:rsidRPr="003C48DA" w14:paraId="342B77C6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4C272E3B" w14:textId="77777777" w:rsidR="00B477BA" w:rsidRPr="003C48DA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3C48DA">
              <w:rPr>
                <w:color w:val="000000"/>
                <w:szCs w:val="18"/>
                <w:bdr w:val="none" w:sz="0" w:space="0" w:color="auto"/>
              </w:rPr>
              <w:t>Use Case Name:</w:t>
            </w:r>
          </w:p>
        </w:tc>
        <w:tc>
          <w:tcPr>
            <w:tcW w:w="6100" w:type="dxa"/>
            <w:hideMark/>
          </w:tcPr>
          <w:p w14:paraId="162568A0" w14:textId="6B4E3908" w:rsidR="00B477BA" w:rsidRPr="003C48DA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 </w:t>
            </w:r>
            <w:r w:rsidR="003C48DA"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View</w:t>
            </w:r>
            <w:r w:rsid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 </w:t>
            </w:r>
            <w:r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previous senior project </w:t>
            </w:r>
          </w:p>
        </w:tc>
      </w:tr>
      <w:tr w:rsidR="00B477BA" w:rsidRPr="003C48DA" w14:paraId="5479ED7D" w14:textId="77777777" w:rsidTr="00B477BA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029EC2DF" w14:textId="77777777" w:rsidR="00B477BA" w:rsidRPr="003C48DA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3C48DA">
              <w:rPr>
                <w:color w:val="000000"/>
                <w:szCs w:val="18"/>
                <w:bdr w:val="none" w:sz="0" w:space="0" w:color="auto"/>
              </w:rPr>
              <w:t>Short Description:</w:t>
            </w:r>
          </w:p>
        </w:tc>
        <w:tc>
          <w:tcPr>
            <w:tcW w:w="6100" w:type="dxa"/>
            <w:hideMark/>
          </w:tcPr>
          <w:p w14:paraId="1FA6939F" w14:textId="17F19EA9" w:rsidR="00B477BA" w:rsidRPr="003C48DA" w:rsidRDefault="003C48D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Student</w:t>
            </w:r>
            <w:r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can view </w:t>
            </w:r>
            <w:r w:rsidR="00B477BA"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previous senior project resource</w:t>
            </w:r>
          </w:p>
        </w:tc>
      </w:tr>
      <w:tr w:rsidR="00B477BA" w:rsidRPr="003C48DA" w14:paraId="146B6533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6498C420" w14:textId="77777777" w:rsidR="00B477BA" w:rsidRPr="003C48DA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3C48DA">
              <w:rPr>
                <w:color w:val="000000"/>
                <w:szCs w:val="18"/>
                <w:bdr w:val="none" w:sz="0" w:space="0" w:color="auto"/>
              </w:rPr>
              <w:t>Related Use Cases</w:t>
            </w:r>
          </w:p>
        </w:tc>
        <w:tc>
          <w:tcPr>
            <w:tcW w:w="6100" w:type="dxa"/>
            <w:hideMark/>
          </w:tcPr>
          <w:p w14:paraId="53A8F928" w14:textId="4CB8C03D" w:rsidR="00B477BA" w:rsidRPr="003C48DA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3C48DA">
              <w:rPr>
                <w:color w:val="000000"/>
                <w:szCs w:val="18"/>
                <w:bdr w:val="none" w:sz="0" w:space="0" w:color="auto"/>
              </w:rPr>
              <w:t>UC-01 </w:t>
            </w:r>
          </w:p>
        </w:tc>
      </w:tr>
      <w:tr w:rsidR="00B477BA" w:rsidRPr="003C48DA" w14:paraId="62D09702" w14:textId="77777777" w:rsidTr="00B477BA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77161E0E" w14:textId="77777777" w:rsidR="00B477BA" w:rsidRPr="003C48DA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3C48DA">
              <w:rPr>
                <w:color w:val="000000"/>
                <w:szCs w:val="18"/>
                <w:bdr w:val="none" w:sz="0" w:space="0" w:color="auto"/>
              </w:rPr>
              <w:t>Actors:</w:t>
            </w:r>
          </w:p>
        </w:tc>
        <w:tc>
          <w:tcPr>
            <w:tcW w:w="6100" w:type="dxa"/>
            <w:hideMark/>
          </w:tcPr>
          <w:p w14:paraId="268BF8B2" w14:textId="2C0706A7" w:rsidR="00B477BA" w:rsidRPr="003C48DA" w:rsidRDefault="003C48D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Student</w:t>
            </w:r>
            <w:r w:rsidR="00B477BA"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 </w:t>
            </w:r>
          </w:p>
        </w:tc>
      </w:tr>
      <w:tr w:rsidR="00B477BA" w:rsidRPr="003C48DA" w14:paraId="2698C7EB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773E1977" w14:textId="77777777" w:rsidR="00B477BA" w:rsidRPr="003C48DA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3C48DA">
              <w:rPr>
                <w:color w:val="000000"/>
                <w:szCs w:val="18"/>
                <w:bdr w:val="none" w:sz="0" w:space="0" w:color="auto"/>
              </w:rPr>
              <w:t>Pre conditions:</w:t>
            </w:r>
          </w:p>
        </w:tc>
        <w:tc>
          <w:tcPr>
            <w:tcW w:w="6100" w:type="dxa"/>
            <w:hideMark/>
          </w:tcPr>
          <w:p w14:paraId="2463E018" w14:textId="7D600DE7" w:rsidR="00B477BA" w:rsidRPr="003C48DA" w:rsidRDefault="003C48D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Student</w:t>
            </w:r>
            <w:r w:rsidR="00B477BA"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login already </w:t>
            </w:r>
          </w:p>
        </w:tc>
      </w:tr>
      <w:tr w:rsidR="00B477BA" w:rsidRPr="003C48DA" w14:paraId="67319399" w14:textId="77777777" w:rsidTr="00B477BA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4E3A5BFC" w14:textId="77777777" w:rsidR="00B477BA" w:rsidRPr="003C48DA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3C48DA">
              <w:rPr>
                <w:color w:val="000000"/>
                <w:szCs w:val="18"/>
                <w:bdr w:val="none" w:sz="0" w:space="0" w:color="auto"/>
              </w:rPr>
              <w:t>Post conditions:</w:t>
            </w:r>
          </w:p>
        </w:tc>
        <w:tc>
          <w:tcPr>
            <w:tcW w:w="6100" w:type="dxa"/>
            <w:hideMark/>
          </w:tcPr>
          <w:p w14:paraId="2FE7B5AE" w14:textId="17CCC97F" w:rsidR="00B477BA" w:rsidRPr="003C48DA" w:rsidRDefault="003C48D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provides the details of the senior project </w:t>
            </w:r>
          </w:p>
        </w:tc>
      </w:tr>
      <w:tr w:rsidR="00B477BA" w:rsidRPr="003C48DA" w14:paraId="2E3BA0FE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73F8480B" w14:textId="77777777" w:rsidR="00B477BA" w:rsidRPr="003C48DA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3C48DA">
              <w:rPr>
                <w:color w:val="000000"/>
                <w:szCs w:val="18"/>
                <w:bdr w:val="none" w:sz="0" w:space="0" w:color="auto"/>
              </w:rPr>
              <w:t>Flow of Events:</w:t>
            </w:r>
          </w:p>
        </w:tc>
        <w:tc>
          <w:tcPr>
            <w:tcW w:w="6100" w:type="dxa"/>
            <w:hideMark/>
          </w:tcPr>
          <w:p w14:paraId="16F0CAAE" w14:textId="016E464A" w:rsidR="00B477BA" w:rsidRPr="003C48DA" w:rsidRDefault="003C48D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Student</w:t>
            </w:r>
            <w:r w:rsidR="00B477BA"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browses to the related web page to view the previous senior project </w:t>
            </w:r>
          </w:p>
          <w:p w14:paraId="2E9C3247" w14:textId="3F87C161" w:rsidR="00B477BA" w:rsidRPr="003C48DA" w:rsidRDefault="003C48D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provides the list of the previous senior project </w:t>
            </w:r>
          </w:p>
          <w:p w14:paraId="3941A90E" w14:textId="1C55AD22" w:rsidR="00B477BA" w:rsidRPr="003C48DA" w:rsidRDefault="003C48D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Student</w:t>
            </w:r>
            <w:r w:rsidR="00B477BA"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chooses one senior project to view details </w:t>
            </w:r>
          </w:p>
          <w:p w14:paraId="26FF6111" w14:textId="2A190FCA" w:rsidR="00B477BA" w:rsidRPr="003C48DA" w:rsidRDefault="003C48D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provides the details of the senior project </w:t>
            </w:r>
          </w:p>
        </w:tc>
      </w:tr>
      <w:tr w:rsidR="00B477BA" w:rsidRPr="003C48DA" w14:paraId="07F21535" w14:textId="77777777" w:rsidTr="00B477BA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409C059E" w14:textId="77777777" w:rsidR="00B477BA" w:rsidRPr="003C48DA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3C48DA">
              <w:rPr>
                <w:color w:val="000000"/>
                <w:szCs w:val="18"/>
                <w:bdr w:val="none" w:sz="0" w:space="0" w:color="auto"/>
              </w:rPr>
              <w:t>Alternative</w:t>
            </w:r>
            <w:r w:rsidRPr="003C48DA">
              <w:rPr>
                <w:color w:val="000000"/>
                <w:szCs w:val="18"/>
                <w:bdr w:val="none" w:sz="0" w:space="0" w:color="auto"/>
              </w:rPr>
              <w:br/>
              <w:t>and Exceptional:</w:t>
            </w:r>
          </w:p>
        </w:tc>
        <w:tc>
          <w:tcPr>
            <w:tcW w:w="6100" w:type="dxa"/>
            <w:hideMark/>
          </w:tcPr>
          <w:p w14:paraId="3C9053F8" w14:textId="1D0E3DEB" w:rsidR="00B477BA" w:rsidRPr="003C48DA" w:rsidRDefault="003C48D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None</w:t>
            </w:r>
            <w:r w:rsidR="00B477BA"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 </w:t>
            </w:r>
          </w:p>
        </w:tc>
      </w:tr>
    </w:tbl>
    <w:p w14:paraId="5E30C4BB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462AF754" w14:textId="77777777" w:rsidR="00B60CB4" w:rsidRDefault="00B60CB4" w:rsidP="00B477B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" w:hAnsi="Times" w:cs="Times"/>
        </w:rPr>
      </w:pPr>
    </w:p>
    <w:p w14:paraId="795F1A6B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508570F5" w14:textId="71A199CF" w:rsidR="00B60CB4" w:rsidRDefault="003C48DA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lastRenderedPageBreak/>
        <w:t>URS-25</w:t>
      </w:r>
      <w:r w:rsidR="00B477BA">
        <w:rPr>
          <w:rFonts w:ascii="Times" w:hAnsi="Times" w:cs="Times"/>
          <w:sz w:val="32"/>
          <w:szCs w:val="32"/>
        </w:rPr>
        <w:t xml:space="preserve"> Student can search </w:t>
      </w:r>
      <w:r w:rsidR="00B60CB4">
        <w:rPr>
          <w:rFonts w:ascii="Times" w:hAnsi="Times" w:cs="Times"/>
          <w:sz w:val="32"/>
          <w:szCs w:val="32"/>
        </w:rPr>
        <w:t>previous senior project resource</w:t>
      </w:r>
    </w:p>
    <w:tbl>
      <w:tblPr>
        <w:tblStyle w:val="LightShading-Accent1"/>
        <w:tblW w:w="8897" w:type="dxa"/>
        <w:tblLook w:val="04A0" w:firstRow="1" w:lastRow="0" w:firstColumn="1" w:lastColumn="0" w:noHBand="0" w:noVBand="1"/>
      </w:tblPr>
      <w:tblGrid>
        <w:gridCol w:w="2805"/>
        <w:gridCol w:w="6092"/>
      </w:tblGrid>
      <w:tr w:rsidR="00B477BA" w:rsidRPr="003C48DA" w14:paraId="1FC8D779" w14:textId="77777777" w:rsidTr="00B47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619C05BC" w14:textId="77777777" w:rsidR="00B477BA" w:rsidRPr="003C48DA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3C48DA">
              <w:rPr>
                <w:color w:val="000000"/>
                <w:szCs w:val="18"/>
                <w:bdr w:val="none" w:sz="0" w:space="0" w:color="auto"/>
              </w:rPr>
              <w:t>Use Case ID:</w:t>
            </w:r>
          </w:p>
        </w:tc>
        <w:tc>
          <w:tcPr>
            <w:tcW w:w="6092" w:type="dxa"/>
            <w:hideMark/>
          </w:tcPr>
          <w:p w14:paraId="3994E2AD" w14:textId="2BE29EE1" w:rsidR="00B477BA" w:rsidRPr="003C48DA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3C48DA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UC-2</w:t>
            </w:r>
            <w:r w:rsidR="003C48DA" w:rsidRPr="003C48DA">
              <w:rPr>
                <w:rFonts w:ascii="Helvetica" w:hAnsi="Helvetica"/>
                <w:color w:val="000000"/>
                <w:szCs w:val="15"/>
                <w:bdr w:val="none" w:sz="0" w:space="0" w:color="auto"/>
              </w:rPr>
              <w:t>5</w:t>
            </w:r>
          </w:p>
        </w:tc>
      </w:tr>
      <w:tr w:rsidR="00B477BA" w:rsidRPr="003C48DA" w14:paraId="4008963F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76FF0183" w14:textId="77777777" w:rsidR="00B477BA" w:rsidRPr="003C48DA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3C48DA">
              <w:rPr>
                <w:color w:val="000000"/>
                <w:szCs w:val="18"/>
                <w:bdr w:val="none" w:sz="0" w:space="0" w:color="auto"/>
              </w:rPr>
              <w:t>Use Case Name:</w:t>
            </w:r>
          </w:p>
        </w:tc>
        <w:tc>
          <w:tcPr>
            <w:tcW w:w="6092" w:type="dxa"/>
            <w:hideMark/>
          </w:tcPr>
          <w:p w14:paraId="2FEA0683" w14:textId="65400C88" w:rsidR="00B477BA" w:rsidRPr="003C48DA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 </w:t>
            </w:r>
            <w:r w:rsidR="003C48DA"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Search previous</w:t>
            </w:r>
            <w:r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senior project</w:t>
            </w:r>
          </w:p>
        </w:tc>
      </w:tr>
      <w:tr w:rsidR="00B477BA" w:rsidRPr="003C48DA" w14:paraId="5C1046D7" w14:textId="77777777" w:rsidTr="00B477BA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2478D3BE" w14:textId="77777777" w:rsidR="00B477BA" w:rsidRPr="003C48DA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3C48DA">
              <w:rPr>
                <w:color w:val="000000"/>
                <w:szCs w:val="18"/>
                <w:bdr w:val="none" w:sz="0" w:space="0" w:color="auto"/>
              </w:rPr>
              <w:t>Short Description:</w:t>
            </w:r>
          </w:p>
        </w:tc>
        <w:tc>
          <w:tcPr>
            <w:tcW w:w="6092" w:type="dxa"/>
            <w:hideMark/>
          </w:tcPr>
          <w:p w14:paraId="4A5FE63B" w14:textId="24771660" w:rsidR="00B477BA" w:rsidRPr="003C48DA" w:rsidRDefault="003C48D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Student</w:t>
            </w:r>
            <w:r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can search </w:t>
            </w:r>
            <w:r w:rsidR="00B477BA"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previous senior project resource</w:t>
            </w:r>
          </w:p>
        </w:tc>
      </w:tr>
      <w:tr w:rsidR="00B477BA" w:rsidRPr="003C48DA" w14:paraId="0FBACC9A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777A8509" w14:textId="77777777" w:rsidR="00B477BA" w:rsidRPr="003C48DA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3C48DA">
              <w:rPr>
                <w:color w:val="000000"/>
                <w:szCs w:val="18"/>
                <w:bdr w:val="none" w:sz="0" w:space="0" w:color="auto"/>
              </w:rPr>
              <w:t>Related Use Cases</w:t>
            </w:r>
          </w:p>
        </w:tc>
        <w:tc>
          <w:tcPr>
            <w:tcW w:w="6092" w:type="dxa"/>
            <w:hideMark/>
          </w:tcPr>
          <w:p w14:paraId="324EAFCB" w14:textId="07A22537" w:rsidR="00B477BA" w:rsidRPr="003C48DA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3C48DA">
              <w:rPr>
                <w:color w:val="000000"/>
                <w:szCs w:val="18"/>
                <w:bdr w:val="none" w:sz="0" w:space="0" w:color="auto"/>
              </w:rPr>
              <w:t>UC-01 </w:t>
            </w:r>
          </w:p>
        </w:tc>
      </w:tr>
      <w:tr w:rsidR="00B477BA" w:rsidRPr="003C48DA" w14:paraId="19F88617" w14:textId="77777777" w:rsidTr="00B477BA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0C47D8DC" w14:textId="77777777" w:rsidR="00B477BA" w:rsidRPr="003C48DA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3C48DA">
              <w:rPr>
                <w:color w:val="000000"/>
                <w:szCs w:val="18"/>
                <w:bdr w:val="none" w:sz="0" w:space="0" w:color="auto"/>
              </w:rPr>
              <w:t>Actors:</w:t>
            </w:r>
          </w:p>
        </w:tc>
        <w:tc>
          <w:tcPr>
            <w:tcW w:w="6092" w:type="dxa"/>
            <w:hideMark/>
          </w:tcPr>
          <w:p w14:paraId="3B572A24" w14:textId="5A260AF0" w:rsidR="00B477BA" w:rsidRPr="003C48DA" w:rsidRDefault="003C48D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Student</w:t>
            </w:r>
            <w:r w:rsidR="00B477BA"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 </w:t>
            </w:r>
          </w:p>
        </w:tc>
      </w:tr>
      <w:tr w:rsidR="00B477BA" w:rsidRPr="003C48DA" w14:paraId="2601F655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6E3CE01E" w14:textId="77777777" w:rsidR="00B477BA" w:rsidRPr="003C48DA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3C48DA">
              <w:rPr>
                <w:color w:val="000000"/>
                <w:szCs w:val="18"/>
                <w:bdr w:val="none" w:sz="0" w:space="0" w:color="auto"/>
              </w:rPr>
              <w:t>Pre conditions:</w:t>
            </w:r>
          </w:p>
        </w:tc>
        <w:tc>
          <w:tcPr>
            <w:tcW w:w="6092" w:type="dxa"/>
            <w:hideMark/>
          </w:tcPr>
          <w:p w14:paraId="306ECED8" w14:textId="22F4860F" w:rsidR="00B477BA" w:rsidRPr="003C48DA" w:rsidRDefault="003C48D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Student</w:t>
            </w:r>
            <w:r w:rsidR="00B477BA"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login already </w:t>
            </w:r>
          </w:p>
        </w:tc>
      </w:tr>
      <w:tr w:rsidR="00B477BA" w:rsidRPr="003C48DA" w14:paraId="0F1DFA43" w14:textId="77777777" w:rsidTr="00B477BA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3453E7C2" w14:textId="77777777" w:rsidR="00B477BA" w:rsidRPr="003C48DA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3C48DA">
              <w:rPr>
                <w:color w:val="000000"/>
                <w:szCs w:val="18"/>
                <w:bdr w:val="none" w:sz="0" w:space="0" w:color="auto"/>
              </w:rPr>
              <w:t>Post conditions:</w:t>
            </w:r>
          </w:p>
        </w:tc>
        <w:tc>
          <w:tcPr>
            <w:tcW w:w="6092" w:type="dxa"/>
            <w:hideMark/>
          </w:tcPr>
          <w:p w14:paraId="11EEBEE4" w14:textId="1D458560" w:rsidR="00B477BA" w:rsidRPr="003C48DA" w:rsidRDefault="003C48D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provides results satisfy the keyword </w:t>
            </w:r>
          </w:p>
        </w:tc>
      </w:tr>
      <w:tr w:rsidR="00B477BA" w:rsidRPr="003C48DA" w14:paraId="1283A11F" w14:textId="77777777" w:rsidTr="00B47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0C16901E" w14:textId="77777777" w:rsidR="00B477BA" w:rsidRPr="003C48DA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3C48DA">
              <w:rPr>
                <w:color w:val="000000"/>
                <w:szCs w:val="18"/>
                <w:bdr w:val="none" w:sz="0" w:space="0" w:color="auto"/>
              </w:rPr>
              <w:t>Flow of Events:</w:t>
            </w:r>
          </w:p>
        </w:tc>
        <w:tc>
          <w:tcPr>
            <w:tcW w:w="6092" w:type="dxa"/>
            <w:hideMark/>
          </w:tcPr>
          <w:p w14:paraId="58A39614" w14:textId="06500307" w:rsidR="00B477BA" w:rsidRPr="003C48DA" w:rsidRDefault="003C48D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Student</w:t>
            </w:r>
            <w:r w:rsidR="00B477BA"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browses to the related web page to search previous senior project </w:t>
            </w:r>
          </w:p>
          <w:p w14:paraId="16C16C89" w14:textId="3B80747B" w:rsidR="00B477BA" w:rsidRPr="003C48DA" w:rsidRDefault="003C48D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provides the user interface to let student input the key word </w:t>
            </w:r>
          </w:p>
          <w:p w14:paraId="156D937F" w14:textId="3051A905" w:rsidR="00B477BA" w:rsidRPr="003C48DA" w:rsidRDefault="003C48D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Student</w:t>
            </w:r>
            <w:r w:rsidR="00B477BA"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inputs the keyword and chooses to search </w:t>
            </w:r>
          </w:p>
          <w:p w14:paraId="27C02CCE" w14:textId="454D5D97" w:rsidR="00B477BA" w:rsidRPr="003C48DA" w:rsidRDefault="003C48D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="00B477BA"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provides results satisfy the keyword </w:t>
            </w:r>
          </w:p>
        </w:tc>
      </w:tr>
      <w:tr w:rsidR="00B477BA" w:rsidRPr="003C48DA" w14:paraId="1DB0D7A1" w14:textId="77777777" w:rsidTr="00B477BA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hideMark/>
          </w:tcPr>
          <w:p w14:paraId="5EC8E446" w14:textId="77777777" w:rsidR="00B477BA" w:rsidRPr="003C48DA" w:rsidRDefault="00B477B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80"/>
              <w:rPr>
                <w:rFonts w:ascii="Times" w:hAnsi="Times"/>
                <w:szCs w:val="20"/>
                <w:bdr w:val="none" w:sz="0" w:space="0" w:color="auto"/>
              </w:rPr>
            </w:pPr>
            <w:r w:rsidRPr="003C48DA">
              <w:rPr>
                <w:color w:val="000000"/>
                <w:szCs w:val="18"/>
                <w:bdr w:val="none" w:sz="0" w:space="0" w:color="auto"/>
              </w:rPr>
              <w:t>Alternative</w:t>
            </w:r>
            <w:r w:rsidRPr="003C48DA">
              <w:rPr>
                <w:color w:val="000000"/>
                <w:szCs w:val="18"/>
                <w:bdr w:val="none" w:sz="0" w:space="0" w:color="auto"/>
              </w:rPr>
              <w:br/>
              <w:t>and Exceptional:</w:t>
            </w:r>
          </w:p>
        </w:tc>
        <w:tc>
          <w:tcPr>
            <w:tcW w:w="6092" w:type="dxa"/>
            <w:hideMark/>
          </w:tcPr>
          <w:p w14:paraId="5BEA2C3E" w14:textId="2BCCEFD4" w:rsidR="00B477BA" w:rsidRPr="003C48DA" w:rsidRDefault="003C48DA" w:rsidP="00B47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54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If</w:t>
            </w:r>
            <w:r w:rsidR="00B477BA"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there’s no result can be </w:t>
            </w:r>
            <w:r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found:</w:t>
            </w:r>
            <w:r w:rsidR="00B477BA"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 </w:t>
            </w:r>
          </w:p>
          <w:p w14:paraId="41B0260F" w14:textId="701974D9" w:rsidR="00B477BA" w:rsidRPr="003C48DA" w:rsidRDefault="00B477BA" w:rsidP="003C48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Cs w:val="20"/>
                <w:bdr w:val="none" w:sz="0" w:space="0" w:color="auto"/>
              </w:rPr>
            </w:pPr>
            <w:r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</w:t>
            </w:r>
            <w:r w:rsidR="003C48DA"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>System</w:t>
            </w:r>
            <w:r w:rsidRPr="003C48DA">
              <w:rPr>
                <w:rFonts w:ascii="Times" w:hAnsi="Times"/>
                <w:color w:val="000000"/>
                <w:szCs w:val="18"/>
                <w:bdr w:val="none" w:sz="0" w:space="0" w:color="auto"/>
              </w:rPr>
              <w:t xml:space="preserve"> provides the message ‘no result found ’</w:t>
            </w:r>
          </w:p>
        </w:tc>
      </w:tr>
    </w:tbl>
    <w:p w14:paraId="2A4B4B09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258A5E8E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17432C9A" w14:textId="77777777" w:rsidR="003C48DA" w:rsidRDefault="003C48DA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7877DA07" w14:textId="28F4456A" w:rsidR="003C48DA" w:rsidRDefault="003C48DA" w:rsidP="003C48DA">
      <w:pPr>
        <w:pStyle w:val="Heading1"/>
        <w:numPr>
          <w:ilvl w:val="0"/>
          <w:numId w:val="50"/>
        </w:numPr>
        <w:rPr>
          <w:rStyle w:val="BookTitle"/>
          <w:i/>
          <w:color w:val="8DB3E2" w:themeColor="text2" w:themeTint="66"/>
          <w:sz w:val="48"/>
          <w:szCs w:val="48"/>
        </w:rPr>
      </w:pPr>
      <w:r>
        <w:rPr>
          <w:rStyle w:val="BookTitle"/>
          <w:i/>
          <w:color w:val="8DB3E2" w:themeColor="text2" w:themeTint="66"/>
          <w:sz w:val="48"/>
          <w:szCs w:val="48"/>
        </w:rPr>
        <w:t>NON-FUNCTION REQUIREMENT</w:t>
      </w:r>
    </w:p>
    <w:p w14:paraId="0712D4BC" w14:textId="77777777" w:rsidR="003C48DA" w:rsidRDefault="003C48DA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485A2F99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2519F259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6F7304AA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p w14:paraId="5F981422" w14:textId="77777777" w:rsidR="00B60CB4" w:rsidRDefault="00B60CB4" w:rsidP="00B60C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6849579B" w14:textId="77777777" w:rsidR="00B60CB4" w:rsidRDefault="00B60CB4" w:rsidP="00EF1A7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</w:p>
    <w:sectPr w:rsidR="00B60CB4" w:rsidSect="00F675B3">
      <w:footerReference w:type="even" r:id="rId14"/>
      <w:footerReference w:type="default" r:id="rId15"/>
      <w:pgSz w:w="11900" w:h="16840"/>
      <w:pgMar w:top="1135" w:right="1268" w:bottom="1276" w:left="1560" w:header="709" w:footer="109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74F129" w14:textId="77777777" w:rsidR="00A5441B" w:rsidRDefault="00A5441B">
      <w:r>
        <w:separator/>
      </w:r>
    </w:p>
  </w:endnote>
  <w:endnote w:type="continuationSeparator" w:id="0">
    <w:p w14:paraId="27AFA669" w14:textId="77777777" w:rsidR="00A5441B" w:rsidRDefault="00A54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lTarikh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E56FA2" w14:textId="77777777" w:rsidR="00A5441B" w:rsidRDefault="00A5441B" w:rsidP="001D3A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34594">
      <w:rPr>
        <w:rStyle w:val="PageNumber"/>
        <w:noProof/>
      </w:rPr>
      <w:t>8</w:t>
    </w:r>
    <w:r>
      <w:rPr>
        <w:rStyle w:val="PageNumber"/>
      </w:rPr>
      <w:fldChar w:fldCharType="end"/>
    </w:r>
  </w:p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2874"/>
      <w:gridCol w:w="3540"/>
      <w:gridCol w:w="2874"/>
    </w:tblGrid>
    <w:tr w:rsidR="00A5441B" w14:paraId="4A83D940" w14:textId="77777777" w:rsidTr="001D3AC4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0673363D" w14:textId="77777777" w:rsidR="00A5441B" w:rsidRDefault="00A5441B" w:rsidP="001D3AC4">
          <w:pPr>
            <w:pStyle w:val="Header"/>
            <w:spacing w:line="276" w:lineRule="auto"/>
            <w:ind w:right="360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0CF481B4" w14:textId="3BF91073" w:rsidR="00A5441B" w:rsidRDefault="00A5441B" w:rsidP="001D3AC4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r>
            <w:rPr>
              <w:rFonts w:ascii="Cambria" w:hAnsi="Cambria"/>
              <w:color w:val="365F91" w:themeColor="accent1" w:themeShade="BF"/>
            </w:rPr>
            <w:t>Senior Project Management System</w:t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B208B11" w14:textId="77777777" w:rsidR="00A5441B" w:rsidRDefault="00A5441B" w:rsidP="001D3AC4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A5441B" w14:paraId="7902CE07" w14:textId="77777777" w:rsidTr="001D3AC4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3F32506E" w14:textId="77777777" w:rsidR="00A5441B" w:rsidRDefault="00A5441B" w:rsidP="001D3AC4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0844602F" w14:textId="77777777" w:rsidR="00A5441B" w:rsidRDefault="00A5441B" w:rsidP="001D3AC4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422AA4D8" w14:textId="77777777" w:rsidR="00A5441B" w:rsidRDefault="00A5441B" w:rsidP="001D3AC4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1C865872" w14:textId="7386205E" w:rsidR="00A5441B" w:rsidRDefault="00A5441B">
    <w:pPr>
      <w:pStyle w:val="HeaderFooter"/>
      <w:ind w:left="108" w:hanging="108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F83CB1" w14:textId="77777777" w:rsidR="00A5441B" w:rsidRDefault="00A5441B" w:rsidP="001D3A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34594">
      <w:rPr>
        <w:rStyle w:val="PageNumber"/>
        <w:noProof/>
      </w:rPr>
      <w:t>7</w:t>
    </w:r>
    <w:r>
      <w:rPr>
        <w:rStyle w:val="PageNumber"/>
      </w:rPr>
      <w:fldChar w:fldCharType="end"/>
    </w:r>
  </w:p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2874"/>
      <w:gridCol w:w="3540"/>
      <w:gridCol w:w="2874"/>
    </w:tblGrid>
    <w:tr w:rsidR="00A5441B" w14:paraId="7D25FD3E" w14:textId="77777777" w:rsidTr="001D3AC4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45F01E61" w14:textId="77777777" w:rsidR="00A5441B" w:rsidRDefault="00A5441B" w:rsidP="001D3AC4">
          <w:pPr>
            <w:pStyle w:val="Header"/>
            <w:spacing w:line="276" w:lineRule="auto"/>
            <w:ind w:right="360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27CA3FB7" w14:textId="0A6E165A" w:rsidR="00A5441B" w:rsidRDefault="00A5441B" w:rsidP="001D3AC4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r>
            <w:rPr>
              <w:rFonts w:ascii="Cambria" w:hAnsi="Cambria"/>
              <w:color w:val="365F91" w:themeColor="accent1" w:themeShade="BF"/>
            </w:rPr>
            <w:t>Senior Project Management System</w:t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4FB061B" w14:textId="77777777" w:rsidR="00A5441B" w:rsidRDefault="00A5441B" w:rsidP="001D3AC4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A5441B" w14:paraId="267D01C9" w14:textId="77777777" w:rsidTr="001D3AC4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35711FA5" w14:textId="77777777" w:rsidR="00A5441B" w:rsidRDefault="00A5441B" w:rsidP="001D3AC4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4FD7DAFA" w14:textId="77777777" w:rsidR="00A5441B" w:rsidRDefault="00A5441B" w:rsidP="001D3AC4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26F88116" w14:textId="77777777" w:rsidR="00A5441B" w:rsidRDefault="00A5441B" w:rsidP="001D3AC4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1CC7C0A4" w14:textId="4DA0DBE2" w:rsidR="00A5441B" w:rsidRDefault="00A5441B">
    <w:pPr>
      <w:pStyle w:val="HeaderFooter"/>
      <w:ind w:left="108" w:hanging="10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412859" w14:textId="77777777" w:rsidR="00A5441B" w:rsidRDefault="00A5441B">
      <w:r>
        <w:separator/>
      </w:r>
    </w:p>
  </w:footnote>
  <w:footnote w:type="continuationSeparator" w:id="0">
    <w:p w14:paraId="15900261" w14:textId="77777777" w:rsidR="00A5441B" w:rsidRDefault="00A54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21001"/>
    <w:multiLevelType w:val="multilevel"/>
    <w:tmpl w:val="191824CC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906E1A"/>
    <w:multiLevelType w:val="hybridMultilevel"/>
    <w:tmpl w:val="48F8B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CD1E6F"/>
    <w:multiLevelType w:val="multilevel"/>
    <w:tmpl w:val="6AC47D3A"/>
    <w:styleLink w:val="List21"/>
    <w:lvl w:ilvl="0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-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3">
    <w:nsid w:val="0FF2712D"/>
    <w:multiLevelType w:val="multilevel"/>
    <w:tmpl w:val="707CAE9A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7029C0"/>
    <w:multiLevelType w:val="hybridMultilevel"/>
    <w:tmpl w:val="BD480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3777C"/>
    <w:multiLevelType w:val="hybridMultilevel"/>
    <w:tmpl w:val="48F8B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D000A0"/>
    <w:multiLevelType w:val="hybridMultilevel"/>
    <w:tmpl w:val="45B6D60A"/>
    <w:lvl w:ilvl="0" w:tplc="0F42B0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7A54CFA"/>
    <w:multiLevelType w:val="multilevel"/>
    <w:tmpl w:val="BE1E259A"/>
    <w:styleLink w:val="List41"/>
    <w:lvl w:ilvl="0">
      <w:start w:val="1"/>
      <w:numFmt w:val="decimal"/>
      <w:lvlText w:val="%1."/>
      <w:lvlJc w:val="left"/>
      <w:rPr>
        <w:color w:val="000000"/>
        <w:position w:val="0"/>
        <w:u w:color="000000"/>
        <w:rtl w:val="0"/>
      </w:rPr>
    </w:lvl>
    <w:lvl w:ilvl="1">
      <w:start w:val="1"/>
      <w:numFmt w:val="decimal"/>
      <w:lvlText w:val="%1.%2."/>
      <w:lvlJc w:val="left"/>
      <w:rPr>
        <w:color w:val="000000"/>
        <w:position w:val="0"/>
        <w:u w:color="000000"/>
        <w:rtl w:val="0"/>
      </w:rPr>
    </w:lvl>
    <w:lvl w:ilvl="2">
      <w:start w:val="1"/>
      <w:numFmt w:val="decimal"/>
      <w:lvlText w:val="%1.%2.%3."/>
      <w:lvlJc w:val="left"/>
      <w:rPr>
        <w:color w:val="000000"/>
        <w:position w:val="0"/>
        <w:u w:color="000000"/>
        <w:rtl w:val="0"/>
      </w:rPr>
    </w:lvl>
    <w:lvl w:ilvl="3">
      <w:start w:val="1"/>
      <w:numFmt w:val="decimal"/>
      <w:lvlText w:val="%1.%2.%3.%4."/>
      <w:lvlJc w:val="left"/>
      <w:rPr>
        <w:color w:val="000000"/>
        <w:position w:val="0"/>
        <w:u w:color="000000"/>
        <w:rtl w:val="0"/>
      </w:rPr>
    </w:lvl>
    <w:lvl w:ilvl="4">
      <w:start w:val="1"/>
      <w:numFmt w:val="decimal"/>
      <w:lvlText w:val="%1.%2.%3.%4.%5."/>
      <w:lvlJc w:val="left"/>
      <w:rPr>
        <w:color w:val="000000"/>
        <w:position w:val="0"/>
        <w:u w:color="000000"/>
        <w:rtl w:val="0"/>
      </w:rPr>
    </w:lvl>
    <w:lvl w:ilvl="5">
      <w:start w:val="1"/>
      <w:numFmt w:val="decimal"/>
      <w:lvlText w:val="%1.%2.%3.%4.%5.%6."/>
      <w:lvlJc w:val="left"/>
      <w:rPr>
        <w:color w:val="000000"/>
        <w:position w:val="0"/>
        <w:u w:color="000000"/>
        <w:rtl w:val="0"/>
      </w:rPr>
    </w:lvl>
    <w:lvl w:ilvl="6">
      <w:start w:val="1"/>
      <w:numFmt w:val="decimal"/>
      <w:lvlText w:val="%1.%2.%3.%4.%5.%6.%7."/>
      <w:lvlJc w:val="left"/>
      <w:rPr>
        <w:color w:val="000000"/>
        <w:position w:val="0"/>
        <w:u w:color="000000"/>
        <w:rtl w:val="0"/>
      </w:rPr>
    </w:lvl>
    <w:lvl w:ilvl="7">
      <w:start w:val="1"/>
      <w:numFmt w:val="decimal"/>
      <w:lvlText w:val="%1.%2.%3.%4.%5.%6.%7.%8."/>
      <w:lvlJc w:val="left"/>
      <w:rPr>
        <w:color w:val="000000"/>
        <w:position w:val="0"/>
        <w:u w:color="000000"/>
        <w:rtl w:val="0"/>
      </w:rPr>
    </w:lvl>
    <w:lvl w:ilvl="8">
      <w:start w:val="1"/>
      <w:numFmt w:val="decimal"/>
      <w:lvlText w:val="%1.%2.%3.%4.%5.%6.%7.%8.%9."/>
      <w:lvlJc w:val="left"/>
      <w:rPr>
        <w:color w:val="000000"/>
        <w:position w:val="0"/>
        <w:u w:color="000000"/>
        <w:rtl w:val="0"/>
      </w:rPr>
    </w:lvl>
  </w:abstractNum>
  <w:abstractNum w:abstractNumId="8">
    <w:nsid w:val="18650BBD"/>
    <w:multiLevelType w:val="hybridMultilevel"/>
    <w:tmpl w:val="18863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6C022D"/>
    <w:multiLevelType w:val="multilevel"/>
    <w:tmpl w:val="2D4881E4"/>
    <w:lvl w:ilvl="0">
      <w:start w:val="11"/>
      <w:numFmt w:val="decimal"/>
      <w:lvlText w:val="%1."/>
      <w:lvlJc w:val="left"/>
      <w:pPr>
        <w:ind w:left="0" w:firstLine="0"/>
      </w:pPr>
      <w:rPr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color w:val="000000"/>
        <w:position w:val="0"/>
        <w:u w:color="000000"/>
        <w:rtl w:val="0"/>
      </w:rPr>
    </w:lvl>
    <w:lvl w:ilvl="2">
      <w:start w:val="1"/>
      <w:numFmt w:val="lowerRoman"/>
      <w:lvlText w:val="%3."/>
      <w:lvlJc w:val="left"/>
      <w:rPr>
        <w:color w:val="000000"/>
        <w:position w:val="0"/>
        <w:u w:color="000000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u w:color="000000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u w:color="000000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u w:color="000000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u w:color="000000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u w:color="000000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u w:color="000000"/>
        <w:rtl w:val="0"/>
      </w:rPr>
    </w:lvl>
  </w:abstractNum>
  <w:abstractNum w:abstractNumId="10">
    <w:nsid w:val="1C117C30"/>
    <w:multiLevelType w:val="multilevel"/>
    <w:tmpl w:val="2D4881E4"/>
    <w:styleLink w:val="List16"/>
    <w:lvl w:ilvl="0">
      <w:start w:val="11"/>
      <w:numFmt w:val="decimal"/>
      <w:lvlText w:val="%1."/>
      <w:lvlJc w:val="left"/>
      <w:pPr>
        <w:ind w:left="0" w:firstLine="0"/>
      </w:pPr>
      <w:rPr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color w:val="000000"/>
        <w:position w:val="0"/>
        <w:u w:color="000000"/>
        <w:rtl w:val="0"/>
      </w:rPr>
    </w:lvl>
    <w:lvl w:ilvl="2">
      <w:start w:val="1"/>
      <w:numFmt w:val="lowerRoman"/>
      <w:lvlText w:val="%3."/>
      <w:lvlJc w:val="left"/>
      <w:rPr>
        <w:color w:val="000000"/>
        <w:position w:val="0"/>
        <w:u w:color="000000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u w:color="000000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u w:color="000000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u w:color="000000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u w:color="000000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u w:color="000000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u w:color="000000"/>
        <w:rtl w:val="0"/>
      </w:rPr>
    </w:lvl>
  </w:abstractNum>
  <w:abstractNum w:abstractNumId="11">
    <w:nsid w:val="1C437B03"/>
    <w:multiLevelType w:val="multilevel"/>
    <w:tmpl w:val="FC40C946"/>
    <w:styleLink w:val="List17"/>
    <w:lvl w:ilvl="0">
      <w:numFmt w:val="bullet"/>
      <w:lvlText w:val="•"/>
      <w:lvlJc w:val="left"/>
      <w:rPr>
        <w:color w:val="00000A"/>
        <w:position w:val="0"/>
        <w:u w:color="00000A"/>
      </w:rPr>
    </w:lvl>
    <w:lvl w:ilvl="1">
      <w:start w:val="1"/>
      <w:numFmt w:val="bullet"/>
      <w:lvlText w:val="o"/>
      <w:lvlJc w:val="left"/>
      <w:rPr>
        <w:color w:val="00000A"/>
        <w:position w:val="0"/>
        <w:u w:color="00000A"/>
      </w:rPr>
    </w:lvl>
    <w:lvl w:ilvl="2">
      <w:start w:val="1"/>
      <w:numFmt w:val="bullet"/>
      <w:lvlText w:val="▪"/>
      <w:lvlJc w:val="left"/>
      <w:rPr>
        <w:color w:val="00000A"/>
        <w:position w:val="0"/>
        <w:u w:color="00000A"/>
      </w:rPr>
    </w:lvl>
    <w:lvl w:ilvl="3">
      <w:start w:val="1"/>
      <w:numFmt w:val="bullet"/>
      <w:lvlText w:val="•"/>
      <w:lvlJc w:val="left"/>
      <w:rPr>
        <w:color w:val="00000A"/>
        <w:position w:val="0"/>
        <w:u w:color="00000A"/>
      </w:rPr>
    </w:lvl>
    <w:lvl w:ilvl="4">
      <w:start w:val="1"/>
      <w:numFmt w:val="bullet"/>
      <w:lvlText w:val="o"/>
      <w:lvlJc w:val="left"/>
      <w:rPr>
        <w:color w:val="00000A"/>
        <w:position w:val="0"/>
        <w:u w:color="00000A"/>
      </w:rPr>
    </w:lvl>
    <w:lvl w:ilvl="5">
      <w:start w:val="1"/>
      <w:numFmt w:val="bullet"/>
      <w:lvlText w:val="▪"/>
      <w:lvlJc w:val="left"/>
      <w:rPr>
        <w:color w:val="00000A"/>
        <w:position w:val="0"/>
        <w:u w:color="00000A"/>
      </w:rPr>
    </w:lvl>
    <w:lvl w:ilvl="6">
      <w:start w:val="1"/>
      <w:numFmt w:val="bullet"/>
      <w:lvlText w:val="•"/>
      <w:lvlJc w:val="left"/>
      <w:rPr>
        <w:color w:val="00000A"/>
        <w:position w:val="0"/>
        <w:u w:color="00000A"/>
      </w:rPr>
    </w:lvl>
    <w:lvl w:ilvl="7">
      <w:start w:val="1"/>
      <w:numFmt w:val="bullet"/>
      <w:lvlText w:val="o"/>
      <w:lvlJc w:val="left"/>
      <w:rPr>
        <w:color w:val="00000A"/>
        <w:position w:val="0"/>
        <w:u w:color="00000A"/>
      </w:rPr>
    </w:lvl>
    <w:lvl w:ilvl="8">
      <w:start w:val="1"/>
      <w:numFmt w:val="bullet"/>
      <w:lvlText w:val="▪"/>
      <w:lvlJc w:val="left"/>
      <w:rPr>
        <w:color w:val="00000A"/>
        <w:position w:val="0"/>
        <w:u w:color="00000A"/>
      </w:rPr>
    </w:lvl>
  </w:abstractNum>
  <w:abstractNum w:abstractNumId="12">
    <w:nsid w:val="1DCC4BCA"/>
    <w:multiLevelType w:val="multilevel"/>
    <w:tmpl w:val="7CBEF568"/>
    <w:styleLink w:val="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3">
    <w:nsid w:val="1F537959"/>
    <w:multiLevelType w:val="multilevel"/>
    <w:tmpl w:val="3E246004"/>
    <w:styleLink w:val="List12"/>
    <w:lvl w:ilvl="0">
      <w:start w:val="1"/>
      <w:numFmt w:val="decimal"/>
      <w:lvlText w:val="%1."/>
      <w:lvlJc w:val="left"/>
      <w:rPr>
        <w:color w:val="000000"/>
        <w:position w:val="0"/>
        <w:u w:color="000000"/>
        <w:rtl w:val="0"/>
      </w:rPr>
    </w:lvl>
    <w:lvl w:ilvl="1">
      <w:start w:val="1"/>
      <w:numFmt w:val="lowerLetter"/>
      <w:lvlText w:val="%2."/>
      <w:lvlJc w:val="left"/>
      <w:rPr>
        <w:color w:val="000000"/>
        <w:position w:val="0"/>
        <w:u w:color="000000"/>
        <w:rtl w:val="0"/>
      </w:rPr>
    </w:lvl>
    <w:lvl w:ilvl="2">
      <w:start w:val="1"/>
      <w:numFmt w:val="lowerRoman"/>
      <w:lvlText w:val="%3."/>
      <w:lvlJc w:val="left"/>
      <w:rPr>
        <w:color w:val="000000"/>
        <w:position w:val="0"/>
        <w:u w:color="000000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u w:color="000000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u w:color="000000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u w:color="000000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u w:color="000000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u w:color="000000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u w:color="000000"/>
        <w:rtl w:val="0"/>
      </w:rPr>
    </w:lvl>
  </w:abstractNum>
  <w:abstractNum w:abstractNumId="14">
    <w:nsid w:val="20522ABC"/>
    <w:multiLevelType w:val="multilevel"/>
    <w:tmpl w:val="314A6A14"/>
    <w:styleLink w:val="List1"/>
    <w:lvl w:ilvl="0">
      <w:start w:val="1"/>
      <w:numFmt w:val="decimal"/>
      <w:lvlText w:val="%1."/>
      <w:lvlJc w:val="left"/>
      <w:rPr>
        <w:color w:val="000000"/>
        <w:position w:val="0"/>
        <w:u w:color="000000"/>
        <w:rtl w:val="0"/>
      </w:rPr>
    </w:lvl>
    <w:lvl w:ilvl="1">
      <w:start w:val="1"/>
      <w:numFmt w:val="lowerLetter"/>
      <w:lvlText w:val="%2."/>
      <w:lvlJc w:val="left"/>
      <w:rPr>
        <w:color w:val="000000"/>
        <w:position w:val="0"/>
        <w:u w:color="000000"/>
        <w:rtl w:val="0"/>
      </w:rPr>
    </w:lvl>
    <w:lvl w:ilvl="2">
      <w:start w:val="1"/>
      <w:numFmt w:val="lowerRoman"/>
      <w:lvlText w:val="%3."/>
      <w:lvlJc w:val="left"/>
      <w:rPr>
        <w:color w:val="000000"/>
        <w:position w:val="0"/>
        <w:u w:color="000000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u w:color="000000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u w:color="000000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u w:color="000000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u w:color="000000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u w:color="000000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u w:color="000000"/>
        <w:rtl w:val="0"/>
      </w:rPr>
    </w:lvl>
  </w:abstractNum>
  <w:abstractNum w:abstractNumId="15">
    <w:nsid w:val="207B38BC"/>
    <w:multiLevelType w:val="hybridMultilevel"/>
    <w:tmpl w:val="707CAE9A"/>
    <w:lvl w:ilvl="0" w:tplc="5A668446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07D16CE"/>
    <w:multiLevelType w:val="hybridMultilevel"/>
    <w:tmpl w:val="281877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D6535E4"/>
    <w:multiLevelType w:val="multilevel"/>
    <w:tmpl w:val="3452A9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8">
    <w:nsid w:val="30265F57"/>
    <w:multiLevelType w:val="hybridMultilevel"/>
    <w:tmpl w:val="CDCCAE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814054D"/>
    <w:multiLevelType w:val="hybridMultilevel"/>
    <w:tmpl w:val="D60881E4"/>
    <w:lvl w:ilvl="0" w:tplc="9F0283E8">
      <w:start w:val="1"/>
      <w:numFmt w:val="decimal"/>
      <w:lvlText w:val="%1."/>
      <w:lvlJc w:val="left"/>
      <w:pPr>
        <w:ind w:left="276" w:hanging="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0">
    <w:nsid w:val="3D73288F"/>
    <w:multiLevelType w:val="multilevel"/>
    <w:tmpl w:val="5BBA66BA"/>
    <w:styleLink w:val="List8"/>
    <w:lvl w:ilvl="0">
      <w:numFmt w:val="bullet"/>
      <w:lvlText w:val="•"/>
      <w:lvlJc w:val="left"/>
      <w:rPr>
        <w:b/>
        <w:bCs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b/>
        <w:bCs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b/>
        <w:bCs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b/>
        <w:bCs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b/>
        <w:bCs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b/>
        <w:bCs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b/>
        <w:bCs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b/>
        <w:bCs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b/>
        <w:bCs/>
        <w:color w:val="000000"/>
        <w:position w:val="0"/>
        <w:u w:color="000000"/>
      </w:rPr>
    </w:lvl>
  </w:abstractNum>
  <w:abstractNum w:abstractNumId="21">
    <w:nsid w:val="40C506A3"/>
    <w:multiLevelType w:val="multilevel"/>
    <w:tmpl w:val="2D4881E4"/>
    <w:lvl w:ilvl="0">
      <w:start w:val="11"/>
      <w:numFmt w:val="decimal"/>
      <w:lvlText w:val="%1."/>
      <w:lvlJc w:val="left"/>
      <w:pPr>
        <w:ind w:left="0" w:firstLine="0"/>
      </w:pPr>
      <w:rPr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color w:val="000000"/>
        <w:position w:val="0"/>
        <w:u w:color="000000"/>
        <w:rtl w:val="0"/>
      </w:rPr>
    </w:lvl>
    <w:lvl w:ilvl="2">
      <w:start w:val="1"/>
      <w:numFmt w:val="lowerRoman"/>
      <w:lvlText w:val="%3."/>
      <w:lvlJc w:val="left"/>
      <w:rPr>
        <w:color w:val="000000"/>
        <w:position w:val="0"/>
        <w:u w:color="000000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u w:color="000000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u w:color="000000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u w:color="000000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u w:color="000000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u w:color="000000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u w:color="000000"/>
        <w:rtl w:val="0"/>
      </w:rPr>
    </w:lvl>
  </w:abstractNum>
  <w:abstractNum w:abstractNumId="22">
    <w:nsid w:val="495D2FE8"/>
    <w:multiLevelType w:val="hybridMultilevel"/>
    <w:tmpl w:val="69D46F40"/>
    <w:lvl w:ilvl="0" w:tplc="0409000F">
      <w:start w:val="1"/>
      <w:numFmt w:val="decimal"/>
      <w:lvlText w:val="%1."/>
      <w:lvlJc w:val="left"/>
      <w:pPr>
        <w:ind w:left="1231" w:hanging="360"/>
      </w:pPr>
    </w:lvl>
    <w:lvl w:ilvl="1" w:tplc="04090019" w:tentative="1">
      <w:start w:val="1"/>
      <w:numFmt w:val="lowerLetter"/>
      <w:lvlText w:val="%2."/>
      <w:lvlJc w:val="left"/>
      <w:pPr>
        <w:ind w:left="1951" w:hanging="360"/>
      </w:pPr>
    </w:lvl>
    <w:lvl w:ilvl="2" w:tplc="0409001B" w:tentative="1">
      <w:start w:val="1"/>
      <w:numFmt w:val="lowerRoman"/>
      <w:lvlText w:val="%3."/>
      <w:lvlJc w:val="right"/>
      <w:pPr>
        <w:ind w:left="2671" w:hanging="180"/>
      </w:pPr>
    </w:lvl>
    <w:lvl w:ilvl="3" w:tplc="0409000F" w:tentative="1">
      <w:start w:val="1"/>
      <w:numFmt w:val="decimal"/>
      <w:lvlText w:val="%4."/>
      <w:lvlJc w:val="left"/>
      <w:pPr>
        <w:ind w:left="3391" w:hanging="360"/>
      </w:pPr>
    </w:lvl>
    <w:lvl w:ilvl="4" w:tplc="04090019" w:tentative="1">
      <w:start w:val="1"/>
      <w:numFmt w:val="lowerLetter"/>
      <w:lvlText w:val="%5."/>
      <w:lvlJc w:val="left"/>
      <w:pPr>
        <w:ind w:left="4111" w:hanging="360"/>
      </w:pPr>
    </w:lvl>
    <w:lvl w:ilvl="5" w:tplc="0409001B" w:tentative="1">
      <w:start w:val="1"/>
      <w:numFmt w:val="lowerRoman"/>
      <w:lvlText w:val="%6."/>
      <w:lvlJc w:val="right"/>
      <w:pPr>
        <w:ind w:left="4831" w:hanging="180"/>
      </w:pPr>
    </w:lvl>
    <w:lvl w:ilvl="6" w:tplc="0409000F" w:tentative="1">
      <w:start w:val="1"/>
      <w:numFmt w:val="decimal"/>
      <w:lvlText w:val="%7."/>
      <w:lvlJc w:val="left"/>
      <w:pPr>
        <w:ind w:left="5551" w:hanging="360"/>
      </w:pPr>
    </w:lvl>
    <w:lvl w:ilvl="7" w:tplc="04090019" w:tentative="1">
      <w:start w:val="1"/>
      <w:numFmt w:val="lowerLetter"/>
      <w:lvlText w:val="%8."/>
      <w:lvlJc w:val="left"/>
      <w:pPr>
        <w:ind w:left="6271" w:hanging="360"/>
      </w:pPr>
    </w:lvl>
    <w:lvl w:ilvl="8" w:tplc="0409001B" w:tentative="1">
      <w:start w:val="1"/>
      <w:numFmt w:val="lowerRoman"/>
      <w:lvlText w:val="%9."/>
      <w:lvlJc w:val="right"/>
      <w:pPr>
        <w:ind w:left="6991" w:hanging="180"/>
      </w:pPr>
    </w:lvl>
  </w:abstractNum>
  <w:abstractNum w:abstractNumId="23">
    <w:nsid w:val="4AE74951"/>
    <w:multiLevelType w:val="multilevel"/>
    <w:tmpl w:val="DFB4A9EC"/>
    <w:styleLink w:val="List18"/>
    <w:lvl w:ilvl="0">
      <w:start w:val="1"/>
      <w:numFmt w:val="decimal"/>
      <w:lvlText w:val="%1."/>
      <w:lvlJc w:val="left"/>
      <w:rPr>
        <w:rFonts w:ascii="Trebuchet MS" w:eastAsia="Trebuchet MS" w:hAnsi="Trebuchet MS" w:cs="Trebuchet MS"/>
        <w:color w:val="4F81BD"/>
        <w:position w:val="0"/>
      </w:rPr>
    </w:lvl>
    <w:lvl w:ilvl="1">
      <w:start w:val="4"/>
      <w:numFmt w:val="decimal"/>
      <w:lvlText w:val="%1.%2."/>
      <w:lvlJc w:val="left"/>
      <w:rPr>
        <w:rFonts w:ascii="Times" w:eastAsia="Times" w:hAnsi="Times" w:cs="Times"/>
        <w:color w:val="4F81BD"/>
        <w:position w:val="0"/>
      </w:rPr>
    </w:lvl>
    <w:lvl w:ilvl="2">
      <w:start w:val="1"/>
      <w:numFmt w:val="decimal"/>
      <w:lvlText w:val="%1.%2.%3."/>
      <w:lvlJc w:val="left"/>
      <w:rPr>
        <w:rFonts w:ascii="Trebuchet MS" w:eastAsia="Trebuchet MS" w:hAnsi="Trebuchet MS" w:cs="Trebuchet MS"/>
        <w:color w:val="4F81BD"/>
        <w:position w:val="0"/>
      </w:rPr>
    </w:lvl>
    <w:lvl w:ilvl="3">
      <w:start w:val="1"/>
      <w:numFmt w:val="decimal"/>
      <w:lvlText w:val="%1.%2.%3.%4."/>
      <w:lvlJc w:val="left"/>
      <w:rPr>
        <w:rFonts w:ascii="Trebuchet MS" w:eastAsia="Trebuchet MS" w:hAnsi="Trebuchet MS" w:cs="Trebuchet MS"/>
        <w:color w:val="4F81BD"/>
        <w:position w:val="0"/>
      </w:rPr>
    </w:lvl>
    <w:lvl w:ilvl="4">
      <w:start w:val="1"/>
      <w:numFmt w:val="decimal"/>
      <w:lvlText w:val="%1.%2.%3.%4.%5."/>
      <w:lvlJc w:val="left"/>
      <w:rPr>
        <w:rFonts w:ascii="Trebuchet MS" w:eastAsia="Trebuchet MS" w:hAnsi="Trebuchet MS" w:cs="Trebuchet MS"/>
        <w:color w:val="4F81BD"/>
        <w:position w:val="0"/>
      </w:rPr>
    </w:lvl>
    <w:lvl w:ilvl="5">
      <w:start w:val="1"/>
      <w:numFmt w:val="decimal"/>
      <w:lvlText w:val="%1.%2.%3.%4.%5.%6."/>
      <w:lvlJc w:val="left"/>
      <w:rPr>
        <w:rFonts w:ascii="Trebuchet MS" w:eastAsia="Trebuchet MS" w:hAnsi="Trebuchet MS" w:cs="Trebuchet MS"/>
        <w:color w:val="4F81BD"/>
        <w:position w:val="0"/>
      </w:rPr>
    </w:lvl>
    <w:lvl w:ilvl="6">
      <w:start w:val="1"/>
      <w:numFmt w:val="decimal"/>
      <w:lvlText w:val="%1.%2.%3.%4.%5.%6.%7."/>
      <w:lvlJc w:val="left"/>
      <w:rPr>
        <w:rFonts w:ascii="Trebuchet MS" w:eastAsia="Trebuchet MS" w:hAnsi="Trebuchet MS" w:cs="Trebuchet MS"/>
        <w:color w:val="4F81BD"/>
        <w:position w:val="0"/>
      </w:rPr>
    </w:lvl>
    <w:lvl w:ilvl="7">
      <w:start w:val="1"/>
      <w:numFmt w:val="decimal"/>
      <w:lvlText w:val="%1.%2.%3.%4.%5.%6.%7.%8."/>
      <w:lvlJc w:val="left"/>
      <w:rPr>
        <w:rFonts w:ascii="Trebuchet MS" w:eastAsia="Trebuchet MS" w:hAnsi="Trebuchet MS" w:cs="Trebuchet MS"/>
        <w:color w:val="4F81BD"/>
        <w:position w:val="0"/>
      </w:rPr>
    </w:lvl>
    <w:lvl w:ilvl="8">
      <w:start w:val="1"/>
      <w:numFmt w:val="decimal"/>
      <w:lvlText w:val="%1.%2.%3.%4.%5.%6.%7.%8.%9."/>
      <w:lvlJc w:val="left"/>
      <w:rPr>
        <w:rFonts w:ascii="Trebuchet MS" w:eastAsia="Trebuchet MS" w:hAnsi="Trebuchet MS" w:cs="Trebuchet MS"/>
        <w:color w:val="4F81BD"/>
        <w:position w:val="0"/>
      </w:rPr>
    </w:lvl>
  </w:abstractNum>
  <w:abstractNum w:abstractNumId="24">
    <w:nsid w:val="4B136F04"/>
    <w:multiLevelType w:val="multilevel"/>
    <w:tmpl w:val="E7B6C874"/>
    <w:lvl w:ilvl="0">
      <w:start w:val="6"/>
      <w:numFmt w:val="decimal"/>
      <w:lvlText w:val="%1."/>
      <w:lvlJc w:val="left"/>
      <w:pPr>
        <w:ind w:left="0" w:firstLine="0"/>
      </w:pPr>
      <w:rPr>
        <w:rFonts w:hint="default"/>
        <w:color w:val="000000"/>
        <w:position w:val="0"/>
        <w:u w:color="000000"/>
        <w:rtl w:val="0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  <w:color w:val="000000"/>
        <w:position w:val="0"/>
        <w:u w:color="000000"/>
        <w:rtl w:val="0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hint="default"/>
        <w:color w:val="000000"/>
        <w:position w:val="0"/>
        <w:u w:color="000000"/>
        <w:rtl w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  <w:color w:val="000000"/>
        <w:position w:val="0"/>
        <w:u w:color="000000"/>
        <w:rtl w:val="0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  <w:color w:val="000000"/>
        <w:position w:val="0"/>
        <w:u w:color="000000"/>
        <w:rtl w:val="0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default"/>
        <w:color w:val="000000"/>
        <w:position w:val="0"/>
        <w:u w:color="000000"/>
        <w:rtl w:val="0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  <w:color w:val="000000"/>
        <w:position w:val="0"/>
        <w:u w:color="000000"/>
        <w:rtl w:val="0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color w:val="000000"/>
        <w:position w:val="0"/>
        <w:u w:color="000000"/>
        <w:rtl w:val="0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  <w:color w:val="000000"/>
        <w:position w:val="0"/>
        <w:u w:color="000000"/>
        <w:rtl w:val="0"/>
      </w:rPr>
    </w:lvl>
  </w:abstractNum>
  <w:abstractNum w:abstractNumId="25">
    <w:nsid w:val="4D2A07E4"/>
    <w:multiLevelType w:val="multilevel"/>
    <w:tmpl w:val="C6BA66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6">
    <w:nsid w:val="4D63107C"/>
    <w:multiLevelType w:val="multilevel"/>
    <w:tmpl w:val="3808D48E"/>
    <w:styleLink w:val="List9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</w:abstractNum>
  <w:abstractNum w:abstractNumId="27">
    <w:nsid w:val="50FA42B0"/>
    <w:multiLevelType w:val="multilevel"/>
    <w:tmpl w:val="0AA84F8E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2"/>
      <w:numFmt w:val="decimal"/>
      <w:isLgl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2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2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0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6" w:hanging="1800"/>
      </w:pPr>
      <w:rPr>
        <w:rFonts w:hint="default"/>
      </w:rPr>
    </w:lvl>
  </w:abstractNum>
  <w:abstractNum w:abstractNumId="28">
    <w:nsid w:val="515A39D2"/>
    <w:multiLevelType w:val="multilevel"/>
    <w:tmpl w:val="BABA033C"/>
    <w:styleLink w:val="List6"/>
    <w:lvl w:ilvl="0">
      <w:start w:val="1"/>
      <w:numFmt w:val="decimal"/>
      <w:lvlText w:val="%1."/>
      <w:lvlJc w:val="left"/>
      <w:rPr>
        <w:color w:val="000000"/>
        <w:position w:val="0"/>
        <w:u w:color="000000"/>
        <w:rtl w:val="0"/>
      </w:rPr>
    </w:lvl>
    <w:lvl w:ilvl="1">
      <w:start w:val="1"/>
      <w:numFmt w:val="decimal"/>
      <w:lvlText w:val="%1.%2."/>
      <w:lvlJc w:val="left"/>
      <w:rPr>
        <w:color w:val="000000"/>
        <w:position w:val="0"/>
        <w:u w:color="000000"/>
        <w:rtl w:val="0"/>
      </w:rPr>
    </w:lvl>
    <w:lvl w:ilvl="2">
      <w:start w:val="1"/>
      <w:numFmt w:val="decimal"/>
      <w:lvlText w:val="%1.%2.%3."/>
      <w:lvlJc w:val="left"/>
      <w:rPr>
        <w:color w:val="000000"/>
        <w:position w:val="0"/>
        <w:u w:color="000000"/>
        <w:rtl w:val="0"/>
      </w:rPr>
    </w:lvl>
    <w:lvl w:ilvl="3">
      <w:start w:val="1"/>
      <w:numFmt w:val="decimal"/>
      <w:lvlText w:val="%1.%2.%3.%4."/>
      <w:lvlJc w:val="left"/>
      <w:rPr>
        <w:color w:val="000000"/>
        <w:position w:val="0"/>
        <w:u w:color="000000"/>
        <w:rtl w:val="0"/>
      </w:rPr>
    </w:lvl>
    <w:lvl w:ilvl="4">
      <w:start w:val="1"/>
      <w:numFmt w:val="decimal"/>
      <w:lvlText w:val="%1.%2.%3.%4.%5."/>
      <w:lvlJc w:val="left"/>
      <w:rPr>
        <w:color w:val="000000"/>
        <w:position w:val="0"/>
        <w:u w:color="000000"/>
        <w:rtl w:val="0"/>
      </w:rPr>
    </w:lvl>
    <w:lvl w:ilvl="5">
      <w:start w:val="1"/>
      <w:numFmt w:val="decimal"/>
      <w:lvlText w:val="%1.%2.%3.%4.%5.%6."/>
      <w:lvlJc w:val="left"/>
      <w:rPr>
        <w:color w:val="000000"/>
        <w:position w:val="0"/>
        <w:u w:color="000000"/>
        <w:rtl w:val="0"/>
      </w:rPr>
    </w:lvl>
    <w:lvl w:ilvl="6">
      <w:start w:val="1"/>
      <w:numFmt w:val="decimal"/>
      <w:lvlText w:val="%1.%2.%3.%4.%5.%6.%7."/>
      <w:lvlJc w:val="left"/>
      <w:rPr>
        <w:color w:val="000000"/>
        <w:position w:val="0"/>
        <w:u w:color="000000"/>
        <w:rtl w:val="0"/>
      </w:rPr>
    </w:lvl>
    <w:lvl w:ilvl="7">
      <w:start w:val="1"/>
      <w:numFmt w:val="decimal"/>
      <w:lvlText w:val="%1.%2.%3.%4.%5.%6.%7.%8."/>
      <w:lvlJc w:val="left"/>
      <w:rPr>
        <w:color w:val="000000"/>
        <w:position w:val="0"/>
        <w:u w:color="000000"/>
        <w:rtl w:val="0"/>
      </w:rPr>
    </w:lvl>
    <w:lvl w:ilvl="8">
      <w:start w:val="1"/>
      <w:numFmt w:val="decimal"/>
      <w:lvlText w:val="%1.%2.%3.%4.%5.%6.%7.%8.%9."/>
      <w:lvlJc w:val="left"/>
      <w:rPr>
        <w:color w:val="000000"/>
        <w:position w:val="0"/>
        <w:u w:color="000000"/>
        <w:rtl w:val="0"/>
      </w:rPr>
    </w:lvl>
  </w:abstractNum>
  <w:abstractNum w:abstractNumId="29">
    <w:nsid w:val="523A411F"/>
    <w:multiLevelType w:val="multilevel"/>
    <w:tmpl w:val="4DE0D97E"/>
    <w:lvl w:ilvl="0">
      <w:start w:val="1"/>
      <w:numFmt w:val="decimal"/>
      <w:lvlText w:val="%1."/>
      <w:lvlJc w:val="left"/>
      <w:rPr>
        <w:color w:val="000000"/>
        <w:position w:val="0"/>
        <w:u w:color="000000"/>
        <w:rtl w:val="0"/>
      </w:rPr>
    </w:lvl>
    <w:lvl w:ilvl="1">
      <w:start w:val="1"/>
      <w:numFmt w:val="lowerLetter"/>
      <w:lvlText w:val="%2."/>
      <w:lvlJc w:val="left"/>
      <w:rPr>
        <w:color w:val="000000"/>
        <w:position w:val="0"/>
        <w:u w:color="000000"/>
        <w:rtl w:val="0"/>
      </w:rPr>
    </w:lvl>
    <w:lvl w:ilvl="2">
      <w:start w:val="1"/>
      <w:numFmt w:val="lowerRoman"/>
      <w:lvlText w:val="%3."/>
      <w:lvlJc w:val="left"/>
      <w:rPr>
        <w:color w:val="000000"/>
        <w:position w:val="0"/>
        <w:u w:color="000000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u w:color="000000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u w:color="000000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u w:color="000000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u w:color="000000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u w:color="000000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u w:color="000000"/>
        <w:rtl w:val="0"/>
      </w:rPr>
    </w:lvl>
  </w:abstractNum>
  <w:abstractNum w:abstractNumId="30">
    <w:nsid w:val="5734260F"/>
    <w:multiLevelType w:val="hybridMultilevel"/>
    <w:tmpl w:val="75ACA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CE4040"/>
    <w:multiLevelType w:val="hybridMultilevel"/>
    <w:tmpl w:val="0C66EA00"/>
    <w:lvl w:ilvl="0" w:tplc="0F42B0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8C6D97"/>
    <w:multiLevelType w:val="multilevel"/>
    <w:tmpl w:val="1450BB88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95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00" w:hanging="1800"/>
      </w:pPr>
      <w:rPr>
        <w:rFonts w:hint="default"/>
      </w:rPr>
    </w:lvl>
  </w:abstractNum>
  <w:abstractNum w:abstractNumId="33">
    <w:nsid w:val="5B5046B2"/>
    <w:multiLevelType w:val="multilevel"/>
    <w:tmpl w:val="48F8B9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C3766F4"/>
    <w:multiLevelType w:val="multilevel"/>
    <w:tmpl w:val="EB18AA98"/>
    <w:styleLink w:val="List7"/>
    <w:lvl w:ilvl="0">
      <w:start w:val="1"/>
      <w:numFmt w:val="bullet"/>
      <w:lvlText w:val="•"/>
      <w:lvlJc w:val="left"/>
      <w:rPr>
        <w:b/>
        <w:bCs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b/>
        <w:bCs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b/>
        <w:bCs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b/>
        <w:bCs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b/>
        <w:bCs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b/>
        <w:bCs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b/>
        <w:bCs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b/>
        <w:bCs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b/>
        <w:bCs/>
        <w:color w:val="000000"/>
        <w:position w:val="0"/>
        <w:u w:color="000000"/>
      </w:rPr>
    </w:lvl>
  </w:abstractNum>
  <w:abstractNum w:abstractNumId="35">
    <w:nsid w:val="5C6150B6"/>
    <w:multiLevelType w:val="multilevel"/>
    <w:tmpl w:val="B64C19C8"/>
    <w:styleLink w:val="List51"/>
    <w:lvl w:ilvl="0">
      <w:start w:val="1"/>
      <w:numFmt w:val="decimal"/>
      <w:lvlText w:val="%1."/>
      <w:lvlJc w:val="left"/>
      <w:pPr>
        <w:ind w:left="360" w:hanging="360"/>
      </w:pPr>
      <w:rPr>
        <w:color w:val="000000"/>
        <w:position w:val="0"/>
        <w:u w:color="000000"/>
        <w:rtl w:val="0"/>
      </w:rPr>
    </w:lvl>
    <w:lvl w:ilvl="1">
      <w:start w:val="1"/>
      <w:numFmt w:val="lowerLetter"/>
      <w:lvlText w:val="%2."/>
      <w:lvlJc w:val="left"/>
      <w:rPr>
        <w:color w:val="000000"/>
        <w:position w:val="0"/>
        <w:u w:color="000000"/>
        <w:rtl w:val="0"/>
      </w:rPr>
    </w:lvl>
    <w:lvl w:ilvl="2">
      <w:start w:val="1"/>
      <w:numFmt w:val="lowerRoman"/>
      <w:lvlText w:val="%3."/>
      <w:lvlJc w:val="left"/>
      <w:rPr>
        <w:color w:val="000000"/>
        <w:position w:val="0"/>
        <w:u w:color="000000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u w:color="000000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u w:color="000000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u w:color="000000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u w:color="000000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u w:color="000000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u w:color="000000"/>
        <w:rtl w:val="0"/>
      </w:rPr>
    </w:lvl>
  </w:abstractNum>
  <w:abstractNum w:abstractNumId="36">
    <w:nsid w:val="5D8F6F2C"/>
    <w:multiLevelType w:val="multilevel"/>
    <w:tmpl w:val="7C16C678"/>
    <w:styleLink w:val="List0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</w:abstractNum>
  <w:abstractNum w:abstractNumId="37">
    <w:nsid w:val="627D18C9"/>
    <w:multiLevelType w:val="hybridMultilevel"/>
    <w:tmpl w:val="191824CC"/>
    <w:lvl w:ilvl="0" w:tplc="DA42A5D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4A42D9B"/>
    <w:multiLevelType w:val="hybridMultilevel"/>
    <w:tmpl w:val="BE984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4C58CB"/>
    <w:multiLevelType w:val="multilevel"/>
    <w:tmpl w:val="4DE0D97E"/>
    <w:styleLink w:val="List15"/>
    <w:lvl w:ilvl="0">
      <w:start w:val="1"/>
      <w:numFmt w:val="decimal"/>
      <w:lvlText w:val="%1."/>
      <w:lvlJc w:val="left"/>
      <w:rPr>
        <w:color w:val="000000"/>
        <w:position w:val="0"/>
        <w:u w:color="000000"/>
        <w:rtl w:val="0"/>
      </w:rPr>
    </w:lvl>
    <w:lvl w:ilvl="1">
      <w:start w:val="1"/>
      <w:numFmt w:val="lowerLetter"/>
      <w:lvlText w:val="%2."/>
      <w:lvlJc w:val="left"/>
      <w:rPr>
        <w:color w:val="000000"/>
        <w:position w:val="0"/>
        <w:u w:color="000000"/>
        <w:rtl w:val="0"/>
      </w:rPr>
    </w:lvl>
    <w:lvl w:ilvl="2">
      <w:start w:val="1"/>
      <w:numFmt w:val="lowerRoman"/>
      <w:lvlText w:val="%3."/>
      <w:lvlJc w:val="left"/>
      <w:rPr>
        <w:color w:val="000000"/>
        <w:position w:val="0"/>
        <w:u w:color="000000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u w:color="000000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u w:color="000000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u w:color="000000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u w:color="000000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u w:color="000000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u w:color="000000"/>
        <w:rtl w:val="0"/>
      </w:rPr>
    </w:lvl>
  </w:abstractNum>
  <w:abstractNum w:abstractNumId="40">
    <w:nsid w:val="6663283A"/>
    <w:multiLevelType w:val="multilevel"/>
    <w:tmpl w:val="EBE44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1">
    <w:nsid w:val="6E26792C"/>
    <w:multiLevelType w:val="multilevel"/>
    <w:tmpl w:val="A3545BD6"/>
    <w:styleLink w:val="List10"/>
    <w:lvl w:ilvl="0">
      <w:numFmt w:val="bullet"/>
      <w:lvlText w:val="⎯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42">
    <w:nsid w:val="6F2775EB"/>
    <w:multiLevelType w:val="multilevel"/>
    <w:tmpl w:val="F66C42A6"/>
    <w:styleLink w:val="List13"/>
    <w:lvl w:ilvl="0">
      <w:start w:val="1"/>
      <w:numFmt w:val="decimal"/>
      <w:lvlText w:val="%1."/>
      <w:lvlJc w:val="left"/>
      <w:rPr>
        <w:color w:val="000000"/>
        <w:position w:val="0"/>
        <w:u w:color="000000"/>
        <w:rtl w:val="0"/>
      </w:rPr>
    </w:lvl>
    <w:lvl w:ilvl="1">
      <w:start w:val="1"/>
      <w:numFmt w:val="lowerLetter"/>
      <w:lvlText w:val="%2."/>
      <w:lvlJc w:val="left"/>
      <w:rPr>
        <w:color w:val="000000"/>
        <w:position w:val="0"/>
        <w:u w:color="000000"/>
        <w:rtl w:val="0"/>
      </w:rPr>
    </w:lvl>
    <w:lvl w:ilvl="2">
      <w:start w:val="1"/>
      <w:numFmt w:val="lowerRoman"/>
      <w:lvlText w:val="%3."/>
      <w:lvlJc w:val="left"/>
      <w:rPr>
        <w:color w:val="000000"/>
        <w:position w:val="0"/>
        <w:u w:color="000000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u w:color="000000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u w:color="000000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u w:color="000000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u w:color="000000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u w:color="000000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u w:color="000000"/>
        <w:rtl w:val="0"/>
      </w:rPr>
    </w:lvl>
  </w:abstractNum>
  <w:abstractNum w:abstractNumId="43">
    <w:nsid w:val="71470666"/>
    <w:multiLevelType w:val="multilevel"/>
    <w:tmpl w:val="2BFCDD34"/>
    <w:styleLink w:val="List14"/>
    <w:lvl w:ilvl="0">
      <w:start w:val="4"/>
      <w:numFmt w:val="decimal"/>
      <w:lvlText w:val="%1."/>
      <w:lvlJc w:val="left"/>
      <w:rPr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000000"/>
        <w:position w:val="0"/>
        <w:u w:color="000000"/>
      </w:rPr>
    </w:lvl>
  </w:abstractNum>
  <w:abstractNum w:abstractNumId="44">
    <w:nsid w:val="742E4831"/>
    <w:multiLevelType w:val="multilevel"/>
    <w:tmpl w:val="76700EA4"/>
    <w:styleLink w:val="List11"/>
    <w:lvl w:ilvl="0">
      <w:start w:val="1"/>
      <w:numFmt w:val="decimal"/>
      <w:lvlText w:val="%1."/>
      <w:lvlJc w:val="left"/>
      <w:rPr>
        <w:color w:val="000000"/>
        <w:position w:val="0"/>
        <w:u w:color="000000"/>
        <w:rtl w:val="0"/>
      </w:rPr>
    </w:lvl>
    <w:lvl w:ilvl="1">
      <w:start w:val="1"/>
      <w:numFmt w:val="decimal"/>
      <w:lvlText w:val="%1.%2."/>
      <w:lvlJc w:val="left"/>
      <w:rPr>
        <w:color w:val="000000"/>
        <w:position w:val="0"/>
        <w:u w:color="000000"/>
        <w:rtl w:val="0"/>
      </w:rPr>
    </w:lvl>
    <w:lvl w:ilvl="2">
      <w:start w:val="1"/>
      <w:numFmt w:val="decimal"/>
      <w:lvlText w:val="%1.%2.%3."/>
      <w:lvlJc w:val="left"/>
      <w:rPr>
        <w:color w:val="000000"/>
        <w:position w:val="0"/>
        <w:u w:color="000000"/>
        <w:rtl w:val="0"/>
      </w:rPr>
    </w:lvl>
    <w:lvl w:ilvl="3">
      <w:start w:val="1"/>
      <w:numFmt w:val="decimal"/>
      <w:lvlText w:val="%1.%2.%3.%4."/>
      <w:lvlJc w:val="left"/>
      <w:rPr>
        <w:color w:val="000000"/>
        <w:position w:val="0"/>
        <w:u w:color="000000"/>
        <w:rtl w:val="0"/>
      </w:rPr>
    </w:lvl>
    <w:lvl w:ilvl="4">
      <w:start w:val="1"/>
      <w:numFmt w:val="decimal"/>
      <w:lvlText w:val="%1.%2.%3.%4.%5."/>
      <w:lvlJc w:val="left"/>
      <w:rPr>
        <w:color w:val="000000"/>
        <w:position w:val="0"/>
        <w:u w:color="000000"/>
        <w:rtl w:val="0"/>
      </w:rPr>
    </w:lvl>
    <w:lvl w:ilvl="5">
      <w:start w:val="1"/>
      <w:numFmt w:val="decimal"/>
      <w:lvlText w:val="%1.%2.%3.%4.%5.%6."/>
      <w:lvlJc w:val="left"/>
      <w:rPr>
        <w:color w:val="000000"/>
        <w:position w:val="0"/>
        <w:u w:color="000000"/>
        <w:rtl w:val="0"/>
      </w:rPr>
    </w:lvl>
    <w:lvl w:ilvl="6">
      <w:start w:val="1"/>
      <w:numFmt w:val="decimal"/>
      <w:lvlText w:val="%1.%2.%3.%4.%5.%6.%7."/>
      <w:lvlJc w:val="left"/>
      <w:rPr>
        <w:color w:val="000000"/>
        <w:position w:val="0"/>
        <w:u w:color="000000"/>
        <w:rtl w:val="0"/>
      </w:rPr>
    </w:lvl>
    <w:lvl w:ilvl="7">
      <w:start w:val="1"/>
      <w:numFmt w:val="decimal"/>
      <w:lvlText w:val="%1.%2.%3.%4.%5.%6.%7.%8."/>
      <w:lvlJc w:val="left"/>
      <w:rPr>
        <w:color w:val="000000"/>
        <w:position w:val="0"/>
        <w:u w:color="000000"/>
        <w:rtl w:val="0"/>
      </w:rPr>
    </w:lvl>
    <w:lvl w:ilvl="8">
      <w:start w:val="1"/>
      <w:numFmt w:val="decimal"/>
      <w:lvlText w:val="%1.%2.%3.%4.%5.%6.%7.%8.%9."/>
      <w:lvlJc w:val="left"/>
      <w:rPr>
        <w:color w:val="000000"/>
        <w:position w:val="0"/>
        <w:u w:color="000000"/>
        <w:rtl w:val="0"/>
      </w:rPr>
    </w:lvl>
  </w:abstractNum>
  <w:abstractNum w:abstractNumId="45">
    <w:nsid w:val="7528627A"/>
    <w:multiLevelType w:val="hybridMultilevel"/>
    <w:tmpl w:val="752EC542"/>
    <w:lvl w:ilvl="0" w:tplc="7F14C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266129"/>
    <w:multiLevelType w:val="hybridMultilevel"/>
    <w:tmpl w:val="6276A352"/>
    <w:lvl w:ilvl="0" w:tplc="04090013">
      <w:start w:val="1"/>
      <w:numFmt w:val="upperRoman"/>
      <w:lvlText w:val="%1."/>
      <w:lvlJc w:val="right"/>
      <w:pPr>
        <w:ind w:left="1951" w:hanging="360"/>
      </w:pPr>
    </w:lvl>
    <w:lvl w:ilvl="1" w:tplc="04090019" w:tentative="1">
      <w:start w:val="1"/>
      <w:numFmt w:val="lowerLetter"/>
      <w:lvlText w:val="%2."/>
      <w:lvlJc w:val="left"/>
      <w:pPr>
        <w:ind w:left="2671" w:hanging="360"/>
      </w:pPr>
    </w:lvl>
    <w:lvl w:ilvl="2" w:tplc="0409001B" w:tentative="1">
      <w:start w:val="1"/>
      <w:numFmt w:val="lowerRoman"/>
      <w:lvlText w:val="%3."/>
      <w:lvlJc w:val="right"/>
      <w:pPr>
        <w:ind w:left="3391" w:hanging="180"/>
      </w:pPr>
    </w:lvl>
    <w:lvl w:ilvl="3" w:tplc="0409000F" w:tentative="1">
      <w:start w:val="1"/>
      <w:numFmt w:val="decimal"/>
      <w:lvlText w:val="%4."/>
      <w:lvlJc w:val="left"/>
      <w:pPr>
        <w:ind w:left="4111" w:hanging="360"/>
      </w:pPr>
    </w:lvl>
    <w:lvl w:ilvl="4" w:tplc="04090019" w:tentative="1">
      <w:start w:val="1"/>
      <w:numFmt w:val="lowerLetter"/>
      <w:lvlText w:val="%5."/>
      <w:lvlJc w:val="left"/>
      <w:pPr>
        <w:ind w:left="4831" w:hanging="360"/>
      </w:pPr>
    </w:lvl>
    <w:lvl w:ilvl="5" w:tplc="0409001B" w:tentative="1">
      <w:start w:val="1"/>
      <w:numFmt w:val="lowerRoman"/>
      <w:lvlText w:val="%6."/>
      <w:lvlJc w:val="right"/>
      <w:pPr>
        <w:ind w:left="5551" w:hanging="180"/>
      </w:pPr>
    </w:lvl>
    <w:lvl w:ilvl="6" w:tplc="0409000F" w:tentative="1">
      <w:start w:val="1"/>
      <w:numFmt w:val="decimal"/>
      <w:lvlText w:val="%7."/>
      <w:lvlJc w:val="left"/>
      <w:pPr>
        <w:ind w:left="6271" w:hanging="360"/>
      </w:pPr>
    </w:lvl>
    <w:lvl w:ilvl="7" w:tplc="04090019" w:tentative="1">
      <w:start w:val="1"/>
      <w:numFmt w:val="lowerLetter"/>
      <w:lvlText w:val="%8."/>
      <w:lvlJc w:val="left"/>
      <w:pPr>
        <w:ind w:left="6991" w:hanging="360"/>
      </w:pPr>
    </w:lvl>
    <w:lvl w:ilvl="8" w:tplc="0409001B" w:tentative="1">
      <w:start w:val="1"/>
      <w:numFmt w:val="lowerRoman"/>
      <w:lvlText w:val="%9."/>
      <w:lvlJc w:val="right"/>
      <w:pPr>
        <w:ind w:left="7711" w:hanging="180"/>
      </w:pPr>
    </w:lvl>
  </w:abstractNum>
  <w:abstractNum w:abstractNumId="47">
    <w:nsid w:val="77984A97"/>
    <w:multiLevelType w:val="multilevel"/>
    <w:tmpl w:val="80D882D4"/>
    <w:styleLink w:val="List31"/>
    <w:lvl w:ilvl="0">
      <w:start w:val="1"/>
      <w:numFmt w:val="decimal"/>
      <w:lvlText w:val="%1."/>
      <w:lvlJc w:val="left"/>
      <w:rPr>
        <w:color w:val="000000"/>
        <w:position w:val="0"/>
        <w:u w:color="000000"/>
        <w:rtl w:val="0"/>
      </w:rPr>
    </w:lvl>
    <w:lvl w:ilvl="1">
      <w:start w:val="1"/>
      <w:numFmt w:val="lowerLetter"/>
      <w:lvlText w:val="%2."/>
      <w:lvlJc w:val="left"/>
      <w:rPr>
        <w:color w:val="000000"/>
        <w:position w:val="0"/>
        <w:u w:color="000000"/>
        <w:rtl w:val="0"/>
      </w:rPr>
    </w:lvl>
    <w:lvl w:ilvl="2">
      <w:start w:val="1"/>
      <w:numFmt w:val="lowerRoman"/>
      <w:lvlText w:val="%3."/>
      <w:lvlJc w:val="left"/>
      <w:rPr>
        <w:color w:val="000000"/>
        <w:position w:val="0"/>
        <w:u w:color="000000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u w:color="000000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u w:color="000000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u w:color="000000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u w:color="000000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u w:color="000000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u w:color="000000"/>
        <w:rtl w:val="0"/>
      </w:rPr>
    </w:lvl>
  </w:abstractNum>
  <w:abstractNum w:abstractNumId="48">
    <w:nsid w:val="7BD72C08"/>
    <w:multiLevelType w:val="multilevel"/>
    <w:tmpl w:val="0C66EA00"/>
    <w:lvl w:ilvl="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4"/>
  </w:num>
  <w:num w:numId="3">
    <w:abstractNumId w:val="2"/>
  </w:num>
  <w:num w:numId="4">
    <w:abstractNumId w:val="47"/>
  </w:num>
  <w:num w:numId="5">
    <w:abstractNumId w:val="7"/>
  </w:num>
  <w:num w:numId="6">
    <w:abstractNumId w:val="35"/>
  </w:num>
  <w:num w:numId="7">
    <w:abstractNumId w:val="28"/>
  </w:num>
  <w:num w:numId="8">
    <w:abstractNumId w:val="34"/>
  </w:num>
  <w:num w:numId="9">
    <w:abstractNumId w:val="20"/>
  </w:num>
  <w:num w:numId="10">
    <w:abstractNumId w:val="26"/>
  </w:num>
  <w:num w:numId="11">
    <w:abstractNumId w:val="41"/>
  </w:num>
  <w:num w:numId="12">
    <w:abstractNumId w:val="44"/>
  </w:num>
  <w:num w:numId="13">
    <w:abstractNumId w:val="13"/>
  </w:num>
  <w:num w:numId="14">
    <w:abstractNumId w:val="42"/>
    <w:lvlOverride w:ilvl="0">
      <w:lvl w:ilvl="0">
        <w:start w:val="1"/>
        <w:numFmt w:val="decimal"/>
        <w:lvlText w:val="%1."/>
        <w:lvlJc w:val="left"/>
        <w:rPr>
          <w:rFonts w:ascii="Cambria" w:hAnsi="Cambria" w:hint="default"/>
          <w:i w:val="0"/>
          <w:color w:val="000000"/>
          <w:position w:val="0"/>
          <w:sz w:val="24"/>
          <w:szCs w:val="24"/>
          <w:u w:color="000000"/>
          <w:rtl w:val="0"/>
        </w:rPr>
      </w:lvl>
    </w:lvlOverride>
    <w:lvlOverride w:ilvl="1">
      <w:lvl w:ilvl="1">
        <w:start w:val="1"/>
        <w:numFmt w:val="lowerLetter"/>
        <w:lvlText w:val="%2."/>
        <w:lvlJc w:val="left"/>
        <w:rPr>
          <w:color w:val="000000"/>
          <w:position w:val="0"/>
          <w:u w:color="000000"/>
          <w:rtl w:val="0"/>
        </w:rPr>
      </w:lvl>
    </w:lvlOverride>
    <w:lvlOverride w:ilvl="2">
      <w:lvl w:ilvl="2">
        <w:start w:val="1"/>
        <w:numFmt w:val="lowerRoman"/>
        <w:lvlText w:val="%3."/>
        <w:lvlJc w:val="left"/>
        <w:rPr>
          <w:color w:val="000000"/>
          <w:position w:val="0"/>
          <w:u w:color="000000"/>
          <w:rtl w:val="0"/>
        </w:rPr>
      </w:lvl>
    </w:lvlOverride>
    <w:lvlOverride w:ilvl="3">
      <w:lvl w:ilvl="3">
        <w:start w:val="1"/>
        <w:numFmt w:val="decimal"/>
        <w:lvlText w:val="%4."/>
        <w:lvlJc w:val="left"/>
        <w:rPr>
          <w:color w:val="000000"/>
          <w:position w:val="0"/>
          <w:u w:color="000000"/>
          <w:rtl w:val="0"/>
        </w:rPr>
      </w:lvl>
    </w:lvlOverride>
    <w:lvlOverride w:ilvl="4">
      <w:lvl w:ilvl="4">
        <w:start w:val="1"/>
        <w:numFmt w:val="lowerLetter"/>
        <w:lvlText w:val="%5."/>
        <w:lvlJc w:val="left"/>
        <w:rPr>
          <w:color w:val="000000"/>
          <w:position w:val="0"/>
          <w:u w:color="000000"/>
          <w:rtl w:val="0"/>
        </w:rPr>
      </w:lvl>
    </w:lvlOverride>
    <w:lvlOverride w:ilvl="5">
      <w:lvl w:ilvl="5">
        <w:start w:val="1"/>
        <w:numFmt w:val="lowerRoman"/>
        <w:lvlText w:val="%6."/>
        <w:lvlJc w:val="left"/>
        <w:rPr>
          <w:color w:val="000000"/>
          <w:position w:val="0"/>
          <w:u w:color="000000"/>
          <w:rtl w:val="0"/>
        </w:rPr>
      </w:lvl>
    </w:lvlOverride>
    <w:lvlOverride w:ilvl="6">
      <w:lvl w:ilvl="6">
        <w:start w:val="1"/>
        <w:numFmt w:val="decimal"/>
        <w:lvlText w:val="%7."/>
        <w:lvlJc w:val="left"/>
        <w:rPr>
          <w:color w:val="000000"/>
          <w:position w:val="0"/>
          <w:u w:color="000000"/>
          <w:rtl w:val="0"/>
        </w:rPr>
      </w:lvl>
    </w:lvlOverride>
    <w:lvlOverride w:ilvl="7">
      <w:lvl w:ilvl="7">
        <w:start w:val="1"/>
        <w:numFmt w:val="lowerLetter"/>
        <w:lvlText w:val="%8."/>
        <w:lvlJc w:val="left"/>
        <w:rPr>
          <w:color w:val="000000"/>
          <w:position w:val="0"/>
          <w:u w:color="000000"/>
          <w:rtl w:val="0"/>
        </w:rPr>
      </w:lvl>
    </w:lvlOverride>
    <w:lvlOverride w:ilvl="8">
      <w:lvl w:ilvl="8">
        <w:start w:val="1"/>
        <w:numFmt w:val="lowerRoman"/>
        <w:lvlText w:val="%9."/>
        <w:lvlJc w:val="left"/>
        <w:rPr>
          <w:color w:val="000000"/>
          <w:position w:val="0"/>
          <w:u w:color="000000"/>
          <w:rtl w:val="0"/>
        </w:rPr>
      </w:lvl>
    </w:lvlOverride>
  </w:num>
  <w:num w:numId="15">
    <w:abstractNumId w:val="43"/>
  </w:num>
  <w:num w:numId="16">
    <w:abstractNumId w:val="39"/>
  </w:num>
  <w:num w:numId="17">
    <w:abstractNumId w:val="10"/>
  </w:num>
  <w:num w:numId="18">
    <w:abstractNumId w:val="11"/>
  </w:num>
  <w:num w:numId="19">
    <w:abstractNumId w:val="23"/>
  </w:num>
  <w:num w:numId="20">
    <w:abstractNumId w:val="38"/>
  </w:num>
  <w:num w:numId="21">
    <w:abstractNumId w:val="16"/>
  </w:num>
  <w:num w:numId="22">
    <w:abstractNumId w:val="22"/>
  </w:num>
  <w:num w:numId="23">
    <w:abstractNumId w:val="46"/>
  </w:num>
  <w:num w:numId="24">
    <w:abstractNumId w:val="30"/>
  </w:num>
  <w:num w:numId="25">
    <w:abstractNumId w:val="4"/>
  </w:num>
  <w:num w:numId="26">
    <w:abstractNumId w:val="25"/>
  </w:num>
  <w:num w:numId="27">
    <w:abstractNumId w:val="12"/>
  </w:num>
  <w:num w:numId="28">
    <w:abstractNumId w:val="8"/>
  </w:num>
  <w:num w:numId="29">
    <w:abstractNumId w:val="24"/>
  </w:num>
  <w:num w:numId="30">
    <w:abstractNumId w:val="29"/>
  </w:num>
  <w:num w:numId="31">
    <w:abstractNumId w:val="17"/>
  </w:num>
  <w:num w:numId="32">
    <w:abstractNumId w:val="32"/>
  </w:num>
  <w:num w:numId="33">
    <w:abstractNumId w:val="9"/>
  </w:num>
  <w:num w:numId="34">
    <w:abstractNumId w:val="21"/>
  </w:num>
  <w:num w:numId="35">
    <w:abstractNumId w:val="42"/>
  </w:num>
  <w:num w:numId="36">
    <w:abstractNumId w:val="27"/>
  </w:num>
  <w:num w:numId="37">
    <w:abstractNumId w:val="18"/>
  </w:num>
  <w:num w:numId="38">
    <w:abstractNumId w:val="1"/>
  </w:num>
  <w:num w:numId="39">
    <w:abstractNumId w:val="5"/>
  </w:num>
  <w:num w:numId="40">
    <w:abstractNumId w:val="33"/>
  </w:num>
  <w:num w:numId="41">
    <w:abstractNumId w:val="37"/>
  </w:num>
  <w:num w:numId="42">
    <w:abstractNumId w:val="0"/>
  </w:num>
  <w:num w:numId="43">
    <w:abstractNumId w:val="15"/>
  </w:num>
  <w:num w:numId="44">
    <w:abstractNumId w:val="3"/>
  </w:num>
  <w:num w:numId="45">
    <w:abstractNumId w:val="6"/>
  </w:num>
  <w:num w:numId="46">
    <w:abstractNumId w:val="31"/>
  </w:num>
  <w:num w:numId="47">
    <w:abstractNumId w:val="48"/>
  </w:num>
  <w:num w:numId="48">
    <w:abstractNumId w:val="45"/>
  </w:num>
  <w:num w:numId="49">
    <w:abstractNumId w:val="40"/>
  </w:num>
  <w:num w:numId="50">
    <w:abstractNumId w:val="1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activeWritingStyle w:appName="MSWord" w:lang="de-DE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83AB3"/>
    <w:rsid w:val="00026FE7"/>
    <w:rsid w:val="00065EE7"/>
    <w:rsid w:val="00070CE4"/>
    <w:rsid w:val="00076A6F"/>
    <w:rsid w:val="00081130"/>
    <w:rsid w:val="00085059"/>
    <w:rsid w:val="0009424C"/>
    <w:rsid w:val="000A644B"/>
    <w:rsid w:val="000B6C42"/>
    <w:rsid w:val="000B7299"/>
    <w:rsid w:val="000B7ECC"/>
    <w:rsid w:val="000C253B"/>
    <w:rsid w:val="000E1630"/>
    <w:rsid w:val="000E2258"/>
    <w:rsid w:val="000F0A55"/>
    <w:rsid w:val="00100DFF"/>
    <w:rsid w:val="00105BF2"/>
    <w:rsid w:val="00151822"/>
    <w:rsid w:val="0015595C"/>
    <w:rsid w:val="00177775"/>
    <w:rsid w:val="001811FC"/>
    <w:rsid w:val="001D3AC4"/>
    <w:rsid w:val="00203456"/>
    <w:rsid w:val="0021121F"/>
    <w:rsid w:val="0021143E"/>
    <w:rsid w:val="002217C5"/>
    <w:rsid w:val="002700FD"/>
    <w:rsid w:val="00293E31"/>
    <w:rsid w:val="002B3563"/>
    <w:rsid w:val="002E0EBE"/>
    <w:rsid w:val="00312E13"/>
    <w:rsid w:val="00334877"/>
    <w:rsid w:val="00351B45"/>
    <w:rsid w:val="00372D9D"/>
    <w:rsid w:val="003A0166"/>
    <w:rsid w:val="003A53FB"/>
    <w:rsid w:val="003A5EF2"/>
    <w:rsid w:val="003B3A65"/>
    <w:rsid w:val="003B54AA"/>
    <w:rsid w:val="003C2688"/>
    <w:rsid w:val="003C48DA"/>
    <w:rsid w:val="00421546"/>
    <w:rsid w:val="00423EDE"/>
    <w:rsid w:val="0043794E"/>
    <w:rsid w:val="004407BA"/>
    <w:rsid w:val="00445B27"/>
    <w:rsid w:val="00460273"/>
    <w:rsid w:val="0049502E"/>
    <w:rsid w:val="004A24F1"/>
    <w:rsid w:val="004A3EC1"/>
    <w:rsid w:val="004C01F1"/>
    <w:rsid w:val="004C3B34"/>
    <w:rsid w:val="004C771D"/>
    <w:rsid w:val="004E54FF"/>
    <w:rsid w:val="005313DF"/>
    <w:rsid w:val="00532109"/>
    <w:rsid w:val="00544522"/>
    <w:rsid w:val="00554635"/>
    <w:rsid w:val="00591648"/>
    <w:rsid w:val="00593F2B"/>
    <w:rsid w:val="0059454E"/>
    <w:rsid w:val="005B5745"/>
    <w:rsid w:val="005C7E6D"/>
    <w:rsid w:val="005F56E4"/>
    <w:rsid w:val="0065352A"/>
    <w:rsid w:val="00682A22"/>
    <w:rsid w:val="00693E3A"/>
    <w:rsid w:val="006941A5"/>
    <w:rsid w:val="006C62CA"/>
    <w:rsid w:val="006E19BA"/>
    <w:rsid w:val="00721ADE"/>
    <w:rsid w:val="00724115"/>
    <w:rsid w:val="00734594"/>
    <w:rsid w:val="00745923"/>
    <w:rsid w:val="00746C90"/>
    <w:rsid w:val="007769B3"/>
    <w:rsid w:val="007A6813"/>
    <w:rsid w:val="007B478C"/>
    <w:rsid w:val="007C5C50"/>
    <w:rsid w:val="007E6011"/>
    <w:rsid w:val="00800E66"/>
    <w:rsid w:val="008276F0"/>
    <w:rsid w:val="00881D67"/>
    <w:rsid w:val="00883AB3"/>
    <w:rsid w:val="008C03F8"/>
    <w:rsid w:val="008D14AE"/>
    <w:rsid w:val="008E31F0"/>
    <w:rsid w:val="008E3FF4"/>
    <w:rsid w:val="008F334B"/>
    <w:rsid w:val="009544BC"/>
    <w:rsid w:val="00967C87"/>
    <w:rsid w:val="009815DA"/>
    <w:rsid w:val="00982B1A"/>
    <w:rsid w:val="009B73FC"/>
    <w:rsid w:val="009C6CBC"/>
    <w:rsid w:val="009F0A86"/>
    <w:rsid w:val="009F0C21"/>
    <w:rsid w:val="009F157A"/>
    <w:rsid w:val="00A010B6"/>
    <w:rsid w:val="00A34FCF"/>
    <w:rsid w:val="00A41E63"/>
    <w:rsid w:val="00A5441B"/>
    <w:rsid w:val="00A65BE8"/>
    <w:rsid w:val="00A71ECA"/>
    <w:rsid w:val="00A72EB4"/>
    <w:rsid w:val="00A92507"/>
    <w:rsid w:val="00A9659A"/>
    <w:rsid w:val="00AB26A2"/>
    <w:rsid w:val="00AC63B0"/>
    <w:rsid w:val="00AE0481"/>
    <w:rsid w:val="00AF7B6F"/>
    <w:rsid w:val="00B0145C"/>
    <w:rsid w:val="00B203FE"/>
    <w:rsid w:val="00B477BA"/>
    <w:rsid w:val="00B55E06"/>
    <w:rsid w:val="00B60CB4"/>
    <w:rsid w:val="00B7028D"/>
    <w:rsid w:val="00B8657B"/>
    <w:rsid w:val="00B94D78"/>
    <w:rsid w:val="00BE6154"/>
    <w:rsid w:val="00C026F9"/>
    <w:rsid w:val="00C0340C"/>
    <w:rsid w:val="00C075DA"/>
    <w:rsid w:val="00C11DF9"/>
    <w:rsid w:val="00C11E1E"/>
    <w:rsid w:val="00C12A5A"/>
    <w:rsid w:val="00C14435"/>
    <w:rsid w:val="00C46584"/>
    <w:rsid w:val="00C50D06"/>
    <w:rsid w:val="00C6462F"/>
    <w:rsid w:val="00C7097A"/>
    <w:rsid w:val="00CA5A9B"/>
    <w:rsid w:val="00CC3931"/>
    <w:rsid w:val="00CD2525"/>
    <w:rsid w:val="00CD519F"/>
    <w:rsid w:val="00D03BFF"/>
    <w:rsid w:val="00D43967"/>
    <w:rsid w:val="00D55E36"/>
    <w:rsid w:val="00D670D5"/>
    <w:rsid w:val="00D670FC"/>
    <w:rsid w:val="00D744DC"/>
    <w:rsid w:val="00DA5681"/>
    <w:rsid w:val="00DB0AF3"/>
    <w:rsid w:val="00DB524F"/>
    <w:rsid w:val="00E02063"/>
    <w:rsid w:val="00E07E98"/>
    <w:rsid w:val="00E235C7"/>
    <w:rsid w:val="00E51360"/>
    <w:rsid w:val="00E54A45"/>
    <w:rsid w:val="00EB25E1"/>
    <w:rsid w:val="00EF1A73"/>
    <w:rsid w:val="00F26F98"/>
    <w:rsid w:val="00F62286"/>
    <w:rsid w:val="00F675B3"/>
    <w:rsid w:val="00F700BF"/>
    <w:rsid w:val="00F92A3A"/>
    <w:rsid w:val="00F93821"/>
    <w:rsid w:val="00FC5578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2850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3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u w:val="single"/>
    </w:rPr>
  </w:style>
  <w:style w:type="paragraph" w:styleId="Heading2">
    <w:name w:val="heading 2"/>
    <w:next w:val="Body"/>
    <w:pPr>
      <w:keepNext/>
      <w:keepLines/>
      <w:spacing w:before="200"/>
      <w:outlineLvl w:val="1"/>
    </w:pPr>
    <w:rPr>
      <w:rFonts w:ascii="Calibri" w:eastAsia="Calibri" w:hAnsi="Calibri" w:cs="Calibri"/>
      <w:color w:val="4F81BD"/>
      <w:sz w:val="26"/>
      <w:szCs w:val="26"/>
      <w:u w:color="4F81BD"/>
    </w:rPr>
  </w:style>
  <w:style w:type="paragraph" w:styleId="Heading3">
    <w:name w:val="heading 3"/>
    <w:next w:val="Body"/>
    <w:pPr>
      <w:keepNext/>
      <w:keepLines/>
      <w:spacing w:before="200"/>
      <w:outlineLvl w:val="2"/>
    </w:pPr>
    <w:rPr>
      <w:rFonts w:ascii="Calibri" w:eastAsia="Calibri" w:hAnsi="Calibri" w:cs="Calibri"/>
      <w:b/>
      <w:bCs/>
      <w:color w:val="4F81BD"/>
      <w:sz w:val="24"/>
      <w:szCs w:val="24"/>
      <w:u w:color="4F81BD"/>
    </w:rPr>
  </w:style>
  <w:style w:type="paragraph" w:styleId="Heading4">
    <w:name w:val="heading 4"/>
    <w:next w:val="Body"/>
    <w:pPr>
      <w:keepNext/>
      <w:keepLines/>
      <w:spacing w:before="200"/>
      <w:outlineLvl w:val="3"/>
    </w:pPr>
    <w:rPr>
      <w:rFonts w:ascii="Calibri" w:eastAsia="Calibri" w:hAnsi="Calibri" w:cs="Calibri"/>
      <w:b/>
      <w:bCs/>
      <w:i/>
      <w:iCs/>
      <w:color w:val="4F81BD"/>
      <w:sz w:val="24"/>
      <w:szCs w:val="24"/>
      <w:u w:color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LightShading-Accent11">
    <w:name w:val="Light Shading - Accent 11"/>
    <w:rPr>
      <w:rFonts w:ascii="Cambria" w:eastAsia="Cambria" w:hAnsi="Cambria" w:cs="Cambria"/>
      <w:color w:val="365F91"/>
      <w:sz w:val="22"/>
      <w:szCs w:val="22"/>
      <w:u w:color="365F91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Title">
    <w:name w:val="Title"/>
    <w:next w:val="Body"/>
    <w:pPr>
      <w:spacing w:after="300"/>
    </w:pPr>
    <w:rPr>
      <w:rFonts w:ascii="Calibri" w:eastAsia="Calibri" w:hAnsi="Calibri" w:cs="Calibri"/>
      <w:color w:val="17365D"/>
      <w:spacing w:val="5"/>
      <w:kern w:val="28"/>
      <w:sz w:val="52"/>
      <w:szCs w:val="52"/>
      <w:u w:color="17365D"/>
    </w:rPr>
  </w:style>
  <w:style w:type="paragraph" w:customStyle="1" w:styleId="Heading">
    <w:name w:val="Heading"/>
    <w:next w:val="Body"/>
    <w:pPr>
      <w:keepNext/>
      <w:keepLines/>
      <w:spacing w:before="480"/>
      <w:outlineLvl w:val="4"/>
    </w:pPr>
    <w:rPr>
      <w:rFonts w:ascii="Calibri" w:eastAsia="Calibri" w:hAnsi="Calibri" w:cs="Calibri"/>
      <w:b/>
      <w:bCs/>
      <w:color w:val="345A8A"/>
      <w:sz w:val="32"/>
      <w:szCs w:val="32"/>
      <w:u w:color="345A8A"/>
    </w:rPr>
  </w:style>
  <w:style w:type="paragraph" w:styleId="TOCHeading">
    <w:name w:val="TOC Heading"/>
    <w:next w:val="Body"/>
    <w:uiPriority w:val="39"/>
    <w:qFormat/>
    <w:pPr>
      <w:keepNext/>
      <w:keepLines/>
      <w:spacing w:before="480" w:line="276" w:lineRule="auto"/>
    </w:pPr>
    <w:rPr>
      <w:rFonts w:ascii="Calibri" w:eastAsia="Calibri" w:hAnsi="Calibri" w:cs="Calibri"/>
      <w:b/>
      <w:bCs/>
      <w:color w:val="365F91"/>
      <w:sz w:val="28"/>
      <w:szCs w:val="28"/>
      <w:u w:color="365F91"/>
    </w:rPr>
  </w:style>
  <w:style w:type="paragraph" w:styleId="TOC2">
    <w:name w:val="toc 2"/>
    <w:uiPriority w:val="39"/>
    <w:rPr>
      <w:rFonts w:asciiTheme="minorHAnsi" w:hAnsiTheme="minorHAnsi"/>
      <w:sz w:val="22"/>
      <w:szCs w:val="22"/>
    </w:rPr>
  </w:style>
  <w:style w:type="paragraph" w:styleId="TOC3">
    <w:name w:val="toc 3"/>
    <w:uiPriority w:val="39"/>
    <w:pPr>
      <w:ind w:left="240"/>
    </w:pPr>
    <w:rPr>
      <w:rFonts w:asciiTheme="minorHAnsi" w:hAnsiTheme="minorHAnsi"/>
      <w:i/>
      <w:sz w:val="22"/>
      <w:szCs w:val="22"/>
    </w:rPr>
  </w:style>
  <w:style w:type="paragraph" w:styleId="TOC4">
    <w:name w:val="toc 4"/>
    <w:pPr>
      <w:pBdr>
        <w:between w:val="double" w:sz="6" w:space="0" w:color="auto"/>
      </w:pBdr>
      <w:ind w:left="480"/>
    </w:pPr>
    <w:rPr>
      <w:rFonts w:asciiTheme="minorHAnsi" w:hAnsiTheme="minorHAnsi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8"/>
    <w:pPr>
      <w:numPr>
        <w:numId w:val="9"/>
      </w:numPr>
    </w:pPr>
  </w:style>
  <w:style w:type="numbering" w:customStyle="1" w:styleId="List9">
    <w:name w:val="List 9"/>
    <w:basedOn w:val="ImportedStyle1"/>
    <w:pPr>
      <w:numPr>
        <w:numId w:val="10"/>
      </w:numPr>
    </w:pPr>
  </w:style>
  <w:style w:type="paragraph" w:styleId="Subtitle">
    <w:name w:val="Subtitle"/>
    <w:next w:val="Body"/>
    <w:rPr>
      <w:rFonts w:ascii="Calibri" w:eastAsia="Calibri" w:hAnsi="Calibri" w:cs="Calibri"/>
      <w:i/>
      <w:iCs/>
      <w:color w:val="4F81BD"/>
      <w:spacing w:val="15"/>
      <w:sz w:val="24"/>
      <w:szCs w:val="24"/>
      <w:u w:color="4F81BD"/>
    </w:rPr>
  </w:style>
  <w:style w:type="numbering" w:customStyle="1" w:styleId="List10">
    <w:name w:val="List 10"/>
    <w:basedOn w:val="ImportedStyle9"/>
    <w:pPr>
      <w:numPr>
        <w:numId w:val="11"/>
      </w:numPr>
    </w:pPr>
  </w:style>
  <w:style w:type="numbering" w:customStyle="1" w:styleId="ImportedStyle9">
    <w:name w:val="Imported Style 9"/>
  </w:style>
  <w:style w:type="numbering" w:customStyle="1" w:styleId="List11">
    <w:name w:val="List 11"/>
    <w:basedOn w:val="ImportedStyle10"/>
    <w:pPr>
      <w:numPr>
        <w:numId w:val="12"/>
      </w:numPr>
    </w:pPr>
  </w:style>
  <w:style w:type="numbering" w:customStyle="1" w:styleId="ImportedStyle10">
    <w:name w:val="Imported Style 10"/>
  </w:style>
  <w:style w:type="numbering" w:customStyle="1" w:styleId="List12">
    <w:name w:val="List 12"/>
    <w:basedOn w:val="ImportedStyle11"/>
    <w:pPr>
      <w:numPr>
        <w:numId w:val="13"/>
      </w:numPr>
    </w:pPr>
  </w:style>
  <w:style w:type="numbering" w:customStyle="1" w:styleId="ImportedStyle11">
    <w:name w:val="Imported Style 11"/>
  </w:style>
  <w:style w:type="numbering" w:customStyle="1" w:styleId="List13">
    <w:name w:val="List 13"/>
    <w:basedOn w:val="ImportedStyle12"/>
    <w:pPr>
      <w:numPr>
        <w:numId w:val="35"/>
      </w:numPr>
    </w:pPr>
  </w:style>
  <w:style w:type="numbering" w:customStyle="1" w:styleId="ImportedStyle12">
    <w:name w:val="Imported Style 12"/>
  </w:style>
  <w:style w:type="numbering" w:customStyle="1" w:styleId="List14">
    <w:name w:val="List 14"/>
    <w:basedOn w:val="ImportedStyle12"/>
    <w:pPr>
      <w:numPr>
        <w:numId w:val="15"/>
      </w:numPr>
    </w:pPr>
  </w:style>
  <w:style w:type="numbering" w:customStyle="1" w:styleId="List15">
    <w:name w:val="List 15"/>
    <w:basedOn w:val="ImportedStyle13"/>
    <w:pPr>
      <w:numPr>
        <w:numId w:val="16"/>
      </w:numPr>
    </w:pPr>
  </w:style>
  <w:style w:type="numbering" w:customStyle="1" w:styleId="ImportedStyle13">
    <w:name w:val="Imported Style 13"/>
  </w:style>
  <w:style w:type="numbering" w:customStyle="1" w:styleId="List16">
    <w:name w:val="List 16"/>
    <w:basedOn w:val="ImportedStyle14"/>
    <w:pPr>
      <w:numPr>
        <w:numId w:val="17"/>
      </w:numPr>
    </w:pPr>
  </w:style>
  <w:style w:type="numbering" w:customStyle="1" w:styleId="ImportedStyle14">
    <w:name w:val="Imported Style 14"/>
  </w:style>
  <w:style w:type="numbering" w:customStyle="1" w:styleId="List17">
    <w:name w:val="List 17"/>
    <w:basedOn w:val="ImportedStyle8"/>
    <w:pPr>
      <w:numPr>
        <w:numId w:val="18"/>
      </w:numPr>
    </w:pPr>
  </w:style>
  <w:style w:type="numbering" w:customStyle="1" w:styleId="List18">
    <w:name w:val="List 18"/>
    <w:basedOn w:val="ImportedStyle10"/>
    <w:pPr>
      <w:numPr>
        <w:numId w:val="19"/>
      </w:numPr>
    </w:p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sz w:val="16"/>
      <w:szCs w:val="16"/>
      <w:u w:val="single" w:color="0000FF"/>
    </w:rPr>
  </w:style>
  <w:style w:type="character" w:customStyle="1" w:styleId="Hyperlink1">
    <w:name w:val="Hyperlink.1"/>
    <w:basedOn w:val="Link"/>
    <w:rPr>
      <w:b/>
      <w:bCs/>
      <w:color w:val="0000FF"/>
      <w:u w:val="single" w:color="0000FF"/>
    </w:rPr>
  </w:style>
  <w:style w:type="character" w:customStyle="1" w:styleId="Hyperlink2">
    <w:name w:val="Hyperlink.2"/>
    <w:basedOn w:val="Link"/>
    <w:rPr>
      <w:color w:val="0000FF"/>
      <w:u w:val="single" w:color="0000FF"/>
    </w:rPr>
  </w:style>
  <w:style w:type="character" w:customStyle="1" w:styleId="None">
    <w:name w:val="None"/>
  </w:style>
  <w:style w:type="character" w:customStyle="1" w:styleId="Hyperlink3">
    <w:name w:val="Hyperlink.3"/>
    <w:basedOn w:val="None"/>
    <w:rPr>
      <w:color w:val="000000"/>
      <w:u w:val="single" w:color="000000"/>
    </w:rPr>
  </w:style>
  <w:style w:type="character" w:customStyle="1" w:styleId="Hyperlink4">
    <w:name w:val="Hyperlink.4"/>
    <w:basedOn w:val="None"/>
    <w:rPr>
      <w:color w:val="000000"/>
      <w:u w:val="single"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E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ECC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E615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13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57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578"/>
    <w:rPr>
      <w:b/>
      <w:bCs/>
      <w:i/>
      <w:iCs/>
      <w:color w:val="4F81BD" w:themeColor="accent1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5313DF"/>
    <w:rPr>
      <w:b/>
      <w:b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5313DF"/>
    <w:pPr>
      <w:spacing w:before="120"/>
    </w:pPr>
    <w:rPr>
      <w:rFonts w:asciiTheme="majorHAnsi" w:hAnsiTheme="majorHAnsi"/>
      <w:b/>
      <w:color w:val="548DD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313DF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313DF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313DF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313DF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313DF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numbering" w:customStyle="1" w:styleId="Numbered">
    <w:name w:val="Numbered"/>
    <w:rsid w:val="00881D67"/>
    <w:pPr>
      <w:numPr>
        <w:numId w:val="27"/>
      </w:numPr>
    </w:pPr>
  </w:style>
  <w:style w:type="paragraph" w:styleId="Header">
    <w:name w:val="header"/>
    <w:basedOn w:val="Normal"/>
    <w:link w:val="HeaderChar"/>
    <w:uiPriority w:val="99"/>
    <w:unhideWhenUsed/>
    <w:rsid w:val="00C144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43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144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435"/>
    <w:rPr>
      <w:sz w:val="24"/>
      <w:szCs w:val="24"/>
    </w:rPr>
  </w:style>
  <w:style w:type="paragraph" w:styleId="NoSpacing">
    <w:name w:val="No Spacing"/>
    <w:link w:val="NoSpacingChar"/>
    <w:qFormat/>
    <w:rsid w:val="001D3A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PMingLiU" w:eastAsiaTheme="minorEastAsia" w:hAnsi="PMingLiU" w:cstheme="minorBidi"/>
      <w:sz w:val="22"/>
      <w:szCs w:val="22"/>
      <w:bdr w:val="none" w:sz="0" w:space="0" w:color="auto"/>
    </w:rPr>
  </w:style>
  <w:style w:type="character" w:customStyle="1" w:styleId="NoSpacingChar">
    <w:name w:val="No Spacing Char"/>
    <w:basedOn w:val="DefaultParagraphFont"/>
    <w:link w:val="NoSpacing"/>
    <w:rsid w:val="001D3AC4"/>
    <w:rPr>
      <w:rFonts w:ascii="PMingLiU" w:eastAsiaTheme="minorEastAsia" w:hAnsi="PMingLiU" w:cstheme="minorBidi"/>
      <w:sz w:val="22"/>
      <w:szCs w:val="22"/>
      <w:bdr w:val="none" w:sz="0" w:space="0" w:color="auto"/>
    </w:rPr>
  </w:style>
  <w:style w:type="character" w:styleId="PageNumber">
    <w:name w:val="page number"/>
    <w:basedOn w:val="DefaultParagraphFont"/>
    <w:uiPriority w:val="99"/>
    <w:semiHidden/>
    <w:unhideWhenUsed/>
    <w:rsid w:val="001D3AC4"/>
  </w:style>
  <w:style w:type="paragraph" w:styleId="EndnoteText">
    <w:name w:val="endnote text"/>
    <w:basedOn w:val="Normal"/>
    <w:link w:val="EndnoteTextChar"/>
    <w:uiPriority w:val="99"/>
    <w:unhideWhenUsed/>
    <w:rsid w:val="001D3AC4"/>
  </w:style>
  <w:style w:type="character" w:customStyle="1" w:styleId="EndnoteTextChar">
    <w:name w:val="Endnote Text Char"/>
    <w:basedOn w:val="DefaultParagraphFont"/>
    <w:link w:val="EndnoteText"/>
    <w:uiPriority w:val="99"/>
    <w:rsid w:val="001D3AC4"/>
    <w:rPr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1D3AC4"/>
    <w:rPr>
      <w:vertAlign w:val="superscript"/>
    </w:rPr>
  </w:style>
  <w:style w:type="table" w:styleId="TableGrid">
    <w:name w:val="Table Grid"/>
    <w:basedOn w:val="TableNormal"/>
    <w:uiPriority w:val="59"/>
    <w:rsid w:val="000942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9424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EB25E1"/>
  </w:style>
  <w:style w:type="paragraph" w:styleId="NormalWeb">
    <w:name w:val="Normal (Web)"/>
    <w:basedOn w:val="Normal"/>
    <w:uiPriority w:val="99"/>
    <w:unhideWhenUsed/>
    <w:rsid w:val="00EB25E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" w:hAnsi="Times"/>
      <w:sz w:val="20"/>
      <w:szCs w:val="20"/>
      <w:bdr w:val="none" w:sz="0" w:space="0" w:color="aut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3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u w:val="single"/>
    </w:rPr>
  </w:style>
  <w:style w:type="paragraph" w:styleId="Heading2">
    <w:name w:val="heading 2"/>
    <w:next w:val="Body"/>
    <w:pPr>
      <w:keepNext/>
      <w:keepLines/>
      <w:spacing w:before="200"/>
      <w:outlineLvl w:val="1"/>
    </w:pPr>
    <w:rPr>
      <w:rFonts w:ascii="Calibri" w:eastAsia="Calibri" w:hAnsi="Calibri" w:cs="Calibri"/>
      <w:color w:val="4F81BD"/>
      <w:sz w:val="26"/>
      <w:szCs w:val="26"/>
      <w:u w:color="4F81BD"/>
    </w:rPr>
  </w:style>
  <w:style w:type="paragraph" w:styleId="Heading3">
    <w:name w:val="heading 3"/>
    <w:next w:val="Body"/>
    <w:pPr>
      <w:keepNext/>
      <w:keepLines/>
      <w:spacing w:before="200"/>
      <w:outlineLvl w:val="2"/>
    </w:pPr>
    <w:rPr>
      <w:rFonts w:ascii="Calibri" w:eastAsia="Calibri" w:hAnsi="Calibri" w:cs="Calibri"/>
      <w:b/>
      <w:bCs/>
      <w:color w:val="4F81BD"/>
      <w:sz w:val="24"/>
      <w:szCs w:val="24"/>
      <w:u w:color="4F81BD"/>
    </w:rPr>
  </w:style>
  <w:style w:type="paragraph" w:styleId="Heading4">
    <w:name w:val="heading 4"/>
    <w:next w:val="Body"/>
    <w:pPr>
      <w:keepNext/>
      <w:keepLines/>
      <w:spacing w:before="200"/>
      <w:outlineLvl w:val="3"/>
    </w:pPr>
    <w:rPr>
      <w:rFonts w:ascii="Calibri" w:eastAsia="Calibri" w:hAnsi="Calibri" w:cs="Calibri"/>
      <w:b/>
      <w:bCs/>
      <w:i/>
      <w:iCs/>
      <w:color w:val="4F81BD"/>
      <w:sz w:val="24"/>
      <w:szCs w:val="24"/>
      <w:u w:color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LightShading-Accent11">
    <w:name w:val="Light Shading - Accent 11"/>
    <w:rPr>
      <w:rFonts w:ascii="Cambria" w:eastAsia="Cambria" w:hAnsi="Cambria" w:cs="Cambria"/>
      <w:color w:val="365F91"/>
      <w:sz w:val="22"/>
      <w:szCs w:val="22"/>
      <w:u w:color="365F91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Title">
    <w:name w:val="Title"/>
    <w:next w:val="Body"/>
    <w:pPr>
      <w:spacing w:after="300"/>
    </w:pPr>
    <w:rPr>
      <w:rFonts w:ascii="Calibri" w:eastAsia="Calibri" w:hAnsi="Calibri" w:cs="Calibri"/>
      <w:color w:val="17365D"/>
      <w:spacing w:val="5"/>
      <w:kern w:val="28"/>
      <w:sz w:val="52"/>
      <w:szCs w:val="52"/>
      <w:u w:color="17365D"/>
    </w:rPr>
  </w:style>
  <w:style w:type="paragraph" w:customStyle="1" w:styleId="Heading">
    <w:name w:val="Heading"/>
    <w:next w:val="Body"/>
    <w:pPr>
      <w:keepNext/>
      <w:keepLines/>
      <w:spacing w:before="480"/>
      <w:outlineLvl w:val="4"/>
    </w:pPr>
    <w:rPr>
      <w:rFonts w:ascii="Calibri" w:eastAsia="Calibri" w:hAnsi="Calibri" w:cs="Calibri"/>
      <w:b/>
      <w:bCs/>
      <w:color w:val="345A8A"/>
      <w:sz w:val="32"/>
      <w:szCs w:val="32"/>
      <w:u w:color="345A8A"/>
    </w:rPr>
  </w:style>
  <w:style w:type="paragraph" w:styleId="TOCHeading">
    <w:name w:val="TOC Heading"/>
    <w:next w:val="Body"/>
    <w:uiPriority w:val="39"/>
    <w:qFormat/>
    <w:pPr>
      <w:keepNext/>
      <w:keepLines/>
      <w:spacing w:before="480" w:line="276" w:lineRule="auto"/>
    </w:pPr>
    <w:rPr>
      <w:rFonts w:ascii="Calibri" w:eastAsia="Calibri" w:hAnsi="Calibri" w:cs="Calibri"/>
      <w:b/>
      <w:bCs/>
      <w:color w:val="365F91"/>
      <w:sz w:val="28"/>
      <w:szCs w:val="28"/>
      <w:u w:color="365F91"/>
    </w:rPr>
  </w:style>
  <w:style w:type="paragraph" w:styleId="TOC2">
    <w:name w:val="toc 2"/>
    <w:uiPriority w:val="39"/>
    <w:rPr>
      <w:rFonts w:asciiTheme="minorHAnsi" w:hAnsiTheme="minorHAnsi"/>
      <w:sz w:val="22"/>
      <w:szCs w:val="22"/>
    </w:rPr>
  </w:style>
  <w:style w:type="paragraph" w:styleId="TOC3">
    <w:name w:val="toc 3"/>
    <w:uiPriority w:val="39"/>
    <w:pPr>
      <w:ind w:left="240"/>
    </w:pPr>
    <w:rPr>
      <w:rFonts w:asciiTheme="minorHAnsi" w:hAnsiTheme="minorHAnsi"/>
      <w:i/>
      <w:sz w:val="22"/>
      <w:szCs w:val="22"/>
    </w:rPr>
  </w:style>
  <w:style w:type="paragraph" w:styleId="TOC4">
    <w:name w:val="toc 4"/>
    <w:pPr>
      <w:pBdr>
        <w:between w:val="double" w:sz="6" w:space="0" w:color="auto"/>
      </w:pBdr>
      <w:ind w:left="480"/>
    </w:pPr>
    <w:rPr>
      <w:rFonts w:asciiTheme="minorHAnsi" w:hAnsiTheme="minorHAnsi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8"/>
    <w:pPr>
      <w:numPr>
        <w:numId w:val="9"/>
      </w:numPr>
    </w:pPr>
  </w:style>
  <w:style w:type="numbering" w:customStyle="1" w:styleId="List9">
    <w:name w:val="List 9"/>
    <w:basedOn w:val="ImportedStyle1"/>
    <w:pPr>
      <w:numPr>
        <w:numId w:val="10"/>
      </w:numPr>
    </w:pPr>
  </w:style>
  <w:style w:type="paragraph" w:styleId="Subtitle">
    <w:name w:val="Subtitle"/>
    <w:next w:val="Body"/>
    <w:rPr>
      <w:rFonts w:ascii="Calibri" w:eastAsia="Calibri" w:hAnsi="Calibri" w:cs="Calibri"/>
      <w:i/>
      <w:iCs/>
      <w:color w:val="4F81BD"/>
      <w:spacing w:val="15"/>
      <w:sz w:val="24"/>
      <w:szCs w:val="24"/>
      <w:u w:color="4F81BD"/>
    </w:rPr>
  </w:style>
  <w:style w:type="numbering" w:customStyle="1" w:styleId="List10">
    <w:name w:val="List 10"/>
    <w:basedOn w:val="ImportedStyle9"/>
    <w:pPr>
      <w:numPr>
        <w:numId w:val="11"/>
      </w:numPr>
    </w:pPr>
  </w:style>
  <w:style w:type="numbering" w:customStyle="1" w:styleId="ImportedStyle9">
    <w:name w:val="Imported Style 9"/>
  </w:style>
  <w:style w:type="numbering" w:customStyle="1" w:styleId="List11">
    <w:name w:val="List 11"/>
    <w:basedOn w:val="ImportedStyle10"/>
    <w:pPr>
      <w:numPr>
        <w:numId w:val="12"/>
      </w:numPr>
    </w:pPr>
  </w:style>
  <w:style w:type="numbering" w:customStyle="1" w:styleId="ImportedStyle10">
    <w:name w:val="Imported Style 10"/>
  </w:style>
  <w:style w:type="numbering" w:customStyle="1" w:styleId="List12">
    <w:name w:val="List 12"/>
    <w:basedOn w:val="ImportedStyle11"/>
    <w:pPr>
      <w:numPr>
        <w:numId w:val="13"/>
      </w:numPr>
    </w:pPr>
  </w:style>
  <w:style w:type="numbering" w:customStyle="1" w:styleId="ImportedStyle11">
    <w:name w:val="Imported Style 11"/>
  </w:style>
  <w:style w:type="numbering" w:customStyle="1" w:styleId="List13">
    <w:name w:val="List 13"/>
    <w:basedOn w:val="ImportedStyle12"/>
    <w:pPr>
      <w:numPr>
        <w:numId w:val="35"/>
      </w:numPr>
    </w:pPr>
  </w:style>
  <w:style w:type="numbering" w:customStyle="1" w:styleId="ImportedStyle12">
    <w:name w:val="Imported Style 12"/>
  </w:style>
  <w:style w:type="numbering" w:customStyle="1" w:styleId="List14">
    <w:name w:val="List 14"/>
    <w:basedOn w:val="ImportedStyle12"/>
    <w:pPr>
      <w:numPr>
        <w:numId w:val="15"/>
      </w:numPr>
    </w:pPr>
  </w:style>
  <w:style w:type="numbering" w:customStyle="1" w:styleId="List15">
    <w:name w:val="List 15"/>
    <w:basedOn w:val="ImportedStyle13"/>
    <w:pPr>
      <w:numPr>
        <w:numId w:val="16"/>
      </w:numPr>
    </w:pPr>
  </w:style>
  <w:style w:type="numbering" w:customStyle="1" w:styleId="ImportedStyle13">
    <w:name w:val="Imported Style 13"/>
  </w:style>
  <w:style w:type="numbering" w:customStyle="1" w:styleId="List16">
    <w:name w:val="List 16"/>
    <w:basedOn w:val="ImportedStyle14"/>
    <w:pPr>
      <w:numPr>
        <w:numId w:val="17"/>
      </w:numPr>
    </w:pPr>
  </w:style>
  <w:style w:type="numbering" w:customStyle="1" w:styleId="ImportedStyle14">
    <w:name w:val="Imported Style 14"/>
  </w:style>
  <w:style w:type="numbering" w:customStyle="1" w:styleId="List17">
    <w:name w:val="List 17"/>
    <w:basedOn w:val="ImportedStyle8"/>
    <w:pPr>
      <w:numPr>
        <w:numId w:val="18"/>
      </w:numPr>
    </w:pPr>
  </w:style>
  <w:style w:type="numbering" w:customStyle="1" w:styleId="List18">
    <w:name w:val="List 18"/>
    <w:basedOn w:val="ImportedStyle10"/>
    <w:pPr>
      <w:numPr>
        <w:numId w:val="19"/>
      </w:numPr>
    </w:p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sz w:val="16"/>
      <w:szCs w:val="16"/>
      <w:u w:val="single" w:color="0000FF"/>
    </w:rPr>
  </w:style>
  <w:style w:type="character" w:customStyle="1" w:styleId="Hyperlink1">
    <w:name w:val="Hyperlink.1"/>
    <w:basedOn w:val="Link"/>
    <w:rPr>
      <w:b/>
      <w:bCs/>
      <w:color w:val="0000FF"/>
      <w:u w:val="single" w:color="0000FF"/>
    </w:rPr>
  </w:style>
  <w:style w:type="character" w:customStyle="1" w:styleId="Hyperlink2">
    <w:name w:val="Hyperlink.2"/>
    <w:basedOn w:val="Link"/>
    <w:rPr>
      <w:color w:val="0000FF"/>
      <w:u w:val="single" w:color="0000FF"/>
    </w:rPr>
  </w:style>
  <w:style w:type="character" w:customStyle="1" w:styleId="None">
    <w:name w:val="None"/>
  </w:style>
  <w:style w:type="character" w:customStyle="1" w:styleId="Hyperlink3">
    <w:name w:val="Hyperlink.3"/>
    <w:basedOn w:val="None"/>
    <w:rPr>
      <w:color w:val="000000"/>
      <w:u w:val="single" w:color="000000"/>
    </w:rPr>
  </w:style>
  <w:style w:type="character" w:customStyle="1" w:styleId="Hyperlink4">
    <w:name w:val="Hyperlink.4"/>
    <w:basedOn w:val="None"/>
    <w:rPr>
      <w:color w:val="000000"/>
      <w:u w:val="single"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E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ECC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E615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13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57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578"/>
    <w:rPr>
      <w:b/>
      <w:bCs/>
      <w:i/>
      <w:iCs/>
      <w:color w:val="4F81BD" w:themeColor="accent1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5313DF"/>
    <w:rPr>
      <w:b/>
      <w:b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5313DF"/>
    <w:pPr>
      <w:spacing w:before="120"/>
    </w:pPr>
    <w:rPr>
      <w:rFonts w:asciiTheme="majorHAnsi" w:hAnsiTheme="majorHAnsi"/>
      <w:b/>
      <w:color w:val="548DD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313DF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313DF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313DF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313DF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313DF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numbering" w:customStyle="1" w:styleId="Numbered">
    <w:name w:val="Numbered"/>
    <w:rsid w:val="00881D67"/>
    <w:pPr>
      <w:numPr>
        <w:numId w:val="27"/>
      </w:numPr>
    </w:pPr>
  </w:style>
  <w:style w:type="paragraph" w:styleId="Header">
    <w:name w:val="header"/>
    <w:basedOn w:val="Normal"/>
    <w:link w:val="HeaderChar"/>
    <w:uiPriority w:val="99"/>
    <w:unhideWhenUsed/>
    <w:rsid w:val="00C144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43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144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435"/>
    <w:rPr>
      <w:sz w:val="24"/>
      <w:szCs w:val="24"/>
    </w:rPr>
  </w:style>
  <w:style w:type="paragraph" w:styleId="NoSpacing">
    <w:name w:val="No Spacing"/>
    <w:link w:val="NoSpacingChar"/>
    <w:qFormat/>
    <w:rsid w:val="001D3A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PMingLiU" w:eastAsiaTheme="minorEastAsia" w:hAnsi="PMingLiU" w:cstheme="minorBidi"/>
      <w:sz w:val="22"/>
      <w:szCs w:val="22"/>
      <w:bdr w:val="none" w:sz="0" w:space="0" w:color="auto"/>
    </w:rPr>
  </w:style>
  <w:style w:type="character" w:customStyle="1" w:styleId="NoSpacingChar">
    <w:name w:val="No Spacing Char"/>
    <w:basedOn w:val="DefaultParagraphFont"/>
    <w:link w:val="NoSpacing"/>
    <w:rsid w:val="001D3AC4"/>
    <w:rPr>
      <w:rFonts w:ascii="PMingLiU" w:eastAsiaTheme="minorEastAsia" w:hAnsi="PMingLiU" w:cstheme="minorBidi"/>
      <w:sz w:val="22"/>
      <w:szCs w:val="22"/>
      <w:bdr w:val="none" w:sz="0" w:space="0" w:color="auto"/>
    </w:rPr>
  </w:style>
  <w:style w:type="character" w:styleId="PageNumber">
    <w:name w:val="page number"/>
    <w:basedOn w:val="DefaultParagraphFont"/>
    <w:uiPriority w:val="99"/>
    <w:semiHidden/>
    <w:unhideWhenUsed/>
    <w:rsid w:val="001D3AC4"/>
  </w:style>
  <w:style w:type="paragraph" w:styleId="EndnoteText">
    <w:name w:val="endnote text"/>
    <w:basedOn w:val="Normal"/>
    <w:link w:val="EndnoteTextChar"/>
    <w:uiPriority w:val="99"/>
    <w:unhideWhenUsed/>
    <w:rsid w:val="001D3AC4"/>
  </w:style>
  <w:style w:type="character" w:customStyle="1" w:styleId="EndnoteTextChar">
    <w:name w:val="Endnote Text Char"/>
    <w:basedOn w:val="DefaultParagraphFont"/>
    <w:link w:val="EndnoteText"/>
    <w:uiPriority w:val="99"/>
    <w:rsid w:val="001D3AC4"/>
    <w:rPr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1D3AC4"/>
    <w:rPr>
      <w:vertAlign w:val="superscript"/>
    </w:rPr>
  </w:style>
  <w:style w:type="table" w:styleId="TableGrid">
    <w:name w:val="Table Grid"/>
    <w:basedOn w:val="TableNormal"/>
    <w:uiPriority w:val="59"/>
    <w:rsid w:val="000942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9424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EB25E1"/>
  </w:style>
  <w:style w:type="paragraph" w:styleId="NormalWeb">
    <w:name w:val="Normal (Web)"/>
    <w:basedOn w:val="Normal"/>
    <w:uiPriority w:val="99"/>
    <w:unhideWhenUsed/>
    <w:rsid w:val="00EB25E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" w:hAnsi="Times"/>
      <w:sz w:val="20"/>
      <w:szCs w:val="20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hyperlink" Target="mailto:542115511@vr.camt.info" TargetMode="Externa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1D0017-C6B3-104A-8CBA-8E5785082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47</Pages>
  <Words>6378</Words>
  <Characters>36360</Characters>
  <Application>Microsoft Macintosh Word</Application>
  <DocSecurity>0</DocSecurity>
  <Lines>303</Lines>
  <Paragraphs>85</Paragraphs>
  <ScaleCrop>false</ScaleCrop>
  <Company/>
  <LinksUpToDate>false</LinksUpToDate>
  <CharactersWithSpaces>42653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QIYE LI</cp:lastModifiedBy>
  <cp:revision>4</cp:revision>
  <cp:lastPrinted>2014-03-05T03:43:00Z</cp:lastPrinted>
  <dcterms:created xsi:type="dcterms:W3CDTF">2014-04-07T17:35:00Z</dcterms:created>
  <dcterms:modified xsi:type="dcterms:W3CDTF">2014-04-08T16:06:00Z</dcterms:modified>
</cp:coreProperties>
</file>