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6394d"/>
          <w:sz w:val="24"/>
          <w:szCs w:val="24"/>
        </w:rPr>
      </w:pPr>
      <w:r w:rsidDel="00000000" w:rsidR="00000000" w:rsidRPr="00000000">
        <w:rPr>
          <w:color w:val="4a86e8"/>
          <w:rtl w:val="0"/>
        </w:rPr>
        <w:t xml:space="preserve">1.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Prob 1 :</w:t>
      </w:r>
      <w:r w:rsidDel="00000000" w:rsidR="00000000" w:rsidRPr="00000000">
        <w:rPr>
          <w:color w:val="36394d"/>
          <w:sz w:val="24"/>
          <w:szCs w:val="24"/>
          <w:rtl w:val="0"/>
        </w:rPr>
        <w:t xml:space="preserve"> Write a program that takes an integer, then a string, then a char from the user and prints them in the screen.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br w:type="textWrapping"/>
        <w:t xml:space="preserve">Input:  2 Name y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6aa84f"/>
          <w:rtl w:val="0"/>
        </w:rPr>
        <w:t xml:space="preserve">ANS:</w:t>
      </w: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InputOutputExample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System.out.print("Enter an integer: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String word = scanner.next();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System.out.print("Enter a character: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char character = scanner.next().charAt(0);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System.out.println(number);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System.out.println(word);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System.out.println(character);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color w:val="36394d"/>
          <w:sz w:val="26"/>
          <w:szCs w:val="26"/>
        </w:rPr>
      </w:pPr>
      <w:r w:rsidDel="00000000" w:rsidR="00000000" w:rsidRPr="00000000">
        <w:rPr>
          <w:color w:val="4a86e8"/>
          <w:rtl w:val="0"/>
        </w:rPr>
        <w:t xml:space="preserve">2.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Prob 2:</w:t>
      </w:r>
      <w:r w:rsidDel="00000000" w:rsidR="00000000" w:rsidRPr="00000000">
        <w:rPr>
          <w:color w:val="36394d"/>
          <w:sz w:val="26"/>
          <w:szCs w:val="26"/>
          <w:rtl w:val="0"/>
        </w:rPr>
        <w:t xml:space="preserve"> Write a program to check whether a triangle can be formed with the given values for the angles.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If sum of angles is equal to 180, then triangle can be formed, else it can't be formed.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 45 45 45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 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Triangle cannot be formed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Explanation -&gt; We are getting 3 inputs, that is three angles of triangle, but here the sum of three angles that is 45+45+45 is not equal to 180 so Triangle cannot be formed is the output.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Scanner scanner = new Scanner(System.in);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input:");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a=scanner.nextInt();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b=scanner.nextInt();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c=scanner.nextInt();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  <w:tab/>
        <w:t xml:space="preserve">int tri=a+b+c;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(tri == 180){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System.out.println("triangle can be formed");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System.out.println("Triangle can't be formed");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Prob 3: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mark of student, Print the Grade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Grade A if mark is greater than or equal to 90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Grade B if mark is greater than </w:t>
      </w: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or equal to </w:t>
      </w: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Grade C if mark if greater than</w:t>
      </w: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 or equal to </w:t>
      </w: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Grade D if mark if greaer than</w:t>
      </w: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 or equal to</w:t>
      </w:r>
      <w:r w:rsidDel="00000000" w:rsidR="00000000" w:rsidRPr="00000000">
        <w:rPr>
          <w:rtl w:val="0"/>
        </w:rPr>
        <w:t xml:space="preserve"> 35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Fail if mark is lesser than 35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Input: 95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Grade A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 Here 95 is greater than or equal to 90 so its Grade A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Ans: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Scanner scanner = new Scanner(System.in);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input:");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int a=scanner.nextInt();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(a &gt;= 90){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 System.out.println("Grade A");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else if(a&gt;=80){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 System.out.println("Grade B");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else if(a&gt;=60)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  System.out.println("Grade C");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else if(a&gt;=35){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  System.out.println("Grade D");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else{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  System.out.println("fail");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Prob 4: Write a program using switch case which takes a value and prints the respective Size.</w:t>
        <w:br w:type="textWrapping"/>
        <w:t xml:space="preserve">If size is 29 then its small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If size is 30 then its Medium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If size is 38 then its Large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If size is 42 then its XLarge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If size is not any of the above then Invalid.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 29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 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Small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ans:import java.util.Scanner;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input");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Scanner scan=new Scanner(System.in);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int size=scan.nextInt();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switch(size){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 case 29: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System.out.println("Small");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30: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System.out.println("Medium");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38: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System.out.println("Large");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42: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System.out.println("XLarge");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System.out.println("Invalid");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Prob 1: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Write a program which takes two values x and y. Prints x for y number of times.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2 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Explanation - 2 is x and 3 is y in the input. So 2 is printed 3 times on the output.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ans:import java.util.Scanner;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input:");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Scanner scanner=new Scanner(System.in);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x=scanner.nextInt();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y=scanner.nextInt();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i=0;i&lt;y;i++){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System.out.println(x);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Prob 2: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Write a program to take x and print multiples of x till 1000.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800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900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Explanation - Input is 100, multiples of 100 is 100*1, 100*2, 100*3 and so on till 1000.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ans:import java.util.Scanner;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input:");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Scanner scanner=new Scanner(System.in);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x=scanner.nextInt();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i=0;i*x&lt;=1000;i++){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System.out.println(i*x);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Prob 3: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Write a program to get firstName and lastName and n as input and print fullName that is firstName+lastName for n times.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Nandy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Raja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NandyRaja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NandyRaja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NandyRaja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NandyRaja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NandyRaja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Explanation - Nandy is the firstName, Raja is the lastName and n is 5, so the expected output has NandyRaja printed 5 times.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ans:import java.util.Scanner;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input:");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Scanner scanner=new Scanner(System.in);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x=scanner.nextInt();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firstname=scanner.next();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lastname=scanner.next();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fullname=firstname+lastname;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//System.out.println(fullname);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i=0;i&lt;x;i++){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System.out.println(fullname);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