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3D8" w:rsidRDefault="003D797F">
      <w:r w:rsidRPr="003D797F">
        <w:rPr>
          <w:noProof/>
        </w:rPr>
        <w:drawing>
          <wp:inline distT="0" distB="0" distL="0" distR="0" wp14:anchorId="29B7EA8F" wp14:editId="0FAE2BE5">
            <wp:extent cx="5334120" cy="4927680"/>
            <wp:effectExtent l="0" t="0" r="0" b="0"/>
            <wp:docPr id="111" name="Рисунок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Рисунок 110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334120" cy="492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97F" w:rsidRDefault="003D797F">
      <w:r w:rsidRPr="003D797F">
        <w:rPr>
          <w:noProof/>
        </w:rPr>
        <w:lastRenderedPageBreak/>
        <w:drawing>
          <wp:inline distT="0" distB="0" distL="0" distR="0" wp14:anchorId="1B8D964D" wp14:editId="2238E18D">
            <wp:extent cx="5931000" cy="4267080"/>
            <wp:effectExtent l="0" t="0" r="0" b="635"/>
            <wp:docPr id="110" name="Рисунок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Рисунок 109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931000" cy="4267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D4D" w:rsidRDefault="00886D4D">
      <w:r>
        <w:lastRenderedPageBreak/>
        <w:br/>
      </w:r>
      <w:r>
        <w:br/>
      </w:r>
      <w:r w:rsidRPr="00886D4D">
        <w:drawing>
          <wp:inline distT="0" distB="0" distL="0" distR="0" wp14:anchorId="55B6C44A" wp14:editId="789A5445">
            <wp:extent cx="5689440" cy="4800600"/>
            <wp:effectExtent l="0" t="0" r="6985" b="0"/>
            <wp:docPr id="116" name="Рисунок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Рисунок 115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689440" cy="4800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D4D" w:rsidRDefault="00886D4D">
      <w:r>
        <w:br/>
      </w:r>
      <w:r>
        <w:br/>
      </w:r>
    </w:p>
    <w:p w:rsidR="00886D4D" w:rsidRPr="00886D4D" w:rsidRDefault="00886D4D">
      <w:pPr>
        <w:rPr>
          <w:b/>
          <w:u w:val="single"/>
        </w:rPr>
      </w:pPr>
      <w:r>
        <w:br w:type="page"/>
      </w:r>
      <w:r>
        <w:lastRenderedPageBreak/>
        <w:br/>
      </w:r>
      <w:r w:rsidRPr="00886D4D">
        <w:rPr>
          <w:b/>
          <w:u w:val="single"/>
        </w:rPr>
        <w:t>Ошибки и их исправление</w:t>
      </w:r>
    </w:p>
    <w:p w:rsidR="00886D4D" w:rsidRDefault="00886D4D">
      <w:r w:rsidRPr="00886D4D">
        <w:drawing>
          <wp:inline distT="0" distB="0" distL="0" distR="0" wp14:anchorId="249E822E" wp14:editId="6FF4E584">
            <wp:extent cx="5460840" cy="4584600"/>
            <wp:effectExtent l="0" t="0" r="0" b="0"/>
            <wp:docPr id="122" name="Рисунок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Рисунок 12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460840" cy="4584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6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97F"/>
    <w:rsid w:val="003A23D8"/>
    <w:rsid w:val="003D797F"/>
    <w:rsid w:val="0088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3B93"/>
  <w15:chartTrackingRefBased/>
  <w15:docId w15:val="{7E9CA2F5-5953-4D67-BA71-64662B24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stud316-01</cp:lastModifiedBy>
  <cp:revision>2</cp:revision>
  <dcterms:created xsi:type="dcterms:W3CDTF">2021-09-23T13:54:00Z</dcterms:created>
  <dcterms:modified xsi:type="dcterms:W3CDTF">2021-09-23T14:19:00Z</dcterms:modified>
</cp:coreProperties>
</file>