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733DD" w14:textId="79A765F6" w:rsidR="00E41323" w:rsidRPr="00E41323" w:rsidRDefault="00E41323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E41323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№4</w:t>
      </w:r>
    </w:p>
    <w:p w14:paraId="67CCDFE2" w14:textId="77777777" w:rsidR="00E41323" w:rsidRDefault="00E413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13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Основы реляционных СУБД. </w:t>
      </w:r>
      <w:r w:rsidRPr="00E41323">
        <w:rPr>
          <w:rFonts w:ascii="Times New Roman" w:hAnsi="Times New Roman" w:cs="Times New Roman"/>
          <w:b/>
          <w:bCs/>
          <w:sz w:val="28"/>
          <w:szCs w:val="28"/>
        </w:rPr>
        <w:t>MS SQL Server. MS SQL Server Management Studio. ADO</w:t>
      </w:r>
      <w:r w:rsidRPr="00BA01E7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41323">
        <w:rPr>
          <w:rFonts w:ascii="Times New Roman" w:hAnsi="Times New Roman" w:cs="Times New Roman"/>
          <w:b/>
          <w:bCs/>
          <w:sz w:val="28"/>
          <w:szCs w:val="28"/>
        </w:rPr>
        <w:t>NET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25FE3393" w14:textId="6BA0BF93" w:rsidR="0015166E" w:rsidRPr="00BA01E7" w:rsidRDefault="00E413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EntityFramework</w:t>
      </w:r>
      <w:proofErr w:type="spellEnd"/>
      <w:r w:rsidRPr="00BA01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OPTIONAL</w:t>
      </w:r>
      <w:r w:rsidRPr="00BA01E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180630BC" w14:textId="0FDC26A0" w:rsidR="00E41323" w:rsidRDefault="00E4132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4132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Введ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</w:t>
      </w:r>
      <w:r w:rsidRPr="00E41323">
        <w:rPr>
          <w:rFonts w:ascii="Times New Roman" w:hAnsi="Times New Roman" w:cs="Times New Roman"/>
          <w:b/>
          <w:bCs/>
          <w:sz w:val="28"/>
          <w:szCs w:val="28"/>
          <w:lang w:val="ru-RU"/>
        </w:rPr>
        <w:t>ние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B47170" w14:textId="3C2D60F1" w:rsidR="00E41323" w:rsidRDefault="00E413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предыдущей лабораторной работе вы разработали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менджер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поставки конфигурации для сервиса. Ваш сервис выполнял манипуляции с файлами, но файлы не содержали данных. Теперь этот момент мы поправим!</w:t>
      </w:r>
    </w:p>
    <w:p w14:paraId="2BB3A3B1" w14:textId="2DC7B368" w:rsidR="00E41323" w:rsidRPr="00E41323" w:rsidRDefault="00E4132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41323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задачи:</w:t>
      </w:r>
    </w:p>
    <w:p w14:paraId="3A52230C" w14:textId="77777777" w:rsidR="00E52CC7" w:rsidRDefault="00E4132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Необходимо реализовать новую службу</w:t>
      </w:r>
      <w:r w:rsidRPr="00E413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простоты назовём её </w:t>
      </w:r>
      <w:r w:rsidRPr="00E52CC7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E52CC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52CC7">
        <w:rPr>
          <w:rFonts w:ascii="Times New Roman" w:hAnsi="Times New Roman" w:cs="Times New Roman"/>
          <w:b/>
          <w:bCs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C65E8D" w14:textId="77777777" w:rsidR="00E52CC7" w:rsidRDefault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возможности </w:t>
      </w:r>
      <w:r>
        <w:rPr>
          <w:rFonts w:ascii="Times New Roman" w:hAnsi="Times New Roman" w:cs="Times New Roman"/>
          <w:sz w:val="28"/>
          <w:szCs w:val="28"/>
        </w:rPr>
        <w:t>Data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Manager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14:paraId="6151BE85" w14:textId="4D8FC6B1" w:rsidR="00E41323" w:rsidRDefault="00E52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1E7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Извлекать данные из базы данных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CD2383" w14:textId="70668462" w:rsidR="00E52CC7" w:rsidRDefault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Сгенерировать на основе имеющихся данных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E87E38">
        <w:rPr>
          <w:rFonts w:ascii="Times New Roman" w:hAnsi="Times New Roman" w:cs="Times New Roman"/>
          <w:sz w:val="28"/>
          <w:szCs w:val="28"/>
          <w:lang w:val="ru-RU"/>
        </w:rPr>
        <w:t>/файлы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необходимой структуры.</w:t>
      </w:r>
    </w:p>
    <w:p w14:paraId="5F807721" w14:textId="4AFD9D99" w:rsidR="00E52CC7" w:rsidRDefault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Отправить его на </w:t>
      </w:r>
      <w:r>
        <w:rPr>
          <w:rFonts w:ascii="Times New Roman" w:hAnsi="Times New Roman" w:cs="Times New Roman"/>
          <w:sz w:val="28"/>
          <w:szCs w:val="28"/>
        </w:rPr>
        <w:t>FTP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сервер.</w:t>
      </w:r>
    </w:p>
    <w:p w14:paraId="7E93D9A2" w14:textId="0C346798" w:rsidR="00E52CC7" w:rsidRDefault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Максимально упрощённо схема выглядит так:</w:t>
      </w:r>
    </w:p>
    <w:p w14:paraId="712BCE4B" w14:textId="2DC1F795" w:rsidR="00E52CC7" w:rsidRDefault="00E52C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52CC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1F3794" wp14:editId="656D50CF">
            <wp:extent cx="6152515" cy="31718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90D3" w14:textId="0BEE2B3E" w:rsidR="00E52CC7" w:rsidRPr="00E52CC7" w:rsidRDefault="00E52CC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52CC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Требования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88FB764" w14:textId="21A8E67E" w:rsidR="00E52CC7" w:rsidRDefault="00E52CC7" w:rsidP="00E52CC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Стэк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технологий/библиотек для решения задачи.</w:t>
      </w:r>
    </w:p>
    <w:p w14:paraId="679F3694" w14:textId="6D7B4CCD" w:rsidR="00E52CC7" w:rsidRPr="00BA01E7" w:rsidRDefault="00E52CC7" w:rsidP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- </w:t>
      </w:r>
      <w:r>
        <w:rPr>
          <w:rFonts w:ascii="Times New Roman" w:hAnsi="Times New Roman" w:cs="Times New Roman"/>
          <w:sz w:val="28"/>
          <w:szCs w:val="28"/>
        </w:rPr>
        <w:t>MS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BA01E7">
        <w:rPr>
          <w:rFonts w:ascii="Times New Roman" w:hAnsi="Times New Roman" w:cs="Times New Roman"/>
          <w:sz w:val="28"/>
          <w:szCs w:val="28"/>
          <w:lang w:val="ru-RU"/>
        </w:rPr>
        <w:t xml:space="preserve"> 2012+.</w:t>
      </w:r>
    </w:p>
    <w:p w14:paraId="2E3E5128" w14:textId="2B03D750" w:rsidR="00E52CC7" w:rsidRPr="00BA01E7" w:rsidRDefault="00E52CC7" w:rsidP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Технология для работы из 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ADO</w:t>
      </w:r>
      <w:r w:rsidRPr="00E52CC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</w:p>
    <w:p w14:paraId="4D67E949" w14:textId="67620FDA" w:rsidR="00E52CC7" w:rsidRPr="00BA01E7" w:rsidRDefault="00E52CC7" w:rsidP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Поставщик конфигурации – пакет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ConfigurationManager</w:t>
      </w:r>
      <w:proofErr w:type="spellEnd"/>
      <w:r w:rsidRPr="00BA01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0708F8" w14:textId="2D7DED3C" w:rsidR="00E52CC7" w:rsidRPr="00BA01E7" w:rsidRDefault="00E52CC7" w:rsidP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Конфигурационные файлы – </w:t>
      </w:r>
      <w:r>
        <w:rPr>
          <w:rFonts w:ascii="Times New Roman" w:hAnsi="Times New Roman" w:cs="Times New Roman"/>
          <w:sz w:val="28"/>
          <w:szCs w:val="28"/>
        </w:rPr>
        <w:t>XML</w:t>
      </w:r>
      <w:r w:rsidRPr="00BA01E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BA01E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366B15" w14:textId="6CD3B1C3" w:rsidR="00E52CC7" w:rsidRDefault="00E52CC7" w:rsidP="00E52CC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теперь непосредственно к требованиям…….</w:t>
      </w:r>
    </w:p>
    <w:p w14:paraId="10577C61" w14:textId="5370C326" w:rsidR="00E52CC7" w:rsidRPr="00084D3C" w:rsidRDefault="00E52CC7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Н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еобходимо развернуть сервер базы данных 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MS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SQL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. Восстановить БД с помощью одного из 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backup</w:t>
      </w:r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-</w:t>
      </w:r>
      <w:proofErr w:type="spellStart"/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ов</w:t>
      </w:r>
      <w:proofErr w:type="spellEnd"/>
      <w:r w:rsidRPr="00084D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(</w:t>
      </w:r>
      <w:hyperlink r:id="rId6" w:history="1">
        <w:r w:rsidRPr="00084D3C">
          <w:rPr>
            <w:rStyle w:val="a4"/>
            <w:color w:val="A6A6A6" w:themeColor="background1" w:themeShade="A6"/>
          </w:rPr>
          <w:t>https</w:t>
        </w:r>
        <w:r w:rsidRPr="00084D3C">
          <w:rPr>
            <w:rStyle w:val="a4"/>
            <w:color w:val="A6A6A6" w:themeColor="background1" w:themeShade="A6"/>
            <w:lang w:val="ru-RU"/>
          </w:rPr>
          <w:t>://</w:t>
        </w:r>
        <w:r w:rsidRPr="00084D3C">
          <w:rPr>
            <w:rStyle w:val="a4"/>
            <w:color w:val="A6A6A6" w:themeColor="background1" w:themeShade="A6"/>
          </w:rPr>
          <w:t>docs</w:t>
        </w:r>
        <w:r w:rsidRPr="00084D3C">
          <w:rPr>
            <w:rStyle w:val="a4"/>
            <w:color w:val="A6A6A6" w:themeColor="background1" w:themeShade="A6"/>
            <w:lang w:val="ru-RU"/>
          </w:rPr>
          <w:t>.</w:t>
        </w:r>
        <w:r w:rsidRPr="00084D3C">
          <w:rPr>
            <w:rStyle w:val="a4"/>
            <w:color w:val="A6A6A6" w:themeColor="background1" w:themeShade="A6"/>
          </w:rPr>
          <w:t>microsoft</w:t>
        </w:r>
        <w:r w:rsidRPr="00084D3C">
          <w:rPr>
            <w:rStyle w:val="a4"/>
            <w:color w:val="A6A6A6" w:themeColor="background1" w:themeShade="A6"/>
            <w:lang w:val="ru-RU"/>
          </w:rPr>
          <w:t>.</w:t>
        </w:r>
        <w:r w:rsidRPr="00084D3C">
          <w:rPr>
            <w:rStyle w:val="a4"/>
            <w:color w:val="A6A6A6" w:themeColor="background1" w:themeShade="A6"/>
          </w:rPr>
          <w:t>com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en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us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sql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samples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adventureworks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install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configure</w:t>
        </w:r>
        <w:r w:rsidRPr="00084D3C">
          <w:rPr>
            <w:rStyle w:val="a4"/>
            <w:color w:val="A6A6A6" w:themeColor="background1" w:themeShade="A6"/>
            <w:lang w:val="ru-RU"/>
          </w:rPr>
          <w:t>?</w:t>
        </w:r>
        <w:r w:rsidRPr="00084D3C">
          <w:rPr>
            <w:rStyle w:val="a4"/>
            <w:color w:val="A6A6A6" w:themeColor="background1" w:themeShade="A6"/>
          </w:rPr>
          <w:t>view</w:t>
        </w:r>
        <w:r w:rsidRPr="00084D3C">
          <w:rPr>
            <w:rStyle w:val="a4"/>
            <w:color w:val="A6A6A6" w:themeColor="background1" w:themeShade="A6"/>
            <w:lang w:val="ru-RU"/>
          </w:rPr>
          <w:t>=</w:t>
        </w:r>
        <w:r w:rsidRPr="00084D3C">
          <w:rPr>
            <w:rStyle w:val="a4"/>
            <w:color w:val="A6A6A6" w:themeColor="background1" w:themeShade="A6"/>
          </w:rPr>
          <w:t>sql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server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ver</w:t>
        </w:r>
        <w:r w:rsidRPr="00084D3C">
          <w:rPr>
            <w:rStyle w:val="a4"/>
            <w:color w:val="A6A6A6" w:themeColor="background1" w:themeShade="A6"/>
            <w:lang w:val="ru-RU"/>
          </w:rPr>
          <w:t>15</w:t>
        </w:r>
      </w:hyperlink>
      <w:r w:rsidRPr="00084D3C">
        <w:rPr>
          <w:color w:val="A6A6A6" w:themeColor="background1" w:themeShade="A6"/>
          <w:lang w:val="ru-RU"/>
        </w:rPr>
        <w:t xml:space="preserve"> , </w:t>
      </w:r>
      <w:hyperlink r:id="rId7" w:history="1">
        <w:r w:rsidRPr="00084D3C">
          <w:rPr>
            <w:rStyle w:val="a4"/>
            <w:color w:val="A6A6A6" w:themeColor="background1" w:themeShade="A6"/>
          </w:rPr>
          <w:t>https</w:t>
        </w:r>
        <w:r w:rsidRPr="00084D3C">
          <w:rPr>
            <w:rStyle w:val="a4"/>
            <w:color w:val="A6A6A6" w:themeColor="background1" w:themeShade="A6"/>
            <w:lang w:val="ru-RU"/>
          </w:rPr>
          <w:t>://</w:t>
        </w:r>
        <w:r w:rsidRPr="00084D3C">
          <w:rPr>
            <w:rStyle w:val="a4"/>
            <w:color w:val="A6A6A6" w:themeColor="background1" w:themeShade="A6"/>
          </w:rPr>
          <w:t>docs</w:t>
        </w:r>
        <w:r w:rsidRPr="00084D3C">
          <w:rPr>
            <w:rStyle w:val="a4"/>
            <w:color w:val="A6A6A6" w:themeColor="background1" w:themeShade="A6"/>
            <w:lang w:val="ru-RU"/>
          </w:rPr>
          <w:t>.</w:t>
        </w:r>
        <w:r w:rsidRPr="00084D3C">
          <w:rPr>
            <w:rStyle w:val="a4"/>
            <w:color w:val="A6A6A6" w:themeColor="background1" w:themeShade="A6"/>
          </w:rPr>
          <w:t>microsoft</w:t>
        </w:r>
        <w:r w:rsidRPr="00084D3C">
          <w:rPr>
            <w:rStyle w:val="a4"/>
            <w:color w:val="A6A6A6" w:themeColor="background1" w:themeShade="A6"/>
            <w:lang w:val="ru-RU"/>
          </w:rPr>
          <w:t>.</w:t>
        </w:r>
        <w:r w:rsidRPr="00084D3C">
          <w:rPr>
            <w:rStyle w:val="a4"/>
            <w:color w:val="A6A6A6" w:themeColor="background1" w:themeShade="A6"/>
          </w:rPr>
          <w:t>com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en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us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dotnet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framework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data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adonet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sql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linq</w:t>
        </w:r>
        <w:r w:rsidRPr="00084D3C">
          <w:rPr>
            <w:rStyle w:val="a4"/>
            <w:color w:val="A6A6A6" w:themeColor="background1" w:themeShade="A6"/>
            <w:lang w:val="ru-RU"/>
          </w:rPr>
          <w:t>/</w:t>
        </w:r>
        <w:r w:rsidRPr="00084D3C">
          <w:rPr>
            <w:rStyle w:val="a4"/>
            <w:color w:val="A6A6A6" w:themeColor="background1" w:themeShade="A6"/>
          </w:rPr>
          <w:t>downloading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sample</w:t>
        </w:r>
        <w:r w:rsidRPr="00084D3C">
          <w:rPr>
            <w:rStyle w:val="a4"/>
            <w:color w:val="A6A6A6" w:themeColor="background1" w:themeShade="A6"/>
            <w:lang w:val="ru-RU"/>
          </w:rPr>
          <w:t>-</w:t>
        </w:r>
        <w:r w:rsidRPr="00084D3C">
          <w:rPr>
            <w:rStyle w:val="a4"/>
            <w:color w:val="A6A6A6" w:themeColor="background1" w:themeShade="A6"/>
          </w:rPr>
          <w:t>databases</w:t>
        </w:r>
      </w:hyperlink>
      <w:r w:rsidRPr="00084D3C">
        <w:rPr>
          <w:color w:val="A6A6A6" w:themeColor="background1" w:themeShade="A6"/>
          <w:lang w:val="ru-RU"/>
        </w:rPr>
        <w:t xml:space="preserve"> )</w:t>
      </w:r>
    </w:p>
    <w:p w14:paraId="27FB6771" w14:textId="534C8E48" w:rsidR="00E52CC7" w:rsidRPr="00B44F70" w:rsidRDefault="00E52CC7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B44F70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В</w:t>
      </w:r>
      <w:r w:rsidRPr="00B44F70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ыбрать набор из </w:t>
      </w:r>
      <w:r w:rsidRPr="00B44F70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минимум 5</w:t>
      </w:r>
      <w:r w:rsidR="00E87E38" w:rsidRPr="00B44F70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отношений (таблиц/сущностей), на основании данных которых будет формироваться </w:t>
      </w:r>
      <w:r w:rsidR="00E87E38" w:rsidRPr="00B44F70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XML</w:t>
      </w:r>
      <w:r w:rsidR="00E87E38" w:rsidRPr="00B44F70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файл.</w:t>
      </w:r>
    </w:p>
    <w:p w14:paraId="30ABE5E8" w14:textId="0E96A43C" w:rsidR="00E52CC7" w:rsidRPr="00B71B3C" w:rsidRDefault="00E52CC7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Р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азработать необходимые </w:t>
      </w:r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хранимые процедуры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для работы с отношениями (таблицами)</w:t>
      </w:r>
      <w:r w:rsidR="00E87E38"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.</w:t>
      </w:r>
    </w:p>
    <w:p w14:paraId="4427390F" w14:textId="5A4A5AB9" w:rsidR="00E87E38" w:rsidRPr="00B71B3C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Р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азработать слой работы с базой данных (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Data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Access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Layer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).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API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этого слоя представляет собой конечный набор интерфейсов с набором публичных методов для чтения данных.</w:t>
      </w:r>
    </w:p>
    <w:p w14:paraId="71874ABD" w14:textId="1BD9A201" w:rsidR="00E87E38" w:rsidRPr="00B71B3C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Р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азработать слой сервисов (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Service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Layer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) для работы с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DAL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.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API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этого слоя представляет собой конечный набор интерфейсов с набором публичных методов.</w:t>
      </w:r>
    </w:p>
    <w:p w14:paraId="08770B59" w14:textId="3668D7E5" w:rsidR="00492BE2" w:rsidRPr="00B71B3C" w:rsidRDefault="00492BE2" w:rsidP="00492BE2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В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ыставить </w:t>
      </w:r>
      <w:proofErr w:type="spellStart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DataAccess</w:t>
      </w:r>
      <w:proofErr w:type="spellEnd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и </w:t>
      </w:r>
      <w:proofErr w:type="spellStart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ServiceLayer</w:t>
      </w:r>
      <w:proofErr w:type="spellEnd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proofErr w:type="spellStart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приминительно</w:t>
      </w:r>
      <w:proofErr w:type="spellEnd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к используемой БД как отдельные подключаемые пакеты (зависимости).</w:t>
      </w:r>
    </w:p>
    <w:p w14:paraId="16109691" w14:textId="25559118" w:rsidR="00492BE2" w:rsidRPr="00492BE2" w:rsidRDefault="00492BE2" w:rsidP="00492BE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01E7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се используемые модели выставить как отдельный пакет (зависимость),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шарящийся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между всеми нуждающимися проектами (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исключая модели конфигурации служб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03DDCA3" w14:textId="21B23304" w:rsidR="00E87E38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F34D9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Р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азработать сервис для генерации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XML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документа.</w:t>
      </w:r>
      <w:r w:rsidR="00492BE2"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(</w:t>
      </w:r>
      <w:proofErr w:type="spellStart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IXmlGeneratorService</w:t>
      </w:r>
      <w:proofErr w:type="spellEnd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)</w:t>
      </w:r>
      <w:r w:rsidR="00492BE2"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.</w:t>
      </w:r>
      <w:r w:rsidR="00492BE2">
        <w:rPr>
          <w:rFonts w:ascii="Times New Roman" w:hAnsi="Times New Roman" w:cs="Times New Roman"/>
          <w:sz w:val="28"/>
          <w:szCs w:val="28"/>
          <w:lang w:val="ru-RU"/>
        </w:rPr>
        <w:t xml:space="preserve"> Так же сервис должен генерировать </w:t>
      </w:r>
      <w:r w:rsidR="00492BE2">
        <w:rPr>
          <w:rFonts w:ascii="Times New Roman" w:hAnsi="Times New Roman" w:cs="Times New Roman"/>
          <w:sz w:val="28"/>
          <w:szCs w:val="28"/>
        </w:rPr>
        <w:t>XSD</w:t>
      </w:r>
      <w:r w:rsidR="00492BE2" w:rsidRPr="00492B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92BE2">
        <w:rPr>
          <w:rFonts w:ascii="Times New Roman" w:hAnsi="Times New Roman" w:cs="Times New Roman"/>
          <w:sz w:val="28"/>
          <w:szCs w:val="28"/>
          <w:lang w:val="ru-RU"/>
        </w:rPr>
        <w:t>схему и отсылать вместе с файлом.</w:t>
      </w:r>
    </w:p>
    <w:p w14:paraId="32C58D7B" w14:textId="660053ED" w:rsidR="00E87E38" w:rsidRPr="00B71B3C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green"/>
          <w:lang w:val="ru-RU"/>
        </w:rPr>
        <w:t>Р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азработать сервис для отправки файлов на 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FTP</w:t>
      </w: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сервер. (</w:t>
      </w:r>
      <w:proofErr w:type="spellStart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IFileTransferService</w:t>
      </w:r>
      <w:proofErr w:type="spellEnd"/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).</w:t>
      </w:r>
    </w:p>
    <w:p w14:paraId="35A090DA" w14:textId="64B5133F" w:rsidR="00E87E38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A01E7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онфигурацию </w:t>
      </w:r>
      <w:r w:rsidRPr="00E87E38">
        <w:rPr>
          <w:rFonts w:ascii="Times New Roman" w:hAnsi="Times New Roman" w:cs="Times New Roman"/>
          <w:b/>
          <w:bCs/>
          <w:sz w:val="28"/>
          <w:szCs w:val="28"/>
        </w:rPr>
        <w:t>Data</w:t>
      </w:r>
      <w:r w:rsidRPr="00E87E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87E38">
        <w:rPr>
          <w:rFonts w:ascii="Times New Roman" w:hAnsi="Times New Roman" w:cs="Times New Roman"/>
          <w:b/>
          <w:bCs/>
          <w:sz w:val="28"/>
          <w:szCs w:val="28"/>
        </w:rPr>
        <w:t>Manager</w:t>
      </w:r>
      <w:r w:rsidRPr="00E87E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представить в виде модели </w:t>
      </w:r>
      <w:r w:rsidRPr="00E87E38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E87E3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получать конфигурацию с использованием уже разработанного пакета </w:t>
      </w:r>
      <w:proofErr w:type="spellStart"/>
      <w:r w:rsidRPr="00E87E38">
        <w:rPr>
          <w:rFonts w:ascii="Times New Roman" w:hAnsi="Times New Roman" w:cs="Times New Roman"/>
          <w:b/>
          <w:bCs/>
          <w:sz w:val="28"/>
          <w:szCs w:val="28"/>
        </w:rPr>
        <w:t>ConfigurationManager</w:t>
      </w:r>
      <w:proofErr w:type="spellEnd"/>
      <w:r w:rsidRPr="00E87E3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B05565" w14:textId="25DE2BAE" w:rsidR="00E87E38" w:rsidRPr="00FE3075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  <w:highlight w:val="yellow"/>
          <w:lang w:val="ru-RU"/>
        </w:rPr>
        <w:lastRenderedPageBreak/>
        <w:t>К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онфигурацию </w:t>
      </w:r>
      <w:r w:rsidRPr="00FE3075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  <w:t>Data</w:t>
      </w:r>
      <w:r w:rsidRPr="00FE3075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 xml:space="preserve"> </w:t>
      </w:r>
      <w:r w:rsidRPr="00FE3075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  <w:t>Manager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предоставлять в виде 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JSON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и 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XML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файла (предполагая, что если не передан путь к конфигурационному файлу, то файл находится рядом с исполняемым файлом </w:t>
      </w:r>
      <w:r w:rsidRPr="00FE3075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  <w:t>Data</w:t>
      </w:r>
      <w:r w:rsidRPr="00FE3075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 xml:space="preserve"> </w:t>
      </w:r>
      <w:r w:rsidRPr="00FE3075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  <w:t>Manager</w:t>
      </w:r>
      <w:r w:rsidRPr="00FE3075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).</w:t>
      </w:r>
    </w:p>
    <w:p w14:paraId="573E75A5" w14:textId="1135A785" w:rsidR="00E87E38" w:rsidRPr="003A368A" w:rsidRDefault="00E87E38" w:rsidP="00E52CC7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</w:pP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</w:t>
      </w: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shd w:val="clear" w:color="auto" w:fill="FFC000"/>
          <w:lang w:val="ru-RU"/>
        </w:rPr>
        <w:t>В</w:t>
      </w: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 вашем решении должно присутствовать МИНИМУМ 6 проектов. </w:t>
      </w: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br/>
        <w:t xml:space="preserve">1. 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AdventureWorks</w:t>
      </w:r>
      <w:proofErr w:type="spellEnd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/</w:t>
      </w: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Northwind</w:t>
      </w: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>.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DataManager</w:t>
      </w:r>
      <w:bookmarkStart w:id="0" w:name="_GoBack"/>
      <w:bookmarkEnd w:id="0"/>
      <w:proofErr w:type="spellEnd"/>
    </w:p>
    <w:p w14:paraId="4B7D7D02" w14:textId="68309168" w:rsidR="00E87E38" w:rsidRPr="003A368A" w:rsidRDefault="00E87E38" w:rsidP="00E87E38">
      <w:pPr>
        <w:pStyle w:val="a3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2. 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AdventureWorks</w:t>
      </w:r>
      <w:proofErr w:type="spellEnd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Northwind.FileManager</w:t>
      </w:r>
      <w:proofErr w:type="spellEnd"/>
    </w:p>
    <w:p w14:paraId="78885792" w14:textId="3CD9A3AF" w:rsidR="00E87E38" w:rsidRPr="003A368A" w:rsidRDefault="00E87E38" w:rsidP="00E87E38">
      <w:pPr>
        <w:pStyle w:val="a3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3. 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AdventureWorks</w:t>
      </w:r>
      <w:proofErr w:type="spellEnd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Northwind.ConfigurationManager</w:t>
      </w:r>
      <w:proofErr w:type="spellEnd"/>
    </w:p>
    <w:p w14:paraId="35266188" w14:textId="46BE8556" w:rsidR="00E87E38" w:rsidRPr="00DB24A4" w:rsidRDefault="00E87E38" w:rsidP="00E87E38">
      <w:pPr>
        <w:pStyle w:val="a3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4. </w:t>
      </w:r>
      <w:proofErr w:type="spellStart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AdventureWorks</w:t>
      </w:r>
      <w:proofErr w:type="spellEnd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</w:t>
      </w:r>
      <w:proofErr w:type="spellStart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Northwind.DataAccess</w:t>
      </w:r>
      <w:proofErr w:type="spellEnd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</w:p>
    <w:p w14:paraId="08811213" w14:textId="5EABFA77" w:rsidR="00E87E38" w:rsidRPr="00DB24A4" w:rsidRDefault="00E87E38" w:rsidP="00E87E38">
      <w:pPr>
        <w:pStyle w:val="a3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5. </w:t>
      </w:r>
      <w:proofErr w:type="spellStart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AdventureWorks</w:t>
      </w:r>
      <w:proofErr w:type="spellEnd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</w:t>
      </w:r>
      <w:proofErr w:type="spellStart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Northwind.ServiceLayer</w:t>
      </w:r>
      <w:proofErr w:type="spellEnd"/>
      <w:r w:rsidRPr="00DB24A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</w:p>
    <w:p w14:paraId="67838D90" w14:textId="4327ABF4" w:rsidR="00492BE2" w:rsidRPr="003A368A" w:rsidRDefault="00492BE2" w:rsidP="00492BE2">
      <w:pPr>
        <w:pStyle w:val="a3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 xml:space="preserve">6. 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AdventureWorks</w:t>
      </w:r>
      <w:proofErr w:type="spellEnd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</w:t>
      </w:r>
      <w:proofErr w:type="spellStart"/>
      <w:r w:rsidRPr="003A36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Northwind.Models</w:t>
      </w:r>
      <w:proofErr w:type="spellEnd"/>
    </w:p>
    <w:p w14:paraId="2EF07B8E" w14:textId="573E3D45" w:rsidR="00492BE2" w:rsidRDefault="00492BE2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1E7">
        <w:rPr>
          <w:rFonts w:ascii="Times New Roman" w:hAnsi="Times New Roman" w:cs="Times New Roman"/>
          <w:sz w:val="28"/>
          <w:szCs w:val="28"/>
          <w:shd w:val="clear" w:color="auto" w:fill="00B0F0"/>
          <w:lang w:val="ru-RU"/>
        </w:rPr>
        <w:t>13.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отдельную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логирования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60C2A">
        <w:rPr>
          <w:rFonts w:ascii="Times New Roman" w:hAnsi="Times New Roman" w:cs="Times New Roman"/>
          <w:sz w:val="28"/>
          <w:szCs w:val="28"/>
        </w:rPr>
        <w:t>AdventureWorks</w:t>
      </w:r>
      <w:proofErr w:type="spellEnd"/>
      <w:r w:rsidR="00260C2A" w:rsidRPr="00260C2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260C2A">
        <w:rPr>
          <w:rFonts w:ascii="Times New Roman" w:hAnsi="Times New Roman" w:cs="Times New Roman"/>
          <w:sz w:val="28"/>
          <w:szCs w:val="28"/>
        </w:rPr>
        <w:t>Northwind</w:t>
      </w:r>
      <w:r w:rsidR="00260C2A" w:rsidRPr="00260C2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260C2A">
        <w:rPr>
          <w:rFonts w:ascii="Times New Roman" w:hAnsi="Times New Roman" w:cs="Times New Roman"/>
          <w:sz w:val="28"/>
          <w:szCs w:val="28"/>
        </w:rPr>
        <w:t>ApplicationInsights</w:t>
      </w:r>
      <w:proofErr w:type="spellEnd"/>
      <w:r w:rsidR="00260C2A"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60C2A">
        <w:rPr>
          <w:rFonts w:ascii="Times New Roman" w:hAnsi="Times New Roman" w:cs="Times New Roman"/>
          <w:sz w:val="28"/>
          <w:szCs w:val="28"/>
          <w:lang w:val="ru-RU"/>
        </w:rPr>
        <w:t>которая</w:t>
      </w:r>
      <w:r w:rsidR="00260C2A"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C2A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260C2A"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60C2A">
        <w:rPr>
          <w:rFonts w:ascii="Times New Roman" w:hAnsi="Times New Roman" w:cs="Times New Roman"/>
          <w:sz w:val="28"/>
          <w:szCs w:val="28"/>
          <w:lang w:val="ru-RU"/>
        </w:rPr>
        <w:t xml:space="preserve">содержать в себе разработанную ВАМИ (или слизанную из существующих логгеров) структуру </w:t>
      </w:r>
      <w:proofErr w:type="spellStart"/>
      <w:proofErr w:type="gramStart"/>
      <w:r w:rsidR="00260C2A">
        <w:rPr>
          <w:rFonts w:ascii="Times New Roman" w:hAnsi="Times New Roman" w:cs="Times New Roman"/>
          <w:sz w:val="28"/>
          <w:szCs w:val="28"/>
          <w:lang w:val="ru-RU"/>
        </w:rPr>
        <w:t>логирования.Уровни</w:t>
      </w:r>
      <w:proofErr w:type="spellEnd"/>
      <w:proofErr w:type="gramEnd"/>
      <w:r w:rsidR="00260C2A">
        <w:rPr>
          <w:rFonts w:ascii="Times New Roman" w:hAnsi="Times New Roman" w:cs="Times New Roman"/>
          <w:sz w:val="28"/>
          <w:szCs w:val="28"/>
          <w:lang w:val="ru-RU"/>
        </w:rPr>
        <w:t xml:space="preserve"> логов, сообщения, исключения, время и т.д. (т.е. ВСЯ необходимая информация, чтобы понять на каком этапе и где произошла ошибка).</w:t>
      </w:r>
    </w:p>
    <w:p w14:paraId="2D36660E" w14:textId="21B478F1" w:rsidR="00260C2A" w:rsidRDefault="00260C2A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A01E7">
        <w:rPr>
          <w:rFonts w:ascii="Times New Roman" w:hAnsi="Times New Roman" w:cs="Times New Roman"/>
          <w:sz w:val="28"/>
          <w:szCs w:val="28"/>
          <w:shd w:val="clear" w:color="auto" w:fill="00B0F0"/>
          <w:lang w:val="ru-RU"/>
        </w:rPr>
        <w:t>14.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Разработать уровень </w:t>
      </w:r>
      <w:r>
        <w:rPr>
          <w:rFonts w:ascii="Times New Roman" w:hAnsi="Times New Roman" w:cs="Times New Roman"/>
          <w:sz w:val="28"/>
          <w:szCs w:val="28"/>
        </w:rPr>
        <w:t>DAL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SL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AdventureWorks</w:t>
      </w:r>
      <w:proofErr w:type="spellEnd"/>
      <w:r w:rsidRPr="00260C2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Northwind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ApplicationInsights</w:t>
      </w:r>
      <w:proofErr w:type="spellEnd"/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наподобии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имеющегося решения.</w:t>
      </w:r>
    </w:p>
    <w:p w14:paraId="23906C40" w14:textId="016FAF09" w:rsidR="00260C2A" w:rsidRPr="00260C2A" w:rsidRDefault="00260C2A" w:rsidP="00492BE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BA01E7">
        <w:rPr>
          <w:rFonts w:ascii="Times New Roman" w:hAnsi="Times New Roman" w:cs="Times New Roman"/>
          <w:sz w:val="28"/>
          <w:szCs w:val="28"/>
          <w:u w:val="single"/>
          <w:shd w:val="clear" w:color="auto" w:fill="FF0000"/>
          <w:lang w:val="ru-RU"/>
        </w:rPr>
        <w:t>15.</w:t>
      </w:r>
      <w:r w:rsidRPr="00260C2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Все операции с базами данных выполняются в рамках </w:t>
      </w:r>
      <w:proofErr w:type="spellStart"/>
      <w:r w:rsidRPr="00260C2A">
        <w:rPr>
          <w:rFonts w:ascii="Times New Roman" w:hAnsi="Times New Roman" w:cs="Times New Roman"/>
          <w:b/>
          <w:bCs/>
          <w:sz w:val="28"/>
          <w:szCs w:val="28"/>
          <w:u w:val="single"/>
        </w:rPr>
        <w:t>TransactionScope</w:t>
      </w:r>
      <w:proofErr w:type="spellEnd"/>
      <w:r w:rsidRPr="00260C2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с использованием </w:t>
      </w:r>
      <w:r w:rsidRPr="00260C2A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хранимых процедур</w:t>
      </w:r>
      <w:r w:rsidRPr="00260C2A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(никаких голых запросов в строках).</w:t>
      </w:r>
    </w:p>
    <w:p w14:paraId="7C2B689E" w14:textId="23FDB487" w:rsidR="00492BE2" w:rsidRPr="00B71B3C" w:rsidRDefault="00492BE2" w:rsidP="00492BE2">
      <w:pPr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</w:pPr>
      <w:r w:rsidRPr="00260C2A">
        <w:rPr>
          <w:rFonts w:ascii="Times New Roman" w:hAnsi="Times New Roman" w:cs="Times New Roman"/>
          <w:sz w:val="28"/>
          <w:szCs w:val="28"/>
          <w:lang w:val="ru-RU"/>
        </w:rPr>
        <w:tab/>
      </w:r>
      <w:r w:rsidR="00260C2A"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highlight w:val="green"/>
          <w:lang w:val="ru-RU"/>
        </w:rPr>
        <w:t>16.</w:t>
      </w:r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 xml:space="preserve"> ОБЯЗАТЕЛЬНО!!!!!!!!!!!!!!! Разработать АДЕКВАТНУЮ структуру папок в каждом проекте. Не пихайте всё в один </w:t>
      </w:r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</w:rPr>
        <w:t>namespace</w:t>
      </w:r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. Чётко разделите интерфейсы и реализации, модели и конфигурационные файлы.</w:t>
      </w:r>
    </w:p>
    <w:p w14:paraId="61BAB2D3" w14:textId="39E4711F" w:rsidR="00492BE2" w:rsidRPr="00B71B3C" w:rsidRDefault="00492BE2" w:rsidP="00492BE2">
      <w:pPr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</w:pPr>
      <w:r w:rsidRPr="00B71B3C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ru-RU"/>
        </w:rPr>
        <w:tab/>
      </w:r>
      <w:r w:rsidR="00260C2A"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highlight w:val="green"/>
          <w:lang w:val="ru-RU"/>
        </w:rPr>
        <w:t>17.</w:t>
      </w:r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 xml:space="preserve"> ОБЯЗАТЕЛЬНО!!!!!!!!!!!!!!!! Никакой СТАТИКИ ни в каком ВИДЕ (за исключением методов расширения, но только там, где они </w:t>
      </w:r>
      <w:proofErr w:type="gramStart"/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действительно нужны</w:t>
      </w:r>
      <w:proofErr w:type="gramEnd"/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 xml:space="preserve"> и вы сможете пояснить). Все классы должны быть </w:t>
      </w:r>
      <w:proofErr w:type="spellStart"/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экземплярные</w:t>
      </w:r>
      <w:proofErr w:type="spellEnd"/>
      <w:r w:rsidRPr="00B71B3C">
        <w:rPr>
          <w:rFonts w:ascii="Times New Roman" w:hAnsi="Times New Roman" w:cs="Times New Roman"/>
          <w:b/>
          <w:bCs/>
          <w:color w:val="A6A6A6" w:themeColor="background1" w:themeShade="A6"/>
          <w:sz w:val="28"/>
          <w:szCs w:val="28"/>
          <w:lang w:val="ru-RU"/>
        </w:rPr>
        <w:t>, как и методы (судя по вашим лабораторным работам вы слишком полюбили статику и забыли, что работаете в среде ООП, а не в процедурной).</w:t>
      </w:r>
    </w:p>
    <w:p w14:paraId="7228D243" w14:textId="67D50EEC" w:rsidR="00492BE2" w:rsidRDefault="00492BE2" w:rsidP="00492B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ВАЖНО:</w:t>
      </w:r>
    </w:p>
    <w:p w14:paraId="73AA6180" w14:textId="77777777" w:rsidR="00492BE2" w:rsidRPr="00492BE2" w:rsidRDefault="00492BE2" w:rsidP="00492B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BA73C4" w14:textId="0B7CB506" w:rsidR="00492BE2" w:rsidRPr="00492BE2" w:rsidRDefault="00492BE2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Невыполнение пунктов 1</w:t>
      </w:r>
      <w:r w:rsidR="00260C2A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, 1</w:t>
      </w:r>
      <w:r w:rsidR="00260C2A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означает следующее – останавливается защита и вы уходите переделывать.</w:t>
      </w:r>
    </w:p>
    <w:p w14:paraId="36A80336" w14:textId="77777777" w:rsidR="00492BE2" w:rsidRDefault="00492BE2" w:rsidP="00492BE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4708DE" w14:textId="6A6B6FAC" w:rsidR="00492BE2" w:rsidRDefault="00492BE2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2B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ЗАПРЕЩЕНО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r>
        <w:rPr>
          <w:rFonts w:ascii="Times New Roman" w:hAnsi="Times New Roman" w:cs="Times New Roman"/>
          <w:sz w:val="28"/>
          <w:szCs w:val="28"/>
        </w:rPr>
        <w:t>ORM</w:t>
      </w:r>
      <w:r w:rsidRPr="00492B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библиотек.</w:t>
      </w:r>
    </w:p>
    <w:p w14:paraId="6E29403B" w14:textId="627AD216" w:rsidR="00492BE2" w:rsidRDefault="00492BE2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2BE2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ЗАПРЕЩЕНО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автомапперов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любом виде (только если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самописный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CDA8005" w14:textId="1FC07676" w:rsidR="00260C2A" w:rsidRPr="00260C2A" w:rsidRDefault="00260C2A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60C2A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ЗАПРЕЩЕНО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использование готовых библиотек логирования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Serilog</w:t>
      </w:r>
      <w:proofErr w:type="spellEnd"/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Net</w:t>
      </w:r>
      <w:r w:rsidRPr="00260C2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т.д.</w:t>
      </w:r>
    </w:p>
    <w:p w14:paraId="44474837" w14:textId="03E3C996" w:rsidR="00492BE2" w:rsidRDefault="00492BE2" w:rsidP="00492B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2BE2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B931D8" w14:textId="247FF357" w:rsidR="00492BE2" w:rsidRPr="00492BE2" w:rsidRDefault="00FE3075" w:rsidP="00492BE2">
      <w:pPr>
        <w:pStyle w:val="a3"/>
        <w:numPr>
          <w:ilvl w:val="0"/>
          <w:numId w:val="6"/>
        </w:numPr>
        <w:rPr>
          <w:lang w:val="ru-RU"/>
        </w:rPr>
      </w:pPr>
      <w:hyperlink r:id="rId8" w:history="1">
        <w:r w:rsidR="00492BE2" w:rsidRPr="00AC14E6">
          <w:rPr>
            <w:rStyle w:val="a4"/>
          </w:rPr>
          <w:t>https</w:t>
        </w:r>
        <w:r w:rsidR="00492BE2" w:rsidRPr="00AC14E6">
          <w:rPr>
            <w:rStyle w:val="a4"/>
            <w:lang w:val="ru-RU"/>
          </w:rPr>
          <w:t>://</w:t>
        </w:r>
        <w:proofErr w:type="spellStart"/>
        <w:r w:rsidR="00492BE2" w:rsidRPr="00AC14E6">
          <w:rPr>
            <w:rStyle w:val="a4"/>
          </w:rPr>
          <w:t>metanit</w:t>
        </w:r>
        <w:proofErr w:type="spellEnd"/>
        <w:r w:rsidR="00492BE2" w:rsidRPr="00AC14E6">
          <w:rPr>
            <w:rStyle w:val="a4"/>
            <w:lang w:val="ru-RU"/>
          </w:rPr>
          <w:t>.</w:t>
        </w:r>
        <w:r w:rsidR="00492BE2" w:rsidRPr="00AC14E6">
          <w:rPr>
            <w:rStyle w:val="a4"/>
          </w:rPr>
          <w:t>com</w:t>
        </w:r>
        <w:r w:rsidR="00492BE2" w:rsidRPr="00AC14E6">
          <w:rPr>
            <w:rStyle w:val="a4"/>
            <w:lang w:val="ru-RU"/>
          </w:rPr>
          <w:t>/</w:t>
        </w:r>
        <w:r w:rsidR="00492BE2" w:rsidRPr="00AC14E6">
          <w:rPr>
            <w:rStyle w:val="a4"/>
          </w:rPr>
          <w:t>sharp</w:t>
        </w:r>
        <w:r w:rsidR="00492BE2" w:rsidRPr="00AC14E6">
          <w:rPr>
            <w:rStyle w:val="a4"/>
            <w:lang w:val="ru-RU"/>
          </w:rPr>
          <w:t>/</w:t>
        </w:r>
        <w:proofErr w:type="spellStart"/>
        <w:r w:rsidR="00492BE2" w:rsidRPr="00AC14E6">
          <w:rPr>
            <w:rStyle w:val="a4"/>
          </w:rPr>
          <w:t>adonet</w:t>
        </w:r>
        <w:proofErr w:type="spellEnd"/>
        <w:r w:rsidR="00492BE2" w:rsidRPr="00AC14E6">
          <w:rPr>
            <w:rStyle w:val="a4"/>
            <w:lang w:val="ru-RU"/>
          </w:rPr>
          <w:t>/</w:t>
        </w:r>
      </w:hyperlink>
    </w:p>
    <w:p w14:paraId="5BA70581" w14:textId="668FED68" w:rsidR="00492BE2" w:rsidRPr="00492BE2" w:rsidRDefault="00FE3075" w:rsidP="00492BE2">
      <w:pPr>
        <w:pStyle w:val="a3"/>
        <w:numPr>
          <w:ilvl w:val="0"/>
          <w:numId w:val="6"/>
        </w:numPr>
        <w:rPr>
          <w:lang w:val="ru-RU"/>
        </w:rPr>
      </w:pPr>
      <w:hyperlink r:id="rId9" w:history="1">
        <w:r w:rsidR="00492BE2">
          <w:rPr>
            <w:rStyle w:val="a4"/>
          </w:rPr>
          <w:t>https</w:t>
        </w:r>
        <w:r w:rsidR="00492BE2" w:rsidRPr="00492BE2">
          <w:rPr>
            <w:rStyle w:val="a4"/>
            <w:lang w:val="ru-RU"/>
          </w:rPr>
          <w:t>://</w:t>
        </w:r>
        <w:proofErr w:type="spellStart"/>
        <w:r w:rsidR="00492BE2">
          <w:rPr>
            <w:rStyle w:val="a4"/>
          </w:rPr>
          <w:t>metanit</w:t>
        </w:r>
        <w:proofErr w:type="spellEnd"/>
        <w:r w:rsidR="00492BE2" w:rsidRPr="00492BE2">
          <w:rPr>
            <w:rStyle w:val="a4"/>
            <w:lang w:val="ru-RU"/>
          </w:rPr>
          <w:t>.</w:t>
        </w:r>
        <w:r w:rsidR="00492BE2">
          <w:rPr>
            <w:rStyle w:val="a4"/>
          </w:rPr>
          <w:t>com</w:t>
        </w:r>
        <w:r w:rsidR="00492BE2" w:rsidRPr="00492BE2">
          <w:rPr>
            <w:rStyle w:val="a4"/>
            <w:lang w:val="ru-RU"/>
          </w:rPr>
          <w:t>/</w:t>
        </w:r>
        <w:r w:rsidR="00492BE2">
          <w:rPr>
            <w:rStyle w:val="a4"/>
          </w:rPr>
          <w:t>sharp</w:t>
        </w:r>
        <w:r w:rsidR="00492BE2" w:rsidRPr="00492BE2">
          <w:rPr>
            <w:rStyle w:val="a4"/>
            <w:lang w:val="ru-RU"/>
          </w:rPr>
          <w:t>/</w:t>
        </w:r>
        <w:proofErr w:type="spellStart"/>
        <w:r w:rsidR="00492BE2">
          <w:rPr>
            <w:rStyle w:val="a4"/>
          </w:rPr>
          <w:t>mvc</w:t>
        </w:r>
        <w:proofErr w:type="spellEnd"/>
        <w:r w:rsidR="00492BE2" w:rsidRPr="00492BE2">
          <w:rPr>
            <w:rStyle w:val="a4"/>
            <w:lang w:val="ru-RU"/>
          </w:rPr>
          <w:t>5/23.5.</w:t>
        </w:r>
        <w:r w:rsidR="00492BE2">
          <w:rPr>
            <w:rStyle w:val="a4"/>
          </w:rPr>
          <w:t>php</w:t>
        </w:r>
      </w:hyperlink>
    </w:p>
    <w:p w14:paraId="3A9390DD" w14:textId="276B9A72" w:rsidR="00492BE2" w:rsidRDefault="00492BE2" w:rsidP="00492BE2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Ваши любимые Рихтеры, </w:t>
      </w:r>
      <w:proofErr w:type="spellStart"/>
      <w:r>
        <w:rPr>
          <w:lang w:val="ru-RU"/>
        </w:rPr>
        <w:t>Албахари</w:t>
      </w:r>
      <w:proofErr w:type="spellEnd"/>
      <w:r>
        <w:rPr>
          <w:lang w:val="ru-RU"/>
        </w:rPr>
        <w:t>. (источники у вас есть).</w:t>
      </w:r>
    </w:p>
    <w:p w14:paraId="783277B7" w14:textId="77777777" w:rsidR="00492BE2" w:rsidRDefault="00492BE2" w:rsidP="00492BE2">
      <w:pPr>
        <w:rPr>
          <w:b/>
          <w:bCs/>
          <w:lang w:val="ru-RU"/>
        </w:rPr>
      </w:pPr>
    </w:p>
    <w:p w14:paraId="1AC6C5F6" w14:textId="05F29C51" w:rsidR="00492BE2" w:rsidRPr="00BA01E7" w:rsidRDefault="00BA01E7" w:rsidP="00492BE2">
      <w:pPr>
        <w:rPr>
          <w:rFonts w:ascii="Times New Roman" w:hAnsi="Times New Roman" w:cs="Times New Roman"/>
          <w:sz w:val="28"/>
          <w:szCs w:val="28"/>
        </w:rPr>
      </w:pPr>
      <w:r w:rsidRPr="00BA01E7">
        <w:rPr>
          <w:rFonts w:ascii="Times New Roman" w:hAnsi="Times New Roman" w:cs="Times New Roman"/>
          <w:sz w:val="28"/>
          <w:szCs w:val="28"/>
          <w:highlight w:val="green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1E7">
        <w:rPr>
          <w:rFonts w:ascii="Times New Roman" w:hAnsi="Times New Roman" w:cs="Times New Roman"/>
          <w:sz w:val="28"/>
          <w:szCs w:val="28"/>
          <w:highlight w:val="yellow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1E7">
        <w:rPr>
          <w:rFonts w:ascii="Times New Roman" w:hAnsi="Times New Roman" w:cs="Times New Roman"/>
          <w:sz w:val="28"/>
          <w:szCs w:val="28"/>
          <w:shd w:val="clear" w:color="auto" w:fill="FFC000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1E7">
        <w:rPr>
          <w:rFonts w:ascii="Times New Roman" w:hAnsi="Times New Roman" w:cs="Times New Roman"/>
          <w:sz w:val="28"/>
          <w:szCs w:val="28"/>
          <w:shd w:val="clear" w:color="auto" w:fill="00B0F0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01E7">
        <w:rPr>
          <w:rFonts w:ascii="Times New Roman" w:hAnsi="Times New Roman" w:cs="Times New Roman"/>
          <w:sz w:val="28"/>
          <w:szCs w:val="28"/>
          <w:shd w:val="clear" w:color="auto" w:fill="FF0000"/>
        </w:rPr>
        <w:t>10</w:t>
      </w:r>
    </w:p>
    <w:sectPr w:rsidR="00492BE2" w:rsidRPr="00BA01E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31CBB"/>
    <w:multiLevelType w:val="hybridMultilevel"/>
    <w:tmpl w:val="DE5CFD2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896F63"/>
    <w:multiLevelType w:val="hybridMultilevel"/>
    <w:tmpl w:val="CDCCB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9429C"/>
    <w:multiLevelType w:val="hybridMultilevel"/>
    <w:tmpl w:val="8B0E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D560D"/>
    <w:multiLevelType w:val="hybridMultilevel"/>
    <w:tmpl w:val="5DF4E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2D6A"/>
    <w:multiLevelType w:val="hybridMultilevel"/>
    <w:tmpl w:val="D5187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30BA3"/>
    <w:multiLevelType w:val="hybridMultilevel"/>
    <w:tmpl w:val="326A6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DA"/>
    <w:rsid w:val="00084D3C"/>
    <w:rsid w:val="000D2FDA"/>
    <w:rsid w:val="0015166E"/>
    <w:rsid w:val="00260C2A"/>
    <w:rsid w:val="002F34D9"/>
    <w:rsid w:val="003A368A"/>
    <w:rsid w:val="00492BE2"/>
    <w:rsid w:val="005757FA"/>
    <w:rsid w:val="00645DD1"/>
    <w:rsid w:val="00673B30"/>
    <w:rsid w:val="006E1A8C"/>
    <w:rsid w:val="00816F72"/>
    <w:rsid w:val="008C279C"/>
    <w:rsid w:val="00AF61AC"/>
    <w:rsid w:val="00B44F70"/>
    <w:rsid w:val="00B71B3C"/>
    <w:rsid w:val="00B81C61"/>
    <w:rsid w:val="00BA01E7"/>
    <w:rsid w:val="00BC1DA6"/>
    <w:rsid w:val="00C0362B"/>
    <w:rsid w:val="00D95727"/>
    <w:rsid w:val="00DB24A4"/>
    <w:rsid w:val="00E41323"/>
    <w:rsid w:val="00E52CC7"/>
    <w:rsid w:val="00E87E38"/>
    <w:rsid w:val="00FE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5ED25"/>
  <w15:chartTrackingRefBased/>
  <w15:docId w15:val="{207EBA72-D8D1-4D8A-B128-C96C5CAC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C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52CC7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92BE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A01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framework/data/adonet/sql/linq/downloading-sample-datab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samples/adventureworks-install-configure?view=sql-server-ver15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mvc5/23.5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4714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 Lyshchyk</dc:creator>
  <cp:keywords/>
  <dc:description/>
  <cp:lastModifiedBy>1</cp:lastModifiedBy>
  <cp:revision>4</cp:revision>
  <dcterms:created xsi:type="dcterms:W3CDTF">2020-12-01T14:56:00Z</dcterms:created>
  <dcterms:modified xsi:type="dcterms:W3CDTF">2020-12-18T13:05:00Z</dcterms:modified>
</cp:coreProperties>
</file>