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BA4D6" w14:textId="5BEE9449" w:rsidR="00CE5556" w:rsidRDefault="00760478" w:rsidP="00191E1A">
      <w:pPr>
        <w:ind w:firstLine="720"/>
        <w:jc w:val="right"/>
      </w:pPr>
      <w:r>
        <w:rPr>
          <w:rFonts w:ascii="Arial Unicode MS" w:eastAsia="Arial Unicode MS" w:hAnsi="Arial Unicode MS" w:cs="Arial Unicode MS"/>
        </w:rPr>
        <w:t xml:space="preserve">提出日　</w:t>
      </w:r>
      <w:r w:rsidR="00EC5F77">
        <w:rPr>
          <w:rFonts w:asciiTheme="minorEastAsia" w:hAnsiTheme="minorEastAsia" w:cs="Arial Unicode MS" w:hint="eastAsia"/>
        </w:rPr>
        <w:t>2020年6月3日</w:t>
      </w:r>
    </w:p>
    <w:p w14:paraId="0C5BA4D7" w14:textId="77777777" w:rsidR="00CE5556" w:rsidRDefault="00CE5556">
      <w:pPr>
        <w:jc w:val="center"/>
      </w:pPr>
    </w:p>
    <w:p w14:paraId="0C5BA4D8" w14:textId="2D38AD5A" w:rsidR="00CE5556" w:rsidRDefault="00760478">
      <w:pPr>
        <w:jc w:val="center"/>
      </w:pPr>
      <w:r>
        <w:rPr>
          <w:rFonts w:ascii="Arial Unicode MS" w:eastAsia="Arial Unicode MS" w:hAnsi="Arial Unicode MS" w:cs="Arial Unicode MS"/>
        </w:rPr>
        <w:t>アルゴリズムとデータ構造　第</w:t>
      </w:r>
      <w:r w:rsidR="00EC5F77">
        <w:rPr>
          <w:rFonts w:asciiTheme="minorEastAsia" w:hAnsiTheme="minorEastAsia" w:cs="Arial Unicode MS" w:hint="eastAsia"/>
          <w:color w:val="FF0000"/>
        </w:rPr>
        <w:t>1</w:t>
      </w:r>
      <w:r>
        <w:rPr>
          <w:rFonts w:ascii="Arial Unicode MS" w:eastAsia="Arial Unicode MS" w:hAnsi="Arial Unicode MS" w:cs="Arial Unicode MS"/>
        </w:rPr>
        <w:t>回課題レポート</w:t>
      </w:r>
    </w:p>
    <w:p w14:paraId="0C5BA4D9" w14:textId="77777777" w:rsidR="00CE5556" w:rsidRDefault="00CE5556">
      <w:pPr>
        <w:jc w:val="right"/>
      </w:pPr>
    </w:p>
    <w:p w14:paraId="0C5BA4DA" w14:textId="3B3F41C4" w:rsidR="00CE5556" w:rsidRPr="00EC5F77" w:rsidRDefault="00760478">
      <w:pPr>
        <w:jc w:val="right"/>
        <w:rPr>
          <w:color w:val="000000" w:themeColor="text1"/>
        </w:rPr>
      </w:pPr>
      <w:r w:rsidRPr="00EC5F77">
        <w:rPr>
          <w:rFonts w:ascii="Arial Unicode MS" w:eastAsia="Arial Unicode MS" w:hAnsi="Arial Unicode MS" w:cs="Arial Unicode MS"/>
          <w:color w:val="000000" w:themeColor="text1"/>
        </w:rPr>
        <w:t>学籍番号（</w:t>
      </w:r>
      <w:r w:rsidR="00EC5F77" w:rsidRPr="00EC5F77">
        <w:rPr>
          <w:rFonts w:asciiTheme="minorEastAsia" w:hAnsiTheme="minorEastAsia" w:cs="Arial Unicode MS" w:hint="eastAsia"/>
          <w:color w:val="000000" w:themeColor="text1"/>
        </w:rPr>
        <w:t>A19117</w:t>
      </w:r>
      <w:r w:rsidRPr="00EC5F77">
        <w:rPr>
          <w:rFonts w:ascii="Arial Unicode MS" w:eastAsia="Arial Unicode MS" w:hAnsi="Arial Unicode MS" w:cs="Arial Unicode MS"/>
          <w:color w:val="000000" w:themeColor="text1"/>
        </w:rPr>
        <w:t>）</w:t>
      </w:r>
    </w:p>
    <w:p w14:paraId="0C5BA4DB" w14:textId="596C1151" w:rsidR="00CE5556" w:rsidRPr="00EC5F77" w:rsidRDefault="00760478">
      <w:pPr>
        <w:jc w:val="right"/>
        <w:rPr>
          <w:color w:val="000000" w:themeColor="text1"/>
        </w:rPr>
      </w:pPr>
      <w:r w:rsidRPr="00EC5F77">
        <w:rPr>
          <w:rFonts w:ascii="Arial Unicode MS" w:eastAsia="Arial Unicode MS" w:hAnsi="Arial Unicode MS" w:cs="Arial Unicode MS"/>
          <w:color w:val="000000" w:themeColor="text1"/>
        </w:rPr>
        <w:t>氏名（</w:t>
      </w:r>
      <w:r w:rsidR="00EC5F77" w:rsidRPr="00EC5F77">
        <w:rPr>
          <w:rFonts w:ascii="ＭＳ 明朝" w:eastAsia="ＭＳ 明朝" w:hAnsi="ＭＳ 明朝" w:cs="ＭＳ 明朝" w:hint="eastAsia"/>
          <w:color w:val="000000" w:themeColor="text1"/>
        </w:rPr>
        <w:t>永尾優磨</w:t>
      </w:r>
      <w:r w:rsidRPr="00EC5F77">
        <w:rPr>
          <w:rFonts w:ascii="Arial Unicode MS" w:eastAsia="Arial Unicode MS" w:hAnsi="Arial Unicode MS" w:cs="Arial Unicode MS"/>
          <w:color w:val="000000" w:themeColor="text1"/>
        </w:rPr>
        <w:t>）</w:t>
      </w:r>
    </w:p>
    <w:p w14:paraId="0C5BA4DC" w14:textId="77777777" w:rsidR="00CE5556" w:rsidRPr="00EC5F77" w:rsidRDefault="00760478">
      <w:r>
        <w:rPr>
          <w:rFonts w:ascii="Arial Unicode MS" w:eastAsia="Arial Unicode MS" w:hAnsi="Arial Unicode MS" w:cs="Arial Unicode MS"/>
        </w:rPr>
        <w:t>【課題】</w:t>
      </w:r>
    </w:p>
    <w:p w14:paraId="0C5BA4DF" w14:textId="6F6C0683" w:rsidR="00CE5556" w:rsidRPr="00EC5F77" w:rsidRDefault="00EC5F77" w:rsidP="00EC5F77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EC5F77">
        <w:rPr>
          <w:rFonts w:hint="eastAsia"/>
          <w:color w:val="000000" w:themeColor="text1"/>
        </w:rPr>
        <w:t>可変長配列の作成ArrayListクラスを使って</w:t>
      </w:r>
      <w:r w:rsidR="00FA2636">
        <w:rPr>
          <w:color w:val="000000" w:themeColor="text1"/>
        </w:rPr>
        <w:t>”</w:t>
      </w:r>
      <w:r w:rsidRPr="00EC5F77">
        <w:rPr>
          <w:rFonts w:hint="eastAsia"/>
          <w:color w:val="000000" w:themeColor="text1"/>
        </w:rPr>
        <w:t xml:space="preserve">沼津市", </w:t>
      </w:r>
      <w:r w:rsidR="00FA2636">
        <w:rPr>
          <w:color w:val="000000" w:themeColor="text1"/>
        </w:rPr>
        <w:t>“</w:t>
      </w:r>
      <w:r w:rsidRPr="00EC5F77">
        <w:rPr>
          <w:rFonts w:hint="eastAsia"/>
          <w:color w:val="000000" w:themeColor="text1"/>
        </w:rPr>
        <w:t xml:space="preserve">長泉町", </w:t>
      </w:r>
      <w:r w:rsidR="00FA2636">
        <w:rPr>
          <w:color w:val="000000" w:themeColor="text1"/>
        </w:rPr>
        <w:t>“</w:t>
      </w:r>
      <w:r w:rsidRPr="00EC5F77">
        <w:rPr>
          <w:rFonts w:hint="eastAsia"/>
          <w:color w:val="000000" w:themeColor="text1"/>
        </w:rPr>
        <w:t xml:space="preserve">清水町", </w:t>
      </w:r>
      <w:r w:rsidR="00FA2636">
        <w:rPr>
          <w:color w:val="000000" w:themeColor="text1"/>
        </w:rPr>
        <w:t>“</w:t>
      </w:r>
      <w:r w:rsidRPr="00EC5F77">
        <w:rPr>
          <w:rFonts w:hint="eastAsia"/>
          <w:color w:val="000000" w:themeColor="text1"/>
        </w:rPr>
        <w:t>沼津高専"の4つのデータをこの順番で格納せよ。ただし，クラス名は</w:t>
      </w:r>
      <w:r w:rsidR="00FA2636">
        <w:rPr>
          <w:color w:val="000000" w:themeColor="text1"/>
        </w:rPr>
        <w:t>”</w:t>
      </w:r>
      <w:r w:rsidRPr="00EC5F77">
        <w:rPr>
          <w:rFonts w:hint="eastAsia"/>
          <w:color w:val="000000" w:themeColor="text1"/>
        </w:rPr>
        <w:t>ArrayListSample",ファイル名は</w:t>
      </w:r>
      <w:r w:rsidR="00FA2636">
        <w:rPr>
          <w:color w:val="000000" w:themeColor="text1"/>
        </w:rPr>
        <w:t>”</w:t>
      </w:r>
      <w:r w:rsidRPr="00EC5F77">
        <w:rPr>
          <w:rFonts w:hint="eastAsia"/>
          <w:color w:val="000000" w:themeColor="text1"/>
        </w:rPr>
        <w:t>ArrayListSample.java"とする。</w:t>
      </w:r>
    </w:p>
    <w:p w14:paraId="4DD7A69A" w14:textId="77777777" w:rsidR="00EC5F77" w:rsidRDefault="00EC5F77" w:rsidP="00EC5F77">
      <w:r w:rsidRPr="00EC5F77">
        <w:rPr>
          <w:rFonts w:hint="eastAsia"/>
        </w:rPr>
        <w:t>2.確認のため，データの総数と全要素を画面に出力せよ。</w:t>
      </w:r>
    </w:p>
    <w:p w14:paraId="79F20370" w14:textId="7F7EA64A" w:rsidR="00EC5F77" w:rsidRDefault="00EC5F77" w:rsidP="00EC5F77">
      <w:r w:rsidRPr="00EC5F77">
        <w:rPr>
          <w:rFonts w:hint="eastAsia"/>
        </w:rPr>
        <w:t>3.末尾へのデータ追加末尾に</w:t>
      </w:r>
      <w:r w:rsidR="00FA2636">
        <w:t>”</w:t>
      </w:r>
      <w:r w:rsidRPr="00EC5F77">
        <w:rPr>
          <w:rFonts w:hint="eastAsia"/>
        </w:rPr>
        <w:t>裾野市"を追加せよ。</w:t>
      </w:r>
    </w:p>
    <w:p w14:paraId="098458A6" w14:textId="77777777" w:rsidR="00EC5F77" w:rsidRDefault="00EC5F77" w:rsidP="00EC5F77">
      <w:r w:rsidRPr="00EC5F77">
        <w:rPr>
          <w:rFonts w:hint="eastAsia"/>
        </w:rPr>
        <w:t>4.確認のため，データの総数と全要素を画面に出力せよ。</w:t>
      </w:r>
    </w:p>
    <w:p w14:paraId="633655CC" w14:textId="75CA5A28" w:rsidR="00EC5F77" w:rsidRDefault="00EC5F77" w:rsidP="00EC5F77">
      <w:r w:rsidRPr="00EC5F77">
        <w:rPr>
          <w:rFonts w:hint="eastAsia"/>
        </w:rPr>
        <w:t>5.途中へのデータの追加</w:t>
      </w:r>
      <w:r w:rsidR="00FA2636">
        <w:t>”</w:t>
      </w:r>
      <w:r w:rsidRPr="00EC5F77">
        <w:rPr>
          <w:rFonts w:hint="eastAsia"/>
        </w:rPr>
        <w:t>沼津市"の次に</w:t>
      </w:r>
      <w:r w:rsidR="00FA2636">
        <w:t>”</w:t>
      </w:r>
      <w:r w:rsidRPr="00EC5F77">
        <w:rPr>
          <w:rFonts w:hint="eastAsia"/>
        </w:rPr>
        <w:t>三島市"を追加せよ。</w:t>
      </w:r>
    </w:p>
    <w:p w14:paraId="5DAC851F" w14:textId="77777777" w:rsidR="00EC5F77" w:rsidRDefault="00EC5F77" w:rsidP="00EC5F77">
      <w:r w:rsidRPr="00EC5F77">
        <w:rPr>
          <w:rFonts w:hint="eastAsia"/>
        </w:rPr>
        <w:t>6.確認のため，データの総数と全要素を画面に出力せよ。</w:t>
      </w:r>
    </w:p>
    <w:p w14:paraId="1B1A9B66" w14:textId="4C42D586" w:rsidR="00EC5F77" w:rsidRDefault="00EC5F77" w:rsidP="00EC5F77">
      <w:r w:rsidRPr="00EC5F77">
        <w:rPr>
          <w:rFonts w:hint="eastAsia"/>
        </w:rPr>
        <w:t>7.要素の置き換え</w:t>
      </w:r>
      <w:r w:rsidR="00FA2636">
        <w:t>”</w:t>
      </w:r>
      <w:r w:rsidRPr="00EC5F77">
        <w:rPr>
          <w:rFonts w:hint="eastAsia"/>
        </w:rPr>
        <w:t>長泉町"を</w:t>
      </w:r>
      <w:r w:rsidR="00FA2636">
        <w:t>”</w:t>
      </w:r>
      <w:r w:rsidRPr="00EC5F77">
        <w:rPr>
          <w:rFonts w:hint="eastAsia"/>
        </w:rPr>
        <w:t>ながいずみちょう"と置き換えよ。</w:t>
      </w:r>
    </w:p>
    <w:p w14:paraId="1D85F7CC" w14:textId="77777777" w:rsidR="00EC5F77" w:rsidRDefault="00EC5F77" w:rsidP="00EC5F77">
      <w:r w:rsidRPr="00EC5F77">
        <w:rPr>
          <w:rFonts w:hint="eastAsia"/>
        </w:rPr>
        <w:t>8.確認のため，データの総数と全要素を画面に出力せよ。</w:t>
      </w:r>
    </w:p>
    <w:p w14:paraId="47DF26EB" w14:textId="7B567C4C" w:rsidR="00EC5F77" w:rsidRDefault="00EC5F77" w:rsidP="00EC5F77">
      <w:r w:rsidRPr="00EC5F77">
        <w:rPr>
          <w:rFonts w:hint="eastAsia"/>
        </w:rPr>
        <w:t>9.要素の削除</w:t>
      </w:r>
      <w:r w:rsidR="00FA2636">
        <w:t>”</w:t>
      </w:r>
      <w:r w:rsidRPr="00EC5F77">
        <w:rPr>
          <w:rFonts w:hint="eastAsia"/>
        </w:rPr>
        <w:t>沼津高専"の要素を削除せよ。</w:t>
      </w:r>
    </w:p>
    <w:p w14:paraId="63366A00" w14:textId="6097EC69" w:rsidR="00EC5F77" w:rsidRDefault="00EC5F77" w:rsidP="00EC5F77">
      <w:r w:rsidRPr="00EC5F77">
        <w:rPr>
          <w:rFonts w:hint="eastAsia"/>
        </w:rPr>
        <w:t>10.確認のため，データの総数と全要素を画面に出力せよ。</w:t>
      </w:r>
    </w:p>
    <w:p w14:paraId="3F555595" w14:textId="77777777" w:rsidR="002049FF" w:rsidRDefault="002049FF" w:rsidP="00EC5F77"/>
    <w:p w14:paraId="0C5BA4E0" w14:textId="0C20DC19" w:rsidR="00CE5556" w:rsidRDefault="00760478">
      <w:pPr>
        <w:rPr>
          <w:rFonts w:ascii="Arial Unicode MS" w:hAnsi="Arial Unicode MS" w:cs="Arial Unicode MS" w:hint="eastAsia"/>
        </w:rPr>
      </w:pPr>
      <w:r>
        <w:rPr>
          <w:rFonts w:ascii="ＭＳ 明朝" w:eastAsia="ＭＳ 明朝" w:hAnsi="ＭＳ 明朝" w:cs="ＭＳ 明朝" w:hint="eastAsia"/>
        </w:rPr>
        <w:t>【</w:t>
      </w:r>
      <w:r>
        <w:rPr>
          <w:rFonts w:ascii="Arial Unicode MS" w:eastAsia="Arial Unicode MS" w:hAnsi="Arial Unicode MS" w:cs="Arial Unicode MS"/>
        </w:rPr>
        <w:t>作成したプログラム】</w:t>
      </w:r>
    </w:p>
    <w:p w14:paraId="63A854AA" w14:textId="6C152EAF" w:rsidR="00BA6373" w:rsidRPr="0086426D" w:rsidRDefault="00BA6373">
      <w:pPr>
        <w:rPr>
          <w:rFonts w:ascii="Arial Unicode MS" w:hAnsi="Arial Unicode MS" w:cs="Arial Unicode MS" w:hint="eastAsia"/>
          <w:lang w:val="en-US"/>
        </w:rPr>
      </w:pPr>
      <w:r>
        <w:rPr>
          <w:rFonts w:ascii="Arial Unicode MS" w:hAnsi="Arial Unicode MS" w:cs="Arial Unicode MS" w:hint="eastAsia"/>
        </w:rPr>
        <w:t>最初に作成したプログラム</w:t>
      </w:r>
    </w:p>
    <w:p w14:paraId="2F7911E9" w14:textId="77777777" w:rsidR="00EC5F77" w:rsidRPr="0086426D" w:rsidRDefault="00EC5F77">
      <w:pPr>
        <w:rPr>
          <w:lang w:val="en-US"/>
        </w:rPr>
      </w:pPr>
    </w:p>
    <w:p w14:paraId="7D82AAC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8DEE0C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961DA3B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ArrayListSample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9FDDC27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1AF3B264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&gt;();</w:t>
      </w:r>
    </w:p>
    <w:p w14:paraId="120F614D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3147893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36282A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"清水町"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53C40F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39582B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69C4CD1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3DFDF6E7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52F5D12F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B66ED0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"裾野市"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6A060DC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01B0DC0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78F58EA5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7F6E402F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3A13FBD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+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"三島市"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C170875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3AAC3F54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7D0656A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7737160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}</w:t>
      </w:r>
    </w:p>
    <w:p w14:paraId="175561A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), 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"ながいずみちょう"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1907D1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5F1CB0E1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6ABA7E6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0F9121DF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DCD2EAB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remove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53843AF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12D74F08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6426D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6426D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68FFA0F3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6426D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6426D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6426D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31CE693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6A71BC6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3E16EFE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A6BEDF9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9955247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6426D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7082726A" w14:textId="77777777" w:rsidR="0086426D" w:rsidRPr="0086426D" w:rsidRDefault="0086426D" w:rsidP="0086426D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C5BA4E3" w14:textId="03ACDC4D" w:rsidR="00CE5556" w:rsidRDefault="00CE5556"/>
    <w:p w14:paraId="198C18AB" w14:textId="25E0A086" w:rsidR="00BA6373" w:rsidRDefault="00BA6373">
      <w:r>
        <w:rPr>
          <w:rFonts w:hint="eastAsia"/>
        </w:rPr>
        <w:t>最終的なプログラム</w:t>
      </w:r>
    </w:p>
    <w:p w14:paraId="0DE0806B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8AB4988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E30DD3E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ArrayListSample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13A470AA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2682D4C5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BA6373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&gt;();</w:t>
      </w:r>
    </w:p>
    <w:p w14:paraId="04294716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E98CF5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75706DD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"清水町"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0AEFFFD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49F4D20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5E91A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"裾野市"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D06830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DDD1800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add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+ </w:t>
      </w:r>
      <w:r w:rsidRPr="00BA6373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"三島市"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5EEB96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24B7291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set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"長泉町"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), 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"ながいずみちょう"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3770FD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9A6E1BF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remove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indexOf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"沼津高専"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122F634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EFFB305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2838AB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B6CE499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output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ArrayList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B8A86E4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6C65B357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BA6373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BA6373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size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 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149DFAA2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BA6373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51B6C4"/>
          <w:sz w:val="21"/>
          <w:szCs w:val="21"/>
          <w:lang w:val="en-US"/>
        </w:rPr>
        <w:t>out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list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BA6373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BA6373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0BA4CD3B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C6202A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70BF583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0D69BAC" w14:textId="77777777" w:rsidR="00BA6373" w:rsidRPr="00BA6373" w:rsidRDefault="00BA6373" w:rsidP="00BA6373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BA6373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57B0D52" w14:textId="77777777" w:rsidR="00BA6373" w:rsidRDefault="00BA6373"/>
    <w:p w14:paraId="0DAB57A9" w14:textId="77777777" w:rsidR="00BA6373" w:rsidRDefault="00BA6373"/>
    <w:p w14:paraId="0C5BA4E4" w14:textId="77777777" w:rsidR="00CE5556" w:rsidRDefault="00760478">
      <w:r>
        <w:rPr>
          <w:rFonts w:ascii="Arial Unicode MS" w:eastAsia="Arial Unicode MS" w:hAnsi="Arial Unicode MS" w:cs="Arial Unicode MS"/>
        </w:rPr>
        <w:lastRenderedPageBreak/>
        <w:t>【プログラムの解説】</w:t>
      </w:r>
    </w:p>
    <w:p w14:paraId="0C5BA4E6" w14:textId="09FFC37C" w:rsidR="00CE5556" w:rsidRDefault="001356AC">
      <w:r>
        <w:rPr>
          <w:rFonts w:hint="eastAsia"/>
        </w:rPr>
        <w:t>全部の中身の値と、中身の出力が重複することから、新たな関数を作成して、それを</w:t>
      </w:r>
      <w:r w:rsidR="00B369FA">
        <w:rPr>
          <w:rFonts w:hint="eastAsia"/>
        </w:rPr>
        <w:t>基に出力することで、記述量の削減に成功した。</w:t>
      </w:r>
    </w:p>
    <w:p w14:paraId="33FB3328" w14:textId="04397E1B" w:rsidR="00AA5D17" w:rsidRDefault="00AA5D17">
      <w:r>
        <w:rPr>
          <w:rFonts w:hint="eastAsia"/>
        </w:rPr>
        <w:t>また、沼津市の場所や長泉町の場所が変更したときに、すぐに対応できるようにするために、l</w:t>
      </w:r>
      <w:r>
        <w:t>ist.indexOf</w:t>
      </w:r>
      <w:r>
        <w:rPr>
          <w:rFonts w:hint="eastAsia"/>
        </w:rPr>
        <w:t>を用いた。</w:t>
      </w:r>
    </w:p>
    <w:p w14:paraId="0C5BA4E7" w14:textId="02D19488" w:rsidR="00CE5556" w:rsidRDefault="00CE5556"/>
    <w:p w14:paraId="0C5BA4E8" w14:textId="4967DF6E" w:rsidR="00CE5556" w:rsidRDefault="00760478">
      <w:r>
        <w:rPr>
          <w:rFonts w:ascii="Arial Unicode MS" w:eastAsia="Arial Unicode MS" w:hAnsi="Arial Unicode MS" w:cs="Arial Unicode MS"/>
        </w:rPr>
        <w:t>【結果】</w:t>
      </w:r>
    </w:p>
    <w:p w14:paraId="0C5BA4EB" w14:textId="787ADC32" w:rsidR="00CE5556" w:rsidRDefault="000077FF">
      <w:pPr>
        <w:rPr>
          <w:rFonts w:ascii="Arial Unicode MS" w:hAnsi="Arial Unicode MS" w:cs="Arial Unicode MS" w:hint="eastAsia"/>
          <w:color w:val="FF0000"/>
        </w:rPr>
      </w:pPr>
      <w:r>
        <w:rPr>
          <w:noProof/>
        </w:rPr>
        <w:drawing>
          <wp:inline distT="0" distB="0" distL="0" distR="0" wp14:anchorId="0131C377" wp14:editId="41C99D85">
            <wp:extent cx="5295900" cy="68580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9375" w14:textId="77777777" w:rsidR="004F02E3" w:rsidRPr="004F02E3" w:rsidRDefault="004F02E3"/>
    <w:p w14:paraId="0C5BA4EC" w14:textId="77777777" w:rsidR="00CE5556" w:rsidRDefault="00760478">
      <w:r>
        <w:rPr>
          <w:rFonts w:ascii="Arial Unicode MS" w:eastAsia="Arial Unicode MS" w:hAnsi="Arial Unicode MS" w:cs="Arial Unicode MS"/>
        </w:rPr>
        <w:t>【考察】</w:t>
      </w:r>
    </w:p>
    <w:p w14:paraId="0C5BA4ED" w14:textId="6767100D" w:rsidR="00CE5556" w:rsidRDefault="00B369FA">
      <w:pPr>
        <w:rPr>
          <w:color w:val="000000" w:themeColor="text1"/>
        </w:rPr>
      </w:pPr>
      <w:r w:rsidRPr="00760478">
        <w:rPr>
          <w:rFonts w:hint="eastAsia"/>
          <w:color w:val="000000" w:themeColor="text1"/>
        </w:rPr>
        <w:lastRenderedPageBreak/>
        <w:t>最初は、ベタうちでも良いので、コードを作成して、そこからコードを効率化していくという考えで、コードを書いていく方が、最終的にアウトプットの速度が速くなることがわかった。</w:t>
      </w:r>
    </w:p>
    <w:p w14:paraId="77DFAD45" w14:textId="5A28101D" w:rsidR="00760478" w:rsidRPr="00760478" w:rsidRDefault="00760478">
      <w:pPr>
        <w:rPr>
          <w:color w:val="000000" w:themeColor="text1"/>
        </w:rPr>
      </w:pPr>
      <w:r>
        <w:rPr>
          <w:rFonts w:hint="eastAsia"/>
          <w:color w:val="000000" w:themeColor="text1"/>
        </w:rPr>
        <w:t>そのため、最初から完璧なコードを目指すよりも、簡単な実装のやり方を先に試していきたいと考える。</w:t>
      </w:r>
    </w:p>
    <w:p w14:paraId="0C5BA4EF" w14:textId="77777777" w:rsidR="00CE5556" w:rsidRPr="00760478" w:rsidRDefault="00CE5556">
      <w:pPr>
        <w:rPr>
          <w:color w:val="000000" w:themeColor="text1"/>
        </w:rPr>
      </w:pPr>
    </w:p>
    <w:p w14:paraId="0C5BA4F0" w14:textId="77777777" w:rsidR="00CE5556" w:rsidRPr="00760478" w:rsidRDefault="00760478">
      <w:pPr>
        <w:rPr>
          <w:color w:val="000000" w:themeColor="text1"/>
        </w:rPr>
      </w:pPr>
      <w:r w:rsidRPr="00760478">
        <w:rPr>
          <w:rFonts w:ascii="Arial Unicode MS" w:eastAsia="Arial Unicode MS" w:hAnsi="Arial Unicode MS" w:cs="Arial Unicode MS"/>
          <w:color w:val="000000" w:themeColor="text1"/>
        </w:rPr>
        <w:t>【参考文献】</w:t>
      </w:r>
    </w:p>
    <w:p w14:paraId="0C5BA4F1" w14:textId="77777777" w:rsidR="00CE5556" w:rsidRPr="00760478" w:rsidRDefault="00CE5556">
      <w:pPr>
        <w:rPr>
          <w:color w:val="000000" w:themeColor="text1"/>
        </w:rPr>
      </w:pPr>
    </w:p>
    <w:p w14:paraId="0C5BA4F2" w14:textId="79C7FD94" w:rsidR="00CE5556" w:rsidRDefault="00EC5F77" w:rsidP="00EC5F77">
      <w:r w:rsidRPr="00760478">
        <w:rPr>
          <w:rFonts w:ascii="Arial Unicode MS" w:eastAsia="Arial Unicode MS" w:hAnsi="Arial Unicode MS" w:cs="Arial Unicode MS" w:hint="eastAsia"/>
          <w:color w:val="000000" w:themeColor="text1"/>
        </w:rPr>
        <w:t>VSCode</w:t>
      </w:r>
      <w:r w:rsidRPr="00760478">
        <w:rPr>
          <w:rFonts w:ascii="ＭＳ 明朝" w:eastAsia="ＭＳ 明朝" w:hAnsi="ＭＳ 明朝" w:cs="ＭＳ 明朝" w:hint="eastAsia"/>
          <w:color w:val="000000" w:themeColor="text1"/>
        </w:rPr>
        <w:t>の機能で最低限必要な</w:t>
      </w:r>
      <w:r w:rsidRPr="00760478">
        <w:rPr>
          <w:rFonts w:ascii="Arial Unicode MS" w:eastAsia="Arial Unicode MS" w:hAnsi="Arial Unicode MS" w:cs="Arial Unicode MS" w:hint="eastAsia"/>
          <w:color w:val="000000" w:themeColor="text1"/>
        </w:rPr>
        <w:t>Git</w:t>
      </w:r>
      <w:r w:rsidRPr="00760478">
        <w:rPr>
          <w:rFonts w:ascii="ＭＳ 明朝" w:eastAsia="ＭＳ 明朝" w:hAnsi="ＭＳ 明朝" w:cs="ＭＳ 明朝" w:hint="eastAsia"/>
          <w:color w:val="000000" w:themeColor="text1"/>
        </w:rPr>
        <w:t>操作をしたい！</w:t>
      </w:r>
      <w:hyperlink r:id="rId11" w:history="1">
        <w:r>
          <w:rPr>
            <w:rStyle w:val="a6"/>
          </w:rPr>
          <w:t>https://qiita.com/mnao305/items/b3c5f5943066a0bb8e2e</w:t>
        </w:r>
      </w:hyperlink>
    </w:p>
    <w:p w14:paraId="08580F54" w14:textId="449B1A6E" w:rsidR="00F53117" w:rsidRDefault="00F53117" w:rsidP="00EC5F77">
      <w:pPr>
        <w:rPr>
          <w:lang w:eastAsia="ja"/>
        </w:rPr>
      </w:pPr>
      <w:r w:rsidRPr="00F53117">
        <w:rPr>
          <w:rFonts w:hint="eastAsia"/>
          <w:lang w:eastAsia="ja"/>
        </w:rPr>
        <w:t>Javaのメソッド引数丸わかり！値渡し/参照渡し/可変長/final</w:t>
      </w:r>
    </w:p>
    <w:p w14:paraId="0D51DA03" w14:textId="0204D4C6" w:rsidR="00F53117" w:rsidRDefault="0044727F" w:rsidP="00EC5F77">
      <w:hyperlink r:id="rId12" w:history="1">
        <w:r w:rsidR="00F53117">
          <w:rPr>
            <w:rStyle w:val="a6"/>
          </w:rPr>
          <w:t>https://www.sejuku.net/blog/22439</w:t>
        </w:r>
      </w:hyperlink>
    </w:p>
    <w:p w14:paraId="0E637039" w14:textId="39F70672" w:rsidR="002049FF" w:rsidRDefault="002049FF" w:rsidP="00EC5F77">
      <w:pPr>
        <w:rPr>
          <w:lang w:eastAsia="ja"/>
        </w:rPr>
      </w:pPr>
      <w:r w:rsidRPr="002049FF">
        <w:rPr>
          <w:rFonts w:hint="eastAsia"/>
          <w:lang w:eastAsia="ja"/>
        </w:rPr>
        <w:t>【Java入門】メソッドの使い方総まとめ(呼び出し、引数、戻り値)</w:t>
      </w:r>
    </w:p>
    <w:p w14:paraId="54BF292A" w14:textId="2AEA2328" w:rsidR="002049FF" w:rsidRDefault="0044727F" w:rsidP="00EC5F77">
      <w:pPr>
        <w:rPr>
          <w:lang w:eastAsia="ja"/>
        </w:rPr>
      </w:pPr>
      <w:hyperlink r:id="rId13" w:history="1">
        <w:r w:rsidR="002049FF">
          <w:rPr>
            <w:rStyle w:val="a6"/>
          </w:rPr>
          <w:t>https://www.sejuku.net/blog/26339</w:t>
        </w:r>
      </w:hyperlink>
    </w:p>
    <w:sectPr w:rsidR="002049FF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D759C" w14:textId="77777777" w:rsidR="0044727F" w:rsidRDefault="0044727F">
      <w:pPr>
        <w:spacing w:line="240" w:lineRule="auto"/>
      </w:pPr>
      <w:r>
        <w:separator/>
      </w:r>
    </w:p>
  </w:endnote>
  <w:endnote w:type="continuationSeparator" w:id="0">
    <w:p w14:paraId="7C78104C" w14:textId="77777777" w:rsidR="0044727F" w:rsidRDefault="00447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48FFB" w14:textId="77777777" w:rsidR="0044727F" w:rsidRDefault="0044727F">
      <w:pPr>
        <w:spacing w:line="240" w:lineRule="auto"/>
      </w:pPr>
      <w:r>
        <w:separator/>
      </w:r>
    </w:p>
  </w:footnote>
  <w:footnote w:type="continuationSeparator" w:id="0">
    <w:p w14:paraId="3E013F06" w14:textId="77777777" w:rsidR="0044727F" w:rsidRDefault="004472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BA4F3" w14:textId="697FD6DD" w:rsidR="00CE5556" w:rsidRDefault="00760478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EC5F77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54EF8"/>
    <w:multiLevelType w:val="hybridMultilevel"/>
    <w:tmpl w:val="57E69FA6"/>
    <w:lvl w:ilvl="0" w:tplc="E69EBC9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56"/>
    <w:rsid w:val="000077FF"/>
    <w:rsid w:val="000C0D5A"/>
    <w:rsid w:val="001356AC"/>
    <w:rsid w:val="00191E1A"/>
    <w:rsid w:val="002049FF"/>
    <w:rsid w:val="0044727F"/>
    <w:rsid w:val="004F02E3"/>
    <w:rsid w:val="005915B4"/>
    <w:rsid w:val="006B7E03"/>
    <w:rsid w:val="00721012"/>
    <w:rsid w:val="007305FD"/>
    <w:rsid w:val="00760478"/>
    <w:rsid w:val="007F5B2F"/>
    <w:rsid w:val="0086426D"/>
    <w:rsid w:val="00876AAD"/>
    <w:rsid w:val="00904DCD"/>
    <w:rsid w:val="00955604"/>
    <w:rsid w:val="00AA5D17"/>
    <w:rsid w:val="00B369FA"/>
    <w:rsid w:val="00B40319"/>
    <w:rsid w:val="00BA6373"/>
    <w:rsid w:val="00C02087"/>
    <w:rsid w:val="00CE5556"/>
    <w:rsid w:val="00EC5F77"/>
    <w:rsid w:val="00F53117"/>
    <w:rsid w:val="00F870AE"/>
    <w:rsid w:val="00FA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5BA4D5"/>
  <w15:docId w15:val="{767C07A9-93AF-4883-AF2D-C5ECBBAD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C5F77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EC5F7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91E1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91E1A"/>
  </w:style>
  <w:style w:type="paragraph" w:styleId="a9">
    <w:name w:val="footer"/>
    <w:basedOn w:val="a"/>
    <w:link w:val="aa"/>
    <w:uiPriority w:val="99"/>
    <w:unhideWhenUsed/>
    <w:rsid w:val="00191E1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9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ejuku.net/blog/2633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ejuku.net/blog/2243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iita.com/mnao305/items/b3c5f5943066a0bb8e2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143D35C97790C419AD8A54A2D199B2B" ma:contentTypeVersion="3" ma:contentTypeDescription="新しいドキュメントを作成します。" ma:contentTypeScope="" ma:versionID="cb057f220a664d0c17d045ff817bf6fc">
  <xsd:schema xmlns:xsd="http://www.w3.org/2001/XMLSchema" xmlns:xs="http://www.w3.org/2001/XMLSchema" xmlns:p="http://schemas.microsoft.com/office/2006/metadata/properties" xmlns:ns2="36f3d8b8-181f-4236-a31f-2d34a0cf8d40" targetNamespace="http://schemas.microsoft.com/office/2006/metadata/properties" ma:root="true" ma:fieldsID="79f8f773526c470d4b4dcede685df09e" ns2:_="">
    <xsd:import namespace="36f3d8b8-181f-4236-a31f-2d34a0cf8d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3d8b8-181f-4236-a31f-2d34a0cf8d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f3d8b8-181f-4236-a31f-2d34a0cf8d40">a9951cf8-f4eb-4e5d-b2a2-34281a9143a1</ReferenceId>
  </documentManagement>
</p:properties>
</file>

<file path=customXml/itemProps1.xml><?xml version="1.0" encoding="utf-8"?>
<ds:datastoreItem xmlns:ds="http://schemas.openxmlformats.org/officeDocument/2006/customXml" ds:itemID="{62D600FC-0639-4FA1-B78E-39D7E280D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3d8b8-181f-4236-a31f-2d34a0cf8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321DF1-119E-4968-8E11-014E67F7B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000D8-B8FB-4355-B766-AAB5B9DFCFB8}">
  <ds:schemaRefs>
    <ds:schemaRef ds:uri="http://schemas.microsoft.com/office/2006/metadata/properties"/>
    <ds:schemaRef ds:uri="http://schemas.microsoft.com/office/infopath/2007/PartnerControls"/>
    <ds:schemaRef ds:uri="36f3d8b8-181f-4236-a31f-2d34a0cf8d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kira ゆー</cp:lastModifiedBy>
  <cp:revision>3</cp:revision>
  <cp:lastPrinted>2020-09-18T07:43:00Z</cp:lastPrinted>
  <dcterms:created xsi:type="dcterms:W3CDTF">2020-09-18T07:43:00Z</dcterms:created>
  <dcterms:modified xsi:type="dcterms:W3CDTF">2020-09-18T07:56:00Z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0x010100D143D35C97790C419AD8A54A2D199B2B</vt:lpwstr>
  </property>
  <property fmtid="{D5CDD505-2E9C-101B-9397-08002B2CF9AE}" pid="3" name="Order">
    <vt:r8>6317300</vt:r8>
  </property>
  <property fmtid="{D5CDD505-2E9C-101B-9397-08002B2CF9AE}" pid="4" name="ComplianceAssetId">
    <vt:lpwstr/>
  </property>
</Properties>
</file>