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678AD10" w:rsidR="00692C14" w:rsidRPr="001F35D7" w:rsidRDefault="001F51B5" w:rsidP="0726AE9C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2B3AC1E4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7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0930ACBA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1CD06E67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9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615A0273" w:rsidR="00692C14" w:rsidRPr="001F35D7" w:rsidRDefault="001F51B5" w:rsidP="0726AE9C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66DE643F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6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0726AE9C">
        <w:rPr>
          <w:rFonts w:asciiTheme="minorEastAsia" w:hAnsiTheme="minorEastAsia" w:cstheme="minorEastAsia"/>
          <w:sz w:val="21"/>
          <w:szCs w:val="21"/>
        </w:rPr>
        <w:t>【課題】</w:t>
      </w:r>
    </w:p>
    <w:p w14:paraId="131926C8" w14:textId="6D097737" w:rsidR="7F98A163" w:rsidRDefault="7F98A163" w:rsidP="0726AE9C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726AE9C">
        <w:rPr>
          <w:rFonts w:asciiTheme="minorEastAsia" w:hAnsiTheme="minorEastAsia" w:cstheme="minorEastAsia"/>
          <w:sz w:val="21"/>
          <w:szCs w:val="21"/>
        </w:rPr>
        <w:t>今回</w:t>
      </w:r>
      <w:r w:rsidR="001947D2">
        <w:rPr>
          <w:rFonts w:asciiTheme="minorEastAsia" w:hAnsiTheme="minorEastAsia" w:cstheme="minorEastAsia" w:hint="eastAsia"/>
          <w:sz w:val="21"/>
          <w:szCs w:val="21"/>
        </w:rPr>
        <w:t>のソート方法2種類と、</w:t>
      </w:r>
      <w:r w:rsidR="00BA5483">
        <w:rPr>
          <w:rFonts w:asciiTheme="minorEastAsia" w:hAnsiTheme="minorEastAsia" w:cstheme="minorEastAsia" w:hint="eastAsia"/>
          <w:sz w:val="21"/>
          <w:szCs w:val="21"/>
        </w:rPr>
        <w:t>それ以外のもう1種類のソート方法について調査し、説明せよ</w:t>
      </w:r>
      <w:r w:rsidRPr="0726AE9C">
        <w:rPr>
          <w:rFonts w:asciiTheme="minorEastAsia" w:hAnsiTheme="minorEastAsia" w:cstheme="minorEastAsia"/>
          <w:sz w:val="21"/>
          <w:szCs w:val="21"/>
        </w:rPr>
        <w:t>。</w:t>
      </w:r>
    </w:p>
    <w:p w14:paraId="11739109" w14:textId="641A3126" w:rsidR="00C23F8A" w:rsidRPr="006C139D" w:rsidRDefault="006C139D" w:rsidP="006C139D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バブルソート</w:t>
      </w:r>
      <w:r w:rsidR="00C23F8A" w:rsidRPr="006C139D">
        <w:rPr>
          <w:rFonts w:asciiTheme="minorEastAsia" w:hAnsiTheme="minorEastAsia" w:cstheme="minorEastAsia"/>
          <w:sz w:val="21"/>
          <w:szCs w:val="21"/>
        </w:rPr>
        <w:t>について以下の作業を行い、ソースリストと実行結果をレポートにまとめよ。</w:t>
      </w:r>
    </w:p>
    <w:p w14:paraId="50D56C3E" w14:textId="687A25F1" w:rsidR="00C23F8A" w:rsidRDefault="006C139D" w:rsidP="0726AE9C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bookmarkStart w:id="0" w:name="_Hlk45632711"/>
      <w:r>
        <w:rPr>
          <w:rFonts w:asciiTheme="minorEastAsia" w:hAnsiTheme="minorEastAsia" w:cstheme="minorEastAsia" w:hint="eastAsia"/>
          <w:sz w:val="21"/>
          <w:szCs w:val="21"/>
        </w:rPr>
        <w:t>バブルソートクラスとそれを</w:t>
      </w:r>
      <w:r w:rsidR="001F0A02">
        <w:rPr>
          <w:rFonts w:asciiTheme="minorEastAsia" w:hAnsiTheme="minorEastAsia" w:cstheme="minorEastAsia" w:hint="eastAsia"/>
          <w:sz w:val="21"/>
          <w:szCs w:val="21"/>
        </w:rPr>
        <w:t>実行するクラス</w:t>
      </w:r>
      <w:r w:rsidR="00C23F8A" w:rsidRPr="687E12E3">
        <w:rPr>
          <w:rFonts w:asciiTheme="minorEastAsia" w:hAnsiTheme="minorEastAsia" w:cstheme="minorEastAsia"/>
          <w:sz w:val="21"/>
          <w:szCs w:val="21"/>
        </w:rPr>
        <w:t>を作成せよ。</w:t>
      </w:r>
    </w:p>
    <w:p w14:paraId="1B226007" w14:textId="6A24222B" w:rsidR="001F0A02" w:rsidRDefault="001F0A02" w:rsidP="001F0A02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適当なデータを放り込み（</w:t>
      </w:r>
      <w:r w:rsidR="00664CB6">
        <w:rPr>
          <w:rFonts w:asciiTheme="minorEastAsia" w:hAnsiTheme="minorEastAsia" w:cstheme="minorEastAsia" w:hint="eastAsia"/>
          <w:sz w:val="21"/>
          <w:szCs w:val="21"/>
        </w:rPr>
        <w:t>10個程度）、バブル</w:t>
      </w:r>
      <w:r w:rsidR="00E85208">
        <w:rPr>
          <w:rFonts w:asciiTheme="minorEastAsia" w:hAnsiTheme="minorEastAsia" w:cstheme="minorEastAsia" w:hint="eastAsia"/>
          <w:sz w:val="21"/>
          <w:szCs w:val="21"/>
        </w:rPr>
        <w:t>ソートが行えるかどうか確認</w:t>
      </w:r>
      <w:r w:rsidR="00C26509">
        <w:rPr>
          <w:rFonts w:asciiTheme="minorEastAsia" w:hAnsiTheme="minorEastAsia" w:cstheme="minorEastAsia" w:hint="eastAsia"/>
          <w:sz w:val="21"/>
          <w:szCs w:val="21"/>
        </w:rPr>
        <w:t>せよ。</w:t>
      </w:r>
    </w:p>
    <w:bookmarkEnd w:id="0"/>
    <w:p w14:paraId="53A91611" w14:textId="77777777" w:rsidR="00664CB6" w:rsidRPr="001F0A02" w:rsidRDefault="00664CB6" w:rsidP="00C26509">
      <w:pPr>
        <w:pStyle w:val="a6"/>
        <w:ind w:leftChars="0"/>
        <w:rPr>
          <w:rFonts w:asciiTheme="minorEastAsia" w:hAnsiTheme="minorEastAsia" w:cstheme="minorEastAsia"/>
          <w:sz w:val="21"/>
          <w:szCs w:val="21"/>
        </w:rPr>
      </w:pPr>
    </w:p>
    <w:p w14:paraId="07F7F0F0" w14:textId="2B588B13" w:rsidR="00C23F8A" w:rsidRDefault="006C139D" w:rsidP="5134F781">
      <w:pPr>
        <w:pStyle w:val="a6"/>
        <w:numPr>
          <w:ilvl w:val="0"/>
          <w:numId w:val="9"/>
        </w:numPr>
        <w:ind w:leftChars="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クイックソート</w:t>
      </w:r>
      <w:r w:rsidR="00C23F8A" w:rsidRPr="5134F781">
        <w:rPr>
          <w:rFonts w:asciiTheme="minorEastAsia" w:hAnsiTheme="minorEastAsia" w:cstheme="minorEastAsia"/>
          <w:sz w:val="21"/>
          <w:szCs w:val="21"/>
        </w:rPr>
        <w:t>について</w:t>
      </w:r>
      <w:r w:rsidR="647FCBF3" w:rsidRPr="5134F781">
        <w:rPr>
          <w:rFonts w:asciiTheme="minorEastAsia" w:hAnsiTheme="minorEastAsia" w:cstheme="minorEastAsia"/>
          <w:sz w:val="21"/>
          <w:szCs w:val="21"/>
        </w:rPr>
        <w:t>も</w:t>
      </w:r>
      <w:r w:rsidR="00C23F8A" w:rsidRPr="5134F781">
        <w:rPr>
          <w:rFonts w:asciiTheme="minorEastAsia" w:hAnsiTheme="minorEastAsia" w:cstheme="minorEastAsia"/>
          <w:sz w:val="21"/>
          <w:szCs w:val="21"/>
        </w:rPr>
        <w:t>以下の作業を行い、ソースリストと実行結果をレポートにまとめよ。</w:t>
      </w:r>
    </w:p>
    <w:p w14:paraId="6FFF543D" w14:textId="103D18E5" w:rsidR="00C26509" w:rsidRPr="00C26509" w:rsidRDefault="00A559C9" w:rsidP="00C26509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クイック</w:t>
      </w:r>
      <w:r w:rsidR="00C26509" w:rsidRPr="00C26509">
        <w:rPr>
          <w:rFonts w:asciiTheme="minorEastAsia" w:hAnsiTheme="minorEastAsia" w:cstheme="minorEastAsia" w:hint="eastAsia"/>
          <w:sz w:val="21"/>
          <w:szCs w:val="21"/>
        </w:rPr>
        <w:t>ソートクラスとそれを実行するクラスを作成せよ。</w:t>
      </w:r>
    </w:p>
    <w:p w14:paraId="314F9B53" w14:textId="65AB0D90" w:rsidR="00C26509" w:rsidRPr="00C26509" w:rsidRDefault="00C26509" w:rsidP="00C26509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6509">
        <w:rPr>
          <w:rFonts w:asciiTheme="minorEastAsia" w:hAnsiTheme="minorEastAsia" w:cstheme="minorEastAsia" w:hint="eastAsia"/>
          <w:sz w:val="21"/>
          <w:szCs w:val="21"/>
        </w:rPr>
        <w:t>適当なデータを放り込み（10個程度）、</w:t>
      </w:r>
      <w:r w:rsidR="001E0A98">
        <w:rPr>
          <w:rFonts w:asciiTheme="minorEastAsia" w:hAnsiTheme="minorEastAsia" w:cstheme="minorEastAsia" w:hint="eastAsia"/>
          <w:sz w:val="21"/>
          <w:szCs w:val="21"/>
        </w:rPr>
        <w:t>クイック</w:t>
      </w:r>
      <w:r w:rsidRPr="00C26509">
        <w:rPr>
          <w:rFonts w:asciiTheme="minorEastAsia" w:hAnsiTheme="minorEastAsia" w:cstheme="minorEastAsia" w:hint="eastAsia"/>
          <w:sz w:val="21"/>
          <w:szCs w:val="21"/>
        </w:rPr>
        <w:t>ソートが行えるかどうか確認せよ。</w:t>
      </w:r>
    </w:p>
    <w:p w14:paraId="22D91B47" w14:textId="63639DDA" w:rsidR="5BEAC91D" w:rsidRDefault="5BEAC91D" w:rsidP="0072788C">
      <w:pPr>
        <w:pStyle w:val="a6"/>
        <w:ind w:leftChars="0"/>
        <w:rPr>
          <w:rFonts w:asciiTheme="minorEastAsia" w:hAnsiTheme="minorEastAsia" w:cstheme="minorEastAsia"/>
          <w:sz w:val="21"/>
          <w:szCs w:val="21"/>
        </w:rPr>
      </w:pPr>
    </w:p>
    <w:p w14:paraId="24181C7A" w14:textId="7CDA6DB0" w:rsidR="0726AE9C" w:rsidRDefault="0726AE9C" w:rsidP="0726AE9C">
      <w:pPr>
        <w:rPr>
          <w:rFonts w:asciiTheme="minorEastAsia" w:hAnsiTheme="minorEastAsia" w:cstheme="minorEastAsia"/>
          <w:sz w:val="21"/>
          <w:szCs w:val="21"/>
        </w:rPr>
      </w:pPr>
    </w:p>
    <w:p w14:paraId="25DBFFA4" w14:textId="7C25BFBF" w:rsidR="0726AE9C" w:rsidRDefault="0726AE9C" w:rsidP="0726AE9C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05ED25C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CDDC7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58E9C8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B182AA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92A393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3E2C5E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DCE381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B4A545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1D91ADC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C452A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EA2D23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7666443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E213C9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C1EA6C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EF0068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937C07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4ADF511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4370AF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EAB97B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]);</w:t>
      </w:r>
    </w:p>
    <w:p w14:paraId="17E925E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66096B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283BFDB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363FD5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DF9CE37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bubbleSort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368D9E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87BC55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F4F49D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FD09AC5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"-------------"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0CE2D2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&gt;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--) {</w:t>
      </w:r>
    </w:p>
    <w:p w14:paraId="20A6930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1640C73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&gt;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 {</w:t>
      </w:r>
    </w:p>
    <w:p w14:paraId="663E707E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46E6E0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1B7F339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79EA30A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8590428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}</w:t>
      </w:r>
    </w:p>
    <w:p w14:paraId="7A0140AE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1D1B3E5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9341FA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"-------------"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FAFD19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707777A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47F47F5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1F8442B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C5BE80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0EAB78E" w14:textId="0BFCADF6" w:rsidR="2F106652" w:rsidRDefault="2F106652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6D3151DB" w14:textId="471E2155" w:rsidR="00E34739" w:rsidRPr="00EA227C" w:rsidRDefault="00E34739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00EA227C">
        <w:rPr>
          <w:rFonts w:asciiTheme="minorEastAsia" w:hAnsiTheme="minorEastAsia" w:cstheme="minorEastAsia" w:hint="eastAsia"/>
          <w:sz w:val="21"/>
          <w:szCs w:val="21"/>
        </w:rPr>
        <w:t>プログラム1.1</w:t>
      </w:r>
      <w:r w:rsidR="00EA227C" w:rsidRPr="00EA227C">
        <w:rPr>
          <w:rFonts w:asciiTheme="minorEastAsia" w:hAnsiTheme="minorEastAsia" w:cstheme="minorEastAsia" w:hint="eastAsia"/>
          <w:sz w:val="21"/>
          <w:szCs w:val="21"/>
        </w:rPr>
        <w:t xml:space="preserve">　Bubble</w:t>
      </w:r>
    </w:p>
    <w:p w14:paraId="0678B2D5" w14:textId="77777777" w:rsidR="00117086" w:rsidRDefault="00117086" w:rsidP="00586B14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28396939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D868846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D26BF3B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02831BD8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924F8B1" w14:textId="77777777" w:rsidR="00243BEA" w:rsidRPr="00243BEA" w:rsidRDefault="00EF47FB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</w:t>
      </w:r>
      <w:r w:rsidR="00243BEA"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="00243BEA"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="00243BEA"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A658F12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52E6740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Random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203BE78E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472A5648" w14:textId="352EFC3E" w:rsidR="00EF47FB" w:rsidRPr="00EF47FB" w:rsidRDefault="00EF47FB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nextInt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E3CEDAF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2773122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bubbleSort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71A4C808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99ABD36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059A672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8125DA0" w14:textId="77777777" w:rsidR="00EF47FB" w:rsidRDefault="00EF47FB" w:rsidP="00586B14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41C7A658" w14:textId="6FE9087C" w:rsidR="00E63AFB" w:rsidRDefault="00E63A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プログラム1.2</w:t>
      </w:r>
      <w:r w:rsidR="00117086">
        <w:rPr>
          <w:rFonts w:asciiTheme="minorEastAsia" w:hAnsiTheme="minorEastAsia" w:cstheme="minorEastAsia" w:hint="eastAsia"/>
          <w:sz w:val="21"/>
          <w:szCs w:val="21"/>
        </w:rPr>
        <w:t xml:space="preserve">　BubbleApp</w:t>
      </w:r>
    </w:p>
    <w:p w14:paraId="14047967" w14:textId="77777777" w:rsidR="00117086" w:rsidRDefault="00117086" w:rsidP="00586B14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66FE6D8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49BDD55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2ADAAD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B7FE43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462808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1E9622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1676B5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78D445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1839AB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0D43C6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91DD29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82409C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996D501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A76616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A84792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729805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E2EB23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0781C4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AE0EB0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"l="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",r="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1A4C68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9610D5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B4AD7AB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40930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554B66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DE65ED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9D22F2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F6705F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"から"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"までソート"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5BB92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/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0FDBF04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39CBF9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F6EAC6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"pivot = 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3D85C6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E5EDB9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1A7AA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(;;) {</w:t>
      </w:r>
    </w:p>
    <w:p w14:paraId="2AE05A3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BF1F26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0BEE48D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4F6E3D7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 {</w:t>
      </w:r>
    </w:p>
    <w:p w14:paraId="533A0A9A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74B58B2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73A7ABB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&gt;=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273317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break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83DA60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101747CB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829FA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2D86A1C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0F9F27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FD7938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7C4362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40316A1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2C01A0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EB322F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950F57C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1E65F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DF524F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0970E9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0E186771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9451BB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B440D4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CBE043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D1FBCFE" w14:textId="36BE34A4" w:rsidR="00E63AFB" w:rsidRDefault="00E63A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プログラム2.1</w:t>
      </w:r>
      <w:r w:rsidR="008A45D9">
        <w:rPr>
          <w:rFonts w:asciiTheme="minorEastAsia" w:hAnsiTheme="minorEastAsia" w:cstheme="minorEastAsia" w:hint="eastAsia"/>
          <w:sz w:val="21"/>
          <w:szCs w:val="21"/>
        </w:rPr>
        <w:t xml:space="preserve">　Quick</w:t>
      </w:r>
    </w:p>
    <w:p w14:paraId="7FFDDB21" w14:textId="77777777" w:rsidR="008A45D9" w:rsidRDefault="008A45D9" w:rsidP="00586B14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3EEF44DB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C316071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D4DDBEB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EFA8C6D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CEA2B6E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15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E910249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C1196F1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59D86F18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F2AD9DD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09F4CD94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nextInt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F7F5586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300B658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D601E70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B7CB20A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9C6ED25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F84712A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"--------"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6F65877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3AC789E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A9BFF66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18A65E4" w14:textId="77777777" w:rsidR="00586B14" w:rsidRDefault="00586B14" w:rsidP="43CB404A">
      <w:pPr>
        <w:rPr>
          <w:rFonts w:asciiTheme="minorEastAsia" w:hAnsiTheme="minorEastAsia" w:cstheme="minorEastAsia" w:hint="eastAsia"/>
          <w:sz w:val="21"/>
          <w:szCs w:val="21"/>
        </w:rPr>
      </w:pPr>
    </w:p>
    <w:p w14:paraId="4763BBED" w14:textId="11A58636" w:rsidR="00E63AFB" w:rsidRDefault="00E63AFB" w:rsidP="00586B14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プログラム2.2</w:t>
      </w:r>
      <w:r w:rsidR="00586B14">
        <w:rPr>
          <w:rFonts w:asciiTheme="minorEastAsia" w:hAnsiTheme="minorEastAsia" w:cstheme="minorEastAsia" w:hint="eastAsia"/>
          <w:sz w:val="21"/>
          <w:szCs w:val="21"/>
        </w:rPr>
        <w:t xml:space="preserve">　QuickApp</w:t>
      </w:r>
    </w:p>
    <w:p w14:paraId="717A9EB5" w14:textId="77777777" w:rsidR="00E34739" w:rsidRDefault="00E34739" w:rsidP="43CB404A">
      <w:pPr>
        <w:rPr>
          <w:rFonts w:asciiTheme="minorEastAsia" w:hAnsiTheme="minorEastAsia" w:cstheme="minorEastAsia" w:hint="eastAsia"/>
          <w:sz w:val="21"/>
          <w:szCs w:val="21"/>
        </w:rPr>
      </w:pP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1699741D" w14:textId="56F0AD67" w:rsidR="00451F29" w:rsidRDefault="00223746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Bubbleの</w:t>
      </w:r>
      <w:r w:rsidR="009A3C17">
        <w:rPr>
          <w:rFonts w:asciiTheme="minorEastAsia" w:hAnsiTheme="minorEastAsia" w:cstheme="minorEastAsia" w:hint="eastAsia"/>
          <w:sz w:val="21"/>
          <w:szCs w:val="21"/>
        </w:rPr>
        <w:t>displayの関数は、授業でのスライドから</w:t>
      </w:r>
      <w:r w:rsidR="00584424">
        <w:rPr>
          <w:rFonts w:asciiTheme="minorEastAsia" w:hAnsiTheme="minorEastAsia" w:cstheme="minorEastAsia" w:hint="eastAsia"/>
          <w:sz w:val="21"/>
          <w:szCs w:val="21"/>
        </w:rPr>
        <w:t>内容</w:t>
      </w:r>
      <w:r w:rsidR="009A3C17">
        <w:rPr>
          <w:rFonts w:asciiTheme="minorEastAsia" w:hAnsiTheme="minorEastAsia" w:cstheme="minorEastAsia" w:hint="eastAsia"/>
          <w:sz w:val="21"/>
          <w:szCs w:val="21"/>
        </w:rPr>
        <w:t>を変更した。</w:t>
      </w:r>
      <w:r w:rsidR="00EE052D">
        <w:rPr>
          <w:rFonts w:asciiTheme="minorEastAsia" w:hAnsiTheme="minorEastAsia" w:cstheme="minorEastAsia" w:hint="eastAsia"/>
          <w:sz w:val="21"/>
          <w:szCs w:val="21"/>
        </w:rPr>
        <w:t>シンプルに、1行ず</w:t>
      </w:r>
      <w:r w:rsidR="004C00A5">
        <w:rPr>
          <w:rFonts w:asciiTheme="minorEastAsia" w:hAnsiTheme="minorEastAsia" w:cstheme="minorEastAsia" w:hint="eastAsia"/>
          <w:sz w:val="21"/>
          <w:szCs w:val="21"/>
        </w:rPr>
        <w:t>つ</w:t>
      </w:r>
      <w:r w:rsidR="00A22FC6">
        <w:rPr>
          <w:rFonts w:asciiTheme="minorEastAsia" w:hAnsiTheme="minorEastAsia" w:cstheme="minorEastAsia" w:hint="eastAsia"/>
          <w:sz w:val="21"/>
          <w:szCs w:val="21"/>
        </w:rPr>
        <w:t>文を出力する形に</w:t>
      </w:r>
      <w:r w:rsidR="00ED498C">
        <w:rPr>
          <w:rFonts w:asciiTheme="minorEastAsia" w:hAnsiTheme="minorEastAsia" w:cstheme="minorEastAsia" w:hint="eastAsia"/>
          <w:sz w:val="21"/>
          <w:szCs w:val="21"/>
        </w:rPr>
        <w:t>変更し、見やすくするために、</w:t>
      </w:r>
      <w:r w:rsidR="00E8102E">
        <w:rPr>
          <w:rFonts w:asciiTheme="minorEastAsia" w:hAnsiTheme="minorEastAsia" w:cstheme="minorEastAsia" w:hint="eastAsia"/>
          <w:sz w:val="21"/>
          <w:szCs w:val="21"/>
        </w:rPr>
        <w:t>プリント文の間に</w:t>
      </w:r>
      <w:r w:rsidR="00832AAD">
        <w:rPr>
          <w:rFonts w:asciiTheme="minorEastAsia" w:hAnsiTheme="minorEastAsia" w:cstheme="minorEastAsia" w:hint="eastAsia"/>
          <w:sz w:val="21"/>
          <w:szCs w:val="21"/>
        </w:rPr>
        <w:t>--------と出力する文章を付け加えた。</w:t>
      </w:r>
    </w:p>
    <w:p w14:paraId="5E691A24" w14:textId="1DF09A91" w:rsidR="007E429F" w:rsidRDefault="00124E00" w:rsidP="64E297D1">
      <w:pPr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Quick</w:t>
      </w:r>
      <w:r w:rsidR="00892B20">
        <w:rPr>
          <w:rFonts w:asciiTheme="minorEastAsia" w:hAnsiTheme="minorEastAsia" w:cstheme="minorEastAsia" w:hint="eastAsia"/>
          <w:sz w:val="21"/>
          <w:szCs w:val="21"/>
        </w:rPr>
        <w:t>Appは</w:t>
      </w:r>
      <w:r w:rsidR="00E46784">
        <w:rPr>
          <w:rFonts w:asciiTheme="minorEastAsia" w:hAnsiTheme="minorEastAsia" w:cstheme="minorEastAsia" w:hint="eastAsia"/>
          <w:sz w:val="21"/>
          <w:szCs w:val="21"/>
        </w:rPr>
        <w:t>、</w:t>
      </w:r>
      <w:r w:rsidR="00207065">
        <w:rPr>
          <w:rFonts w:asciiTheme="minorEastAsia" w:hAnsiTheme="minorEastAsia" w:cstheme="minorEastAsia" w:hint="eastAsia"/>
          <w:sz w:val="21"/>
          <w:szCs w:val="21"/>
        </w:rPr>
        <w:t>Randomなどを用いて、</w:t>
      </w:r>
      <w:r w:rsidR="00251D60">
        <w:rPr>
          <w:rFonts w:asciiTheme="minorEastAsia" w:hAnsiTheme="minorEastAsia" w:cstheme="minorEastAsia" w:hint="eastAsia"/>
          <w:sz w:val="21"/>
          <w:szCs w:val="21"/>
        </w:rPr>
        <w:t>データの生成を容易に出来るようにした。</w:t>
      </w:r>
    </w:p>
    <w:p w14:paraId="3234F6A0" w14:textId="77777777" w:rsidR="00FE7644" w:rsidRDefault="00FE7644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14526949" w:rsidR="64E297D1" w:rsidRDefault="00F86A52" w:rsidP="00ED72DA">
      <w:pPr>
        <w:jc w:val="center"/>
      </w:pPr>
      <w:r>
        <w:rPr>
          <w:noProof/>
        </w:rPr>
        <w:lastRenderedPageBreak/>
        <w:drawing>
          <wp:inline distT="0" distB="0" distL="0" distR="0" wp14:anchorId="2D86B472" wp14:editId="7BC01E2C">
            <wp:extent cx="2993390" cy="33210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C3AD" w14:textId="59BAEFD7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F86A52">
        <w:rPr>
          <w:rFonts w:asciiTheme="minorEastAsia" w:hAnsiTheme="minorEastAsia" w:cstheme="minorEastAsia" w:hint="eastAsia"/>
          <w:sz w:val="21"/>
          <w:szCs w:val="21"/>
        </w:rPr>
        <w:t>BubbleApp</w:t>
      </w:r>
      <w:r>
        <w:rPr>
          <w:rFonts w:asciiTheme="minorEastAsia" w:hAnsiTheme="minorEastAsia" w:cstheme="minorEastAsia" w:hint="eastAsia"/>
          <w:sz w:val="21"/>
          <w:szCs w:val="21"/>
        </w:rPr>
        <w:t>の出力結果</w:t>
      </w:r>
    </w:p>
    <w:p w14:paraId="785C2E9D" w14:textId="77777777" w:rsidR="006F621E" w:rsidRDefault="006F621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1FAB315" w14:textId="01239892" w:rsidR="006F621E" w:rsidRDefault="006F621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7829443A" wp14:editId="48E12A61">
            <wp:extent cx="5727700" cy="1621790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8A73" w14:textId="72AC3FA0" w:rsidR="006F621E" w:rsidRDefault="006F621E" w:rsidP="006F621E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</w:t>
      </w:r>
      <w:r>
        <w:rPr>
          <w:rFonts w:asciiTheme="minorEastAsia" w:hAnsiTheme="minorEastAsia" w:cstheme="minorEastAsia" w:hint="eastAsia"/>
          <w:sz w:val="21"/>
          <w:szCs w:val="21"/>
        </w:rPr>
        <w:t>Quick</w:t>
      </w:r>
      <w:r>
        <w:rPr>
          <w:rFonts w:asciiTheme="minorEastAsia" w:hAnsiTheme="minorEastAsia" w:cstheme="minorEastAsia" w:hint="eastAsia"/>
          <w:sz w:val="21"/>
          <w:szCs w:val="21"/>
        </w:rPr>
        <w:t>Appの出力結果</w:t>
      </w:r>
    </w:p>
    <w:p w14:paraId="21246D9E" w14:textId="77777777" w:rsidR="006F621E" w:rsidRDefault="006F621E" w:rsidP="00ED72DA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00000018" w14:textId="1A123015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22162E73" w14:textId="12BC6BAF" w:rsidR="64E297D1" w:rsidRDefault="00527BC8" w:rsidP="64E297D1">
      <w:pPr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数字を並べ替える時に真っ先に思いつくのが</w:t>
      </w:r>
      <w:r w:rsidR="00DD5D7B">
        <w:rPr>
          <w:rFonts w:asciiTheme="minorEastAsia" w:hAnsiTheme="minorEastAsia" w:cstheme="minorEastAsia" w:hint="eastAsia"/>
          <w:sz w:val="21"/>
          <w:szCs w:val="21"/>
        </w:rPr>
        <w:t>、</w:t>
      </w:r>
      <w:r w:rsidR="006F4DA1">
        <w:rPr>
          <w:rFonts w:asciiTheme="minorEastAsia" w:hAnsiTheme="minorEastAsia" w:cstheme="minorEastAsia" w:hint="eastAsia"/>
          <w:sz w:val="21"/>
          <w:szCs w:val="21"/>
        </w:rPr>
        <w:t>Bubbleソートのやり方だったので、今回のQuickソートのやり方を知ることが出来て良かったと思う。裏で、Pythonを用いて、</w:t>
      </w:r>
      <w:r w:rsidR="005F0F2D">
        <w:rPr>
          <w:rFonts w:asciiTheme="minorEastAsia" w:hAnsiTheme="minorEastAsia" w:cstheme="minorEastAsia" w:hint="eastAsia"/>
          <w:sz w:val="21"/>
          <w:szCs w:val="21"/>
        </w:rPr>
        <w:t>選択ソートや</w:t>
      </w:r>
      <w:r w:rsidR="00513B83">
        <w:rPr>
          <w:rFonts w:asciiTheme="minorEastAsia" w:hAnsiTheme="minorEastAsia" w:cstheme="minorEastAsia" w:hint="eastAsia"/>
          <w:sz w:val="21"/>
          <w:szCs w:val="21"/>
        </w:rPr>
        <w:t>バブルソート、ヒープソート、クイックソートなどを</w:t>
      </w:r>
      <w:r w:rsidR="006056A7">
        <w:rPr>
          <w:rFonts w:asciiTheme="minorEastAsia" w:hAnsiTheme="minorEastAsia" w:cstheme="minorEastAsia" w:hint="eastAsia"/>
          <w:sz w:val="21"/>
          <w:szCs w:val="21"/>
        </w:rPr>
        <w:t>動かしてみたが、クイックソートが一番速いアルゴリズムだった</w:t>
      </w:r>
      <w:r w:rsidR="004A22D9">
        <w:rPr>
          <w:rFonts w:asciiTheme="minorEastAsia" w:hAnsiTheme="minorEastAsia" w:cstheme="minorEastAsia" w:hint="eastAsia"/>
          <w:sz w:val="21"/>
          <w:szCs w:val="21"/>
        </w:rPr>
        <w:t>。これからプログラムを書く時には、ライブラリを使うので、</w:t>
      </w:r>
      <w:r w:rsidR="002909E0">
        <w:rPr>
          <w:rFonts w:asciiTheme="minorEastAsia" w:hAnsiTheme="minorEastAsia" w:cstheme="minorEastAsia" w:hint="eastAsia"/>
          <w:sz w:val="21"/>
          <w:szCs w:val="21"/>
        </w:rPr>
        <w:t>どのようなアルゴリズムが動いている</w:t>
      </w:r>
      <w:r w:rsidR="00AD6ABE">
        <w:rPr>
          <w:rFonts w:asciiTheme="minorEastAsia" w:hAnsiTheme="minorEastAsia" w:cstheme="minorEastAsia" w:hint="eastAsia"/>
          <w:sz w:val="21"/>
          <w:szCs w:val="21"/>
        </w:rPr>
        <w:t>事</w:t>
      </w:r>
      <w:r w:rsidR="002909E0">
        <w:rPr>
          <w:rFonts w:asciiTheme="minorEastAsia" w:hAnsiTheme="minorEastAsia" w:cstheme="minorEastAsia" w:hint="eastAsia"/>
          <w:sz w:val="21"/>
          <w:szCs w:val="21"/>
        </w:rPr>
        <w:t>を考えることは無いと思う</w:t>
      </w:r>
      <w:r w:rsidR="00464F4E">
        <w:rPr>
          <w:rFonts w:asciiTheme="minorEastAsia" w:hAnsiTheme="minorEastAsia" w:cstheme="minorEastAsia" w:hint="eastAsia"/>
          <w:sz w:val="21"/>
          <w:szCs w:val="21"/>
        </w:rPr>
        <w:t>。</w:t>
      </w:r>
      <w:r w:rsidR="00F21688">
        <w:rPr>
          <w:rFonts w:asciiTheme="minorEastAsia" w:hAnsiTheme="minorEastAsia" w:cstheme="minorEastAsia" w:hint="eastAsia"/>
          <w:sz w:val="21"/>
          <w:szCs w:val="21"/>
        </w:rPr>
        <w:t>今回得た再帰</w:t>
      </w:r>
      <w:r w:rsidR="00AA729A">
        <w:rPr>
          <w:rFonts w:asciiTheme="minorEastAsia" w:hAnsiTheme="minorEastAsia" w:cstheme="minorEastAsia" w:hint="eastAsia"/>
          <w:sz w:val="21"/>
          <w:szCs w:val="21"/>
        </w:rPr>
        <w:t>を使ったソート</w:t>
      </w:r>
      <w:r w:rsidR="00F21688">
        <w:rPr>
          <w:rFonts w:asciiTheme="minorEastAsia" w:hAnsiTheme="minorEastAsia" w:cstheme="minorEastAsia" w:hint="eastAsia"/>
          <w:sz w:val="21"/>
          <w:szCs w:val="21"/>
        </w:rPr>
        <w:t>の考え方</w:t>
      </w:r>
      <w:r w:rsidR="00AA729A">
        <w:rPr>
          <w:rFonts w:asciiTheme="minorEastAsia" w:hAnsiTheme="minorEastAsia" w:cstheme="minorEastAsia" w:hint="eastAsia"/>
          <w:sz w:val="21"/>
          <w:szCs w:val="21"/>
        </w:rPr>
        <w:t>を</w:t>
      </w:r>
      <w:r w:rsidR="005B6F8C">
        <w:rPr>
          <w:rFonts w:asciiTheme="minorEastAsia" w:hAnsiTheme="minorEastAsia" w:cstheme="minorEastAsia" w:hint="eastAsia"/>
          <w:sz w:val="21"/>
          <w:szCs w:val="21"/>
        </w:rPr>
        <w:t>すぐにでも使えるようにして、これからのプログラムを書いていきたいと思う。</w:t>
      </w:r>
    </w:p>
    <w:p w14:paraId="02E1FB5F" w14:textId="77777777" w:rsidR="00527BC8" w:rsidRDefault="00527BC8" w:rsidP="64E297D1">
      <w:pPr>
        <w:rPr>
          <w:rFonts w:asciiTheme="minorEastAsia" w:hAnsiTheme="minorEastAsia" w:cstheme="minorEastAsia" w:hint="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44B9802" w:rsidR="00935541" w:rsidRDefault="7743F1C3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「アルゴリズムとデータ解析の授業スライド、線形探索について」</w:t>
      </w:r>
    </w:p>
    <w:p w14:paraId="23136277" w14:textId="203416D6" w:rsidR="005B264D" w:rsidRPr="00FE7644" w:rsidRDefault="00FE7644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  <w:lang w:val="en-US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「</w:t>
      </w:r>
      <w:r w:rsidRPr="00FE7644">
        <w:rPr>
          <w:rFonts w:asciiTheme="minorEastAsia" w:hAnsiTheme="minorEastAsia" w:cstheme="minorEastAsia"/>
          <w:sz w:val="21"/>
          <w:szCs w:val="21"/>
          <w:lang w:val="en-US"/>
        </w:rPr>
        <w:t>No enclosing instance of type Hoge is accessible.</w:t>
      </w:r>
      <w:r>
        <w:rPr>
          <w:rFonts w:asciiTheme="minorEastAsia" w:hAnsiTheme="minorEastAsia" w:cstheme="minorEastAsia" w:hint="eastAsia"/>
          <w:sz w:val="21"/>
          <w:szCs w:val="21"/>
        </w:rPr>
        <w:t>」</w:t>
      </w:r>
      <w:r w:rsidRPr="00FE7644">
        <w:rPr>
          <w:rFonts w:asciiTheme="minorEastAsia" w:hAnsiTheme="minorEastAsia" w:cstheme="minorEastAsia" w:hint="eastAsia"/>
          <w:sz w:val="21"/>
          <w:szCs w:val="21"/>
          <w:lang w:val="en-US"/>
        </w:rPr>
        <w:t>&lt;</w:t>
      </w:r>
      <w:hyperlink r:id="rId9" w:history="1">
        <w:r>
          <w:rPr>
            <w:rStyle w:val="a3"/>
          </w:rPr>
          <w:t>https://qiita.com/watanabk/items/738988fac29e1e1d8d88</w:t>
        </w:r>
      </w:hyperlink>
      <w:r>
        <w:rPr>
          <w:rFonts w:hint="eastAsia"/>
        </w:rPr>
        <w:t>&gt;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70BAD67E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70BAD67E">
        <w:rPr>
          <w:rFonts w:asciiTheme="minorEastAsia" w:hAnsiTheme="minorEastAsia" w:cstheme="minorEastAsia"/>
          <w:sz w:val="21"/>
          <w:szCs w:val="21"/>
        </w:rPr>
        <w:t>「</w:t>
      </w:r>
      <w:r w:rsidR="00511A27" w:rsidRPr="70BAD67E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」</w:t>
      </w:r>
      <w:r w:rsidR="004D02F7" w:rsidRPr="70BAD67E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70BAD67E">
        <w:rPr>
          <w:rFonts w:asciiTheme="minorEastAsia" w:hAnsiTheme="minorEastAsia" w:cstheme="minorEastAsia"/>
          <w:sz w:val="21"/>
          <w:szCs w:val="21"/>
        </w:rPr>
        <w:t>&lt;</w:t>
      </w:r>
      <w:hyperlink r:id="rId10">
        <w:r w:rsidR="00D2781A" w:rsidRPr="70BAD67E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70BAD67E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F6EE6" w14:textId="77777777" w:rsidR="005144E8" w:rsidRDefault="005144E8">
      <w:pPr>
        <w:spacing w:line="240" w:lineRule="auto"/>
      </w:pPr>
      <w:r>
        <w:separator/>
      </w:r>
    </w:p>
  </w:endnote>
  <w:endnote w:type="continuationSeparator" w:id="0">
    <w:p w14:paraId="076B23D6" w14:textId="77777777" w:rsidR="005144E8" w:rsidRDefault="005144E8">
      <w:pPr>
        <w:spacing w:line="240" w:lineRule="auto"/>
      </w:pPr>
      <w:r>
        <w:continuationSeparator/>
      </w:r>
    </w:p>
  </w:endnote>
  <w:endnote w:type="continuationNotice" w:id="1">
    <w:p w14:paraId="2A2A2F65" w14:textId="77777777" w:rsidR="005144E8" w:rsidRDefault="005144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BD4FC" w14:textId="77777777" w:rsidR="005144E8" w:rsidRDefault="005144E8">
      <w:pPr>
        <w:spacing w:line="240" w:lineRule="auto"/>
      </w:pPr>
      <w:r>
        <w:separator/>
      </w:r>
    </w:p>
  </w:footnote>
  <w:footnote w:type="continuationSeparator" w:id="0">
    <w:p w14:paraId="5B592BE1" w14:textId="77777777" w:rsidR="005144E8" w:rsidRDefault="005144E8">
      <w:pPr>
        <w:spacing w:line="240" w:lineRule="auto"/>
      </w:pPr>
      <w:r>
        <w:continuationSeparator/>
      </w:r>
    </w:p>
  </w:footnote>
  <w:footnote w:type="continuationNotice" w:id="1">
    <w:p w14:paraId="075B2F2F" w14:textId="77777777" w:rsidR="005144E8" w:rsidRDefault="005144E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CB58021" w:rsidR="00692C14" w:rsidRDefault="001F51B5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36FAB"/>
    <w:rsid w:val="00037E3A"/>
    <w:rsid w:val="000740FB"/>
    <w:rsid w:val="00075EDC"/>
    <w:rsid w:val="00081946"/>
    <w:rsid w:val="000937B0"/>
    <w:rsid w:val="000A18F0"/>
    <w:rsid w:val="000A1A5E"/>
    <w:rsid w:val="00117086"/>
    <w:rsid w:val="00124E00"/>
    <w:rsid w:val="00157660"/>
    <w:rsid w:val="00165C66"/>
    <w:rsid w:val="0018277E"/>
    <w:rsid w:val="001947D2"/>
    <w:rsid w:val="001955BB"/>
    <w:rsid w:val="001C1E00"/>
    <w:rsid w:val="001C3A14"/>
    <w:rsid w:val="001E0A98"/>
    <w:rsid w:val="001E28C2"/>
    <w:rsid w:val="001F0A02"/>
    <w:rsid w:val="001F35D7"/>
    <w:rsid w:val="001F51B5"/>
    <w:rsid w:val="00207065"/>
    <w:rsid w:val="00223746"/>
    <w:rsid w:val="00243BEA"/>
    <w:rsid w:val="00251D60"/>
    <w:rsid w:val="00276575"/>
    <w:rsid w:val="002909E0"/>
    <w:rsid w:val="00296F10"/>
    <w:rsid w:val="002E2372"/>
    <w:rsid w:val="00320BE6"/>
    <w:rsid w:val="00334307"/>
    <w:rsid w:val="00346D59"/>
    <w:rsid w:val="003515DB"/>
    <w:rsid w:val="00356EFE"/>
    <w:rsid w:val="00366A3C"/>
    <w:rsid w:val="00370F83"/>
    <w:rsid w:val="00372943"/>
    <w:rsid w:val="00377F10"/>
    <w:rsid w:val="00397DE6"/>
    <w:rsid w:val="003C4544"/>
    <w:rsid w:val="003F1B8C"/>
    <w:rsid w:val="003F2D74"/>
    <w:rsid w:val="003F3238"/>
    <w:rsid w:val="00402418"/>
    <w:rsid w:val="00433E77"/>
    <w:rsid w:val="0043506A"/>
    <w:rsid w:val="004470EC"/>
    <w:rsid w:val="00451F29"/>
    <w:rsid w:val="00464F4E"/>
    <w:rsid w:val="004720A2"/>
    <w:rsid w:val="0049349F"/>
    <w:rsid w:val="004A22D9"/>
    <w:rsid w:val="004A2F7E"/>
    <w:rsid w:val="004B39CF"/>
    <w:rsid w:val="004B4297"/>
    <w:rsid w:val="004C00A5"/>
    <w:rsid w:val="004D02F7"/>
    <w:rsid w:val="0050022C"/>
    <w:rsid w:val="00511A27"/>
    <w:rsid w:val="00511FEF"/>
    <w:rsid w:val="00512AFA"/>
    <w:rsid w:val="00513B83"/>
    <w:rsid w:val="005144E8"/>
    <w:rsid w:val="00527BC8"/>
    <w:rsid w:val="0055170E"/>
    <w:rsid w:val="00557D1C"/>
    <w:rsid w:val="00584424"/>
    <w:rsid w:val="00586B14"/>
    <w:rsid w:val="00591143"/>
    <w:rsid w:val="005A1384"/>
    <w:rsid w:val="005B264D"/>
    <w:rsid w:val="005B6F8C"/>
    <w:rsid w:val="005F0F2D"/>
    <w:rsid w:val="005F558E"/>
    <w:rsid w:val="006001CD"/>
    <w:rsid w:val="006056A7"/>
    <w:rsid w:val="0061172F"/>
    <w:rsid w:val="00622476"/>
    <w:rsid w:val="00633A95"/>
    <w:rsid w:val="006512A9"/>
    <w:rsid w:val="006530F5"/>
    <w:rsid w:val="00664CB6"/>
    <w:rsid w:val="00684840"/>
    <w:rsid w:val="00692C14"/>
    <w:rsid w:val="00693D60"/>
    <w:rsid w:val="006C139D"/>
    <w:rsid w:val="006D50FD"/>
    <w:rsid w:val="006E55B3"/>
    <w:rsid w:val="006F4DA1"/>
    <w:rsid w:val="006F621E"/>
    <w:rsid w:val="00701192"/>
    <w:rsid w:val="007223B9"/>
    <w:rsid w:val="0072788C"/>
    <w:rsid w:val="007505DB"/>
    <w:rsid w:val="007624CF"/>
    <w:rsid w:val="007704AF"/>
    <w:rsid w:val="00792A3C"/>
    <w:rsid w:val="00793DF0"/>
    <w:rsid w:val="007D789B"/>
    <w:rsid w:val="007E429F"/>
    <w:rsid w:val="00832AAD"/>
    <w:rsid w:val="008553A0"/>
    <w:rsid w:val="00856CCC"/>
    <w:rsid w:val="00860C0A"/>
    <w:rsid w:val="00883014"/>
    <w:rsid w:val="00892B20"/>
    <w:rsid w:val="008A45D9"/>
    <w:rsid w:val="008E00FF"/>
    <w:rsid w:val="00901199"/>
    <w:rsid w:val="00923848"/>
    <w:rsid w:val="009265E9"/>
    <w:rsid w:val="00935541"/>
    <w:rsid w:val="00945EA8"/>
    <w:rsid w:val="00957D7B"/>
    <w:rsid w:val="00992F80"/>
    <w:rsid w:val="0099528D"/>
    <w:rsid w:val="009A3C17"/>
    <w:rsid w:val="009A6F12"/>
    <w:rsid w:val="009C6084"/>
    <w:rsid w:val="009D4993"/>
    <w:rsid w:val="00A22FC6"/>
    <w:rsid w:val="00A24801"/>
    <w:rsid w:val="00A3115D"/>
    <w:rsid w:val="00A55880"/>
    <w:rsid w:val="00A559C9"/>
    <w:rsid w:val="00A87CC2"/>
    <w:rsid w:val="00A97690"/>
    <w:rsid w:val="00AA026A"/>
    <w:rsid w:val="00AA729A"/>
    <w:rsid w:val="00AB0891"/>
    <w:rsid w:val="00AB54EB"/>
    <w:rsid w:val="00AB5669"/>
    <w:rsid w:val="00AD6ABE"/>
    <w:rsid w:val="00AE41A9"/>
    <w:rsid w:val="00AE7655"/>
    <w:rsid w:val="00AF26A3"/>
    <w:rsid w:val="00B05D5B"/>
    <w:rsid w:val="00B1004D"/>
    <w:rsid w:val="00B137A0"/>
    <w:rsid w:val="00B158F7"/>
    <w:rsid w:val="00B4398A"/>
    <w:rsid w:val="00B84F8F"/>
    <w:rsid w:val="00BA5483"/>
    <w:rsid w:val="00BC4B82"/>
    <w:rsid w:val="00BE4F1E"/>
    <w:rsid w:val="00BF34EB"/>
    <w:rsid w:val="00C00589"/>
    <w:rsid w:val="00C141E1"/>
    <w:rsid w:val="00C23F8A"/>
    <w:rsid w:val="00C24421"/>
    <w:rsid w:val="00C26509"/>
    <w:rsid w:val="00C33FE4"/>
    <w:rsid w:val="00C34FD6"/>
    <w:rsid w:val="00C44403"/>
    <w:rsid w:val="00C463D6"/>
    <w:rsid w:val="00C54136"/>
    <w:rsid w:val="00C55FE4"/>
    <w:rsid w:val="00C743B3"/>
    <w:rsid w:val="00CA608A"/>
    <w:rsid w:val="00CC4CD1"/>
    <w:rsid w:val="00CC5617"/>
    <w:rsid w:val="00CD15C1"/>
    <w:rsid w:val="00CE51F3"/>
    <w:rsid w:val="00D20618"/>
    <w:rsid w:val="00D2781A"/>
    <w:rsid w:val="00D84A2E"/>
    <w:rsid w:val="00D91FC7"/>
    <w:rsid w:val="00DD5D7B"/>
    <w:rsid w:val="00E00D17"/>
    <w:rsid w:val="00E23C44"/>
    <w:rsid w:val="00E34739"/>
    <w:rsid w:val="00E46784"/>
    <w:rsid w:val="00E53502"/>
    <w:rsid w:val="00E57CC6"/>
    <w:rsid w:val="00E63AFB"/>
    <w:rsid w:val="00E72992"/>
    <w:rsid w:val="00E74AA6"/>
    <w:rsid w:val="00E8102E"/>
    <w:rsid w:val="00E83D7A"/>
    <w:rsid w:val="00E85208"/>
    <w:rsid w:val="00E916D1"/>
    <w:rsid w:val="00EA227C"/>
    <w:rsid w:val="00EC01C7"/>
    <w:rsid w:val="00ED2B0B"/>
    <w:rsid w:val="00ED498C"/>
    <w:rsid w:val="00ED72DA"/>
    <w:rsid w:val="00EE052D"/>
    <w:rsid w:val="00EF47FB"/>
    <w:rsid w:val="00F01ED5"/>
    <w:rsid w:val="00F21688"/>
    <w:rsid w:val="00F315D8"/>
    <w:rsid w:val="00F37B9E"/>
    <w:rsid w:val="00F50702"/>
    <w:rsid w:val="00F75ED9"/>
    <w:rsid w:val="00F86A52"/>
    <w:rsid w:val="00FA2A03"/>
    <w:rsid w:val="00FC2A69"/>
    <w:rsid w:val="00FD0C86"/>
    <w:rsid w:val="00FE3421"/>
    <w:rsid w:val="00FE7644"/>
    <w:rsid w:val="0112EDF1"/>
    <w:rsid w:val="01822BC2"/>
    <w:rsid w:val="04E98298"/>
    <w:rsid w:val="057EAE0D"/>
    <w:rsid w:val="05BA1DA7"/>
    <w:rsid w:val="07148172"/>
    <w:rsid w:val="0726AE9C"/>
    <w:rsid w:val="073531B3"/>
    <w:rsid w:val="0735A5AE"/>
    <w:rsid w:val="07AC443E"/>
    <w:rsid w:val="0823D557"/>
    <w:rsid w:val="0930ACBA"/>
    <w:rsid w:val="09643E36"/>
    <w:rsid w:val="09B1E6E9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888F8CE"/>
    <w:rsid w:val="18FCA981"/>
    <w:rsid w:val="1A4F7652"/>
    <w:rsid w:val="1B9079FD"/>
    <w:rsid w:val="1CD06E67"/>
    <w:rsid w:val="1E30B775"/>
    <w:rsid w:val="1E419A7B"/>
    <w:rsid w:val="1F1A5E35"/>
    <w:rsid w:val="20AAF760"/>
    <w:rsid w:val="21621E6A"/>
    <w:rsid w:val="23DC2F57"/>
    <w:rsid w:val="23F7BE22"/>
    <w:rsid w:val="2482C7BA"/>
    <w:rsid w:val="24B3C176"/>
    <w:rsid w:val="25271830"/>
    <w:rsid w:val="265AD00C"/>
    <w:rsid w:val="26FFFFA5"/>
    <w:rsid w:val="28B8AD8A"/>
    <w:rsid w:val="29F42022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1BB384B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EF9245C"/>
    <w:rsid w:val="3F1E2451"/>
    <w:rsid w:val="3FCCEA31"/>
    <w:rsid w:val="40454017"/>
    <w:rsid w:val="40A6848B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DC1DF26"/>
    <w:rsid w:val="4EDBE5C1"/>
    <w:rsid w:val="4F2B30A7"/>
    <w:rsid w:val="4F405945"/>
    <w:rsid w:val="4F886B08"/>
    <w:rsid w:val="506DA047"/>
    <w:rsid w:val="5134F781"/>
    <w:rsid w:val="514346A2"/>
    <w:rsid w:val="525FB3EF"/>
    <w:rsid w:val="529465DC"/>
    <w:rsid w:val="535BEE00"/>
    <w:rsid w:val="53B043CF"/>
    <w:rsid w:val="54BB1930"/>
    <w:rsid w:val="54CE01B4"/>
    <w:rsid w:val="55056A36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D123012"/>
    <w:rsid w:val="5EA5B35E"/>
    <w:rsid w:val="5EA89F8D"/>
    <w:rsid w:val="5F458B11"/>
    <w:rsid w:val="6061BE9D"/>
    <w:rsid w:val="607E3EB5"/>
    <w:rsid w:val="60C58061"/>
    <w:rsid w:val="61056061"/>
    <w:rsid w:val="63A01D12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DBECA5"/>
    <w:rsid w:val="6845254F"/>
    <w:rsid w:val="687E12E3"/>
    <w:rsid w:val="69167DC2"/>
    <w:rsid w:val="697F9D4E"/>
    <w:rsid w:val="69D62C62"/>
    <w:rsid w:val="6A8393E6"/>
    <w:rsid w:val="6AB75164"/>
    <w:rsid w:val="6B8F0763"/>
    <w:rsid w:val="6C0E5D91"/>
    <w:rsid w:val="6D4C923A"/>
    <w:rsid w:val="6DEFF11D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743F1C3"/>
    <w:rsid w:val="77B4EDC6"/>
    <w:rsid w:val="78184937"/>
    <w:rsid w:val="78826AD6"/>
    <w:rsid w:val="78E8AE42"/>
    <w:rsid w:val="7A735749"/>
    <w:rsid w:val="7A7CB80A"/>
    <w:rsid w:val="7B01D33F"/>
    <w:rsid w:val="7B1F4FB3"/>
    <w:rsid w:val="7B588BC1"/>
    <w:rsid w:val="7B62DAE8"/>
    <w:rsid w:val="7C541E0A"/>
    <w:rsid w:val="7C91DA09"/>
    <w:rsid w:val="7D056DF5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787D14A6-7719-49B7-8DD6-3EDA5DF0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1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7a.biglobe.ne.jp/nifongo/ron/ron_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ita.com/watanabk/items/738988fac29e1e1d8d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Links>
    <vt:vector size="12" baseType="variant"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http://www7a.biglobe.ne.jp/nifongo/ron/ron_04.html</vt:lpwstr>
      </vt:variant>
      <vt:variant>
        <vt:lpwstr/>
      </vt:variant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https://qiita.com/watanabk/items/738988fac29e1e1d8d88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永尾優磨</cp:lastModifiedBy>
  <cp:revision>2</cp:revision>
  <dcterms:created xsi:type="dcterms:W3CDTF">2020-07-14T21:38:00Z</dcterms:created>
  <dcterms:modified xsi:type="dcterms:W3CDTF">2020-07-14T21:38:00Z</dcterms:modified>
</cp:coreProperties>
</file>