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6F194A2F" w:rsidR="00AE7155" w:rsidRPr="001F35D7" w:rsidRDefault="00AE7155" w:rsidP="00AE7155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79F4849D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令和2年08月31日</w:t>
      </w:r>
    </w:p>
    <w:p w14:paraId="00000004" w14:textId="5D7A37E6" w:rsidR="00AE7155" w:rsidRPr="001F35D7" w:rsidRDefault="00AE7155" w:rsidP="00AE7155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79F4849D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第12回課題レポート</w:t>
      </w:r>
    </w:p>
    <w:p w14:paraId="00000005" w14:textId="77777777" w:rsidR="00AE7155" w:rsidRPr="001F35D7" w:rsidRDefault="00AE7155" w:rsidP="00AE7155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6" w14:textId="5F785901" w:rsidR="00AE7155" w:rsidRPr="001F35D7" w:rsidRDefault="00AE7155" w:rsidP="00AE7155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学籍番号（A19117）</w:t>
      </w:r>
    </w:p>
    <w:p w14:paraId="00000007" w14:textId="508E302E" w:rsidR="00AE7155" w:rsidRPr="001F35D7" w:rsidRDefault="00AE7155" w:rsidP="00AE7155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氏名（永尾優磨）</w:t>
      </w:r>
    </w:p>
    <w:p w14:paraId="33D21C3E" w14:textId="58D98798" w:rsidR="00AE7155" w:rsidRDefault="00AE7155" w:rsidP="00AE7155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>【課題】</w:t>
      </w:r>
    </w:p>
    <w:p w14:paraId="2C33AB3C" w14:textId="3699A8EA" w:rsidR="00AE7155" w:rsidRDefault="00AE7155" w:rsidP="00AE7155">
      <w:pPr>
        <w:pStyle w:val="a6"/>
        <w:numPr>
          <w:ilvl w:val="0"/>
          <w:numId w:val="19"/>
        </w:numPr>
        <w:tabs>
          <w:tab w:val="left" w:pos="8085"/>
        </w:tabs>
        <w:ind w:leftChars="0"/>
        <w:rPr>
          <w:rFonts w:asciiTheme="minorEastAsia" w:hAnsiTheme="minorEastAsia" w:cstheme="minorEastAsia"/>
          <w:sz w:val="21"/>
          <w:szCs w:val="21"/>
        </w:rPr>
      </w:pPr>
      <w:r w:rsidRPr="79F4849D">
        <w:rPr>
          <w:rFonts w:asciiTheme="minorEastAsia" w:hAnsiTheme="minorEastAsia" w:cstheme="minorEastAsia"/>
          <w:sz w:val="21"/>
          <w:szCs w:val="21"/>
        </w:rPr>
        <w:t>BM法について調査し、その内容をレポートにまとめよ。</w:t>
      </w:r>
    </w:p>
    <w:p w14:paraId="3E4B1A62" w14:textId="11B23486" w:rsidR="00AE7155" w:rsidRDefault="006C3AE7" w:rsidP="3F2077DA">
      <w:pPr>
        <w:tabs>
          <w:tab w:val="left" w:pos="8085"/>
        </w:tabs>
        <w:ind w:firstLine="720"/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BM法は、</w:t>
      </w:r>
      <w:r w:rsidR="00873A7A">
        <w:rPr>
          <w:rFonts w:asciiTheme="minorEastAsia" w:hAnsiTheme="minorEastAsia" w:cstheme="minorEastAsia" w:hint="eastAsia"/>
          <w:sz w:val="21"/>
          <w:szCs w:val="21"/>
          <w:lang w:eastAsia="ja"/>
        </w:rPr>
        <w:t>かつて「最速」と言われた文字列検索アルゴリズム</w:t>
      </w:r>
    </w:p>
    <w:p w14:paraId="7C95A5C8" w14:textId="39411821" w:rsidR="00203464" w:rsidRDefault="00203464" w:rsidP="3F2077DA">
      <w:pPr>
        <w:tabs>
          <w:tab w:val="left" w:pos="8085"/>
        </w:tabs>
        <w:ind w:firstLine="720"/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どのようなものかを説明していきます。</w:t>
      </w:r>
    </w:p>
    <w:p w14:paraId="11476F9A" w14:textId="7C91109A" w:rsidR="008E216E" w:rsidRDefault="008E216E" w:rsidP="3F2077DA">
      <w:pPr>
        <w:tabs>
          <w:tab w:val="left" w:pos="8085"/>
        </w:tabs>
        <w:ind w:firstLine="720"/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6436E3D9" w14:textId="2FC793B0" w:rsidR="008E216E" w:rsidRDefault="008E216E" w:rsidP="3F2077DA">
      <w:pPr>
        <w:tabs>
          <w:tab w:val="left" w:pos="8085"/>
        </w:tabs>
        <w:ind w:firstLine="7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図1</w:t>
      </w:r>
      <w:r>
        <w:rPr>
          <w:rFonts w:asciiTheme="minorEastAsia" w:hAnsiTheme="minorEastAsia" w:cstheme="minorEastAsia" w:hint="eastAsia"/>
          <w:sz w:val="21"/>
          <w:szCs w:val="21"/>
        </w:rPr>
        <w:t>.1の上のテキストから</w:t>
      </w:r>
      <w:r w:rsidR="00334BDD">
        <w:rPr>
          <w:rFonts w:asciiTheme="minorEastAsia" w:hAnsiTheme="minorEastAsia" w:cstheme="minorEastAsia" w:hint="eastAsia"/>
          <w:sz w:val="21"/>
          <w:szCs w:val="21"/>
        </w:rPr>
        <w:t>Patternを順番に</w:t>
      </w:r>
      <w:r w:rsidR="00374BBA">
        <w:rPr>
          <w:rFonts w:asciiTheme="minorEastAsia" w:hAnsiTheme="minorEastAsia" w:cstheme="minorEastAsia" w:hint="eastAsia"/>
          <w:sz w:val="21"/>
          <w:szCs w:val="21"/>
        </w:rPr>
        <w:t>見ていく</w:t>
      </w:r>
      <w:r w:rsidR="00334BDD"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0593008F" w14:textId="77777777" w:rsidR="002D630C" w:rsidRDefault="002D630C" w:rsidP="002D630C">
      <w:pPr>
        <w:tabs>
          <w:tab w:val="left" w:pos="8085"/>
        </w:tabs>
        <w:ind w:firstLine="720"/>
        <w:jc w:val="center"/>
        <w:rPr>
          <w:rFonts w:asciiTheme="minorEastAsia" w:hAnsiTheme="minorEastAsia" w:cs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6AB39C15" wp14:editId="0777BB6E">
            <wp:extent cx="3333750" cy="952500"/>
            <wp:effectExtent l="0" t="0" r="0" b="0"/>
            <wp:docPr id="1" name="図 1" descr="f:id:g940425:20100522230535p: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id:g940425:20100522230535p: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3414" w14:textId="77777777" w:rsidR="002D630C" w:rsidRDefault="002D630C" w:rsidP="002D630C">
      <w:pPr>
        <w:tabs>
          <w:tab w:val="left" w:pos="8085"/>
        </w:tabs>
        <w:ind w:firstLine="720"/>
        <w:jc w:val="center"/>
        <w:rPr>
          <w:rFonts w:asciiTheme="minorEastAsia" w:hAnsiTheme="minorEastAsia" w:cstheme="minorEastAsia"/>
          <w:sz w:val="21"/>
          <w:szCs w:val="21"/>
        </w:rPr>
      </w:pPr>
    </w:p>
    <w:p w14:paraId="719FE411" w14:textId="77777777" w:rsidR="002D630C" w:rsidRDefault="002D630C" w:rsidP="002D630C">
      <w:pPr>
        <w:tabs>
          <w:tab w:val="left" w:pos="8085"/>
        </w:tabs>
        <w:ind w:firstLine="720"/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図1.1　文字列について</w:t>
      </w:r>
    </w:p>
    <w:p w14:paraId="5D68A0EA" w14:textId="1DFD434F" w:rsidR="002D630C" w:rsidRPr="002D630C" w:rsidRDefault="002D630C" w:rsidP="002D630C">
      <w:pPr>
        <w:tabs>
          <w:tab w:val="left" w:pos="8085"/>
        </w:tabs>
        <w:ind w:firstLine="720"/>
        <w:rPr>
          <w:rFonts w:asciiTheme="minorEastAsia" w:hAnsiTheme="minorEastAsia" w:cstheme="minorEastAsia"/>
          <w:sz w:val="21"/>
          <w:szCs w:val="21"/>
        </w:rPr>
      </w:pPr>
    </w:p>
    <w:p w14:paraId="11F21438" w14:textId="493CAAFE" w:rsidR="002D630C" w:rsidRPr="002D630C" w:rsidRDefault="002D630C" w:rsidP="002D630C">
      <w:pPr>
        <w:tabs>
          <w:tab w:val="left" w:pos="8085"/>
        </w:tabs>
        <w:ind w:firstLine="720"/>
        <w:rPr>
          <w:rFonts w:asciiTheme="minorEastAsia" w:hAnsiTheme="minorEastAsia" w:cstheme="minorEastAsia" w:hint="eastAsia"/>
          <w:sz w:val="21"/>
          <w:szCs w:val="21"/>
        </w:rPr>
      </w:pPr>
      <w:r w:rsidRPr="002D630C">
        <w:rPr>
          <w:rFonts w:asciiTheme="minorEastAsia" w:hAnsiTheme="minorEastAsia" w:cstheme="minorEastAsia" w:hint="eastAsia"/>
          <w:sz w:val="21"/>
          <w:szCs w:val="21"/>
        </w:rPr>
        <w:t>文字列の検索なので、Textを前から順番に見て</w:t>
      </w:r>
      <w:r w:rsidR="00374BBA">
        <w:rPr>
          <w:rFonts w:asciiTheme="minorEastAsia" w:hAnsiTheme="minorEastAsia" w:cstheme="minorEastAsia" w:hint="eastAsia"/>
          <w:sz w:val="21"/>
          <w:szCs w:val="21"/>
        </w:rPr>
        <w:t>いく</w:t>
      </w:r>
    </w:p>
    <w:p w14:paraId="0EFE5F58" w14:textId="3232454B" w:rsidR="002D630C" w:rsidRPr="002D630C" w:rsidRDefault="002D630C" w:rsidP="002D630C">
      <w:pPr>
        <w:tabs>
          <w:tab w:val="left" w:pos="8085"/>
        </w:tabs>
        <w:ind w:left="720"/>
        <w:rPr>
          <w:rFonts w:asciiTheme="minorEastAsia" w:hAnsiTheme="minorEastAsia" w:cstheme="minorEastAsia" w:hint="eastAsia"/>
          <w:sz w:val="21"/>
          <w:szCs w:val="21"/>
        </w:rPr>
      </w:pPr>
      <w:r w:rsidRPr="002D630C">
        <w:rPr>
          <w:rFonts w:asciiTheme="minorEastAsia" w:hAnsiTheme="minorEastAsia" w:cstheme="minorEastAsia" w:hint="eastAsia"/>
          <w:sz w:val="21"/>
          <w:szCs w:val="21"/>
        </w:rPr>
        <w:t>説明上、この「見ている位置」を「ポイント」と呼ぶことに</w:t>
      </w:r>
      <w:r w:rsidR="00374BBA">
        <w:rPr>
          <w:rFonts w:asciiTheme="minorEastAsia" w:hAnsiTheme="minorEastAsia" w:cstheme="minorEastAsia" w:hint="eastAsia"/>
          <w:sz w:val="21"/>
          <w:szCs w:val="21"/>
        </w:rPr>
        <w:t>する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(通常のプログラムで使うポイントとは違</w:t>
      </w:r>
      <w:r w:rsidR="00374BBA">
        <w:rPr>
          <w:rFonts w:asciiTheme="minorEastAsia" w:hAnsiTheme="minorEastAsia" w:cstheme="minorEastAsia" w:hint="eastAsia"/>
          <w:sz w:val="21"/>
          <w:szCs w:val="21"/>
        </w:rPr>
        <w:t>う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。)</w:t>
      </w:r>
    </w:p>
    <w:p w14:paraId="4F9C72E2" w14:textId="77777777" w:rsidR="002D630C" w:rsidRPr="002D630C" w:rsidRDefault="002D630C" w:rsidP="002D630C">
      <w:pPr>
        <w:tabs>
          <w:tab w:val="left" w:pos="8085"/>
        </w:tabs>
        <w:ind w:firstLine="720"/>
        <w:rPr>
          <w:rFonts w:asciiTheme="minorEastAsia" w:hAnsiTheme="minorEastAsia" w:cstheme="minorEastAsia"/>
          <w:sz w:val="21"/>
          <w:szCs w:val="21"/>
        </w:rPr>
      </w:pPr>
    </w:p>
    <w:p w14:paraId="79F9D03A" w14:textId="308D496A" w:rsidR="002D630C" w:rsidRDefault="002D630C" w:rsidP="008C5DC6">
      <w:pPr>
        <w:tabs>
          <w:tab w:val="left" w:pos="8085"/>
        </w:tabs>
        <w:ind w:left="720"/>
        <w:rPr>
          <w:rFonts w:asciiTheme="minorEastAsia" w:hAnsiTheme="minorEastAsia" w:cstheme="minorEastAsia"/>
          <w:sz w:val="21"/>
          <w:szCs w:val="21"/>
        </w:rPr>
      </w:pPr>
      <w:r w:rsidRPr="002D630C">
        <w:rPr>
          <w:rFonts w:asciiTheme="minorEastAsia" w:hAnsiTheme="minorEastAsia" w:cstheme="minorEastAsia" w:hint="eastAsia"/>
          <w:sz w:val="21"/>
          <w:szCs w:val="21"/>
        </w:rPr>
        <w:t>このBM法が他のアルゴリズムと違うのはポイントの最初の位置</w:t>
      </w:r>
      <w:r w:rsidR="00374BBA">
        <w:rPr>
          <w:rFonts w:asciiTheme="minorEastAsia" w:hAnsiTheme="minorEastAsia" w:cstheme="minorEastAsia" w:hint="eastAsia"/>
          <w:sz w:val="21"/>
          <w:szCs w:val="21"/>
        </w:rPr>
        <w:t>(</w:t>
      </w:r>
      <w:r>
        <w:rPr>
          <w:rFonts w:asciiTheme="minorEastAsia" w:hAnsiTheme="minorEastAsia" w:cstheme="minorEastAsia" w:hint="eastAsia"/>
          <w:sz w:val="21"/>
          <w:szCs w:val="21"/>
        </w:rPr>
        <w:t>図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1.2参照</w:t>
      </w:r>
      <w:r w:rsidR="00374BBA">
        <w:rPr>
          <w:rFonts w:asciiTheme="minorEastAsia" w:hAnsiTheme="minorEastAsia" w:cstheme="minorEastAsia" w:hint="eastAsia"/>
          <w:sz w:val="21"/>
          <w:szCs w:val="21"/>
        </w:rPr>
        <w:t>)</w:t>
      </w:r>
      <w:r w:rsidR="008C5DC6">
        <w:rPr>
          <w:rFonts w:asciiTheme="minorEastAsia" w:hAnsiTheme="minorEastAsia" w:cstheme="minorEastAsia" w:hint="eastAsia"/>
          <w:sz w:val="21"/>
          <w:szCs w:val="21"/>
        </w:rPr>
        <w:t>だ。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パターンの</w:t>
      </w:r>
      <w:r w:rsidR="008C5DC6">
        <w:rPr>
          <w:rFonts w:asciiTheme="minorEastAsia" w:hAnsiTheme="minorEastAsia" w:cstheme="minorEastAsia" w:hint="eastAsia"/>
          <w:sz w:val="21"/>
          <w:szCs w:val="21"/>
        </w:rPr>
        <w:t>末尾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にポイントを置き、末尾と一致しているところをまず探す。</w:t>
      </w:r>
      <w:r w:rsidR="008C5DC6">
        <w:rPr>
          <w:rFonts w:asciiTheme="minorEastAsia" w:hAnsiTheme="minorEastAsia" w:cstheme="minorEastAsia" w:hint="eastAsia"/>
          <w:sz w:val="21"/>
          <w:szCs w:val="21"/>
        </w:rPr>
        <w:t>他の一般的な探索アルゴリズム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は最初の文字を見</w:t>
      </w:r>
      <w:r w:rsidR="008C5DC6">
        <w:rPr>
          <w:rFonts w:asciiTheme="minorEastAsia" w:hAnsiTheme="minorEastAsia" w:cstheme="minorEastAsia" w:hint="eastAsia"/>
          <w:sz w:val="21"/>
          <w:szCs w:val="21"/>
        </w:rPr>
        <w:t>る。</w:t>
      </w:r>
    </w:p>
    <w:p w14:paraId="57525102" w14:textId="77777777" w:rsidR="002D630C" w:rsidRDefault="002D630C" w:rsidP="002D630C">
      <w:pPr>
        <w:tabs>
          <w:tab w:val="left" w:pos="8085"/>
        </w:tabs>
        <w:ind w:firstLine="720"/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D1DCE4A" wp14:editId="7B7FDF98">
            <wp:extent cx="2762250" cy="1524000"/>
            <wp:effectExtent l="0" t="0" r="0" b="0"/>
            <wp:docPr id="2" name="図 2" descr="f:id:g940425:20100522161936p: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id:g940425:20100522161936p: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42BB" w14:textId="49D6FA6F" w:rsidR="002D630C" w:rsidRDefault="002D630C" w:rsidP="002D630C">
      <w:pPr>
        <w:tabs>
          <w:tab w:val="left" w:pos="8085"/>
        </w:tabs>
        <w:ind w:firstLine="720"/>
        <w:jc w:val="center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図1.2 BM法のポインタの位置</w:t>
      </w:r>
    </w:p>
    <w:p w14:paraId="1C963854" w14:textId="6441C2B1" w:rsidR="002D630C" w:rsidRPr="002D630C" w:rsidRDefault="002D630C" w:rsidP="002D630C">
      <w:pPr>
        <w:tabs>
          <w:tab w:val="left" w:pos="8085"/>
        </w:tabs>
        <w:ind w:left="720"/>
        <w:rPr>
          <w:rFonts w:asciiTheme="minorEastAsia" w:hAnsiTheme="minorEastAsia" w:cstheme="minorEastAsia" w:hint="eastAsia"/>
          <w:sz w:val="21"/>
          <w:szCs w:val="21"/>
        </w:rPr>
      </w:pPr>
    </w:p>
    <w:p w14:paraId="7FB64D7B" w14:textId="23F2BB8F" w:rsidR="002D630C" w:rsidRDefault="002D630C" w:rsidP="002D630C">
      <w:pPr>
        <w:tabs>
          <w:tab w:val="left" w:pos="8085"/>
        </w:tabs>
        <w:ind w:left="720"/>
        <w:rPr>
          <w:rFonts w:asciiTheme="minorEastAsia" w:hAnsiTheme="minorEastAsia" w:cstheme="minorEastAsia"/>
          <w:sz w:val="21"/>
          <w:szCs w:val="21"/>
        </w:rPr>
      </w:pPr>
      <w:r w:rsidRPr="002D630C">
        <w:rPr>
          <w:rFonts w:asciiTheme="minorEastAsia" w:hAnsiTheme="minorEastAsia" w:cstheme="minorEastAsia" w:hint="eastAsia"/>
          <w:sz w:val="21"/>
          <w:szCs w:val="21"/>
        </w:rPr>
        <w:t>今回は</w:t>
      </w:r>
      <w:r w:rsidR="00FA5AD0">
        <w:rPr>
          <w:rFonts w:asciiTheme="minorEastAsia" w:hAnsiTheme="minorEastAsia" w:cstheme="minorEastAsia" w:hint="eastAsia"/>
          <w:sz w:val="21"/>
          <w:szCs w:val="21"/>
        </w:rPr>
        <w:t>”a”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と</w:t>
      </w:r>
      <w:r w:rsidR="00FA5AD0">
        <w:rPr>
          <w:rFonts w:asciiTheme="minorEastAsia" w:hAnsiTheme="minorEastAsia" w:cstheme="minorEastAsia" w:hint="eastAsia"/>
          <w:sz w:val="21"/>
          <w:szCs w:val="21"/>
        </w:rPr>
        <w:t>”d”</w:t>
      </w:r>
      <w:r w:rsidR="003F0C51">
        <w:rPr>
          <w:rFonts w:asciiTheme="minorEastAsia" w:hAnsiTheme="minorEastAsia" w:cstheme="minorEastAsia" w:hint="eastAsia"/>
          <w:sz w:val="21"/>
          <w:szCs w:val="21"/>
        </w:rPr>
        <w:t>なの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で一致し</w:t>
      </w:r>
      <w:r w:rsidR="003F0C51">
        <w:rPr>
          <w:rFonts w:asciiTheme="minorEastAsia" w:hAnsiTheme="minorEastAsia" w:cstheme="minorEastAsia" w:hint="eastAsia"/>
          <w:sz w:val="21"/>
          <w:szCs w:val="21"/>
        </w:rPr>
        <w:t>ない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。末尾が</w:t>
      </w:r>
      <w:r w:rsidR="003F0C51">
        <w:rPr>
          <w:rFonts w:asciiTheme="minorEastAsia" w:hAnsiTheme="minorEastAsia" w:cstheme="minorEastAsia" w:hint="eastAsia"/>
          <w:sz w:val="21"/>
          <w:szCs w:val="21"/>
        </w:rPr>
        <w:t>一致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しな</w:t>
      </w:r>
      <w:r w:rsidR="007F2E66">
        <w:rPr>
          <w:rFonts w:asciiTheme="minorEastAsia" w:hAnsiTheme="minorEastAsia" w:cstheme="minorEastAsia" w:hint="eastAsia"/>
          <w:sz w:val="21"/>
          <w:szCs w:val="21"/>
        </w:rPr>
        <w:t>い場合</w:t>
      </w:r>
      <w:r w:rsidR="003F0C51">
        <w:rPr>
          <w:rFonts w:asciiTheme="minorEastAsia" w:hAnsiTheme="minorEastAsia" w:cstheme="minorEastAsia" w:hint="eastAsia"/>
          <w:sz w:val="21"/>
          <w:szCs w:val="21"/>
        </w:rPr>
        <w:t>、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その</w:t>
      </w:r>
      <w:r w:rsidR="003F0C51">
        <w:rPr>
          <w:rFonts w:asciiTheme="minorEastAsia" w:hAnsiTheme="minorEastAsia" w:cstheme="minorEastAsia" w:hint="eastAsia"/>
          <w:sz w:val="21"/>
          <w:szCs w:val="21"/>
        </w:rPr>
        <w:t>位置に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パターンの中の最も右寄りにある同じ文字合わせ</w:t>
      </w:r>
      <w:r w:rsidR="007F2E66">
        <w:rPr>
          <w:rFonts w:asciiTheme="minorEastAsia" w:hAnsiTheme="minorEastAsia" w:cstheme="minorEastAsia" w:hint="eastAsia"/>
          <w:sz w:val="21"/>
          <w:szCs w:val="21"/>
        </w:rPr>
        <w:t>る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(同じ文字がなかったらパターンの長さ分だけ一気に移動させ</w:t>
      </w:r>
      <w:r w:rsidR="007F2E66">
        <w:rPr>
          <w:rFonts w:asciiTheme="minorEastAsia" w:hAnsiTheme="minorEastAsia" w:cstheme="minorEastAsia" w:hint="eastAsia"/>
          <w:sz w:val="21"/>
          <w:szCs w:val="21"/>
        </w:rPr>
        <w:t>る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。)そうす</w:t>
      </w:r>
      <w:r w:rsidR="00CB5DC1">
        <w:rPr>
          <w:rFonts w:asciiTheme="minorEastAsia" w:hAnsiTheme="minorEastAsia" w:cstheme="minorEastAsia" w:hint="eastAsia"/>
          <w:sz w:val="21"/>
          <w:szCs w:val="21"/>
        </w:rPr>
        <w:t>ると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、次に</w:t>
      </w:r>
      <w:r w:rsidR="00511C8C">
        <w:rPr>
          <w:rFonts w:asciiTheme="minorEastAsia" w:hAnsiTheme="minorEastAsia" w:cstheme="minorEastAsia" w:hint="eastAsia"/>
          <w:sz w:val="21"/>
          <w:szCs w:val="21"/>
        </w:rPr>
        <w:t>一致する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可能性がある場所まで行きに移動でき</w:t>
      </w:r>
      <w:r w:rsidR="00CB5DC1">
        <w:rPr>
          <w:rFonts w:asciiTheme="minorEastAsia" w:hAnsiTheme="minorEastAsia" w:cstheme="minorEastAsia" w:hint="eastAsia"/>
          <w:sz w:val="21"/>
          <w:szCs w:val="21"/>
        </w:rPr>
        <w:t>る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。このように移動させると、最大で文字の長さ、(</w:t>
      </w:r>
      <w:r w:rsidR="00B41B05">
        <w:rPr>
          <w:rFonts w:asciiTheme="minorEastAsia" w:hAnsiTheme="minorEastAsia" w:cstheme="minorEastAsia" w:hint="eastAsia"/>
          <w:sz w:val="21"/>
          <w:szCs w:val="21"/>
        </w:rPr>
        <w:t>図1.3なら9文字分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)移動させることができ</w:t>
      </w:r>
      <w:r w:rsidR="00CB5DC1">
        <w:rPr>
          <w:rFonts w:asciiTheme="minorEastAsia" w:hAnsiTheme="minorEastAsia" w:cstheme="minorEastAsia" w:hint="eastAsia"/>
          <w:sz w:val="21"/>
          <w:szCs w:val="21"/>
        </w:rPr>
        <w:t>る。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そのため効率的</w:t>
      </w:r>
      <w:r w:rsidR="00CB5DC1">
        <w:rPr>
          <w:rFonts w:asciiTheme="minorEastAsia" w:hAnsiTheme="minorEastAsia" w:cstheme="minorEastAsia" w:hint="eastAsia"/>
          <w:sz w:val="21"/>
          <w:szCs w:val="21"/>
        </w:rPr>
        <w:t>だ</w:t>
      </w:r>
      <w:r w:rsidRPr="002D630C"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58A4C2BE" w14:textId="77777777" w:rsidR="005B2A5B" w:rsidRDefault="005B2A5B" w:rsidP="005B2A5B">
      <w:pPr>
        <w:tabs>
          <w:tab w:val="left" w:pos="8085"/>
        </w:tabs>
        <w:ind w:firstLine="720"/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6072B0E" wp14:editId="2C0B74A1">
            <wp:extent cx="2762250" cy="1524000"/>
            <wp:effectExtent l="0" t="0" r="0" b="0"/>
            <wp:docPr id="3" name="図 3" descr="f:id:g940425:20100522161937p: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id:g940425:20100522161937p: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CD63" w14:textId="77777777" w:rsidR="005B2A5B" w:rsidRDefault="005B2A5B" w:rsidP="005B2A5B">
      <w:pPr>
        <w:tabs>
          <w:tab w:val="left" w:pos="8085"/>
        </w:tabs>
        <w:ind w:firstLine="720"/>
        <w:jc w:val="center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図1.3　BM法のポインタ位置の移動</w:t>
      </w:r>
    </w:p>
    <w:p w14:paraId="32121140" w14:textId="7A2C95D8" w:rsidR="005B2A5B" w:rsidRDefault="005B2A5B" w:rsidP="002D630C">
      <w:pPr>
        <w:tabs>
          <w:tab w:val="left" w:pos="8085"/>
        </w:tabs>
        <w:ind w:left="720"/>
        <w:rPr>
          <w:rFonts w:asciiTheme="minorEastAsia" w:hAnsiTheme="minorEastAsia" w:cstheme="minorEastAsia"/>
          <w:sz w:val="21"/>
          <w:szCs w:val="21"/>
        </w:rPr>
      </w:pPr>
    </w:p>
    <w:p w14:paraId="1B7D7841" w14:textId="77777777" w:rsidR="005B2A5B" w:rsidRPr="002D630C" w:rsidRDefault="005B2A5B" w:rsidP="002D630C">
      <w:pPr>
        <w:tabs>
          <w:tab w:val="left" w:pos="8085"/>
        </w:tabs>
        <w:ind w:left="720"/>
        <w:rPr>
          <w:rFonts w:asciiTheme="minorEastAsia" w:hAnsiTheme="minorEastAsia" w:cstheme="minorEastAsia" w:hint="eastAsia"/>
          <w:sz w:val="21"/>
          <w:szCs w:val="21"/>
        </w:rPr>
      </w:pPr>
    </w:p>
    <w:p w14:paraId="285B4ABD" w14:textId="0736140A" w:rsidR="002D630C" w:rsidRDefault="007F2E66" w:rsidP="007F2E66">
      <w:pPr>
        <w:tabs>
          <w:tab w:val="left" w:pos="8085"/>
        </w:tabs>
        <w:ind w:left="7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BM法は、</w:t>
      </w:r>
      <w:r w:rsidR="002D630C" w:rsidRPr="002D630C">
        <w:rPr>
          <w:rFonts w:asciiTheme="minorEastAsia" w:hAnsiTheme="minorEastAsia" w:cstheme="minorEastAsia" w:hint="eastAsia"/>
          <w:sz w:val="21"/>
          <w:szCs w:val="21"/>
        </w:rPr>
        <w:t>文字をスキップして、少ない計算量で実装</w:t>
      </w:r>
      <w:r>
        <w:rPr>
          <w:rFonts w:asciiTheme="minorEastAsia" w:hAnsiTheme="minorEastAsia" w:cstheme="minorEastAsia" w:hint="eastAsia"/>
          <w:sz w:val="21"/>
          <w:szCs w:val="21"/>
        </w:rPr>
        <w:t>することができるアルゴリズムです</w:t>
      </w:r>
      <w:r w:rsidR="002D630C" w:rsidRPr="002D630C"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06CCA415" w14:textId="77777777" w:rsidR="00E60437" w:rsidRDefault="00E60437" w:rsidP="3F2077DA">
      <w:pPr>
        <w:tabs>
          <w:tab w:val="left" w:pos="8085"/>
        </w:tabs>
        <w:ind w:firstLine="720"/>
        <w:rPr>
          <w:rFonts w:asciiTheme="minorEastAsia" w:hAnsiTheme="minorEastAsia" w:cstheme="minorEastAsia" w:hint="eastAsia"/>
          <w:sz w:val="21"/>
          <w:szCs w:val="21"/>
        </w:rPr>
      </w:pPr>
    </w:p>
    <w:p w14:paraId="09A685A1" w14:textId="77777777" w:rsidR="00230ED0" w:rsidRDefault="00230ED0" w:rsidP="0080098A">
      <w:pPr>
        <w:tabs>
          <w:tab w:val="left" w:pos="8085"/>
        </w:tabs>
        <w:rPr>
          <w:rFonts w:asciiTheme="minorEastAsia" w:hAnsiTheme="minorEastAsia" w:cstheme="minorEastAsia" w:hint="eastAsia"/>
          <w:sz w:val="21"/>
          <w:szCs w:val="21"/>
        </w:rPr>
      </w:pPr>
    </w:p>
    <w:p w14:paraId="6AF91871" w14:textId="2AF94CE6" w:rsidR="3F2077DA" w:rsidRDefault="3F2077DA" w:rsidP="3F2077DA">
      <w:pPr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4C92BB24" w14:textId="43050F9E" w:rsidR="00AE7155" w:rsidRDefault="00AE7155" w:rsidP="00AE7155">
      <w:pPr>
        <w:pStyle w:val="a6"/>
        <w:numPr>
          <w:ilvl w:val="0"/>
          <w:numId w:val="19"/>
        </w:numPr>
        <w:tabs>
          <w:tab w:val="left" w:pos="8085"/>
        </w:tabs>
        <w:ind w:leftChars="0"/>
        <w:rPr>
          <w:rFonts w:asciiTheme="minorEastAsia" w:hAnsiTheme="minorEastAsia" w:cstheme="minorEastAsia"/>
          <w:sz w:val="21"/>
          <w:szCs w:val="21"/>
        </w:rPr>
      </w:pPr>
      <w:r w:rsidRPr="79F4849D">
        <w:rPr>
          <w:rFonts w:asciiTheme="minorEastAsia" w:hAnsiTheme="minorEastAsia" w:cstheme="minorEastAsia"/>
          <w:sz w:val="21"/>
          <w:szCs w:val="21"/>
        </w:rPr>
        <w:t>BM法を用いた文字列の</w:t>
      </w:r>
      <w:r>
        <w:rPr>
          <w:rFonts w:asciiTheme="minorEastAsia" w:hAnsiTheme="minorEastAsia" w:cstheme="minorEastAsia" w:hint="eastAsia"/>
          <w:sz w:val="21"/>
          <w:szCs w:val="21"/>
        </w:rPr>
        <w:t>検索</w:t>
      </w:r>
      <w:r w:rsidRPr="79F4849D">
        <w:rPr>
          <w:rFonts w:asciiTheme="minorEastAsia" w:hAnsiTheme="minorEastAsia" w:cstheme="minorEastAsia"/>
          <w:sz w:val="21"/>
          <w:szCs w:val="21"/>
        </w:rPr>
        <w:t>プログラムを作成し、結果を確認せよ。</w:t>
      </w:r>
    </w:p>
    <w:p w14:paraId="4D753BB4" w14:textId="77777777" w:rsidR="00AE7155" w:rsidRPr="00E827A0" w:rsidRDefault="00AE7155" w:rsidP="00AE7155">
      <w:pPr>
        <w:tabs>
          <w:tab w:val="left" w:pos="8085"/>
        </w:tabs>
        <w:rPr>
          <w:rFonts w:asciiTheme="minorEastAsia" w:hAnsiTheme="minorEastAsia" w:cstheme="minorEastAsia"/>
          <w:sz w:val="21"/>
          <w:szCs w:val="21"/>
        </w:rPr>
      </w:pPr>
    </w:p>
    <w:p w14:paraId="18D7A555" w14:textId="1D5979DF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14:paraId="78465F87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BM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3ECBAB5D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9140EE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140EE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679E93A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140EE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9140EE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"National INstitute of Technology,nuaa Numazu College"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DF512C3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140EE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9140EE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"Numazu"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DDDA1A0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140EE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sec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9140EE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"sjkoj"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A8E4859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140EE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BoyerMoore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res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9140EE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140EE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BoyerMoore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2F7A5447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res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140EE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search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E82C11C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res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140EE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search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9140EE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sec</w:t>
      </w: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93709EA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F84566E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2F4C6E7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37F5905" w14:textId="77777777" w:rsidR="00AE7155" w:rsidRPr="009140EE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140EE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5786EB22" w14:textId="77777777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</w:p>
    <w:p w14:paraId="6DF75AC7" w14:textId="77777777" w:rsidR="00AE7155" w:rsidRDefault="00AE7155" w:rsidP="00AE7155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プログラム1　BM</w:t>
      </w:r>
    </w:p>
    <w:p w14:paraId="456285EB" w14:textId="77777777" w:rsidR="00AE7155" w:rsidRDefault="00AE7155" w:rsidP="00AE7155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6FB86B80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BoyerMoore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1100F341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C80D1DD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7421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search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4FFEF8B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res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9955C79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!= -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209518B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printf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"見つかりました。pos=%d</w:t>
      </w:r>
      <w:r w:rsidRPr="00874216">
        <w:rPr>
          <w:rFonts w:ascii="Consolas" w:eastAsia="ＭＳ Ｐゴシック" w:hAnsi="Consolas" w:cs="ＭＳ Ｐゴシック"/>
          <w:color w:val="D7BA7D"/>
          <w:sz w:val="21"/>
          <w:szCs w:val="21"/>
          <w:lang w:val="en-US"/>
        </w:rPr>
        <w:t>\n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A8A1530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E5BCE85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else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430E965D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"見つかりません。"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1AB43A8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24F3DA7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4FCFD4A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88E06FB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7421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res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BAE91D7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skip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256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231DC9F6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length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48D9A8BA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length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612AB08C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256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3DC3E7EA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skip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FA4DBEB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12958D08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E502A66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34775143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skip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charAt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)] =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07558BF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10DA7653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7FA06F3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DE965FA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DFA0F86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D324A24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D532556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printf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"text=%s</w:t>
      </w:r>
      <w:r w:rsidRPr="00874216">
        <w:rPr>
          <w:rFonts w:ascii="Consolas" w:eastAsia="ＭＳ Ｐゴシック" w:hAnsi="Consolas" w:cs="ＭＳ Ｐゴシック"/>
          <w:color w:val="D7BA7D"/>
          <w:sz w:val="21"/>
          <w:szCs w:val="21"/>
          <w:lang w:val="en-US"/>
        </w:rPr>
        <w:t>\n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9CC416B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printf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"key ="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BF64BEE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&lt;=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32CBF428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printf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 "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5625E66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39CC4DEA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printf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"%s</w:t>
      </w:r>
      <w:r w:rsidRPr="00874216">
        <w:rPr>
          <w:rFonts w:ascii="Consolas" w:eastAsia="ＭＳ Ｐゴシック" w:hAnsi="Consolas" w:cs="ＭＳ Ｐゴシック"/>
          <w:color w:val="D7BA7D"/>
          <w:sz w:val="21"/>
          <w:szCs w:val="21"/>
          <w:lang w:val="en-US"/>
        </w:rPr>
        <w:t>\n\n</w:t>
      </w:r>
      <w:r w:rsidRPr="00874216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DD5E232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1539059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charAt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==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key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charAt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 {</w:t>
      </w:r>
    </w:p>
    <w:p w14:paraId="3DD58DA9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4A85261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086D1FBE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}</w:t>
      </w:r>
    </w:p>
    <w:p w14:paraId="5D6780F5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66CB1509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17F2F8E7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5F436858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806DB2D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87421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Math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max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skip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text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7421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charAt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)],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klen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7421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kp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A1313B4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8E7CFBC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0193625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7421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</w:t>
      </w:r>
      <w:r w:rsidRPr="0087421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23ECA8F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DEDB4BB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33B36CF" w14:textId="77777777" w:rsidR="00AE7155" w:rsidRPr="00874216" w:rsidRDefault="00AE7155" w:rsidP="00AE7155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7421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51B28AF9" w14:textId="77777777" w:rsidR="00AE7155" w:rsidRDefault="00AE7155" w:rsidP="00AE7155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4E9CF4C0" w14:textId="75BDB03C" w:rsidR="00AE7155" w:rsidRDefault="00AE7155" w:rsidP="00AE7155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プログラム2　BoyerMoore</w:t>
      </w:r>
      <w:r>
        <w:rPr>
          <w:rFonts w:asciiTheme="minorEastAsia" w:hAnsiTheme="minorEastAsia" w:cstheme="minorEastAsia"/>
          <w:sz w:val="21"/>
          <w:szCs w:val="21"/>
        </w:rPr>
        <w:t xml:space="preserve"> </w:t>
      </w:r>
    </w:p>
    <w:p w14:paraId="3234F6A0" w14:textId="3F66C933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14:paraId="4D09C282" w14:textId="77777777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繰り返しif文を書かないために配布された</w:t>
      </w: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プログラムの例</w:t>
      </w:r>
      <w:r>
        <w:rPr>
          <w:rFonts w:asciiTheme="minorEastAsia" w:hAnsiTheme="minorEastAsia" w:cstheme="minorEastAsia" w:hint="eastAsia"/>
          <w:sz w:val="21"/>
          <w:szCs w:val="21"/>
        </w:rPr>
        <w:t>に書かれていた</w:t>
      </w: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BM.java内のif文を関数化し、BoyerMoore.javaに書き加えた。元々あったsearch関数にBMで使われていたif文を書き加えた。resという関数にsearch内に書かれていたプログラムを書き写した。</w:t>
      </w:r>
    </w:p>
    <w:p w14:paraId="0A77E480" w14:textId="77777777" w:rsidR="00AE7155" w:rsidRPr="009B2EE0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そうすることで、search関数を使うと、if文の判定を入れることに成功した。</w:t>
      </w:r>
    </w:p>
    <w:p w14:paraId="44F26637" w14:textId="77777777" w:rsidR="00AE7155" w:rsidRPr="003D2B03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</w:p>
    <w:p w14:paraId="00000014" w14:textId="6A5AA9BE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  <w:r w:rsidRPr="01E9EB9F">
        <w:rPr>
          <w:rFonts w:asciiTheme="minorEastAsia" w:hAnsiTheme="minorEastAsia" w:cstheme="minorEastAsia"/>
          <w:sz w:val="21"/>
          <w:szCs w:val="21"/>
        </w:rPr>
        <w:t>【結果】</w:t>
      </w:r>
    </w:p>
    <w:p w14:paraId="332EC50D" w14:textId="0298B252" w:rsidR="00AE7155" w:rsidRDefault="6D760162" w:rsidP="00AE7155">
      <w:pPr>
        <w:jc w:val="center"/>
      </w:pPr>
      <w:r>
        <w:rPr>
          <w:noProof/>
        </w:rPr>
        <w:lastRenderedPageBreak/>
        <w:drawing>
          <wp:inline distT="0" distB="0" distL="0" distR="0" wp14:anchorId="16BB1CFD" wp14:editId="7D26DB66">
            <wp:extent cx="3676650" cy="8858250"/>
            <wp:effectExtent l="0" t="0" r="0" b="0"/>
            <wp:docPr id="458716873" name="図 45871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3AD" w14:textId="11453C6F" w:rsidR="00AE7155" w:rsidRDefault="00AE7155" w:rsidP="00AE7155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図</w:t>
      </w:r>
      <w:r w:rsidR="00E60437">
        <w:rPr>
          <w:rFonts w:asciiTheme="minorEastAsia" w:hAnsiTheme="minorEastAsia" w:cstheme="minorEastAsia" w:hint="eastAsia"/>
          <w:sz w:val="21"/>
          <w:szCs w:val="21"/>
        </w:rPr>
        <w:t>2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　BMの出力結果</w:t>
      </w:r>
    </w:p>
    <w:p w14:paraId="3DE62866" w14:textId="4CBC122F" w:rsidR="00AE7155" w:rsidRDefault="00AE7155" w:rsidP="00AE7155">
      <w:pPr>
        <w:tabs>
          <w:tab w:val="left" w:pos="5071"/>
        </w:tabs>
        <w:rPr>
          <w:rFonts w:asciiTheme="minorEastAsia" w:hAnsiTheme="minorEastAsia" w:cstheme="minorEastAsia"/>
          <w:sz w:val="21"/>
          <w:szCs w:val="21"/>
        </w:rPr>
      </w:pPr>
      <w:r>
        <w:tab/>
      </w:r>
    </w:p>
    <w:p w14:paraId="4A7C36C4" w14:textId="77777777" w:rsidR="00AE7155" w:rsidRDefault="00AE7155" w:rsidP="00AE7155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00000018" w14:textId="1A123015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【考察】</w:t>
      </w:r>
    </w:p>
    <w:p w14:paraId="5DCEF02A" w14:textId="77777777" w:rsidR="00AE7155" w:rsidRDefault="00AE7155" w:rsidP="00AE7155">
      <w:pPr>
        <w:rPr>
          <w:rFonts w:asciiTheme="minorEastAsia" w:hAnsiTheme="minorEastAsia" w:cstheme="minorEastAsia"/>
          <w:sz w:val="21"/>
          <w:szCs w:val="21"/>
          <w:lang w:eastAsia="ja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"/>
        </w:rPr>
        <w:t>BoyerMooreの探索方法を始めて知ったときは、衝撃を受けた。なぜなら、今まで知っていた探索方法だと、前から探索をするという考え方だったからだ。BoyerMooreの方法では、探索する範囲を除外することで、検索する範囲を対象を狭めるという考えであり、新鮮だった。自分でプログラムを書くときは、この考え方を使って、少ない仕事量のアルゴリズムを作成していきたいと思う。</w:t>
      </w:r>
    </w:p>
    <w:p w14:paraId="66E061D5" w14:textId="77777777" w:rsidR="00AE7155" w:rsidRDefault="00AE7155" w:rsidP="00AE7155">
      <w:pPr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5D4EE5F1" w14:textId="77777777" w:rsidR="00AE7155" w:rsidRDefault="00AE7155" w:rsidP="00AE7155">
      <w:pPr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219C8864" w14:textId="73622A18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14:paraId="3AFDF5C4" w14:textId="44B763C7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</w:p>
    <w:p w14:paraId="26C2B2F9" w14:textId="432428E6" w:rsidR="00AE7155" w:rsidRDefault="00AE7155" w:rsidP="00AE7155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「アルゴリズムとデータ解析の授業スライド」</w:t>
      </w:r>
    </w:p>
    <w:p w14:paraId="4EDCA619" w14:textId="1530BDF3" w:rsidR="00AE7155" w:rsidRPr="005B2A5B" w:rsidRDefault="00AE7155" w:rsidP="00AE7155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増井敏克(2020)「Pythonで始めるアルゴリズム入門」翔泳社</w:t>
      </w:r>
    </w:p>
    <w:p w14:paraId="09F3DAEA" w14:textId="6097ED7E" w:rsidR="005B2A5B" w:rsidRPr="006B22D6" w:rsidRDefault="005B2A5B" w:rsidP="00AE7155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「</w:t>
      </w:r>
      <w:r w:rsidRPr="005B2A5B">
        <w:rPr>
          <w:rFonts w:asciiTheme="minorEastAsia" w:hAnsiTheme="minorEastAsia" w:cstheme="minorEastAsia" w:hint="eastAsia"/>
          <w:sz w:val="21"/>
          <w:szCs w:val="21"/>
        </w:rPr>
        <w:t>Boyer-Moore法</w:t>
      </w:r>
      <w:r>
        <w:rPr>
          <w:rFonts w:asciiTheme="minorEastAsia" w:hAnsiTheme="minorEastAsia" w:cstheme="minorEastAsia" w:hint="eastAsia"/>
          <w:sz w:val="21"/>
          <w:szCs w:val="21"/>
        </w:rPr>
        <w:t>」&lt;</w:t>
      </w:r>
      <w:hyperlink r:id="rId11" w:history="1">
        <w:r>
          <w:rPr>
            <w:rStyle w:val="a3"/>
          </w:rPr>
          <w:t>https://g940425.hatenadiary.org/entry/20100522/1274520718</w:t>
        </w:r>
      </w:hyperlink>
      <w:r>
        <w:rPr>
          <w:rFonts w:hint="eastAsia"/>
        </w:rPr>
        <w:t>&gt;</w:t>
      </w:r>
    </w:p>
    <w:p w14:paraId="611957BC" w14:textId="233A27E0" w:rsidR="00AE7155" w:rsidRDefault="00AE7155" w:rsidP="00AE7155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1644DCCF">
        <w:rPr>
          <w:rFonts w:asciiTheme="minorEastAsia" w:hAnsiTheme="minorEastAsia" w:cstheme="minorEastAsia"/>
          <w:sz w:val="21"/>
          <w:szCs w:val="21"/>
        </w:rPr>
        <w:t>「参考文献の書き方」&lt;</w:t>
      </w:r>
      <w:hyperlink r:id="rId12">
        <w:r w:rsidRPr="1644DCCF">
          <w:rPr>
            <w:rStyle w:val="a3"/>
            <w:rFonts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Pr="1644DCCF">
        <w:rPr>
          <w:rFonts w:asciiTheme="minorEastAsia" w:hAnsiTheme="minorEastAsia" w:cstheme="minorEastAsia"/>
          <w:sz w:val="21"/>
          <w:szCs w:val="21"/>
        </w:rPr>
        <w:t>&gt;</w:t>
      </w:r>
    </w:p>
    <w:p w14:paraId="711B54C9" w14:textId="77777777" w:rsidR="00AE7155" w:rsidRDefault="00AE7155" w:rsidP="00AE7155">
      <w:pPr>
        <w:rPr>
          <w:rFonts w:asciiTheme="minorEastAsia" w:hAnsiTheme="minorEastAsia" w:cstheme="minorEastAsia"/>
          <w:sz w:val="21"/>
          <w:szCs w:val="21"/>
        </w:rPr>
      </w:pPr>
    </w:p>
    <w:p w14:paraId="379D0DE1" w14:textId="77777777" w:rsidR="000A18F0" w:rsidRPr="00AE7155" w:rsidRDefault="000A18F0" w:rsidP="00AE7155"/>
    <w:sectPr w:rsidR="000A18F0" w:rsidRPr="00AE7155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B4D54" w14:textId="77777777" w:rsidR="00F04F57" w:rsidRDefault="00F04F57">
      <w:pPr>
        <w:spacing w:line="240" w:lineRule="auto"/>
      </w:pPr>
      <w:r>
        <w:separator/>
      </w:r>
    </w:p>
  </w:endnote>
  <w:endnote w:type="continuationSeparator" w:id="0">
    <w:p w14:paraId="4F5D2CED" w14:textId="77777777" w:rsidR="00F04F57" w:rsidRDefault="00F04F57">
      <w:pPr>
        <w:spacing w:line="240" w:lineRule="auto"/>
      </w:pPr>
      <w:r>
        <w:continuationSeparator/>
      </w:r>
    </w:p>
  </w:endnote>
  <w:endnote w:type="continuationNotice" w:id="1">
    <w:p w14:paraId="193C6674" w14:textId="77777777" w:rsidR="00F04F57" w:rsidRDefault="00F04F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EEE7" w14:textId="77777777" w:rsidR="00F04F57" w:rsidRDefault="00F04F57">
      <w:pPr>
        <w:spacing w:line="240" w:lineRule="auto"/>
      </w:pPr>
      <w:r>
        <w:separator/>
      </w:r>
    </w:p>
  </w:footnote>
  <w:footnote w:type="continuationSeparator" w:id="0">
    <w:p w14:paraId="4B1A84DA" w14:textId="77777777" w:rsidR="00F04F57" w:rsidRDefault="00F04F57">
      <w:pPr>
        <w:spacing w:line="240" w:lineRule="auto"/>
      </w:pPr>
      <w:r>
        <w:continuationSeparator/>
      </w:r>
    </w:p>
  </w:footnote>
  <w:footnote w:type="continuationNotice" w:id="1">
    <w:p w14:paraId="436A4224" w14:textId="77777777" w:rsidR="00F04F57" w:rsidRDefault="00F04F5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6CB58021" w:rsidR="00692C14" w:rsidRDefault="001F51B5">
    <w:pPr>
      <w:jc w:val="right"/>
    </w:pPr>
    <w:r>
      <w:t>-</w:t>
    </w:r>
    <w:r>
      <w:fldChar w:fldCharType="begin"/>
    </w:r>
    <w:r>
      <w:instrText>PAGE</w:instrText>
    </w:r>
    <w:r>
      <w:fldChar w:fldCharType="separate"/>
    </w:r>
    <w:r w:rsidR="0099528D">
      <w:rPr>
        <w:noProof/>
      </w:rPr>
      <w:t>1</w:t>
    </w:r>
    <w:r>
      <w:fldChar w:fldCharType="end"/>
    </w: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5A9"/>
    <w:multiLevelType w:val="hybridMultilevel"/>
    <w:tmpl w:val="A1B06516"/>
    <w:lvl w:ilvl="0" w:tplc="96081ADC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7685951"/>
    <w:multiLevelType w:val="hybridMultilevel"/>
    <w:tmpl w:val="7E782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9BB788C"/>
    <w:multiLevelType w:val="hybridMultilevel"/>
    <w:tmpl w:val="B422F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737066"/>
    <w:multiLevelType w:val="hybridMultilevel"/>
    <w:tmpl w:val="21A054B6"/>
    <w:lvl w:ilvl="0" w:tplc="43E2B5C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C6242F2"/>
    <w:multiLevelType w:val="hybridMultilevel"/>
    <w:tmpl w:val="757A2ECE"/>
    <w:lvl w:ilvl="0" w:tplc="ECBEE21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41338"/>
    <w:multiLevelType w:val="hybridMultilevel"/>
    <w:tmpl w:val="F8789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325B1D"/>
    <w:multiLevelType w:val="hybridMultilevel"/>
    <w:tmpl w:val="7654EEB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0662B56"/>
    <w:multiLevelType w:val="hybridMultilevel"/>
    <w:tmpl w:val="583C4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3" w15:restartNumberingAfterBreak="0">
    <w:nsid w:val="364C2FE2"/>
    <w:multiLevelType w:val="hybridMultilevel"/>
    <w:tmpl w:val="72963DC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14" w15:restartNumberingAfterBreak="0">
    <w:nsid w:val="4CB6342E"/>
    <w:multiLevelType w:val="hybridMultilevel"/>
    <w:tmpl w:val="2F50864C"/>
    <w:lvl w:ilvl="0" w:tplc="674EAA00">
      <w:start w:val="1"/>
      <w:numFmt w:val="decimal"/>
      <w:lvlText w:val="課題 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5EFB1A7C"/>
    <w:multiLevelType w:val="hybridMultilevel"/>
    <w:tmpl w:val="51D01874"/>
    <w:lvl w:ilvl="0" w:tplc="674EAA00">
      <w:start w:val="1"/>
      <w:numFmt w:val="decimal"/>
      <w:lvlText w:val="課題 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EC7447"/>
    <w:multiLevelType w:val="hybridMultilevel"/>
    <w:tmpl w:val="39C82C30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23" w15:restartNumberingAfterBreak="0">
    <w:nsid w:val="7B7216E4"/>
    <w:multiLevelType w:val="hybridMultilevel"/>
    <w:tmpl w:val="99C4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16"/>
  </w:num>
  <w:num w:numId="5">
    <w:abstractNumId w:val="5"/>
  </w:num>
  <w:num w:numId="6">
    <w:abstractNumId w:val="21"/>
  </w:num>
  <w:num w:numId="7">
    <w:abstractNumId w:val="10"/>
  </w:num>
  <w:num w:numId="8">
    <w:abstractNumId w:val="12"/>
  </w:num>
  <w:num w:numId="9">
    <w:abstractNumId w:val="23"/>
  </w:num>
  <w:num w:numId="10">
    <w:abstractNumId w:val="11"/>
  </w:num>
  <w:num w:numId="11">
    <w:abstractNumId w:val="17"/>
  </w:num>
  <w:num w:numId="12">
    <w:abstractNumId w:val="9"/>
  </w:num>
  <w:num w:numId="13">
    <w:abstractNumId w:val="15"/>
  </w:num>
  <w:num w:numId="14">
    <w:abstractNumId w:val="4"/>
  </w:num>
  <w:num w:numId="15">
    <w:abstractNumId w:val="13"/>
  </w:num>
  <w:num w:numId="16">
    <w:abstractNumId w:val="8"/>
  </w:num>
  <w:num w:numId="17">
    <w:abstractNumId w:val="3"/>
  </w:num>
  <w:num w:numId="18">
    <w:abstractNumId w:val="22"/>
  </w:num>
  <w:num w:numId="19">
    <w:abstractNumId w:val="2"/>
  </w:num>
  <w:num w:numId="20">
    <w:abstractNumId w:val="0"/>
  </w:num>
  <w:num w:numId="21">
    <w:abstractNumId w:val="18"/>
  </w:num>
  <w:num w:numId="22">
    <w:abstractNumId w:val="6"/>
  </w:num>
  <w:num w:numId="23">
    <w:abstractNumId w:val="7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22DC7"/>
    <w:rsid w:val="00036FAB"/>
    <w:rsid w:val="00037E3A"/>
    <w:rsid w:val="00055316"/>
    <w:rsid w:val="0009264D"/>
    <w:rsid w:val="000937B0"/>
    <w:rsid w:val="000A18F0"/>
    <w:rsid w:val="000A1A5E"/>
    <w:rsid w:val="000C6BE2"/>
    <w:rsid w:val="000D10C7"/>
    <w:rsid w:val="000D1962"/>
    <w:rsid w:val="00110EC9"/>
    <w:rsid w:val="00157660"/>
    <w:rsid w:val="00165C66"/>
    <w:rsid w:val="0018277E"/>
    <w:rsid w:val="001955BB"/>
    <w:rsid w:val="001A1B70"/>
    <w:rsid w:val="001C1E00"/>
    <w:rsid w:val="001C319C"/>
    <w:rsid w:val="001C3A14"/>
    <w:rsid w:val="001D34AB"/>
    <w:rsid w:val="001E28C2"/>
    <w:rsid w:val="001F35D7"/>
    <w:rsid w:val="001F49B8"/>
    <w:rsid w:val="001F51B5"/>
    <w:rsid w:val="001F51E2"/>
    <w:rsid w:val="00203464"/>
    <w:rsid w:val="00212DEB"/>
    <w:rsid w:val="00222829"/>
    <w:rsid w:val="00230ED0"/>
    <w:rsid w:val="00276575"/>
    <w:rsid w:val="00293B64"/>
    <w:rsid w:val="00296F10"/>
    <w:rsid w:val="002A1B47"/>
    <w:rsid w:val="002B1690"/>
    <w:rsid w:val="002B2DE4"/>
    <w:rsid w:val="002C0E44"/>
    <w:rsid w:val="002D630C"/>
    <w:rsid w:val="002E2372"/>
    <w:rsid w:val="002F1200"/>
    <w:rsid w:val="00304EBC"/>
    <w:rsid w:val="00320BE6"/>
    <w:rsid w:val="00334307"/>
    <w:rsid w:val="00334BDD"/>
    <w:rsid w:val="00346D59"/>
    <w:rsid w:val="003515DB"/>
    <w:rsid w:val="00356EFE"/>
    <w:rsid w:val="00366A3C"/>
    <w:rsid w:val="00370F83"/>
    <w:rsid w:val="00372943"/>
    <w:rsid w:val="00374BBA"/>
    <w:rsid w:val="00377256"/>
    <w:rsid w:val="00377F10"/>
    <w:rsid w:val="0038092C"/>
    <w:rsid w:val="00397DE6"/>
    <w:rsid w:val="003A67AC"/>
    <w:rsid w:val="003C4544"/>
    <w:rsid w:val="003D2B03"/>
    <w:rsid w:val="003F0C51"/>
    <w:rsid w:val="003F1B8C"/>
    <w:rsid w:val="003F2D74"/>
    <w:rsid w:val="003F3238"/>
    <w:rsid w:val="00402418"/>
    <w:rsid w:val="00411AC2"/>
    <w:rsid w:val="00415ABF"/>
    <w:rsid w:val="00416D64"/>
    <w:rsid w:val="004267D0"/>
    <w:rsid w:val="0043506A"/>
    <w:rsid w:val="004356A9"/>
    <w:rsid w:val="004470EC"/>
    <w:rsid w:val="00466D4A"/>
    <w:rsid w:val="00466F95"/>
    <w:rsid w:val="00466FF4"/>
    <w:rsid w:val="004720A2"/>
    <w:rsid w:val="0049349F"/>
    <w:rsid w:val="004A2F7E"/>
    <w:rsid w:val="004B39CF"/>
    <w:rsid w:val="004B4297"/>
    <w:rsid w:val="004C4173"/>
    <w:rsid w:val="004D02F7"/>
    <w:rsid w:val="004F6752"/>
    <w:rsid w:val="0050022C"/>
    <w:rsid w:val="00504B23"/>
    <w:rsid w:val="00511A27"/>
    <w:rsid w:val="00511C8C"/>
    <w:rsid w:val="00511FEF"/>
    <w:rsid w:val="00512AFA"/>
    <w:rsid w:val="00530590"/>
    <w:rsid w:val="005325D7"/>
    <w:rsid w:val="00544AA3"/>
    <w:rsid w:val="0055170E"/>
    <w:rsid w:val="00556B8F"/>
    <w:rsid w:val="00557D1C"/>
    <w:rsid w:val="00564A80"/>
    <w:rsid w:val="00580F0D"/>
    <w:rsid w:val="00591143"/>
    <w:rsid w:val="005A1384"/>
    <w:rsid w:val="005A70A4"/>
    <w:rsid w:val="005B264D"/>
    <w:rsid w:val="005B2A5B"/>
    <w:rsid w:val="005F1BDE"/>
    <w:rsid w:val="005F558E"/>
    <w:rsid w:val="006001CD"/>
    <w:rsid w:val="0061172F"/>
    <w:rsid w:val="00622476"/>
    <w:rsid w:val="00633A95"/>
    <w:rsid w:val="00634C15"/>
    <w:rsid w:val="006512A9"/>
    <w:rsid w:val="006530F5"/>
    <w:rsid w:val="00676224"/>
    <w:rsid w:val="00684840"/>
    <w:rsid w:val="00692C14"/>
    <w:rsid w:val="0069370E"/>
    <w:rsid w:val="00693D60"/>
    <w:rsid w:val="0069759C"/>
    <w:rsid w:val="006B22D6"/>
    <w:rsid w:val="006C3AE7"/>
    <w:rsid w:val="006C6C39"/>
    <w:rsid w:val="006D376B"/>
    <w:rsid w:val="006D50FD"/>
    <w:rsid w:val="006E4B7B"/>
    <w:rsid w:val="006E55B3"/>
    <w:rsid w:val="00701192"/>
    <w:rsid w:val="00701AB1"/>
    <w:rsid w:val="00703754"/>
    <w:rsid w:val="00714A3F"/>
    <w:rsid w:val="007223B9"/>
    <w:rsid w:val="00727D06"/>
    <w:rsid w:val="00745152"/>
    <w:rsid w:val="00747754"/>
    <w:rsid w:val="007505DB"/>
    <w:rsid w:val="007704AF"/>
    <w:rsid w:val="00773542"/>
    <w:rsid w:val="00783FEF"/>
    <w:rsid w:val="00792A3C"/>
    <w:rsid w:val="00793DF0"/>
    <w:rsid w:val="00794826"/>
    <w:rsid w:val="007E4591"/>
    <w:rsid w:val="007E5AE4"/>
    <w:rsid w:val="007F2E66"/>
    <w:rsid w:val="0080098A"/>
    <w:rsid w:val="00845B97"/>
    <w:rsid w:val="008553A0"/>
    <w:rsid w:val="00856CCC"/>
    <w:rsid w:val="00860C0A"/>
    <w:rsid w:val="00873A7A"/>
    <w:rsid w:val="00883014"/>
    <w:rsid w:val="0089794E"/>
    <w:rsid w:val="008B6927"/>
    <w:rsid w:val="008C5DC6"/>
    <w:rsid w:val="008E216E"/>
    <w:rsid w:val="00901199"/>
    <w:rsid w:val="00903FB2"/>
    <w:rsid w:val="009142D8"/>
    <w:rsid w:val="00923848"/>
    <w:rsid w:val="00925228"/>
    <w:rsid w:val="009265E9"/>
    <w:rsid w:val="00935541"/>
    <w:rsid w:val="00945EA8"/>
    <w:rsid w:val="009552A2"/>
    <w:rsid w:val="00957D7B"/>
    <w:rsid w:val="00960811"/>
    <w:rsid w:val="00960DFF"/>
    <w:rsid w:val="009834CB"/>
    <w:rsid w:val="00992F80"/>
    <w:rsid w:val="0099528D"/>
    <w:rsid w:val="009A54AC"/>
    <w:rsid w:val="009A6F12"/>
    <w:rsid w:val="009B2EE0"/>
    <w:rsid w:val="009C6084"/>
    <w:rsid w:val="009C6D32"/>
    <w:rsid w:val="009D4993"/>
    <w:rsid w:val="009F14E8"/>
    <w:rsid w:val="009F3618"/>
    <w:rsid w:val="00A00425"/>
    <w:rsid w:val="00A2372A"/>
    <w:rsid w:val="00A24801"/>
    <w:rsid w:val="00A3115D"/>
    <w:rsid w:val="00A55880"/>
    <w:rsid w:val="00A565F9"/>
    <w:rsid w:val="00A62A0C"/>
    <w:rsid w:val="00A65804"/>
    <w:rsid w:val="00A81C03"/>
    <w:rsid w:val="00A87CC2"/>
    <w:rsid w:val="00A97690"/>
    <w:rsid w:val="00AA026A"/>
    <w:rsid w:val="00AA22F8"/>
    <w:rsid w:val="00AA4960"/>
    <w:rsid w:val="00AA584A"/>
    <w:rsid w:val="00AB0891"/>
    <w:rsid w:val="00AB54EB"/>
    <w:rsid w:val="00AB5669"/>
    <w:rsid w:val="00AC10AB"/>
    <w:rsid w:val="00AC52E9"/>
    <w:rsid w:val="00AD76BD"/>
    <w:rsid w:val="00AE41A9"/>
    <w:rsid w:val="00AE5855"/>
    <w:rsid w:val="00AE7155"/>
    <w:rsid w:val="00AE73CC"/>
    <w:rsid w:val="00AE7655"/>
    <w:rsid w:val="00AF26A3"/>
    <w:rsid w:val="00AF2C61"/>
    <w:rsid w:val="00B05D5B"/>
    <w:rsid w:val="00B073AC"/>
    <w:rsid w:val="00B1004D"/>
    <w:rsid w:val="00B137A0"/>
    <w:rsid w:val="00B158F7"/>
    <w:rsid w:val="00B316D8"/>
    <w:rsid w:val="00B41911"/>
    <w:rsid w:val="00B41B05"/>
    <w:rsid w:val="00B615FA"/>
    <w:rsid w:val="00B61A35"/>
    <w:rsid w:val="00B74BE1"/>
    <w:rsid w:val="00B84F8F"/>
    <w:rsid w:val="00BC1587"/>
    <w:rsid w:val="00BC4B82"/>
    <w:rsid w:val="00BE4F1E"/>
    <w:rsid w:val="00BF13B6"/>
    <w:rsid w:val="00BF34EB"/>
    <w:rsid w:val="00C00589"/>
    <w:rsid w:val="00C141E1"/>
    <w:rsid w:val="00C23F8A"/>
    <w:rsid w:val="00C24421"/>
    <w:rsid w:val="00C26C52"/>
    <w:rsid w:val="00C33FE4"/>
    <w:rsid w:val="00C34FD6"/>
    <w:rsid w:val="00C43029"/>
    <w:rsid w:val="00C463D6"/>
    <w:rsid w:val="00C472F7"/>
    <w:rsid w:val="00C54136"/>
    <w:rsid w:val="00C55FE4"/>
    <w:rsid w:val="00C70A7D"/>
    <w:rsid w:val="00C719A7"/>
    <w:rsid w:val="00C743B3"/>
    <w:rsid w:val="00C74E67"/>
    <w:rsid w:val="00C7799A"/>
    <w:rsid w:val="00CA608A"/>
    <w:rsid w:val="00CB4F1F"/>
    <w:rsid w:val="00CB5DC1"/>
    <w:rsid w:val="00CC4CD1"/>
    <w:rsid w:val="00CC5617"/>
    <w:rsid w:val="00CC6B76"/>
    <w:rsid w:val="00CC7022"/>
    <w:rsid w:val="00CD15C1"/>
    <w:rsid w:val="00CE51F3"/>
    <w:rsid w:val="00CF689E"/>
    <w:rsid w:val="00D20618"/>
    <w:rsid w:val="00D2781A"/>
    <w:rsid w:val="00D7508B"/>
    <w:rsid w:val="00D91FC7"/>
    <w:rsid w:val="00D94EF5"/>
    <w:rsid w:val="00DB04A1"/>
    <w:rsid w:val="00DC0568"/>
    <w:rsid w:val="00DC0732"/>
    <w:rsid w:val="00DE3DCB"/>
    <w:rsid w:val="00E00D17"/>
    <w:rsid w:val="00E048C0"/>
    <w:rsid w:val="00E1303D"/>
    <w:rsid w:val="00E23C44"/>
    <w:rsid w:val="00E53502"/>
    <w:rsid w:val="00E57AE8"/>
    <w:rsid w:val="00E57CC6"/>
    <w:rsid w:val="00E60437"/>
    <w:rsid w:val="00E675A0"/>
    <w:rsid w:val="00E72992"/>
    <w:rsid w:val="00E74AA6"/>
    <w:rsid w:val="00E827A0"/>
    <w:rsid w:val="00E82D32"/>
    <w:rsid w:val="00E85BBA"/>
    <w:rsid w:val="00E916D1"/>
    <w:rsid w:val="00EA1AD3"/>
    <w:rsid w:val="00EC01C7"/>
    <w:rsid w:val="00EC0376"/>
    <w:rsid w:val="00ED72DA"/>
    <w:rsid w:val="00EF6D6B"/>
    <w:rsid w:val="00EF796E"/>
    <w:rsid w:val="00F01ED5"/>
    <w:rsid w:val="00F04F57"/>
    <w:rsid w:val="00F315D8"/>
    <w:rsid w:val="00F35646"/>
    <w:rsid w:val="00F37B9E"/>
    <w:rsid w:val="00F50702"/>
    <w:rsid w:val="00F537EA"/>
    <w:rsid w:val="00F56C79"/>
    <w:rsid w:val="00F75ED9"/>
    <w:rsid w:val="00F863A8"/>
    <w:rsid w:val="00FA2A03"/>
    <w:rsid w:val="00FA4173"/>
    <w:rsid w:val="00FA5AD0"/>
    <w:rsid w:val="00FC2A69"/>
    <w:rsid w:val="00FC73C4"/>
    <w:rsid w:val="00FD0C86"/>
    <w:rsid w:val="00FE3421"/>
    <w:rsid w:val="00FE7644"/>
    <w:rsid w:val="0112EDF1"/>
    <w:rsid w:val="01822BC2"/>
    <w:rsid w:val="01E9EB9F"/>
    <w:rsid w:val="041D4821"/>
    <w:rsid w:val="04E98298"/>
    <w:rsid w:val="057EAE0D"/>
    <w:rsid w:val="05BA1DA7"/>
    <w:rsid w:val="07148172"/>
    <w:rsid w:val="0726AE9C"/>
    <w:rsid w:val="073531B3"/>
    <w:rsid w:val="0735A5AE"/>
    <w:rsid w:val="078294E8"/>
    <w:rsid w:val="07AC443E"/>
    <w:rsid w:val="081CB57D"/>
    <w:rsid w:val="0823D557"/>
    <w:rsid w:val="08251AA7"/>
    <w:rsid w:val="0930ACBA"/>
    <w:rsid w:val="09643E36"/>
    <w:rsid w:val="09B1E6E9"/>
    <w:rsid w:val="09C5CCB8"/>
    <w:rsid w:val="0A100A52"/>
    <w:rsid w:val="0A9AD04A"/>
    <w:rsid w:val="0ADAFDA8"/>
    <w:rsid w:val="0B8D3B30"/>
    <w:rsid w:val="0BAE05D3"/>
    <w:rsid w:val="0C9083A0"/>
    <w:rsid w:val="0E36B4A2"/>
    <w:rsid w:val="0E5EAB85"/>
    <w:rsid w:val="0E7F956B"/>
    <w:rsid w:val="0EE17A2C"/>
    <w:rsid w:val="10192152"/>
    <w:rsid w:val="113B5BFD"/>
    <w:rsid w:val="11EE6878"/>
    <w:rsid w:val="11F89A1A"/>
    <w:rsid w:val="1204306C"/>
    <w:rsid w:val="124464B2"/>
    <w:rsid w:val="128045DB"/>
    <w:rsid w:val="14E7BCF9"/>
    <w:rsid w:val="15691B19"/>
    <w:rsid w:val="1597B1A5"/>
    <w:rsid w:val="1644DCCF"/>
    <w:rsid w:val="166E4FA1"/>
    <w:rsid w:val="17BB3792"/>
    <w:rsid w:val="1888F8CE"/>
    <w:rsid w:val="18FCA981"/>
    <w:rsid w:val="1A4F7652"/>
    <w:rsid w:val="1B9079FD"/>
    <w:rsid w:val="1CC5E649"/>
    <w:rsid w:val="1CD06E67"/>
    <w:rsid w:val="1CE112BC"/>
    <w:rsid w:val="1D51E952"/>
    <w:rsid w:val="1E30B775"/>
    <w:rsid w:val="1E419A7B"/>
    <w:rsid w:val="1F1A5E35"/>
    <w:rsid w:val="20AAF760"/>
    <w:rsid w:val="21621E6A"/>
    <w:rsid w:val="21ECFD5A"/>
    <w:rsid w:val="236DD25C"/>
    <w:rsid w:val="23B054A6"/>
    <w:rsid w:val="23DC2F57"/>
    <w:rsid w:val="23F7BE22"/>
    <w:rsid w:val="2482C7BA"/>
    <w:rsid w:val="24B3C176"/>
    <w:rsid w:val="25271830"/>
    <w:rsid w:val="265AD00C"/>
    <w:rsid w:val="26FFFFA5"/>
    <w:rsid w:val="28B8AD8A"/>
    <w:rsid w:val="29F42022"/>
    <w:rsid w:val="2A61AE49"/>
    <w:rsid w:val="2B3AC1E4"/>
    <w:rsid w:val="2BA3724A"/>
    <w:rsid w:val="2C97C9FB"/>
    <w:rsid w:val="2D6E0EDD"/>
    <w:rsid w:val="2E3B47BF"/>
    <w:rsid w:val="2F106652"/>
    <w:rsid w:val="2FF0DD67"/>
    <w:rsid w:val="2FF2AD1A"/>
    <w:rsid w:val="307EBE5F"/>
    <w:rsid w:val="309C377E"/>
    <w:rsid w:val="31BB384B"/>
    <w:rsid w:val="3237162D"/>
    <w:rsid w:val="331A9069"/>
    <w:rsid w:val="33747935"/>
    <w:rsid w:val="3398C026"/>
    <w:rsid w:val="33B5AC95"/>
    <w:rsid w:val="34D3D2BC"/>
    <w:rsid w:val="3577887A"/>
    <w:rsid w:val="36844FE5"/>
    <w:rsid w:val="3735648C"/>
    <w:rsid w:val="38841D1D"/>
    <w:rsid w:val="3B19CAC7"/>
    <w:rsid w:val="3B665D3D"/>
    <w:rsid w:val="3BB58C98"/>
    <w:rsid w:val="3C40F32E"/>
    <w:rsid w:val="3C550B86"/>
    <w:rsid w:val="3D9A7CA5"/>
    <w:rsid w:val="3EF9245C"/>
    <w:rsid w:val="3F1E2451"/>
    <w:rsid w:val="3F2077DA"/>
    <w:rsid w:val="3FBDC0A7"/>
    <w:rsid w:val="3FCCEA31"/>
    <w:rsid w:val="40454017"/>
    <w:rsid w:val="40A6848B"/>
    <w:rsid w:val="41F6D256"/>
    <w:rsid w:val="420E9D90"/>
    <w:rsid w:val="43289542"/>
    <w:rsid w:val="43C78E4D"/>
    <w:rsid w:val="43CB404A"/>
    <w:rsid w:val="43CCF0C7"/>
    <w:rsid w:val="450E84F2"/>
    <w:rsid w:val="45B2302E"/>
    <w:rsid w:val="47B10F04"/>
    <w:rsid w:val="492ED2AF"/>
    <w:rsid w:val="49521201"/>
    <w:rsid w:val="4B86BF6F"/>
    <w:rsid w:val="4DC1DF26"/>
    <w:rsid w:val="4EDBE5C1"/>
    <w:rsid w:val="4F2B30A7"/>
    <w:rsid w:val="4F405945"/>
    <w:rsid w:val="4F886B08"/>
    <w:rsid w:val="506DA047"/>
    <w:rsid w:val="5134F781"/>
    <w:rsid w:val="514346A2"/>
    <w:rsid w:val="51AE90CA"/>
    <w:rsid w:val="525FB3EF"/>
    <w:rsid w:val="529465DC"/>
    <w:rsid w:val="52DDCD18"/>
    <w:rsid w:val="53002EE8"/>
    <w:rsid w:val="535BEE00"/>
    <w:rsid w:val="536E481F"/>
    <w:rsid w:val="53B043CF"/>
    <w:rsid w:val="54BB1930"/>
    <w:rsid w:val="54CE01B4"/>
    <w:rsid w:val="55056A36"/>
    <w:rsid w:val="557D5291"/>
    <w:rsid w:val="5714F8BE"/>
    <w:rsid w:val="571AEA0D"/>
    <w:rsid w:val="575F10A2"/>
    <w:rsid w:val="592D2BB5"/>
    <w:rsid w:val="5AC3056B"/>
    <w:rsid w:val="5B7CAE99"/>
    <w:rsid w:val="5BC31155"/>
    <w:rsid w:val="5BEAC91D"/>
    <w:rsid w:val="5C0538F4"/>
    <w:rsid w:val="5C099CEA"/>
    <w:rsid w:val="5C121294"/>
    <w:rsid w:val="5C4D56AD"/>
    <w:rsid w:val="5D123012"/>
    <w:rsid w:val="5DE347D3"/>
    <w:rsid w:val="5EA5B35E"/>
    <w:rsid w:val="5EA89F8D"/>
    <w:rsid w:val="5EBE0314"/>
    <w:rsid w:val="5F458B11"/>
    <w:rsid w:val="6061BE9D"/>
    <w:rsid w:val="607E3EB5"/>
    <w:rsid w:val="60C58061"/>
    <w:rsid w:val="61056061"/>
    <w:rsid w:val="63A01D12"/>
    <w:rsid w:val="647FCBF3"/>
    <w:rsid w:val="649F06AD"/>
    <w:rsid w:val="64E297D1"/>
    <w:rsid w:val="65680B92"/>
    <w:rsid w:val="65D288F3"/>
    <w:rsid w:val="65FCA01A"/>
    <w:rsid w:val="666224ED"/>
    <w:rsid w:val="66BCC4FE"/>
    <w:rsid w:val="66DE643F"/>
    <w:rsid w:val="67DBECA5"/>
    <w:rsid w:val="6845254F"/>
    <w:rsid w:val="687E12E3"/>
    <w:rsid w:val="69167DC2"/>
    <w:rsid w:val="697F9D4E"/>
    <w:rsid w:val="699AD83F"/>
    <w:rsid w:val="69D62C62"/>
    <w:rsid w:val="6A8393E6"/>
    <w:rsid w:val="6AB75164"/>
    <w:rsid w:val="6B8F0763"/>
    <w:rsid w:val="6C0E5D91"/>
    <w:rsid w:val="6D4C923A"/>
    <w:rsid w:val="6D760162"/>
    <w:rsid w:val="6D7838CB"/>
    <w:rsid w:val="6DEFF11D"/>
    <w:rsid w:val="6E31BBE5"/>
    <w:rsid w:val="6E966DE7"/>
    <w:rsid w:val="6EA17F6E"/>
    <w:rsid w:val="6FA48438"/>
    <w:rsid w:val="70799275"/>
    <w:rsid w:val="70892BBB"/>
    <w:rsid w:val="70BAD67E"/>
    <w:rsid w:val="70E58239"/>
    <w:rsid w:val="71D5BC25"/>
    <w:rsid w:val="7352BD91"/>
    <w:rsid w:val="74BB3A71"/>
    <w:rsid w:val="764F9E29"/>
    <w:rsid w:val="7743F1C3"/>
    <w:rsid w:val="77B4EDC6"/>
    <w:rsid w:val="78184937"/>
    <w:rsid w:val="78826AD6"/>
    <w:rsid w:val="78E8AE42"/>
    <w:rsid w:val="79F4849D"/>
    <w:rsid w:val="7A735749"/>
    <w:rsid w:val="7A7CB80A"/>
    <w:rsid w:val="7B01D33F"/>
    <w:rsid w:val="7B1F4FB3"/>
    <w:rsid w:val="7B588BC1"/>
    <w:rsid w:val="7B62DAE8"/>
    <w:rsid w:val="7C541E0A"/>
    <w:rsid w:val="7C91DA09"/>
    <w:rsid w:val="7D056DF5"/>
    <w:rsid w:val="7D78EAC3"/>
    <w:rsid w:val="7DA438C7"/>
    <w:rsid w:val="7DB034F0"/>
    <w:rsid w:val="7DFF7A6C"/>
    <w:rsid w:val="7F589793"/>
    <w:rsid w:val="7F98A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895FB018-4684-4491-A71A-0090AB1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22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421"/>
  </w:style>
  <w:style w:type="table" w:customStyle="1" w:styleId="TableNormal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16D64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697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7a.biglobe.ne.jp/nifongo/ron/ron_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940425.hatenadiary.org/entry/20100522/127452071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ゆー</dc:creator>
  <cp:keywords/>
  <cp:lastModifiedBy>kira ゆー</cp:lastModifiedBy>
  <cp:revision>2</cp:revision>
  <dcterms:created xsi:type="dcterms:W3CDTF">2020-08-26T21:55:00Z</dcterms:created>
  <dcterms:modified xsi:type="dcterms:W3CDTF">2020-08-26T21:55:00Z</dcterms:modified>
</cp:coreProperties>
</file>