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4D75BA8A" w:rsidR="00B83C0E" w:rsidRDefault="00C956C8" w:rsidP="004D2F5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38822F67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32824" cy="10679051"/>
            <wp:effectExtent l="0" t="0" r="0" b="8255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824" cy="1067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D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56CB5B67">
                <wp:simplePos x="0" y="0"/>
                <wp:positionH relativeFrom="margin">
                  <wp:posOffset>-189230</wp:posOffset>
                </wp:positionH>
                <wp:positionV relativeFrom="paragraph">
                  <wp:posOffset>3927285</wp:posOffset>
                </wp:positionV>
                <wp:extent cx="4666615" cy="112395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615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038F79D6" w:rsidR="00B83C0E" w:rsidRPr="00D912FF" w:rsidRDefault="006108F2" w:rsidP="00D912F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72"/>
                              </w:rPr>
                            </w:pPr>
                            <w:r w:rsidRPr="00D912FF">
                              <w:rPr>
                                <w:rFonts w:ascii="微软雅黑" w:eastAsia="微软雅黑" w:hAnsi="微软雅黑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</w:rPr>
                              <w:t xml:space="preserve"> </w:t>
                            </w:r>
                            <w:r w:rsidR="00D912FF" w:rsidRPr="00D912FF">
                              <w:rPr>
                                <w:rFonts w:ascii="微软雅黑" w:eastAsia="微软雅黑" w:hAnsi="微软雅黑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</w:rPr>
                              <w:t xml:space="preserve">      </w:t>
                            </w:r>
                            <w:r w:rsidR="0037523D" w:rsidRPr="00D912FF">
                              <w:rPr>
                                <w:rFonts w:ascii="微软雅黑" w:eastAsia="微软雅黑" w:hAnsi="微软雅黑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D912F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同志：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矩形 2" o:spid="_x0000_s1026" style="position:absolute;margin-left:-14.9pt;margin-top:309.25pt;width:367.45pt;height:8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" filled="f" stroked="f" strokeweight="1pt">
                <v:textbox>
                  <w:txbxContent>
                    <w:p w14:paraId="6994C711" w14:textId="038F79D6" w:rsidR="00B83C0E" w:rsidRPr="00D912FF" w:rsidRDefault="006108F2" w:rsidP="00D912F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72"/>
                        </w:rPr>
                      </w:pPr>
                      <w:r w:rsidRPr="00D912FF">
                        <w:rPr>
                          <w:rFonts w:ascii="微软雅黑" w:eastAsia="微软雅黑" w:hAnsi="微软雅黑" w:hint="eastAsia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</w:rPr>
                        <w:t xml:space="preserve"> </w:t>
                      </w:r>
                      <w:r w:rsidR="00D912FF" w:rsidRPr="00D912FF">
                        <w:rPr>
                          <w:rFonts w:ascii="微软雅黑" w:eastAsia="微软雅黑" w:hAnsi="微软雅黑" w:hint="eastAsia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</w:rPr>
                        <w:t xml:space="preserve">      </w:t>
                      </w:r>
                      <w:r w:rsidR="0037523D" w:rsidRPr="00D912FF">
                        <w:rPr>
                          <w:rFonts w:ascii="微软雅黑" w:eastAsia="微软雅黑" w:hAnsi="微软雅黑" w:hint="eastAsia"/>
                          <w:noProof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  <w:r w:rsidRPr="00D912FF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同志：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7D5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0913A" wp14:editId="4A8395E3">
                <wp:simplePos x="0" y="0"/>
                <wp:positionH relativeFrom="margin">
                  <wp:posOffset>-370840</wp:posOffset>
                </wp:positionH>
                <wp:positionV relativeFrom="paragraph">
                  <wp:posOffset>5520500</wp:posOffset>
                </wp:positionV>
                <wp:extent cx="5960745" cy="1258570"/>
                <wp:effectExtent l="0" t="0" r="0" b="0"/>
                <wp:wrapNone/>
                <wp:docPr id="9137823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745" cy="125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5A84C" w14:textId="50105E87" w:rsidR="006108F2" w:rsidRPr="00D912FF" w:rsidRDefault="006108F2" w:rsidP="00807D55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noProof/>
                                <w:color w:val="C00000"/>
                                <w:sz w:val="96"/>
                                <w:szCs w:val="96"/>
                              </w:rPr>
                            </w:pPr>
                            <w:r w:rsidRPr="00807D55">
                              <w:rPr>
                                <w:rFonts w:ascii="微软雅黑" w:eastAsia="微软雅黑" w:hAnsi="微软雅黑" w:hint="eastAsia"/>
                                <w:noProof/>
                                <w:color w:val="C00000"/>
                                <w:spacing w:val="160"/>
                                <w:kern w:val="0"/>
                                <w:sz w:val="96"/>
                                <w:szCs w:val="96"/>
                                <w:fitText w:val="4800" w:id="-900025087"/>
                              </w:rPr>
                              <w:t>优秀员</w:t>
                            </w:r>
                            <w:r w:rsidRPr="00807D55">
                              <w:rPr>
                                <w:rFonts w:ascii="微软雅黑" w:eastAsia="微软雅黑" w:hAnsi="微软雅黑" w:hint="eastAsia"/>
                                <w:noProof/>
                                <w:color w:val="C00000"/>
                                <w:kern w:val="0"/>
                                <w:sz w:val="96"/>
                                <w:szCs w:val="96"/>
                                <w:fitText w:val="4800" w:id="-900025087"/>
                              </w:rPr>
                              <w:t>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0913A" id="_x0000_s1027" style="position:absolute;margin-left:-29.2pt;margin-top:434.7pt;width:469.35pt;height:99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" filled="f" stroked="f" strokeweight="1pt">
                <v:textbox>
                  <w:txbxContent>
                    <w:p w14:paraId="5A95A84C" w14:textId="50105E87" w:rsidR="006108F2" w:rsidRPr="00D912FF" w:rsidRDefault="006108F2" w:rsidP="00807D55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noProof/>
                          <w:color w:val="C00000"/>
                          <w:sz w:val="96"/>
                          <w:szCs w:val="96"/>
                        </w:rPr>
                      </w:pPr>
                      <w:r w:rsidRPr="00807D55">
                        <w:rPr>
                          <w:rFonts w:ascii="微软雅黑" w:eastAsia="微软雅黑" w:hAnsi="微软雅黑" w:hint="eastAsia"/>
                          <w:noProof/>
                          <w:color w:val="C00000"/>
                          <w:spacing w:val="160"/>
                          <w:kern w:val="0"/>
                          <w:sz w:val="96"/>
                          <w:szCs w:val="96"/>
                          <w:fitText w:val="4800" w:id="-900025087"/>
                        </w:rPr>
                        <w:t>优秀员</w:t>
                      </w:r>
                      <w:r w:rsidRPr="00807D55">
                        <w:rPr>
                          <w:rFonts w:ascii="微软雅黑" w:eastAsia="微软雅黑" w:hAnsi="微软雅黑" w:hint="eastAsia"/>
                          <w:noProof/>
                          <w:color w:val="C00000"/>
                          <w:kern w:val="0"/>
                          <w:sz w:val="96"/>
                          <w:szCs w:val="96"/>
                          <w:fitText w:val="4800" w:id="-900025087"/>
                        </w:rPr>
                        <w:t>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7D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00FCE" wp14:editId="16FD2646">
                <wp:simplePos x="0" y="0"/>
                <wp:positionH relativeFrom="margin">
                  <wp:posOffset>-62230</wp:posOffset>
                </wp:positionH>
                <wp:positionV relativeFrom="paragraph">
                  <wp:posOffset>6392100</wp:posOffset>
                </wp:positionV>
                <wp:extent cx="5403215" cy="818515"/>
                <wp:effectExtent l="0" t="0" r="0" b="635"/>
                <wp:wrapNone/>
                <wp:docPr id="211511711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1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83F98" w14:textId="77777777" w:rsidR="00E4041D" w:rsidRPr="00D912FF" w:rsidRDefault="00E4041D" w:rsidP="00D912FF">
                            <w:pPr>
                              <w:spacing w:line="1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912F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特发此状，以资鼓励。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00FCE" id="_x0000_s1028" style="position:absolute;margin-left:-4.9pt;margin-top:503.3pt;width:425.45pt;height:64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" filled="f" stroked="f" strokeweight="1pt">
                <v:textbox>
                  <w:txbxContent>
                    <w:p w14:paraId="12383F98" w14:textId="77777777" w:rsidR="00E4041D" w:rsidRPr="00D912FF" w:rsidRDefault="00E4041D" w:rsidP="00D912FF">
                      <w:pPr>
                        <w:spacing w:line="124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 w:rsidRPr="00D912FF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特发此状，以资鼓励。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12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3DD30CB1">
                <wp:simplePos x="0" y="0"/>
                <wp:positionH relativeFrom="margin">
                  <wp:posOffset>-489395</wp:posOffset>
                </wp:positionH>
                <wp:positionV relativeFrom="paragraph">
                  <wp:posOffset>4917440</wp:posOffset>
                </wp:positionV>
                <wp:extent cx="6234430" cy="850265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430" cy="850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4865203B" w:rsidR="00B83C0E" w:rsidRPr="00D912FF" w:rsidRDefault="00D912FF" w:rsidP="00D912FF">
                            <w:pPr>
                              <w:spacing w:after="0"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912F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在2024年度中，积极进取，表现突出被评为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9" style="position:absolute;margin-left:-38.55pt;margin-top:387.2pt;width:490.9pt;height:66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T5idw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" filled="f" stroked="f" strokeweight="1pt">
                <v:textbox>
                  <w:txbxContent>
                    <w:p w14:paraId="356CD1F1" w14:textId="4865203B" w:rsidR="00B83C0E" w:rsidRPr="00D912FF" w:rsidRDefault="00D912FF" w:rsidP="00D912FF">
                      <w:pPr>
                        <w:spacing w:after="0" w:line="360" w:lineRule="auto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 w:rsidRPr="00D912FF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在2024年度中，积极进取，表现突出被评为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12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2460D6DC">
                <wp:simplePos x="0" y="0"/>
                <wp:positionH relativeFrom="margin">
                  <wp:posOffset>-299720</wp:posOffset>
                </wp:positionH>
                <wp:positionV relativeFrom="paragraph">
                  <wp:posOffset>7599639</wp:posOffset>
                </wp:positionV>
                <wp:extent cx="5878195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195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A29E671" w:rsidR="00B83C0E" w:rsidRPr="00D912FF" w:rsidRDefault="006108F2" w:rsidP="004D2F5A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912F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上海教育软件发展有限公司</w:t>
                            </w:r>
                            <w:r w:rsidRPr="00D912F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cr/>
                              <w:t>二零二四年六月十日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30" style="position:absolute;margin-left:-23.6pt;margin-top:598.4pt;width:462.85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" filled="f" stroked="f" strokeweight="1pt">
                <v:textbox>
                  <w:txbxContent>
                    <w:p w14:paraId="219F76F2" w14:textId="6A29E671" w:rsidR="00B83C0E" w:rsidRPr="00D912FF" w:rsidRDefault="006108F2" w:rsidP="004D2F5A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 w:rsidRPr="00D912FF"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上海教育软件发展有限公司</w:t>
                      </w:r>
                      <w:r w:rsidRPr="00D912FF"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cr/>
                        <w:t>二零二四年六月十日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09DBF" w14:textId="77777777" w:rsidR="00A35479" w:rsidRDefault="00A35479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4EBAAC" w14:textId="77777777" w:rsidR="00A35479" w:rsidRDefault="00A35479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42D35" w14:textId="77777777" w:rsidR="00A35479" w:rsidRDefault="00A35479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270B62" w14:textId="77777777" w:rsidR="00A35479" w:rsidRDefault="00A35479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A5E5E"/>
    <w:rsid w:val="00120C9F"/>
    <w:rsid w:val="002224EB"/>
    <w:rsid w:val="00295465"/>
    <w:rsid w:val="002B6716"/>
    <w:rsid w:val="0037523D"/>
    <w:rsid w:val="003C54F3"/>
    <w:rsid w:val="00427042"/>
    <w:rsid w:val="004D2F5A"/>
    <w:rsid w:val="00591F8F"/>
    <w:rsid w:val="005F4D58"/>
    <w:rsid w:val="006108F2"/>
    <w:rsid w:val="006233C4"/>
    <w:rsid w:val="00695393"/>
    <w:rsid w:val="006E0314"/>
    <w:rsid w:val="007F2D3E"/>
    <w:rsid w:val="00807D55"/>
    <w:rsid w:val="009008A9"/>
    <w:rsid w:val="0091376D"/>
    <w:rsid w:val="00925172"/>
    <w:rsid w:val="00A05159"/>
    <w:rsid w:val="00A13E3F"/>
    <w:rsid w:val="00A35479"/>
    <w:rsid w:val="00A900EA"/>
    <w:rsid w:val="00AD6F9B"/>
    <w:rsid w:val="00B83C0E"/>
    <w:rsid w:val="00BA6A40"/>
    <w:rsid w:val="00C956C8"/>
    <w:rsid w:val="00D25765"/>
    <w:rsid w:val="00D53137"/>
    <w:rsid w:val="00D912FF"/>
    <w:rsid w:val="00E17483"/>
    <w:rsid w:val="00E4041D"/>
    <w:rsid w:val="00EB5E85"/>
    <w:rsid w:val="00EC5A51"/>
    <w:rsid w:val="00ED60E3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13</cp:revision>
  <dcterms:created xsi:type="dcterms:W3CDTF">2024-10-08T06:38:00Z</dcterms:created>
  <dcterms:modified xsi:type="dcterms:W3CDTF">2024-10-11T02:55:00Z</dcterms:modified>
</cp:coreProperties>
</file>