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6D7A96C8" w:rsidR="00B83C0E" w:rsidRDefault="00C6669E" w:rsidP="004D2F5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0938B15B">
                <wp:simplePos x="0" y="0"/>
                <wp:positionH relativeFrom="margin">
                  <wp:posOffset>-11875</wp:posOffset>
                </wp:positionH>
                <wp:positionV relativeFrom="paragraph">
                  <wp:posOffset>3514725</wp:posOffset>
                </wp:positionV>
                <wp:extent cx="5712031" cy="3218213"/>
                <wp:effectExtent l="0" t="0" r="0" b="127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031" cy="32182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0BB1D689" w:rsidR="00B83C0E" w:rsidRPr="00D77292" w:rsidRDefault="00D77292" w:rsidP="00C33D28">
                            <w:pPr>
                              <w:spacing w:after="0" w:line="90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90AC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88"/>
                                <w:szCs w:val="88"/>
                                <w:u w:val="single"/>
                              </w:rPr>
                              <w:t xml:space="preserve"> </w:t>
                            </w:r>
                            <w:r w:rsidR="00590ACF" w:rsidRPr="00590ACF">
                              <w:rPr>
                                <w:rFonts w:ascii="华文行楷" w:eastAsia="华文行楷" w:hAnsi="微软雅黑" w:hint="eastAsia"/>
                                <w:color w:val="000000" w:themeColor="text1"/>
                                <w:sz w:val="88"/>
                                <w:szCs w:val="88"/>
                                <w:u w:val="single"/>
                              </w:rPr>
                              <w:t>王国强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同志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  <w:t>已完成2024年黄浦区社区教育工作者培训班课程。经考核成绩合格，准予结业。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  <w:cr/>
                              <w:t xml:space="preserve">     特发此证。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矩形 2" o:spid="_x0000_s1026" style="position:absolute;margin-left:-.95pt;margin-top:276.75pt;width:449.75pt;height:253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" filled="f" stroked="f" strokeweight="1pt">
                <v:textbox>
                  <w:txbxContent>
                    <w:p w14:paraId="356CD1F1" w14:textId="0BB1D689" w:rsidR="00B83C0E" w:rsidRPr="00D77292" w:rsidRDefault="00D77292" w:rsidP="00C33D28">
                      <w:pPr>
                        <w:spacing w:after="0" w:line="90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</w:rPr>
                      </w:pPr>
                      <w:r w:rsidRPr="00590ACF">
                        <w:rPr>
                          <w:rFonts w:ascii="微软雅黑" w:eastAsia="微软雅黑" w:hAnsi="微软雅黑" w:hint="eastAsia"/>
                          <w:color w:val="000000" w:themeColor="text1"/>
                          <w:sz w:val="88"/>
                          <w:szCs w:val="88"/>
                          <w:u w:val="single"/>
                        </w:rPr>
                        <w:t xml:space="preserve"> </w:t>
                      </w:r>
                      <w:r w:rsidR="00590ACF" w:rsidRPr="00590ACF">
                        <w:rPr>
                          <w:rFonts w:ascii="华文行楷" w:eastAsia="华文行楷" w:hAnsi="微软雅黑" w:hint="eastAsia"/>
                          <w:color w:val="000000" w:themeColor="text1"/>
                          <w:sz w:val="88"/>
                          <w:szCs w:val="88"/>
                          <w:u w:val="single"/>
                        </w:rPr>
                        <w:t>王国强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  <w:u w:val="single"/>
                        </w:rPr>
                        <w:t xml:space="preserve"> 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</w:rPr>
                        <w:t xml:space="preserve"> 同志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</w:rPr>
                        <w:t>已完成2024年黄浦区社区教育工作者培训班课程。经考核成绩合格，准予结业。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2"/>
                        </w:rPr>
                        <w:cr/>
                        <w:t xml:space="preserve">     特发此证。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729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E227FC" wp14:editId="2B84074A">
                <wp:simplePos x="0" y="0"/>
                <wp:positionH relativeFrom="margin">
                  <wp:posOffset>-121285</wp:posOffset>
                </wp:positionH>
                <wp:positionV relativeFrom="paragraph">
                  <wp:posOffset>581652</wp:posOffset>
                </wp:positionV>
                <wp:extent cx="5557240" cy="850265"/>
                <wp:effectExtent l="0" t="0" r="0" b="0"/>
                <wp:wrapNone/>
                <wp:docPr id="7087698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240" cy="850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E2310" w14:textId="2EE76F7D" w:rsidR="00D77292" w:rsidRPr="00D912FF" w:rsidRDefault="00D77292" w:rsidP="00D77292">
                            <w:pPr>
                              <w:spacing w:after="0" w:line="36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2024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年黄浦区社区教育工作者培训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227FC" id="_x0000_s1027" style="position:absolute;margin-left:-9.55pt;margin-top:45.8pt;width:437.6pt;height:66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" filled="f" stroked="f" strokeweight="1pt">
                <v:textbox>
                  <w:txbxContent>
                    <w:p w14:paraId="3FBE2310" w14:textId="2EE76F7D" w:rsidR="00D77292" w:rsidRPr="00D912FF" w:rsidRDefault="00D77292" w:rsidP="00D77292">
                      <w:pPr>
                        <w:spacing w:after="0" w:line="360" w:lineRule="auto"/>
                        <w:jc w:val="distribute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2024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年黄浦区社区教育工作者培训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72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057F02A0">
                <wp:simplePos x="0" y="0"/>
                <wp:positionH relativeFrom="margin">
                  <wp:align>center</wp:align>
                </wp:positionH>
                <wp:positionV relativeFrom="paragraph">
                  <wp:posOffset>7444666</wp:posOffset>
                </wp:positionV>
                <wp:extent cx="5878195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195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A408A41" w:rsidR="00B83C0E" w:rsidRPr="00D77292" w:rsidRDefault="00D77292" w:rsidP="00D77292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黄浦区学习型社会建设与终身教育促进委员会办公室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cr/>
                              <w:t>上海市黄浦区社区学院</w:t>
                            </w:r>
                            <w:r w:rsidRPr="00D7729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cr/>
                              <w:t>2024年7月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0;margin-top:586.2pt;width:462.85pt;height:7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" filled="f" stroked="f" strokeweight="1pt">
                <v:textbox>
                  <w:txbxContent>
                    <w:p w14:paraId="219F76F2" w14:textId="6A408A41" w:rsidR="00B83C0E" w:rsidRPr="00D77292" w:rsidRDefault="00D77292" w:rsidP="00D77292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黄浦区学习型社会建设与终身教育促进委员会办公室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cr/>
                        <w:t>上海市黄浦区社区学院</w:t>
                      </w:r>
                      <w:r w:rsidRPr="00D7729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cr/>
                        <w:t>2024年7月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56C8"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6729F8BE">
            <wp:simplePos x="0" y="0"/>
            <wp:positionH relativeFrom="page">
              <wp:posOffset>0</wp:posOffset>
            </wp:positionH>
            <wp:positionV relativeFrom="paragraph">
              <wp:posOffset>-901137</wp:posOffset>
            </wp:positionV>
            <wp:extent cx="7532824" cy="10652524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824" cy="10652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76543" w14:textId="77777777" w:rsidR="00316140" w:rsidRDefault="00316140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63EA10" w14:textId="77777777" w:rsidR="00316140" w:rsidRDefault="00316140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CBF3C" w14:textId="77777777" w:rsidR="00316140" w:rsidRDefault="00316140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861BF4" w14:textId="77777777" w:rsidR="00316140" w:rsidRDefault="00316140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A5E5E"/>
    <w:rsid w:val="00120C9F"/>
    <w:rsid w:val="002224EB"/>
    <w:rsid w:val="00295465"/>
    <w:rsid w:val="002B6716"/>
    <w:rsid w:val="00316140"/>
    <w:rsid w:val="0037523D"/>
    <w:rsid w:val="003902C2"/>
    <w:rsid w:val="003C54F3"/>
    <w:rsid w:val="00427042"/>
    <w:rsid w:val="004D2F5A"/>
    <w:rsid w:val="00590ACF"/>
    <w:rsid w:val="00591F8F"/>
    <w:rsid w:val="005F4D58"/>
    <w:rsid w:val="006108F2"/>
    <w:rsid w:val="006233C4"/>
    <w:rsid w:val="00695393"/>
    <w:rsid w:val="006E0314"/>
    <w:rsid w:val="007F2D3E"/>
    <w:rsid w:val="00807D55"/>
    <w:rsid w:val="009008A9"/>
    <w:rsid w:val="0091376D"/>
    <w:rsid w:val="00925172"/>
    <w:rsid w:val="00A05159"/>
    <w:rsid w:val="00A13E3F"/>
    <w:rsid w:val="00A35479"/>
    <w:rsid w:val="00A900EA"/>
    <w:rsid w:val="00AD6F9B"/>
    <w:rsid w:val="00B83C0E"/>
    <w:rsid w:val="00BA6A40"/>
    <w:rsid w:val="00C33D28"/>
    <w:rsid w:val="00C6669E"/>
    <w:rsid w:val="00C956C8"/>
    <w:rsid w:val="00D25765"/>
    <w:rsid w:val="00D53137"/>
    <w:rsid w:val="00D77292"/>
    <w:rsid w:val="00D912FF"/>
    <w:rsid w:val="00E038FB"/>
    <w:rsid w:val="00E17483"/>
    <w:rsid w:val="00E4041D"/>
    <w:rsid w:val="00EB5E85"/>
    <w:rsid w:val="00EC5A51"/>
    <w:rsid w:val="00ED60E3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17</cp:revision>
  <dcterms:created xsi:type="dcterms:W3CDTF">2024-10-08T06:38:00Z</dcterms:created>
  <dcterms:modified xsi:type="dcterms:W3CDTF">2024-10-11T03:10:00Z</dcterms:modified>
</cp:coreProperties>
</file>