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77777777" w:rsidR="00B83C0E" w:rsidRDefault="00B83C0E">
      <w:pPr>
        <w:rPr>
          <w:rFonts w:hint="eastAsia"/>
        </w:rPr>
        <w:sectPr w:rsidR="00B83C0E" w:rsidSect="00B83C0E"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27F5D1A1">
                <wp:simplePos x="0" y="0"/>
                <wp:positionH relativeFrom="column">
                  <wp:posOffset>207645</wp:posOffset>
                </wp:positionH>
                <wp:positionV relativeFrom="paragraph">
                  <wp:posOffset>1622425</wp:posOffset>
                </wp:positionV>
                <wp:extent cx="2781935" cy="79756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93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77777777" w:rsidR="00B83C0E" w:rsidRPr="00925172" w:rsidRDefault="00B83C0E" w:rsidP="00925172">
                            <w:pPr>
                              <w:spacing w:line="240" w:lineRule="auto"/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 w:rsidRPr="009E60F6">
                              <w:rPr>
                                <w:rFonts w:ascii="华文隶书" w:eastAsia="华文隶书" w:hAnsi="华文隶书"/>
                                <w:noProof/>
                                <w:color w:val="000000" w:themeColor="text1"/>
                                <w:sz w:val="72"/>
                                <w:szCs w:val="96"/>
                              </w:rPr>
                              <w:t>王建国</w:t>
                            </w:r>
                            <w:r w:rsidRPr="00925172"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52"/>
                                <w:szCs w:val="56"/>
                              </w:rPr>
                              <w:t>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矩形 2" o:spid="_x0000_s1026" style="position:absolute;margin-left:16.35pt;margin-top:127.75pt;width:219.05pt;height:6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" filled="f" stroked="f" strokeweight="1pt">
                <v:textbox>
                  <w:txbxContent>
                    <w:p w14:paraId="6994C711" w14:textId="77777777" w:rsidR="00B83C0E" w:rsidRPr="00925172" w:rsidRDefault="00B83C0E" w:rsidP="00925172">
                      <w:pPr>
                        <w:spacing w:line="240" w:lineRule="auto"/>
                        <w:rPr>
                          <w:rFonts w:ascii="华文隶书" w:eastAsia="华文隶书" w:hAnsi="华文隶书"/>
                          <w:color w:val="000000" w:themeColor="text1"/>
                          <w:sz w:val="72"/>
                          <w:szCs w:val="96"/>
                        </w:rPr>
                      </w:pPr>
                      <w:r w:rsidRPr="009E60F6">
                        <w:rPr>
                          <w:rFonts w:ascii="华文隶书" w:eastAsia="华文隶书" w:hAnsi="华文隶书"/>
                          <w:noProof/>
                          <w:color w:val="000000" w:themeColor="text1"/>
                          <w:sz w:val="72"/>
                          <w:szCs w:val="96"/>
                        </w:rPr>
                        <w:t>王建国</w:t>
                      </w:r>
                      <w:r w:rsidRPr="00925172">
                        <w:rPr>
                          <w:rFonts w:ascii="华文隶书" w:eastAsia="华文隶书" w:hAnsi="华文隶书" w:hint="eastAsia"/>
                          <w:color w:val="000000" w:themeColor="text1"/>
                          <w:sz w:val="52"/>
                          <w:szCs w:val="56"/>
                        </w:rPr>
                        <w:t>老师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3E1D9CC2">
                <wp:simplePos x="0" y="0"/>
                <wp:positionH relativeFrom="column">
                  <wp:posOffset>207645</wp:posOffset>
                </wp:positionH>
                <wp:positionV relativeFrom="paragraph">
                  <wp:posOffset>2474595</wp:posOffset>
                </wp:positionV>
                <wp:extent cx="9065895" cy="1991360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5895" cy="199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34D63" w14:textId="77777777" w:rsidR="00B83C0E" w:rsidRPr="00925172" w:rsidRDefault="00B83C0E" w:rsidP="00925172">
                            <w:pPr>
                              <w:spacing w:line="240" w:lineRule="auto"/>
                              <w:ind w:firstLineChars="200" w:firstLine="960"/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925172"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  <w:t>在“2021年上海社区教育统计工作”中</w:t>
                            </w:r>
                            <w:r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48"/>
                                <w:szCs w:val="52"/>
                              </w:rPr>
                              <w:t>成绩突出，</w:t>
                            </w:r>
                            <w:r w:rsidRPr="00925172"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  <w:t>表现优异，获得“</w:t>
                            </w:r>
                            <w:r w:rsidRPr="009E60F6">
                              <w:rPr>
                                <w:rFonts w:ascii="华文隶书" w:eastAsia="华文隶书" w:hAnsi="华文隶书"/>
                                <w:noProof/>
                                <w:color w:val="000000" w:themeColor="text1"/>
                                <w:sz w:val="48"/>
                                <w:szCs w:val="52"/>
                              </w:rPr>
                              <w:t>优秀统计员</w:t>
                            </w:r>
                            <w:r w:rsidRPr="00925172"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  <w:t>”称号。</w:t>
                            </w:r>
                          </w:p>
                          <w:p w14:paraId="356CD1F1" w14:textId="77777777" w:rsidR="00B83C0E" w:rsidRPr="00925172" w:rsidRDefault="00B83C0E" w:rsidP="00925172">
                            <w:pPr>
                              <w:spacing w:line="240" w:lineRule="auto"/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925172"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   </w:t>
                            </w:r>
                            <w:r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925172"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  <w:t>特发此证，以资鼓励。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7" style="position:absolute;margin-left:16.35pt;margin-top:194.85pt;width:713.85pt;height:15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" filled="f" stroked="f" strokeweight="1pt">
                <v:textbox>
                  <w:txbxContent>
                    <w:p w14:paraId="6F734D63" w14:textId="77777777" w:rsidR="00B83C0E" w:rsidRPr="00925172" w:rsidRDefault="00B83C0E" w:rsidP="00925172">
                      <w:pPr>
                        <w:spacing w:line="240" w:lineRule="auto"/>
                        <w:ind w:firstLineChars="200" w:firstLine="960"/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</w:pPr>
                      <w:r w:rsidRPr="00925172"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  <w:t>在“2021年上海社区教育统计工作”中</w:t>
                      </w:r>
                      <w:r>
                        <w:rPr>
                          <w:rFonts w:ascii="华文隶书" w:eastAsia="华文隶书" w:hAnsi="华文隶书" w:hint="eastAsia"/>
                          <w:color w:val="000000" w:themeColor="text1"/>
                          <w:sz w:val="48"/>
                          <w:szCs w:val="52"/>
                        </w:rPr>
                        <w:t>成绩突出，</w:t>
                      </w:r>
                      <w:r w:rsidRPr="00925172"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  <w:t>表现优异，获得“</w:t>
                      </w:r>
                      <w:r w:rsidRPr="009E60F6">
                        <w:rPr>
                          <w:rFonts w:ascii="华文隶书" w:eastAsia="华文隶书" w:hAnsi="华文隶书"/>
                          <w:noProof/>
                          <w:color w:val="000000" w:themeColor="text1"/>
                          <w:sz w:val="48"/>
                          <w:szCs w:val="52"/>
                        </w:rPr>
                        <w:t>优秀统计员</w:t>
                      </w:r>
                      <w:r w:rsidRPr="00925172"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  <w:t>”称号。</w:t>
                      </w:r>
                    </w:p>
                    <w:p w14:paraId="356CD1F1" w14:textId="77777777" w:rsidR="00B83C0E" w:rsidRPr="00925172" w:rsidRDefault="00B83C0E" w:rsidP="00925172">
                      <w:pPr>
                        <w:spacing w:line="240" w:lineRule="auto"/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</w:pPr>
                      <w:r w:rsidRPr="00925172"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  <w:t xml:space="preserve">   </w:t>
                      </w:r>
                      <w:r>
                        <w:rPr>
                          <w:rFonts w:ascii="华文隶书" w:eastAsia="华文隶书" w:hAnsi="华文隶书" w:hint="eastAsia"/>
                          <w:color w:val="000000" w:themeColor="text1"/>
                          <w:sz w:val="48"/>
                          <w:szCs w:val="52"/>
                        </w:rPr>
                        <w:t xml:space="preserve"> </w:t>
                      </w:r>
                      <w:r w:rsidRPr="00925172"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  <w:t>特发此证，以资鼓励。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376B313D">
                <wp:simplePos x="0" y="0"/>
                <wp:positionH relativeFrom="column">
                  <wp:posOffset>4113659</wp:posOffset>
                </wp:positionH>
                <wp:positionV relativeFrom="paragraph">
                  <wp:posOffset>4566920</wp:posOffset>
                </wp:positionV>
                <wp:extent cx="4587240" cy="999490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84296" w14:textId="77777777" w:rsidR="00B83C0E" w:rsidRPr="00925172" w:rsidRDefault="00B83C0E" w:rsidP="00925172">
                            <w:pPr>
                              <w:spacing w:line="240" w:lineRule="auto"/>
                              <w:jc w:val="right"/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925172"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36"/>
                                <w:szCs w:val="40"/>
                              </w:rPr>
                              <w:t>上海市教育软件发展有限公司</w:t>
                            </w:r>
                          </w:p>
                          <w:p w14:paraId="219F76F2" w14:textId="77777777" w:rsidR="00B83C0E" w:rsidRPr="00925172" w:rsidRDefault="00B83C0E" w:rsidP="00925172">
                            <w:pPr>
                              <w:spacing w:line="240" w:lineRule="auto"/>
                              <w:jc w:val="right"/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925172"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36"/>
                                <w:szCs w:val="40"/>
                              </w:rPr>
                              <w:t>2000年00月00日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28" style="position:absolute;margin-left:323.9pt;margin-top:359.6pt;width:361.2pt;height:7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" filled="f" stroked="f" strokeweight="1pt">
                <v:textbox>
                  <w:txbxContent>
                    <w:p w14:paraId="75784296" w14:textId="77777777" w:rsidR="00B83C0E" w:rsidRPr="00925172" w:rsidRDefault="00B83C0E" w:rsidP="00925172">
                      <w:pPr>
                        <w:spacing w:line="240" w:lineRule="auto"/>
                        <w:jc w:val="right"/>
                        <w:rPr>
                          <w:rFonts w:ascii="华文隶书" w:eastAsia="华文隶书" w:hAnsi="华文隶书"/>
                          <w:color w:val="000000" w:themeColor="text1"/>
                          <w:sz w:val="36"/>
                          <w:szCs w:val="40"/>
                        </w:rPr>
                      </w:pPr>
                      <w:r w:rsidRPr="00925172">
                        <w:rPr>
                          <w:rFonts w:ascii="华文隶书" w:eastAsia="华文隶书" w:hAnsi="华文隶书" w:hint="eastAsia"/>
                          <w:color w:val="000000" w:themeColor="text1"/>
                          <w:sz w:val="36"/>
                          <w:szCs w:val="40"/>
                        </w:rPr>
                        <w:t>上海市教育软件发展有限公司</w:t>
                      </w:r>
                    </w:p>
                    <w:p w14:paraId="219F76F2" w14:textId="77777777" w:rsidR="00B83C0E" w:rsidRPr="00925172" w:rsidRDefault="00B83C0E" w:rsidP="00925172">
                      <w:pPr>
                        <w:spacing w:line="240" w:lineRule="auto"/>
                        <w:jc w:val="right"/>
                        <w:rPr>
                          <w:rFonts w:ascii="华文隶书" w:eastAsia="华文隶书" w:hAnsi="华文隶书" w:hint="eastAsia"/>
                          <w:color w:val="000000" w:themeColor="text1"/>
                          <w:sz w:val="36"/>
                          <w:szCs w:val="40"/>
                        </w:rPr>
                      </w:pPr>
                      <w:r w:rsidRPr="00925172">
                        <w:rPr>
                          <w:rFonts w:ascii="华文隶书" w:eastAsia="华文隶书" w:hAnsi="华文隶书" w:hint="eastAsia"/>
                          <w:color w:val="000000" w:themeColor="text1"/>
                          <w:sz w:val="36"/>
                          <w:szCs w:val="40"/>
                        </w:rPr>
                        <w:t>2000年00月00日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67C776B1">
            <wp:simplePos x="0" y="0"/>
            <wp:positionH relativeFrom="column">
              <wp:posOffset>-906652</wp:posOffset>
            </wp:positionH>
            <wp:positionV relativeFrom="paragraph">
              <wp:posOffset>-1135252</wp:posOffset>
            </wp:positionV>
            <wp:extent cx="10668839" cy="7547675"/>
            <wp:effectExtent l="0" t="0" r="0" b="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4296758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2571" cy="7585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B195" w14:textId="77777777" w:rsidR="00B83C0E" w:rsidRDefault="00B83C0E">
      <w:pPr>
        <w:rPr>
          <w:rFonts w:hint="eastAsia"/>
        </w:rPr>
      </w:pPr>
    </w:p>
    <w:sectPr w:rsidR="00B83C0E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3C54F3"/>
    <w:rsid w:val="00925172"/>
    <w:rsid w:val="00AD6F9B"/>
    <w:rsid w:val="00B83C0E"/>
    <w:rsid w:val="00D5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王尚锋</cp:lastModifiedBy>
  <cp:revision>2</cp:revision>
  <dcterms:created xsi:type="dcterms:W3CDTF">2024-10-08T06:38:00Z</dcterms:created>
  <dcterms:modified xsi:type="dcterms:W3CDTF">2024-10-08T06:38:00Z</dcterms:modified>
</cp:coreProperties>
</file>