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1DAFF" w14:textId="7417C806" w:rsidR="00B83C0E" w:rsidRDefault="00262855" w:rsidP="004D2F5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61797A" wp14:editId="43B8EAA1">
                <wp:simplePos x="0" y="0"/>
                <wp:positionH relativeFrom="margin">
                  <wp:posOffset>3820663</wp:posOffset>
                </wp:positionH>
                <wp:positionV relativeFrom="paragraph">
                  <wp:posOffset>7848987</wp:posOffset>
                </wp:positionV>
                <wp:extent cx="1294410" cy="470255"/>
                <wp:effectExtent l="0" t="0" r="0" b="0"/>
                <wp:wrapNone/>
                <wp:docPr id="1932593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0" cy="470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B653E" w14:textId="6C1F6C4C" w:rsidR="00262855" w:rsidRPr="00262855" w:rsidRDefault="00262855" w:rsidP="00262855">
                            <w:pPr>
                              <w:spacing w:after="0" w:line="36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2024.01.01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1797A" id="矩形 2" o:spid="_x0000_s1026" style="position:absolute;margin-left:300.85pt;margin-top:618.05pt;width:101.9pt;height:37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NK6cgIAAEEFAAAOAAAAZHJzL2Uyb0RvYy54bWysVE1v2zAMvQ/YfxB0X20HyboGdYqgRYcB&#10;RVusHXpWZKk2IIsapcTOfv0o2XG6tthh2MWm+PFIPpE6v+hbw3YKfQO25MVJzpmyEqrGPpf8x+P1&#10;py+c+SBsJQxYVfK98vxi9fHDeeeWagY1mEohIxDrl50reR2CW2aZl7VqhT8BpywZNWArAh3xOatQ&#10;dITemmyW55+zDrByCFJ5T9qrwchXCV9rJcOd1l4FZkpOtYX0xfTdxG+2OhfLZxSubuRYhviHKlrR&#10;WEo6QV2JINgWmzdQbSMRPOhwIqHNQOtGqtQDdVPkr7p5qIVTqRcix7uJJv//YOXt7sHdI9HQOb/0&#10;JMYueo1t/FN9rE9k7SeyVB+YJGUxO5vPC+JUkm1+ms8Wi8hmdox26MNXBS2LQsmRLiNxJHY3Pgyu&#10;B5eYzMJ1Y0y6EGP/UBBm1GTHEpMU9kZFP2O/K82aioqapQRpetSlQbYTdO9CSmVDMZhqUalBXSzy&#10;PA0AwU8RqYEEGJE1FTRhjwBxMt9iD+2M/jFUpeGbgvO/FTYETxEpM9gwBbeNBXwPwFBXY+bB/0DS&#10;QE1kKfSbnlyiuIFqf48MYdgC7+R1QzdzI3y4F0hjT5dJqxzu6KMNdCWHUeKsBvz1nj760zSSlbOO&#10;1qjk/udWoOLMfLM0p2fFfB73Lh3mi9MZHfClZfPSYrftJdCNFfRoOJnE6B/MQdQI7RNt/DpmJZOw&#10;knKXXAY8HC7DsN70Zki1Xic32jUnwo19cDKCR4Lj5D32TwLdOJ6BBvsWDisnlq+mdPCNkRbW2wC6&#10;SSN85HWknvY0zdD4psSH4OU5eR1fvtVvAAAA//8DAFBLAwQUAAYACAAAACEA+0lYBuAAAAANAQAA&#10;DwAAAGRycy9kb3ducmV2LnhtbEyPTUvEMBCG74L/IYzgzU3aZWupTRcVRGQPsqve0yTbFptJadKP&#10;/feOJz3OvA/vPFPuV9ez2Y6h8ygh2QhgFrU3HTYSPj9e7nJgISo0qvdoJVxsgH11fVWqwvgFj3Y+&#10;xYZRCYZCSWhjHArOg26tU2HjB4uUnf3oVKRxbLgZ1ULlruepEBl3qkO60KrBPrdWf58mJ+HLn58W&#10;p2t8my/v3fR6GLXOD1Le3qyPD8CiXeMfDL/6pA4VOdV+QhNYLyETyT2hFKTbLAFGSC52O2A1rbaJ&#10;SIFXJf//RfUDAAD//wMAUEsBAi0AFAAGAAgAAAAhALaDOJL+AAAA4QEAABMAAAAAAAAAAAAAAAAA&#10;AAAAAFtDb250ZW50X1R5cGVzXS54bWxQSwECLQAUAAYACAAAACEAOP0h/9YAAACUAQAACwAAAAAA&#10;AAAAAAAAAAAvAQAAX3JlbHMvLnJlbHNQSwECLQAUAAYACAAAACEACjjSunICAABBBQAADgAAAAAA&#10;AAAAAAAAAAAuAgAAZHJzL2Uyb0RvYy54bWxQSwECLQAUAAYACAAAACEA+0lYBuAAAAANAQAADwAA&#10;AAAAAAAAAAAAAADMBAAAZHJzL2Rvd25yZXYueG1sUEsFBgAAAAAEAAQA8wAAANkFAAAAAA==&#10;" filled="f" stroked="f" strokeweight="1pt">
                <v:textbox>
                  <w:txbxContent>
                    <w:p w14:paraId="356B653E" w14:textId="6C1F6C4C" w:rsidR="00262855" w:rsidRPr="00262855" w:rsidRDefault="00262855" w:rsidP="00262855">
                      <w:pPr>
                        <w:spacing w:after="0" w:line="360" w:lineRule="auto"/>
                        <w:jc w:val="distribute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2024.01.01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E227FC" wp14:editId="4A77739D">
                <wp:simplePos x="0" y="0"/>
                <wp:positionH relativeFrom="margin">
                  <wp:posOffset>1269365</wp:posOffset>
                </wp:positionH>
                <wp:positionV relativeFrom="paragraph">
                  <wp:posOffset>1114235</wp:posOffset>
                </wp:positionV>
                <wp:extent cx="2718682" cy="850265"/>
                <wp:effectExtent l="0" t="0" r="0" b="0"/>
                <wp:wrapNone/>
                <wp:docPr id="7087698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682" cy="850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E2310" w14:textId="14FE6127" w:rsidR="00D77292" w:rsidRPr="00262855" w:rsidRDefault="00262855" w:rsidP="00D77292">
                            <w:pPr>
                              <w:spacing w:after="0" w:line="36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62855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上海教育软件发展有限公司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227FC" id="_x0000_s1027" style="position:absolute;margin-left:99.95pt;margin-top:87.75pt;width:214.05pt;height:66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6IdgIAAEgFAAAOAAAAZHJzL2Uyb0RvYy54bWysVE1v2zAMvQ/YfxB0X20HTZsFdYqgRYcB&#10;RVesHXpWZKk2IIsapcTOfv0o2XG6tthh2MWW+PFIPpK6uOxbw3YKfQO25MVJzpmyEqrGPpf8x+PN&#10;pwVnPghbCQNWlXyvPL9cffxw0bmlmkENplLICMT6ZedKXofgllnmZa1a4U/AKUtKDdiKQFd8zioU&#10;HaG3Jpvl+VnWAVYOQSrvSXo9KPkq4WutZPimtVeBmZJTbiF9MX038ZutLsTyGYWrGzmmIf4hi1Y0&#10;loJOUNciCLbF5g1U20gEDzqcSGgz0LqRKtVA1RT5q2oeauFUqoXI8W6iyf8/WHm3e3D3SDR0zi89&#10;HWMVvcY2/ik/1iey9hNZqg9MknB2XizOFjPOJOkW83x2No9sZkdvhz58UdCyeCg5UjMSR2J368Ng&#10;ejCJwSzcNMakhhj7h4AwoyQ7pphOYW9UtDP2u9KsqWJSKUCaHnVlkO0E9V1IqWwoBlUtKjWIi3me&#10;pwEg+MkjFZAAI7KmhCbsESBO5lvsoZzRPrqqNHyTc/63xAbnySNFBhsm57axgO8BGKpqjDzYH0ga&#10;qIkshX7TEze0m9EySjZQ7e+RIQzL4J28aahBt8KHe4E0/bQntNHhG320ga7kMJ44qwF/vSeP9jSU&#10;pOWso20quf+5Fag4M18tjevn4vQ0rl+6nM7PZ3TBl5rNS43dtldAjSvo7XAyHaN9MIejRmifaPHX&#10;MSqphJUUu+Qy4OFyFYYtp6dDqvU6mdHKORFu7YOTETzyHAfwsX8S6MYpDTTfd3DYPLF8NayDbfS0&#10;sN4G0E2a5COvYwdoXdMojU9LfA9e3pPV8QFc/QYAAP//AwBQSwMEFAAGAAgAAAAhAHDHj5neAAAA&#10;CwEAAA8AAABkcnMvZG93bnJldi54bWxMj8tOwzAQRfdI/IM1SOyoQ6ElCXEqQEIIdYEosHecaRIR&#10;jyPbefTvGVawm6s5uo9it9heTOhD50jB9SoBgWRc3VGj4PPj+SoFEaKmWveOUMEJA+zK87NC57Wb&#10;6R2nQ2wEm1DItYI2xiGXMpgWrQ4rNyDx7+i81ZGlb2Tt9czmtpfrJNlKqzvihFYP+NSi+T6MVsGX&#10;Oz7O1lT0Op3euvFl741J90pdXiwP9yAiLvEPht/6XB1K7lS5keogetZZljHKx91mA4KJ7TrldZWC&#10;myS7BVkW8v+G8gcAAP//AwBQSwECLQAUAAYACAAAACEAtoM4kv4AAADhAQAAEwAAAAAAAAAAAAAA&#10;AAAAAAAAW0NvbnRlbnRfVHlwZXNdLnhtbFBLAQItABQABgAIAAAAIQA4/SH/1gAAAJQBAAALAAAA&#10;AAAAAAAAAAAAAC8BAABfcmVscy8ucmVsc1BLAQItABQABgAIAAAAIQClIB6IdgIAAEgFAAAOAAAA&#10;AAAAAAAAAAAAAC4CAABkcnMvZTJvRG9jLnhtbFBLAQItABQABgAIAAAAIQBwx4+Z3gAAAAsBAAAP&#10;AAAAAAAAAAAAAAAAANAEAABkcnMvZG93bnJldi54bWxQSwUGAAAAAAQABADzAAAA2wUAAAAA&#10;" filled="f" stroked="f" strokeweight="1pt">
                <v:textbox>
                  <w:txbxContent>
                    <w:p w14:paraId="3FBE2310" w14:textId="14FE6127" w:rsidR="00D77292" w:rsidRPr="00262855" w:rsidRDefault="00262855" w:rsidP="00D77292">
                      <w:pPr>
                        <w:spacing w:after="0" w:line="360" w:lineRule="auto"/>
                        <w:jc w:val="distribute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62855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上海教育软件发展有限公司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341FBD" wp14:editId="3869AB31">
                <wp:simplePos x="0" y="0"/>
                <wp:positionH relativeFrom="margin">
                  <wp:posOffset>-537210</wp:posOffset>
                </wp:positionH>
                <wp:positionV relativeFrom="paragraph">
                  <wp:posOffset>5743831</wp:posOffset>
                </wp:positionV>
                <wp:extent cx="6696817" cy="1457960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817" cy="145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11B91" w14:textId="77777777" w:rsidR="00262855" w:rsidRPr="00262855" w:rsidRDefault="00262855" w:rsidP="00262855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262855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王建国在2024年度的</w:t>
                            </w:r>
                            <w:proofErr w:type="gramStart"/>
                            <w:r w:rsidRPr="00262855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上海教软大人</w:t>
                            </w:r>
                            <w:proofErr w:type="gramEnd"/>
                            <w:r w:rsidRPr="00262855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比赛中，积极进取，表现突出成绩优异，特发此证 以资鼓励。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41FBD" id="_x0000_s1028" style="position:absolute;margin-left:-42.3pt;margin-top:452.25pt;width:527.3pt;height:114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0JPdgIAAEkFAAAOAAAAZHJzL2Uyb0RvYy54bWysVN9P2zAQfp+0/8Hy+0hSQYGKFFUgpkkI&#10;0GDi2XVsEsnxeWe3SffX7+ykKQO0h2kviX0/vrv77s4Xl31r2Fahb8CWvDjKOVNWQtXYl5L/eLr5&#10;csaZD8JWwoBVJd8pzy+Xnz9ddG6hZlCDqRQyArF+0bmS1yG4RZZ5WatW+CNwypJSA7Yi0BVfsgpF&#10;R+ityWZ5Ps86wMohSOU9Sa8HJV8mfK2VDPdaexWYKTnlFtIX03cdv9nyQixeULi6kWMa4h+yaEVj&#10;KegEdS2CYBts3kG1jUTwoMORhDYDrRupUg1UTZG/qeaxFk6lWogc7yaa/P+DlXfbR/eAREPn/MLT&#10;MVbRa2zjn/JjfSJrN5Gl+sAkCefz8/lZccqZJF1xfHJ6Pk90Zgd3hz58VdCyeCg5UjcSSWJ76wOF&#10;JNO9SYxm4aYxJnXE2D8EZBgl2SHHdAo7o6Kdsd+VZk1FWc1SgDQ+6sog2wpqvJBS2VAMqlpUahAX&#10;J3m+T3nySFklwIisKaEJewSIo/keeyhntI+uKk3f5Jz/LbHBefJIkcGGybltLOBHAIaqGiMP9nuS&#10;BmoiS6Ff98RNpIYso2QN1e4BGcKwDd7Jm4YadCt8eBBI40+LQisd7umjDXQlh/HEWQ346yN5tKep&#10;JC1nHa1Tyf3PjUDFmflmaV7Pi+PjuH/pQsMyowu+1qxfa+ymvQJqXEGPh5PpGO2D2R81QvtMm7+K&#10;UUklrKTYJZcB95erMKw5vR1SrVbJjHbOiXBrH52M4JHnOIBP/bNAN05poAG/g/3qicWbYR1so6eF&#10;1SaAbtIkH3gdO0D7mkZpfFvig/D6nqwOL+DyNwAAAP//AwBQSwMEFAAGAAgAAAAhAD5Q24jgAAAA&#10;DAEAAA8AAABkcnMvZG93bnJldi54bWxMj8tOwzAQRfdI/IM1SOxaOxBKGuJUgIQQ6gJRYO/YbhIR&#10;j6PYefTvGVZlOZqje88tdovr2GSH0HqUkKwFMIvamxZrCV+fL6sMWIgKjeo8WgknG2BXXl4UKjd+&#10;xg87HWLNKARDriQ0MfY550E31qmw9r1F+h394FSkc6i5GdRM4a7jN0JsuFMtUkOjevvcWP1zGJ2E&#10;b398mp2u8G06vbfj637QOttLeX21PD4Ai3aJZxj+9EkdSnKq/IgmsE7CKks3hErYivQOGBHbe0Hr&#10;KkKT2zQBXhb8/4jyFwAA//8DAFBLAQItABQABgAIAAAAIQC2gziS/gAAAOEBAAATAAAAAAAAAAAA&#10;AAAAAAAAAABbQ29udGVudF9UeXBlc10ueG1sUEsBAi0AFAAGAAgAAAAhADj9If/WAAAAlAEAAAsA&#10;AAAAAAAAAAAAAAAALwEAAF9yZWxzLy5yZWxzUEsBAi0AFAAGAAgAAAAhAJffQk92AgAASQUAAA4A&#10;AAAAAAAAAAAAAAAALgIAAGRycy9lMm9Eb2MueG1sUEsBAi0AFAAGAAgAAAAhAD5Q24jgAAAADAEA&#10;AA8AAAAAAAAAAAAAAAAA0AQAAGRycy9kb3ducmV2LnhtbFBLBQYAAAAABAAEAPMAAADdBQAAAAA=&#10;" filled="f" stroked="f" strokeweight="1pt">
                <v:textbox>
                  <w:txbxContent>
                    <w:p w14:paraId="59811B91" w14:textId="77777777" w:rsidR="00262855" w:rsidRPr="00262855" w:rsidRDefault="00262855" w:rsidP="00262855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 w:rsidRPr="00262855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王建国在2024年度的</w:t>
                      </w:r>
                      <w:proofErr w:type="gramStart"/>
                      <w:r w:rsidRPr="00262855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上海教软大人</w:t>
                      </w:r>
                      <w:proofErr w:type="gramEnd"/>
                      <w:r w:rsidRPr="00262855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比赛中，积极进取，表现突出成绩优异，特发此证 以资鼓励。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280DF7AF">
            <wp:simplePos x="0" y="0"/>
            <wp:positionH relativeFrom="page">
              <wp:posOffset>635</wp:posOffset>
            </wp:positionH>
            <wp:positionV relativeFrom="paragraph">
              <wp:posOffset>-902970</wp:posOffset>
            </wp:positionV>
            <wp:extent cx="7530465" cy="10652125"/>
            <wp:effectExtent l="0" t="0" r="0" b="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465" cy="1065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3C0E" w:rsidSect="004D2F5A">
      <w:pgSz w:w="1188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415D2" w14:textId="77777777" w:rsidR="00F02AD2" w:rsidRDefault="00F02AD2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470474" w14:textId="77777777" w:rsidR="00F02AD2" w:rsidRDefault="00F02AD2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27EB10" w14:textId="77777777" w:rsidR="00F02AD2" w:rsidRDefault="00F02AD2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24E438" w14:textId="77777777" w:rsidR="00F02AD2" w:rsidRDefault="00F02AD2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00F28"/>
    <w:rsid w:val="000A5E5E"/>
    <w:rsid w:val="00120C9F"/>
    <w:rsid w:val="002224EB"/>
    <w:rsid w:val="00262855"/>
    <w:rsid w:val="00295465"/>
    <w:rsid w:val="002B6716"/>
    <w:rsid w:val="00316140"/>
    <w:rsid w:val="0037523D"/>
    <w:rsid w:val="003850AB"/>
    <w:rsid w:val="003902C2"/>
    <w:rsid w:val="003C54F3"/>
    <w:rsid w:val="00427042"/>
    <w:rsid w:val="004D2F5A"/>
    <w:rsid w:val="00590ACF"/>
    <w:rsid w:val="00591F8F"/>
    <w:rsid w:val="005F4D58"/>
    <w:rsid w:val="006108F2"/>
    <w:rsid w:val="006233C4"/>
    <w:rsid w:val="00695393"/>
    <w:rsid w:val="006E0314"/>
    <w:rsid w:val="007F2D3E"/>
    <w:rsid w:val="00807D55"/>
    <w:rsid w:val="009008A9"/>
    <w:rsid w:val="0091376D"/>
    <w:rsid w:val="00925172"/>
    <w:rsid w:val="00A05159"/>
    <w:rsid w:val="00A13E3F"/>
    <w:rsid w:val="00A35479"/>
    <w:rsid w:val="00A900EA"/>
    <w:rsid w:val="00AD6F9B"/>
    <w:rsid w:val="00B33805"/>
    <w:rsid w:val="00B83C0E"/>
    <w:rsid w:val="00BA6A40"/>
    <w:rsid w:val="00C33D28"/>
    <w:rsid w:val="00C6669E"/>
    <w:rsid w:val="00C956C8"/>
    <w:rsid w:val="00D25765"/>
    <w:rsid w:val="00D53137"/>
    <w:rsid w:val="00D77292"/>
    <w:rsid w:val="00D912FF"/>
    <w:rsid w:val="00E038FB"/>
    <w:rsid w:val="00E17483"/>
    <w:rsid w:val="00E4041D"/>
    <w:rsid w:val="00EB5E85"/>
    <w:rsid w:val="00EC5A51"/>
    <w:rsid w:val="00ED60E3"/>
    <w:rsid w:val="00EF4C49"/>
    <w:rsid w:val="00F02AD2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18</cp:revision>
  <dcterms:created xsi:type="dcterms:W3CDTF">2024-10-08T06:38:00Z</dcterms:created>
  <dcterms:modified xsi:type="dcterms:W3CDTF">2024-10-11T03:17:00Z</dcterms:modified>
</cp:coreProperties>
</file>