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4F811" w14:textId="72EF929C" w:rsidR="00B83C0E" w:rsidRDefault="00EA22B9">
      <w:pPr>
        <w:rPr>
          <w:rFonts w:hint="eastAsia"/>
        </w:rPr>
        <w:sectPr w:rsidR="00B83C0E" w:rsidSect="00B83C0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6840" w:h="11880" w:orient="landscape"/>
          <w:pgMar w:top="1800" w:right="1440" w:bottom="1800" w:left="1440" w:header="851" w:footer="992" w:gutter="0"/>
          <w:pgNumType w:start="1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4CB4F9" wp14:editId="12E1FA12">
            <wp:simplePos x="0" y="0"/>
            <wp:positionH relativeFrom="page">
              <wp:align>right</wp:align>
            </wp:positionH>
            <wp:positionV relativeFrom="paragraph">
              <wp:posOffset>-1143000</wp:posOffset>
            </wp:positionV>
            <wp:extent cx="10739120" cy="7534275"/>
            <wp:effectExtent l="0" t="0" r="5080" b="9525"/>
            <wp:wrapNone/>
            <wp:docPr id="142967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5889" name="图片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9499" cy="753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5B195" w14:textId="30834302" w:rsidR="00B83C0E" w:rsidRPr="00F55BFC" w:rsidRDefault="00250E9B">
      <w:pPr>
        <w:rPr>
          <w:rFonts w:hint="eastAsia"/>
          <w:i/>
          <w:iCs/>
        </w:rPr>
      </w:pP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395EC" wp14:editId="248BBE9D">
                <wp:simplePos x="0" y="0"/>
                <wp:positionH relativeFrom="column">
                  <wp:posOffset>5838825</wp:posOffset>
                </wp:positionH>
                <wp:positionV relativeFrom="paragraph">
                  <wp:posOffset>5050790</wp:posOffset>
                </wp:positionV>
                <wp:extent cx="2834640" cy="771525"/>
                <wp:effectExtent l="0" t="0" r="0" b="0"/>
                <wp:wrapNone/>
                <wp:docPr id="7445667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64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F76F2" w14:textId="11CCA24E" w:rsidR="00B83C0E" w:rsidRPr="00250E9B" w:rsidRDefault="00CA7D4B" w:rsidP="00CA7D4B">
                            <w:pPr>
                              <w:spacing w:line="4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</w:pPr>
                            <w:r w:rsidRPr="00250E9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t>上海教育软件发展有限公司</w:t>
                            </w:r>
                            <w:r w:rsidRPr="00250E9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32"/>
                              </w:rPr>
                              <w:cr/>
                              <w:t>2024年01月01日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95EC" id="矩形 2" o:spid="_x0000_s1026" style="position:absolute;margin-left:459.75pt;margin-top:397.7pt;width:223.2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" filled="f" stroked="f" strokeweight="1pt">
                <v:textbox>
                  <w:txbxContent>
                    <w:p w14:paraId="219F76F2" w14:textId="11CCA24E" w:rsidR="00B83C0E" w:rsidRPr="00250E9B" w:rsidRDefault="00CA7D4B" w:rsidP="00CA7D4B">
                      <w:pPr>
                        <w:spacing w:line="400" w:lineRule="exact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</w:pPr>
                      <w:r w:rsidRPr="00250E9B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t>上海教育软件发展有限公司</w:t>
                      </w:r>
                      <w:r w:rsidRPr="00250E9B"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32"/>
                        </w:rPr>
                        <w:cr/>
                        <w:t>2024年01月01日</w:t>
                      </w:r>
                    </w:p>
                  </w:txbxContent>
                </v:textbox>
              </v:rect>
            </w:pict>
          </mc:Fallback>
        </mc:AlternateContent>
      </w: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FA860F" wp14:editId="1991B91D">
                <wp:simplePos x="0" y="0"/>
                <wp:positionH relativeFrom="margin">
                  <wp:posOffset>1123950</wp:posOffset>
                </wp:positionH>
                <wp:positionV relativeFrom="paragraph">
                  <wp:posOffset>3212465</wp:posOffset>
                </wp:positionV>
                <wp:extent cx="6810375" cy="1733550"/>
                <wp:effectExtent l="0" t="0" r="0" b="0"/>
                <wp:wrapNone/>
                <wp:docPr id="2073845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37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4C711" w14:textId="771ECACB" w:rsidR="00B83C0E" w:rsidRPr="00250E9B" w:rsidRDefault="00245A52" w:rsidP="009A51C7">
                            <w:pPr>
                              <w:spacing w:line="240" w:lineRule="auto"/>
                              <w:ind w:firstLineChars="50" w:firstLine="720"/>
                              <w:jc w:val="both"/>
                              <w:rPr>
                                <w:rFonts w:ascii="微软雅黑" w:eastAsia="微软雅黑" w:hAnsi="微软雅黑" w:hint="eastAsia"/>
                                <w:color w:val="3A7C22" w:themeColor="accent6" w:themeShade="BF"/>
                                <w:sz w:val="144"/>
                                <w:szCs w:val="160"/>
                              </w:rPr>
                            </w:pPr>
                            <w:r w:rsidRPr="00250E9B">
                              <w:rPr>
                                <w:rFonts w:ascii="微软雅黑" w:eastAsia="微软雅黑" w:hAnsi="微软雅黑" w:hint="eastAsia"/>
                                <w:noProof/>
                                <w:color w:val="3A7C22" w:themeColor="accent6" w:themeShade="BF"/>
                                <w:sz w:val="144"/>
                                <w:szCs w:val="160"/>
                              </w:rPr>
                              <w:t>“优秀社区”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A860F" id="_x0000_s1027" style="position:absolute;margin-left:88.5pt;margin-top:252.95pt;width:536.25pt;height:136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" filled="f" stroked="f" strokeweight="1pt">
                <v:textbox>
                  <w:txbxContent>
                    <w:p w14:paraId="6994C711" w14:textId="771ECACB" w:rsidR="00B83C0E" w:rsidRPr="00250E9B" w:rsidRDefault="00245A52" w:rsidP="009A51C7">
                      <w:pPr>
                        <w:spacing w:line="240" w:lineRule="auto"/>
                        <w:ind w:firstLineChars="50" w:firstLine="720"/>
                        <w:jc w:val="both"/>
                        <w:rPr>
                          <w:rFonts w:ascii="微软雅黑" w:eastAsia="微软雅黑" w:hAnsi="微软雅黑" w:hint="eastAsia"/>
                          <w:color w:val="3A7C22" w:themeColor="accent6" w:themeShade="BF"/>
                          <w:sz w:val="144"/>
                          <w:szCs w:val="160"/>
                        </w:rPr>
                      </w:pPr>
                      <w:r w:rsidRPr="00250E9B">
                        <w:rPr>
                          <w:rFonts w:ascii="微软雅黑" w:eastAsia="微软雅黑" w:hAnsi="微软雅黑" w:hint="eastAsia"/>
                          <w:noProof/>
                          <w:color w:val="3A7C22" w:themeColor="accent6" w:themeShade="BF"/>
                          <w:sz w:val="144"/>
                          <w:szCs w:val="160"/>
                        </w:rPr>
                        <w:t>“优秀社区”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9FA883" wp14:editId="2BD4ACD8">
                <wp:simplePos x="0" y="0"/>
                <wp:positionH relativeFrom="column">
                  <wp:posOffset>85725</wp:posOffset>
                </wp:positionH>
                <wp:positionV relativeFrom="paragraph">
                  <wp:posOffset>4917440</wp:posOffset>
                </wp:positionV>
                <wp:extent cx="3743325" cy="685800"/>
                <wp:effectExtent l="0" t="0" r="0" b="0"/>
                <wp:wrapNone/>
                <wp:docPr id="120247218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332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3A782" w14:textId="7BC3BB02" w:rsidR="00245A52" w:rsidRPr="00245A52" w:rsidRDefault="00245A52" w:rsidP="00245A52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8"/>
                              </w:rPr>
                            </w:pPr>
                            <w:r w:rsidRPr="00245A5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8"/>
                              </w:rPr>
                              <w:t>特发此证，以资鼓励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FA883" id="_x0000_s1028" style="position:absolute;margin-left:6.75pt;margin-top:387.2pt;width:294.75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" filled="f" stroked="f" strokeweight="1pt">
                <v:textbox>
                  <w:txbxContent>
                    <w:p w14:paraId="3FB3A782" w14:textId="7BC3BB02" w:rsidR="00245A52" w:rsidRPr="00245A52" w:rsidRDefault="00245A52" w:rsidP="00245A52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8"/>
                        </w:rPr>
                      </w:pPr>
                      <w:r w:rsidRPr="00245A52"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8"/>
                        </w:rPr>
                        <w:t>特发此证，以资鼓励</w:t>
                      </w:r>
                    </w:p>
                  </w:txbxContent>
                </v:textbox>
              </v:rect>
            </w:pict>
          </mc:Fallback>
        </mc:AlternateContent>
      </w: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7E1C9" wp14:editId="06396C85">
                <wp:simplePos x="0" y="0"/>
                <wp:positionH relativeFrom="margin">
                  <wp:align>left</wp:align>
                </wp:positionH>
                <wp:positionV relativeFrom="paragraph">
                  <wp:posOffset>1898015</wp:posOffset>
                </wp:positionV>
                <wp:extent cx="9363075" cy="1991360"/>
                <wp:effectExtent l="0" t="0" r="0" b="0"/>
                <wp:wrapNone/>
                <wp:docPr id="10161920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3075" cy="1991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CD1F1" w14:textId="250E9742" w:rsidR="00B83C0E" w:rsidRPr="00245A52" w:rsidRDefault="00245A52" w:rsidP="00F55BFC">
                            <w:pPr>
                              <w:spacing w:line="240" w:lineRule="auto"/>
                              <w:ind w:firstLineChars="200" w:firstLine="112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proofErr w:type="gramStart"/>
                            <w:r w:rsidRPr="00245A5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56"/>
                              </w:rPr>
                              <w:t>贵小区</w:t>
                            </w:r>
                            <w:proofErr w:type="gramEnd"/>
                            <w:r w:rsidRPr="00245A5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56"/>
                              </w:rPr>
                              <w:t>在2022年疫情防控工作中配合积极，贡献</w:t>
                            </w:r>
                            <w:r w:rsidRPr="00245A52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56"/>
                              </w:rPr>
                              <w:cr/>
                              <w:t>突出，被评为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7E1C9" id="_x0000_s1029" style="position:absolute;margin-left:0;margin-top:149.45pt;width:737.25pt;height:156.8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" filled="f" stroked="f" strokeweight="1pt">
                <v:textbox>
                  <w:txbxContent>
                    <w:p w14:paraId="356CD1F1" w14:textId="250E9742" w:rsidR="00B83C0E" w:rsidRPr="00245A52" w:rsidRDefault="00245A52" w:rsidP="00F55BFC">
                      <w:pPr>
                        <w:spacing w:line="240" w:lineRule="auto"/>
                        <w:ind w:firstLineChars="200" w:firstLine="1120"/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56"/>
                        </w:rPr>
                      </w:pPr>
                      <w:proofErr w:type="gramStart"/>
                      <w:r w:rsidRPr="00245A52"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56"/>
                        </w:rPr>
                        <w:t>贵小区</w:t>
                      </w:r>
                      <w:proofErr w:type="gramEnd"/>
                      <w:r w:rsidRPr="00245A52"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56"/>
                        </w:rPr>
                        <w:t>在2022年疫情防控工作中配合积极，贡献</w:t>
                      </w:r>
                      <w:r w:rsidRPr="00245A52"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56"/>
                        </w:rPr>
                        <w:cr/>
                        <w:t>突出，被评为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B83C0E" w:rsidRPr="00F55BFC" w:rsidSect="00B83C0E">
      <w:type w:val="continuous"/>
      <w:pgSz w:w="16840" w:h="1188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9816BF" w14:textId="77777777" w:rsidR="0049679A" w:rsidRDefault="0049679A" w:rsidP="00120C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F57518" w14:textId="77777777" w:rsidR="0049679A" w:rsidRDefault="0049679A" w:rsidP="00120C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2A340" w14:textId="77777777" w:rsidR="00120C9F" w:rsidRDefault="00120C9F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AF3C82" w14:textId="77777777" w:rsidR="00120C9F" w:rsidRDefault="00120C9F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62D313" w14:textId="77777777" w:rsidR="00120C9F" w:rsidRDefault="00120C9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ED819A" w14:textId="77777777" w:rsidR="0049679A" w:rsidRDefault="0049679A" w:rsidP="00120C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9E55DB" w14:textId="77777777" w:rsidR="0049679A" w:rsidRDefault="0049679A" w:rsidP="00120C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2B4F9E" w14:textId="77777777" w:rsidR="00120C9F" w:rsidRDefault="00120C9F" w:rsidP="00120C9F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413DD0" w14:textId="77777777" w:rsidR="00120C9F" w:rsidRDefault="00120C9F" w:rsidP="00120C9F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DE1462" w14:textId="77777777" w:rsidR="00120C9F" w:rsidRDefault="00120C9F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72"/>
    <w:rsid w:val="00036EA7"/>
    <w:rsid w:val="00120C9F"/>
    <w:rsid w:val="00245A52"/>
    <w:rsid w:val="00250E9B"/>
    <w:rsid w:val="002B6716"/>
    <w:rsid w:val="002F5AC5"/>
    <w:rsid w:val="00311C86"/>
    <w:rsid w:val="003877F3"/>
    <w:rsid w:val="003B595E"/>
    <w:rsid w:val="003C54F3"/>
    <w:rsid w:val="003E1A7F"/>
    <w:rsid w:val="00400D60"/>
    <w:rsid w:val="00427042"/>
    <w:rsid w:val="0049679A"/>
    <w:rsid w:val="00591F8F"/>
    <w:rsid w:val="005F6CF5"/>
    <w:rsid w:val="006108F2"/>
    <w:rsid w:val="006E0314"/>
    <w:rsid w:val="0081611D"/>
    <w:rsid w:val="00925172"/>
    <w:rsid w:val="009A51C7"/>
    <w:rsid w:val="00AD6F9B"/>
    <w:rsid w:val="00AF4C9D"/>
    <w:rsid w:val="00B83C0E"/>
    <w:rsid w:val="00C03EBB"/>
    <w:rsid w:val="00CA7D4B"/>
    <w:rsid w:val="00D53137"/>
    <w:rsid w:val="00EA22B9"/>
    <w:rsid w:val="00EE6B2E"/>
    <w:rsid w:val="00EF4C49"/>
    <w:rsid w:val="00F53CAF"/>
    <w:rsid w:val="00F5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6BA93"/>
  <w15:chartTrackingRefBased/>
  <w15:docId w15:val="{6FB8478E-EE1F-5A4D-96D1-AB7628F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1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0C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0C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bell Momo</cp:lastModifiedBy>
  <cp:revision>11</cp:revision>
  <dcterms:created xsi:type="dcterms:W3CDTF">2024-10-08T06:38:00Z</dcterms:created>
  <dcterms:modified xsi:type="dcterms:W3CDTF">2024-10-09T06:42:00Z</dcterms:modified>
</cp:coreProperties>
</file>