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C4307C" w14:paraId="1BE8F860" w14:textId="77777777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25B2A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 w:hint="eastAsia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42CD8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4D3F50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6D16B0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0C60C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14F26F9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8D450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9EFD2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763B86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A660C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DC44F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3E0D296A" w14:textId="77777777" w:rsidTr="00612ACB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971DD7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4606C7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ED7C4" w14:textId="77777777" w:rsidR="00C4307C" w:rsidRDefault="00C4307C" w:rsidP="00AA6EB3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0A186AAD" w14:textId="77777777" w:rsidR="00C4307C" w:rsidRDefault="00E8298F" w:rsidP="00AA6EB3">
            <w:pPr>
              <w:spacing w:after="0" w:line="360" w:lineRule="auto"/>
              <w:jc w:val="center"/>
              <w:rPr>
                <w:rFonts w:ascii="HYHeadLine-Medium" w:eastAsia="HYHeadLine-Medium" w:hAnsi="HYHeadLine-Medium" w:cs="HYHeadLine-Medium"/>
                <w:color w:val="000000"/>
                <w:sz w:val="96"/>
              </w:rPr>
            </w:pPr>
            <w:r>
              <w:rPr>
                <w:rFonts w:ascii="HYHeadLine-Medium" w:eastAsia="HYHeadLine-Medium" w:hAnsi="HYHeadLine-Medium" w:cs="HYHeadLine-Medium"/>
                <w:color w:val="000000"/>
                <w:sz w:val="96"/>
              </w:rPr>
              <w:t>REPORT</w:t>
            </w:r>
          </w:p>
          <w:p w14:paraId="25AD7EF1" w14:textId="312AAFB6" w:rsidR="00C4307C" w:rsidRDefault="00C37543" w:rsidP="00AA6EB3">
            <w:pPr>
              <w:spacing w:after="0" w:line="360" w:lineRule="auto"/>
              <w:ind w:firstLine="600"/>
              <w:jc w:val="center"/>
            </w:pPr>
            <w:r>
              <w:rPr>
                <w:noProof/>
              </w:rPr>
              <w:object w:dxaOrig="6231" w:dyaOrig="2105" w14:anchorId="3927E1FC">
                <v:rect id="rectole0000000000" o:spid="_x0000_i1025" alt="" style="width:261pt;height:79.35pt;mso-width-percent:0;mso-height-percent:0;mso-position-horizontal:absolute;mso-width-percent:0;mso-height-percent:0" o:ole="" o:preferrelative="t" stroked="f">
                  <v:imagedata r:id="rId6" o:title=""/>
                </v:rect>
                <o:OLEObject Type="Embed" ProgID="StaticMetafile" ShapeID="rectole0000000000" DrawAspect="Content" ObjectID="_1678697935" r:id="rId7"/>
              </w:object>
            </w:r>
          </w:p>
          <w:p w14:paraId="4DA3A40C" w14:textId="77777777" w:rsidR="001B7E67" w:rsidRDefault="001B7E67" w:rsidP="00AA6EB3">
            <w:pPr>
              <w:spacing w:after="0" w:line="360" w:lineRule="auto"/>
              <w:ind w:firstLine="600"/>
              <w:jc w:val="center"/>
            </w:pPr>
          </w:p>
          <w:p w14:paraId="572345D7" w14:textId="77777777" w:rsidR="00E91E23" w:rsidRDefault="007F278B" w:rsidP="00E91E23">
            <w:pPr>
              <w:pStyle w:val="MS"/>
              <w:wordWrap/>
              <w:spacing w:after="10" w:line="360" w:lineRule="auto"/>
              <w:jc w:val="center"/>
              <w:rPr>
                <w:rFonts w:eastAsia="Malgun Gothic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eastAsia="Malgun Gothic"/>
                <w:b/>
                <w:bCs/>
                <w:sz w:val="48"/>
                <w:szCs w:val="48"/>
              </w:rPr>
              <w:t>프로그래밍기초와실습</w:t>
            </w:r>
            <w:proofErr w:type="spellEnd"/>
            <w:r>
              <w:rPr>
                <w:rFonts w:eastAsia="Malgun Gothic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48"/>
                <w:szCs w:val="48"/>
              </w:rPr>
              <w:t>01</w:t>
            </w:r>
            <w:r>
              <w:rPr>
                <w:rFonts w:eastAsia="Malgun Gothic"/>
                <w:b/>
                <w:bCs/>
                <w:sz w:val="48"/>
                <w:szCs w:val="48"/>
              </w:rPr>
              <w:t>강좌</w:t>
            </w:r>
          </w:p>
          <w:p w14:paraId="7FF1363C" w14:textId="25EF0D09" w:rsidR="00C4307C" w:rsidRDefault="00612ACB" w:rsidP="00E91E23">
            <w:pPr>
              <w:pStyle w:val="MS"/>
              <w:wordWrap/>
              <w:spacing w:after="10" w:line="360" w:lineRule="auto"/>
              <w:jc w:val="center"/>
            </w:pPr>
            <w:r w:rsidRPr="00AD6E8D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[</w:t>
            </w:r>
            <w:r w:rsidR="005A37A3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5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주차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실습</w:t>
            </w:r>
            <w:r w:rsidR="0007395E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>과제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]</w:t>
            </w:r>
            <w:r w:rsidR="00FB158D">
              <w:t xml:space="preserve"> </w:t>
            </w:r>
          </w:p>
          <w:p w14:paraId="46736ED3" w14:textId="77777777" w:rsidR="001B7E67" w:rsidRDefault="001B7E67" w:rsidP="00AA6EB3">
            <w:pPr>
              <w:spacing w:after="0" w:line="360" w:lineRule="auto"/>
              <w:ind w:right="200" w:firstLine="2464"/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797"/>
              <w:gridCol w:w="3445"/>
            </w:tblGrid>
            <w:tr w:rsidR="00612ACB" w14:paraId="76279D42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5BF9D8D5" w14:textId="732C3494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1B0050C7" w14:textId="4646DD00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윤 성 림 교수님</w:t>
                  </w:r>
                </w:p>
              </w:tc>
            </w:tr>
            <w:tr w:rsidR="00612ACB" w14:paraId="09292478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68C8EB4E" w14:textId="74D0BCE3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7EF7F2C3" w14:textId="29726C4B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정보통신공학과</w:t>
                  </w:r>
                </w:p>
              </w:tc>
            </w:tr>
            <w:tr w:rsidR="00612ACB" w14:paraId="28A34A73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0A68CC5D" w14:textId="26BED838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번</w:t>
                  </w:r>
                </w:p>
              </w:tc>
              <w:tc>
                <w:tcPr>
                  <w:tcW w:w="3445" w:type="dxa"/>
                </w:tcPr>
                <w:p w14:paraId="7174CB2C" w14:textId="21242F2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2015112173</w:t>
                  </w:r>
                </w:p>
              </w:tc>
            </w:tr>
            <w:tr w:rsidR="00612ACB" w14:paraId="17A496F6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1B6BF42C" w14:textId="10E6EF34" w:rsidR="00612ACB" w:rsidRDefault="00612ACB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성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명</w:t>
                  </w:r>
                </w:p>
              </w:tc>
              <w:tc>
                <w:tcPr>
                  <w:tcW w:w="3445" w:type="dxa"/>
                </w:tcPr>
                <w:p w14:paraId="17830006" w14:textId="3C4AAE5D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유윤광</w:t>
                  </w:r>
                </w:p>
              </w:tc>
            </w:tr>
            <w:tr w:rsidR="00612ACB" w14:paraId="4A88066E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44BC3064" w14:textId="111E817B" w:rsidR="00612ACB" w:rsidRDefault="00542329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제출</w:t>
                  </w:r>
                  <w:r w:rsidR="00B71E96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일자</w:t>
                  </w:r>
                </w:p>
              </w:tc>
              <w:tc>
                <w:tcPr>
                  <w:tcW w:w="3445" w:type="dxa"/>
                </w:tcPr>
                <w:p w14:paraId="029934B7" w14:textId="7A183E99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2021.03.</w:t>
                  </w:r>
                  <w:r w:rsidR="005A37A3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31</w:t>
                  </w:r>
                </w:p>
              </w:tc>
            </w:tr>
          </w:tbl>
          <w:p w14:paraId="20C2B48C" w14:textId="19D92C6A" w:rsidR="00BF41CE" w:rsidRDefault="00FD6AA4" w:rsidP="00AA6EB3">
            <w:pPr>
              <w:spacing w:after="0" w:line="360" w:lineRule="auto"/>
              <w:ind w:right="200" w:firstLine="1848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951302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8361AC1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46B59866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1EB5DB13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03D5E058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54BDBB80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3A071DC0" w14:textId="3F0C44F2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206DFC28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FA991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0733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0E170C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B07408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604CC6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EAC96F1" w14:textId="77777777" w:rsidTr="00012664">
        <w:trPr>
          <w:trHeight w:val="7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6F552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22DC6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6F86A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8DD04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7CB15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</w:tbl>
    <w:p w14:paraId="382DD5C3" w14:textId="51E658BF" w:rsidR="00FF1A52" w:rsidRPr="000F2D6E" w:rsidRDefault="00E8298F" w:rsidP="00EE054E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문제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0CE78B74" w14:textId="41DB972C" w:rsidR="000F2D6E" w:rsidRPr="005A37A3" w:rsidRDefault="005A37A3" w:rsidP="000F2D6E">
      <w:pPr>
        <w:spacing w:after="0" w:line="360" w:lineRule="auto"/>
        <w:rPr>
          <w:rFonts w:asciiTheme="majorHAnsi" w:eastAsiaTheme="majorHAnsi" w:hAnsiTheme="majorHAnsi" w:cs="나눔바른고딕"/>
          <w:bCs/>
          <w:color w:val="000000"/>
          <w:sz w:val="24"/>
          <w:szCs w:val="24"/>
        </w:rPr>
      </w:pPr>
      <w:proofErr w:type="spellStart"/>
      <w:r w:rsidRPr="005A37A3">
        <w:rPr>
          <w:rFonts w:asciiTheme="majorHAnsi" w:eastAsiaTheme="majorHAnsi" w:hAnsiTheme="majorHAnsi" w:cs="나눔바른고딕" w:hint="eastAsia"/>
          <w:bCs/>
          <w:color w:val="000000"/>
          <w:sz w:val="24"/>
          <w:szCs w:val="24"/>
        </w:rPr>
        <w:t>조건연산자</w:t>
      </w:r>
      <w:proofErr w:type="spellEnd"/>
      <w:r w:rsidRPr="005A37A3">
        <w:rPr>
          <w:rFonts w:asciiTheme="majorHAnsi" w:eastAsiaTheme="majorHAnsi" w:hAnsiTheme="majorHAnsi" w:cs="나눔바른고딕" w:hint="eastAsia"/>
          <w:bCs/>
          <w:color w:val="000000"/>
          <w:sz w:val="24"/>
          <w:szCs w:val="24"/>
        </w:rPr>
        <w:t xml:space="preserve">, </w:t>
      </w:r>
      <w:proofErr w:type="spellStart"/>
      <w:r w:rsidRPr="005A37A3">
        <w:rPr>
          <w:rFonts w:asciiTheme="majorHAnsi" w:eastAsiaTheme="majorHAnsi" w:hAnsiTheme="majorHAnsi" w:cs="나눔바른고딕" w:hint="eastAsia"/>
          <w:bCs/>
          <w:color w:val="000000"/>
          <w:sz w:val="24"/>
          <w:szCs w:val="24"/>
        </w:rPr>
        <w:t>논리연산자</w:t>
      </w:r>
      <w:proofErr w:type="spellEnd"/>
      <w:r w:rsidRPr="005A37A3">
        <w:rPr>
          <w:rFonts w:asciiTheme="majorHAnsi" w:eastAsiaTheme="majorHAnsi" w:hAnsiTheme="majorHAnsi" w:cs="나눔바른고딕" w:hint="eastAsia"/>
          <w:bCs/>
          <w:color w:val="000000"/>
          <w:sz w:val="24"/>
          <w:szCs w:val="24"/>
        </w:rPr>
        <w:t xml:space="preserve"> 등을 자유롭게 사용할 수 있도록 한다.</w:t>
      </w:r>
    </w:p>
    <w:p w14:paraId="3E42F8DB" w14:textId="3175F389" w:rsidR="00DA75D2" w:rsidRPr="00DA75D2" w:rsidRDefault="00E8298F" w:rsidP="00AA6EB3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프로그램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설계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 </w:t>
      </w:r>
      <w:r w:rsidR="007C4E6E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>알고리즘</w:t>
      </w:r>
    </w:p>
    <w:p w14:paraId="2E723FAE" w14:textId="0E433016" w:rsidR="0016699E" w:rsidRPr="005A37A3" w:rsidRDefault="005A37A3" w:rsidP="00123675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 w:rsidRPr="005A37A3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여러 연산자들을 이용하여 문제를 </w:t>
      </w:r>
      <w:proofErr w:type="spellStart"/>
      <w:r w:rsidRPr="005A37A3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해결해보도록한다</w:t>
      </w:r>
      <w:proofErr w:type="spellEnd"/>
      <w:r w:rsidRPr="005A37A3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.</w:t>
      </w:r>
    </w:p>
    <w:p w14:paraId="126BCFEF" w14:textId="56910FFA" w:rsidR="000F2D6E" w:rsidRPr="000F2D6E" w:rsidRDefault="00E8298F" w:rsidP="000F2D6E">
      <w:pPr>
        <w:numPr>
          <w:ilvl w:val="0"/>
          <w:numId w:val="2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소스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코드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/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주석</w:t>
      </w:r>
    </w:p>
    <w:p w14:paraId="4535A38B" w14:textId="392D4F10" w:rsidR="000F2D6E" w:rsidRPr="000F2D6E" w:rsidRDefault="000F2D6E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1.c)</w:t>
      </w:r>
    </w:p>
    <w:p w14:paraId="51017633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402071B9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7B78EF7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17F45B85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1467C33A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6BB94D9A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max_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value,min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3EE2FC5D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4F85986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668F2612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("임의의정수입력1 :");</w:t>
      </w:r>
    </w:p>
    <w:p w14:paraId="1CB469D1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04C3245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("임의의정수입력2 :");</w:t>
      </w:r>
    </w:p>
    <w:p w14:paraId="16315583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DAA5143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9FC6CE8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중 큰 수를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max_value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에, 작은 수를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min_value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에 저장.</w:t>
      </w:r>
    </w:p>
    <w:p w14:paraId="33EAB39C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max_value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= (x&gt;y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)?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:y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4DF92B68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min_value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= (x&lt;=y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)?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:y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6B031669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07FADFB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//계산하여 출력</w:t>
      </w:r>
    </w:p>
    <w:p w14:paraId="6D426F7D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("몫은 %d 이고, 나머지는 %d 입니다.\n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max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/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min_value,max_value%min_value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28BC119D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1FC699C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B6C5AA4" w14:textId="77777777" w:rsidR="00634552" w:rsidRPr="00634552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47EF9AE8" w14:textId="66DE1EAA" w:rsidR="00BD3988" w:rsidRDefault="00634552" w:rsidP="00634552">
      <w:pPr>
        <w:spacing w:after="0" w:line="360" w:lineRule="auto"/>
        <w:ind w:left="360"/>
        <w:jc w:val="left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5067C0AB" w14:textId="375747F9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A70EBDB" w14:textId="4915069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6AA2352" w14:textId="0819EC8A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5942540" w14:textId="7F65EE26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46E2936" w14:textId="112FA46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BC2EE90" w14:textId="304700C7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EF58C83" w14:textId="1D1C5C9A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193FB5" w14:textId="37ADF2B3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7447EBE" w14:textId="09BEFDF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F21B662" w14:textId="4B5EBCA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C77E747" w14:textId="6EF0406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3A9C26E" w14:textId="77777777" w:rsidR="00BD3988" w:rsidRDefault="00BD3988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C427AB" w14:textId="1EE39753" w:rsidR="000F2D6E" w:rsidRDefault="000F2D6E" w:rsidP="00BD3988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2.c)</w:t>
      </w:r>
    </w:p>
    <w:p w14:paraId="7C4FF5D3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22969C8F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700EC00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496A6B81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12AB13D9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year;</w:t>
      </w:r>
    </w:p>
    <w:p w14:paraId="48253975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flag;</w:t>
      </w:r>
    </w:p>
    <w:p w14:paraId="571A1E3C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006D0BF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4082E6E9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("윤년이면 1 평년이면 0 출력\n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연도입력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: ");</w:t>
      </w:r>
    </w:p>
    <w:p w14:paraId="78E142F8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year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4D32B7C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383CF0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//조건연산자를 이용한 윤년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판별기</w:t>
      </w:r>
      <w:proofErr w:type="spellEnd"/>
    </w:p>
    <w:p w14:paraId="5C86BDFE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flag = year%4==0 &amp;&amp; year%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100!=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0 || year%400 == 0?1:0;</w:t>
      </w:r>
    </w:p>
    <w:p w14:paraId="3833AE50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1B30243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출력부</w:t>
      </w:r>
      <w:proofErr w:type="spellEnd"/>
    </w:p>
    <w:p w14:paraId="3B6A9DF4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("입력한 %d년은 %d에 해당합니다.\n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year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,flag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043A7CC6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2D17751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5348929C" w14:textId="48DB51E4" w:rsidR="00896BA3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3D6AEA1B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20005B3" w14:textId="77777777" w:rsidR="00896BA3" w:rsidRDefault="00896BA3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4FD6705" w14:textId="20E16E26" w:rsidR="000F2D6E" w:rsidRDefault="000F2D6E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347B75DC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7F654ABD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//PI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를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선언</w:t>
      </w:r>
    </w:p>
    <w:p w14:paraId="6BF14259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#define PI 3.14</w:t>
      </w:r>
    </w:p>
    <w:p w14:paraId="218B3CC1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5A68BA8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11489A2E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94F8ACA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6B8C2413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float r;</w:t>
      </w:r>
    </w:p>
    <w:p w14:paraId="7A50CBAF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float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v,s</w:t>
      </w:r>
      <w:proofErr w:type="spellEnd"/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08A2F03D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DE70AC8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53958474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("구의 표면적과 체적을 구합니다.\n구의 반지름 입력: ");</w:t>
      </w:r>
    </w:p>
    <w:p w14:paraId="2A074244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f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385E24C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2477544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//체적 계산 후 출력</w:t>
      </w:r>
    </w:p>
    <w:p w14:paraId="3A6AB50E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v=4*PI*r*r*r/3;</w:t>
      </w:r>
    </w:p>
    <w:p w14:paraId="2AB09D99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("\n구의 체적은\t%.3f 입니다.",v);</w:t>
      </w:r>
    </w:p>
    <w:p w14:paraId="549AC34F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043878A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//표면적 계산 후 출력</w:t>
      </w:r>
    </w:p>
    <w:p w14:paraId="49B38ACE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s=4*PI*r*r;</w:t>
      </w:r>
    </w:p>
    <w:p w14:paraId="07E0DA3B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("\n구의 표면적은\t%.3f 입니다.\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",s</w:t>
      </w:r>
      <w:proofErr w:type="spellEnd"/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5820B14B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93E7C5C" w14:textId="77777777" w:rsidR="00634552" w:rsidRP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3450526A" w14:textId="506F0DFC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4F7861D9" w14:textId="584EB1D9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E09C0E0" w14:textId="3739328F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85561FB" w14:textId="6E9C9F57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999BF8D" w14:textId="6A5629E9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692B780" w14:textId="45965389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30F84CA" w14:textId="756600F0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53EE2EF" w14:textId="3894CC75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F7471FB" w14:textId="71457CFA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1D87803" w14:textId="3880C1DD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E9A0CA8" w14:textId="36E46CE9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433055A" w14:textId="64613E50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1A05D35" w14:textId="00245B14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DC6B0D0" w14:textId="1A79D06D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E3D9DCB" w14:textId="2CDB576E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5B5D2E7" w14:textId="5B68CDBF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EA9EC88" w14:textId="37E3F692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F771EB9" w14:textId="57E27752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6087602" w14:textId="2DA3EFD0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533C42D" w14:textId="77777777" w:rsidR="00634552" w:rsidRDefault="00634552" w:rsidP="00634552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F4ECA95" w14:textId="77777777" w:rsidR="00896BA3" w:rsidRDefault="00896BA3" w:rsidP="00896BA3">
      <w:pPr>
        <w:spacing w:after="0" w:line="360" w:lineRule="auto"/>
        <w:ind w:firstLine="360"/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4.c)</w:t>
      </w:r>
      <w:r w:rsidRPr="00896BA3">
        <w:t xml:space="preserve"> </w:t>
      </w:r>
    </w:p>
    <w:p w14:paraId="5FB4FEC3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3D9E5A7A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time.h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7F01D9C7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stdlib.h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050C90DF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E1E6BF0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001FC77C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E3485BC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1FFB6527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0A644198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res;</w:t>
      </w:r>
    </w:p>
    <w:p w14:paraId="43350F14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5904835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변계속해서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다른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랜덤값이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나올 수 있도록</w:t>
      </w:r>
    </w:p>
    <w:p w14:paraId="6B2F0034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srand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time(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NULL));</w:t>
      </w:r>
    </w:p>
    <w:p w14:paraId="0527BAC3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03485A8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59F86E6C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x =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rand(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)%100;</w:t>
      </w:r>
    </w:p>
    <w:p w14:paraId="2AB110C2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y =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rand(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)%100;</w:t>
      </w:r>
    </w:p>
    <w:p w14:paraId="65DCAF0D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E3477FD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//더한 값이 맞으면 정답! 틀리면 오답.. 출력하도록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조건연산자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작성</w:t>
      </w:r>
    </w:p>
    <w:p w14:paraId="1DEBFED4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"1. %d + %d =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,y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019BBD4C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res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4EB9BB84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"%s\n", res ==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x+y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? "정답!" : "오답..");</w:t>
      </w:r>
    </w:p>
    <w:p w14:paraId="465B858E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01F6C48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//뺀 값이 맞으면 정답! 틀리면 오답.. 출력하도록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조건연산자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작성</w:t>
      </w:r>
    </w:p>
    <w:p w14:paraId="1089DBE1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"2. %d - %d =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,y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13C4F26D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res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0594EF1B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"%s\n", res == x-y ? "정답!" : "오답..");</w:t>
      </w:r>
    </w:p>
    <w:p w14:paraId="3DA5986E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4D58197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//곱한 값이 맞으면 정답! 틀리면 오답.. 출력하도록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조건연산자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작성</w:t>
      </w:r>
    </w:p>
    <w:p w14:paraId="5DD93839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"3. %d * %d = 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,y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14ECFA6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res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7781178D" w14:textId="77777777" w:rsidR="00634552" w:rsidRPr="00634552" w:rsidRDefault="00634552" w:rsidP="00634552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"%s\n", res == x*y ? "정답!" : "오답..");</w:t>
      </w:r>
    </w:p>
    <w:p w14:paraId="014C10F9" w14:textId="2E716CFE" w:rsidR="00896BA3" w:rsidRDefault="00634552" w:rsidP="00634552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557DB093" w14:textId="51EBE41F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19B689A" w14:textId="2208D901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79B4E8" w14:textId="001E154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D240FD4" w14:textId="0B7FFE3A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48C080" w14:textId="2A0DC8A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DD702C2" w14:textId="6C91BBB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DDC5E30" w14:textId="7A161C25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D42A6EF" w14:textId="410B037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5E9050CE" w14:textId="6178DC9B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EDB5F5F" w14:textId="00E6A844" w:rsidR="00896BA3" w:rsidRDefault="00896BA3" w:rsidP="00634552">
      <w:pPr>
        <w:spacing w:after="0" w:line="360" w:lineRule="auto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BD1E9A2" w14:textId="77777777" w:rsidR="00896BA3" w:rsidRP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5BCF5A3" w14:textId="3FD8F56C" w:rsidR="002C6A65" w:rsidRPr="000F2D6E" w:rsidRDefault="007C4E6E" w:rsidP="0044656B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28519A">
        <w:rPr>
          <w:rFonts w:ascii="Malgun Gothic" w:eastAsia="Malgun Gothic" w:hAnsi="Malgun Gothic" w:cs="Malgun Gothic" w:hint="eastAsia"/>
          <w:b/>
          <w:color w:val="000000"/>
          <w:sz w:val="32"/>
        </w:rPr>
        <w:lastRenderedPageBreak/>
        <w:t xml:space="preserve">결과 </w:t>
      </w:r>
      <w:r w:rsidRPr="0028519A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결과</w:t>
      </w:r>
      <w:r w:rsidR="008E2CBA" w:rsidRPr="0028519A"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697B6E4C" w14:textId="26FE848E" w:rsidR="00634552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</w:t>
      </w:r>
      <w:r w:rsidR="0063455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50FFAB76" w14:textId="0D300C83" w:rsidR="0038135F" w:rsidRDefault="0063455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3F35F9A7" wp14:editId="5457AC09">
            <wp:extent cx="5169438" cy="34186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40" cy="34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77CDDB3D" wp14:editId="4E0A1C99">
            <wp:extent cx="5169436" cy="341860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154" cy="3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B973" w14:textId="55A01E46" w:rsidR="0038135F" w:rsidRDefault="0063455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간단</w:t>
      </w:r>
      <w:r w:rsidR="00953B88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히 조건연산자와 </w:t>
      </w:r>
      <w:r w:rsidR="00953B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%,/</w:t>
      </w:r>
      <w:r w:rsidR="00953B88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연산을 이용하여 구현할 수 있었다.</w:t>
      </w:r>
    </w:p>
    <w:p w14:paraId="7AB65697" w14:textId="77777777" w:rsidR="00953B88" w:rsidRDefault="00953B88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7FA0FFB" w14:textId="77777777" w:rsidR="00953B88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</w:t>
      </w:r>
      <w:r w:rsid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5BDC7B71" w14:textId="2E659293" w:rsidR="000F2D6E" w:rsidRDefault="0063455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24227D2C" wp14:editId="5F8D93BB">
            <wp:extent cx="5122718" cy="3387714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987" cy="33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A67AE8E" wp14:editId="11240878">
            <wp:extent cx="5122545" cy="3387599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63" cy="33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2C9" w14:textId="638771D9" w:rsidR="00953B88" w:rsidRDefault="00953B88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953B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year%4==0 &amp;&amp; year%</w:t>
      </w:r>
      <w:proofErr w:type="gramStart"/>
      <w:r w:rsidRPr="00953B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100!=</w:t>
      </w:r>
      <w:proofErr w:type="gramEnd"/>
      <w:r w:rsidRPr="00953B88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0 || year%400 == 0?1:0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조건 연산을 이용하여 간단히 구현해 보았다.</w:t>
      </w:r>
    </w:p>
    <w:p w14:paraId="44F30AAC" w14:textId="77777777" w:rsidR="00953B88" w:rsidRDefault="00953B88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B340FB1" w14:textId="77777777" w:rsidR="00D07032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26A8BC4A" w14:textId="274AC49B" w:rsidR="0038135F" w:rsidRDefault="0063455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130B4CE2" wp14:editId="0FCCF3C6">
            <wp:extent cx="5299364" cy="3504532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53" cy="35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36D6" w14:textId="23F75684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Float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자료형과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</w:t>
      </w:r>
      <w:r w:rsidRPr="00D0703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4*PI*r*r*r/3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,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</w:t>
      </w:r>
      <w:r w:rsidRPr="00D07032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4*PI*r*r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연산을 이용하여 체적과 표면적을 구할 수 있었다.</w:t>
      </w:r>
    </w:p>
    <w:p w14:paraId="62BEDA65" w14:textId="4ECD49BB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4925A22" w14:textId="6D98A3F7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3D71DDD" w14:textId="3EA166C0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0EFA7D2" w14:textId="1505F57D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0A779DB" w14:textId="53FA77EF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AD80090" w14:textId="5B9A6E00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E7AE019" w14:textId="5AF400B6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DCC39F4" w14:textId="7ED83ECC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8EE0D4C" w14:textId="6F80F9BE" w:rsidR="00D07032" w:rsidRDefault="00D07032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A12B1C1" w14:textId="77777777" w:rsidR="00D07032" w:rsidRDefault="00D07032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65A09A98" w14:textId="77777777" w:rsidR="00D07032" w:rsidRDefault="00896BA3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4.c)</w:t>
      </w:r>
    </w:p>
    <w:p w14:paraId="1418C15E" w14:textId="7AA4EC75" w:rsidR="00896BA3" w:rsidRDefault="00634552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6322E821" wp14:editId="59B8891D">
            <wp:extent cx="5059449" cy="33458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273" cy="33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27BD655" wp14:editId="3AC03458">
            <wp:extent cx="5059045" cy="33456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1" cy="33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4FF" w14:textId="4EE89A13" w:rsidR="00D07032" w:rsidRDefault="00D07032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proofErr w:type="spellStart"/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srand</w:t>
      </w:r>
      <w:proofErr w:type="spellEnd"/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()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함수와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rand()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함수를 이용한 수식이 내가 입력한 답과 맞는지 판별하는 프로그램을 구현할 수 있었다.</w:t>
      </w:r>
    </w:p>
    <w:p w14:paraId="297D7D78" w14:textId="77777777" w:rsidR="00D07032" w:rsidRDefault="00D07032" w:rsidP="00896BA3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262B280C" w14:textId="751167EF" w:rsidR="000F2D6E" w:rsidRPr="00B37119" w:rsidRDefault="00E8298F" w:rsidP="00634552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FF1A52">
        <w:rPr>
          <w:rFonts w:ascii="Malgun Gothic" w:eastAsia="Malgun Gothic" w:hAnsi="Malgun Gothic" w:cs="Malgun Gothic"/>
          <w:b/>
          <w:color w:val="000000"/>
          <w:sz w:val="32"/>
        </w:rPr>
        <w:lastRenderedPageBreak/>
        <w:t>소감</w:t>
      </w:r>
    </w:p>
    <w:p w14:paraId="3079D56C" w14:textId="6EF01BC1" w:rsidR="001513A9" w:rsidRPr="001513A9" w:rsidRDefault="00D07032" w:rsidP="00D07032">
      <w:pPr>
        <w:spacing w:after="0" w:line="360" w:lineRule="auto"/>
        <w:rPr>
          <w:rFonts w:ascii="Malgun Gothic" w:eastAsia="Malgun Gothic" w:hAnsi="Malgun Gothic" w:cs="나눔바른고딕"/>
          <w:bCs/>
          <w:color w:val="000000"/>
          <w:szCs w:val="20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연산자 이론을 집중해서 들은 덕에 어렵지않게 구현할 수 있었다.</w:t>
      </w:r>
    </w:p>
    <w:sectPr w:rsidR="001513A9" w:rsidRPr="0015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52"/>
    <w:multiLevelType w:val="multilevel"/>
    <w:tmpl w:val="ACACD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13012"/>
    <w:multiLevelType w:val="hybridMultilevel"/>
    <w:tmpl w:val="8098D3FE"/>
    <w:lvl w:ilvl="0" w:tplc="33D28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C472510"/>
    <w:multiLevelType w:val="multilevel"/>
    <w:tmpl w:val="23D2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01B62"/>
    <w:multiLevelType w:val="hybridMultilevel"/>
    <w:tmpl w:val="7DA4850E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D42D2"/>
    <w:multiLevelType w:val="multilevel"/>
    <w:tmpl w:val="8AEA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23993"/>
    <w:multiLevelType w:val="hybridMultilevel"/>
    <w:tmpl w:val="252216C8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66DEDF6E">
      <w:start w:val="1"/>
      <w:numFmt w:val="decimal"/>
      <w:lvlText w:val="%2)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B8E6D0D"/>
    <w:multiLevelType w:val="multilevel"/>
    <w:tmpl w:val="AA74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D9218B"/>
    <w:multiLevelType w:val="hybridMultilevel"/>
    <w:tmpl w:val="E542A288"/>
    <w:lvl w:ilvl="0" w:tplc="25E4F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BB03A0"/>
    <w:multiLevelType w:val="hybridMultilevel"/>
    <w:tmpl w:val="6A1E8F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C"/>
    <w:rsid w:val="00012664"/>
    <w:rsid w:val="000149A5"/>
    <w:rsid w:val="000204AD"/>
    <w:rsid w:val="00023F47"/>
    <w:rsid w:val="0007395E"/>
    <w:rsid w:val="00075D8F"/>
    <w:rsid w:val="000827D0"/>
    <w:rsid w:val="000B13A6"/>
    <w:rsid w:val="000B6545"/>
    <w:rsid w:val="000C1551"/>
    <w:rsid w:val="000C6818"/>
    <w:rsid w:val="000E015C"/>
    <w:rsid w:val="000F2D6E"/>
    <w:rsid w:val="001129C5"/>
    <w:rsid w:val="00117A92"/>
    <w:rsid w:val="001200C5"/>
    <w:rsid w:val="00123675"/>
    <w:rsid w:val="00132523"/>
    <w:rsid w:val="001452F1"/>
    <w:rsid w:val="001513A9"/>
    <w:rsid w:val="001573E5"/>
    <w:rsid w:val="0016699E"/>
    <w:rsid w:val="00180EAE"/>
    <w:rsid w:val="001A3ACB"/>
    <w:rsid w:val="001B50FF"/>
    <w:rsid w:val="001B7E67"/>
    <w:rsid w:val="001C42A4"/>
    <w:rsid w:val="001D0D94"/>
    <w:rsid w:val="001D0F95"/>
    <w:rsid w:val="002035C6"/>
    <w:rsid w:val="00207158"/>
    <w:rsid w:val="0021180F"/>
    <w:rsid w:val="0021267D"/>
    <w:rsid w:val="00223CF1"/>
    <w:rsid w:val="00250343"/>
    <w:rsid w:val="002777C5"/>
    <w:rsid w:val="0028129F"/>
    <w:rsid w:val="0028519A"/>
    <w:rsid w:val="002A611E"/>
    <w:rsid w:val="002B228D"/>
    <w:rsid w:val="002B3CDE"/>
    <w:rsid w:val="002C6A65"/>
    <w:rsid w:val="002E3BC2"/>
    <w:rsid w:val="002F2417"/>
    <w:rsid w:val="00304D2B"/>
    <w:rsid w:val="00305D76"/>
    <w:rsid w:val="0032642B"/>
    <w:rsid w:val="003265EA"/>
    <w:rsid w:val="00346F5F"/>
    <w:rsid w:val="00362EBA"/>
    <w:rsid w:val="00363695"/>
    <w:rsid w:val="0038135F"/>
    <w:rsid w:val="00385CE4"/>
    <w:rsid w:val="00386ADF"/>
    <w:rsid w:val="003A059B"/>
    <w:rsid w:val="003B5FB7"/>
    <w:rsid w:val="003C67E6"/>
    <w:rsid w:val="003D0641"/>
    <w:rsid w:val="003D185A"/>
    <w:rsid w:val="003D50AB"/>
    <w:rsid w:val="00407049"/>
    <w:rsid w:val="00435D7A"/>
    <w:rsid w:val="0044656B"/>
    <w:rsid w:val="004F5DA0"/>
    <w:rsid w:val="00520789"/>
    <w:rsid w:val="005234FD"/>
    <w:rsid w:val="00527FA0"/>
    <w:rsid w:val="00532667"/>
    <w:rsid w:val="00542329"/>
    <w:rsid w:val="0054260E"/>
    <w:rsid w:val="005468BC"/>
    <w:rsid w:val="005722BC"/>
    <w:rsid w:val="00577190"/>
    <w:rsid w:val="00591FEB"/>
    <w:rsid w:val="00596BED"/>
    <w:rsid w:val="005A37A3"/>
    <w:rsid w:val="005B2F69"/>
    <w:rsid w:val="005C098A"/>
    <w:rsid w:val="005D05D9"/>
    <w:rsid w:val="005D29E2"/>
    <w:rsid w:val="005E6E7F"/>
    <w:rsid w:val="005F080F"/>
    <w:rsid w:val="00601912"/>
    <w:rsid w:val="00602C65"/>
    <w:rsid w:val="00612ACB"/>
    <w:rsid w:val="0062781D"/>
    <w:rsid w:val="00634552"/>
    <w:rsid w:val="00691FE5"/>
    <w:rsid w:val="006A3C17"/>
    <w:rsid w:val="006E6875"/>
    <w:rsid w:val="0070431A"/>
    <w:rsid w:val="00711E0F"/>
    <w:rsid w:val="007153C9"/>
    <w:rsid w:val="00721121"/>
    <w:rsid w:val="00733A62"/>
    <w:rsid w:val="007479FC"/>
    <w:rsid w:val="007629AC"/>
    <w:rsid w:val="00775EBE"/>
    <w:rsid w:val="00786993"/>
    <w:rsid w:val="007935B8"/>
    <w:rsid w:val="00794FFB"/>
    <w:rsid w:val="007A562D"/>
    <w:rsid w:val="007B1644"/>
    <w:rsid w:val="007B6323"/>
    <w:rsid w:val="007C4E6E"/>
    <w:rsid w:val="007E3645"/>
    <w:rsid w:val="007F278B"/>
    <w:rsid w:val="007F559C"/>
    <w:rsid w:val="00811076"/>
    <w:rsid w:val="008222AD"/>
    <w:rsid w:val="0085641A"/>
    <w:rsid w:val="00856503"/>
    <w:rsid w:val="00896BA3"/>
    <w:rsid w:val="008E2CBA"/>
    <w:rsid w:val="009210DB"/>
    <w:rsid w:val="009513A1"/>
    <w:rsid w:val="00953AFA"/>
    <w:rsid w:val="00953B88"/>
    <w:rsid w:val="00953BDC"/>
    <w:rsid w:val="00963028"/>
    <w:rsid w:val="009921FB"/>
    <w:rsid w:val="00992EE4"/>
    <w:rsid w:val="00993DBC"/>
    <w:rsid w:val="009A34D3"/>
    <w:rsid w:val="009C046B"/>
    <w:rsid w:val="009F6822"/>
    <w:rsid w:val="00A01B02"/>
    <w:rsid w:val="00A16BD2"/>
    <w:rsid w:val="00A55D1E"/>
    <w:rsid w:val="00A70CBB"/>
    <w:rsid w:val="00AA6EB3"/>
    <w:rsid w:val="00AA7D35"/>
    <w:rsid w:val="00AC6A1C"/>
    <w:rsid w:val="00AD6E8D"/>
    <w:rsid w:val="00AE2903"/>
    <w:rsid w:val="00AF0AF7"/>
    <w:rsid w:val="00AF6B7F"/>
    <w:rsid w:val="00B06974"/>
    <w:rsid w:val="00B166B6"/>
    <w:rsid w:val="00B21616"/>
    <w:rsid w:val="00B35814"/>
    <w:rsid w:val="00B37119"/>
    <w:rsid w:val="00B503A7"/>
    <w:rsid w:val="00B5762E"/>
    <w:rsid w:val="00B71E96"/>
    <w:rsid w:val="00B96686"/>
    <w:rsid w:val="00B97D1C"/>
    <w:rsid w:val="00BA0D8C"/>
    <w:rsid w:val="00BA2130"/>
    <w:rsid w:val="00BB5A1C"/>
    <w:rsid w:val="00BC08DF"/>
    <w:rsid w:val="00BD3988"/>
    <w:rsid w:val="00BF41CE"/>
    <w:rsid w:val="00BF4B9F"/>
    <w:rsid w:val="00BF5CC3"/>
    <w:rsid w:val="00C33AFC"/>
    <w:rsid w:val="00C37543"/>
    <w:rsid w:val="00C4307C"/>
    <w:rsid w:val="00C52947"/>
    <w:rsid w:val="00C641F4"/>
    <w:rsid w:val="00C8533E"/>
    <w:rsid w:val="00C97610"/>
    <w:rsid w:val="00CA15C6"/>
    <w:rsid w:val="00CC5EB6"/>
    <w:rsid w:val="00CD0283"/>
    <w:rsid w:val="00CE7B79"/>
    <w:rsid w:val="00D05F35"/>
    <w:rsid w:val="00D07032"/>
    <w:rsid w:val="00D13B88"/>
    <w:rsid w:val="00D172C5"/>
    <w:rsid w:val="00D21D27"/>
    <w:rsid w:val="00D274CD"/>
    <w:rsid w:val="00D32241"/>
    <w:rsid w:val="00D33CC5"/>
    <w:rsid w:val="00D624BC"/>
    <w:rsid w:val="00D82AC4"/>
    <w:rsid w:val="00D844C7"/>
    <w:rsid w:val="00D92112"/>
    <w:rsid w:val="00DA3784"/>
    <w:rsid w:val="00DA49C3"/>
    <w:rsid w:val="00DA75D2"/>
    <w:rsid w:val="00DB43AC"/>
    <w:rsid w:val="00DE371E"/>
    <w:rsid w:val="00DE5D99"/>
    <w:rsid w:val="00E015E5"/>
    <w:rsid w:val="00E0260A"/>
    <w:rsid w:val="00E12085"/>
    <w:rsid w:val="00E46586"/>
    <w:rsid w:val="00E502B8"/>
    <w:rsid w:val="00E8298F"/>
    <w:rsid w:val="00E91E23"/>
    <w:rsid w:val="00E976C8"/>
    <w:rsid w:val="00ED1AFF"/>
    <w:rsid w:val="00EE054E"/>
    <w:rsid w:val="00EE2C7B"/>
    <w:rsid w:val="00F111C0"/>
    <w:rsid w:val="00F1542B"/>
    <w:rsid w:val="00F571A4"/>
    <w:rsid w:val="00F90474"/>
    <w:rsid w:val="00FB158D"/>
    <w:rsid w:val="00FD6AA4"/>
    <w:rsid w:val="00FE7991"/>
    <w:rsid w:val="00FF1A5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AAD"/>
  <w15:docId w15:val="{866C63A4-E017-49BF-BD69-9B4F28F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FB"/>
    <w:pPr>
      <w:ind w:leftChars="400" w:left="800"/>
    </w:pPr>
  </w:style>
  <w:style w:type="table" w:styleId="TableGrid">
    <w:name w:val="Table Grid"/>
    <w:basedOn w:val="TableNormal"/>
    <w:uiPriority w:val="39"/>
    <w:rsid w:val="0061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Normal"/>
    <w:rsid w:val="007F278B"/>
    <w:pPr>
      <w:snapToGrid w:val="0"/>
      <w:spacing w:after="80" w:line="1272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CC8-F900-4B7A-9B5E-2BB2B8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변은서</dc:creator>
  <cp:lastModifiedBy>유윤광</cp:lastModifiedBy>
  <cp:revision>5</cp:revision>
  <dcterms:created xsi:type="dcterms:W3CDTF">2021-03-31T02:58:00Z</dcterms:created>
  <dcterms:modified xsi:type="dcterms:W3CDTF">2021-03-31T03:12:00Z</dcterms:modified>
</cp:coreProperties>
</file>