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4"/>
        <w:gridCol w:w="374"/>
        <w:gridCol w:w="7472"/>
        <w:gridCol w:w="374"/>
        <w:gridCol w:w="374"/>
      </w:tblGrid>
      <w:tr w:rsidR="00C4307C" w14:paraId="1BE8F860" w14:textId="77777777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A25B2A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342CD8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4D3F50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6D16B0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E0C60C3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14F26F9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38D450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D9EFD2E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763B86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A660C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4DC44F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3E0D296A" w14:textId="77777777" w:rsidTr="00612ACB"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4971DD7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4606C7D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22ED7C4" w14:textId="77777777" w:rsidR="00C4307C" w:rsidRDefault="00C4307C" w:rsidP="00AA6EB3">
            <w:pPr>
              <w:spacing w:after="0" w:line="360" w:lineRule="auto"/>
              <w:jc w:val="center"/>
              <w:rPr>
                <w:rFonts w:ascii="한양신명조" w:eastAsia="한양신명조" w:hAnsi="한양신명조" w:cs="한양신명조"/>
                <w:color w:val="000000"/>
              </w:rPr>
            </w:pPr>
          </w:p>
          <w:p w14:paraId="0A186AAD" w14:textId="77777777" w:rsidR="00C4307C" w:rsidRDefault="00E8298F" w:rsidP="00AA6EB3">
            <w:pPr>
              <w:spacing w:after="0" w:line="360" w:lineRule="auto"/>
              <w:jc w:val="center"/>
              <w:rPr>
                <w:rFonts w:ascii="HYHeadLine-Medium" w:eastAsia="HYHeadLine-Medium" w:hAnsi="HYHeadLine-Medium" w:cs="HYHeadLine-Medium"/>
                <w:color w:val="000000"/>
                <w:sz w:val="96"/>
              </w:rPr>
            </w:pPr>
            <w:r>
              <w:rPr>
                <w:rFonts w:ascii="HYHeadLine-Medium" w:eastAsia="HYHeadLine-Medium" w:hAnsi="HYHeadLine-Medium" w:cs="HYHeadLine-Medium"/>
                <w:color w:val="000000"/>
                <w:sz w:val="96"/>
              </w:rPr>
              <w:t>REPORT</w:t>
            </w:r>
          </w:p>
          <w:p w14:paraId="25AD7EF1" w14:textId="312AAFB6" w:rsidR="00C4307C" w:rsidRDefault="00686659" w:rsidP="00AA6EB3">
            <w:pPr>
              <w:spacing w:after="0" w:line="360" w:lineRule="auto"/>
              <w:ind w:firstLine="600"/>
              <w:jc w:val="center"/>
            </w:pPr>
            <w:r>
              <w:rPr>
                <w:noProof/>
              </w:rPr>
              <w:object w:dxaOrig="6231" w:dyaOrig="2105" w14:anchorId="3927E1FC">
                <v:rect id="rectole0000000000" o:spid="_x0000_i1025" alt="" style="width:261.1pt;height:79.4pt;mso-width-percent:0;mso-height-percent:0;mso-position-horizontal:absolute;mso-width-percent:0;mso-height-percent:0" o:ole="" o:preferrelative="t" stroked="f">
                  <v:imagedata r:id="rId6" o:title=""/>
                </v:rect>
                <o:OLEObject Type="Embed" ProgID="StaticMetafile" ShapeID="rectole0000000000" DrawAspect="Content" ObjectID="_1679300736" r:id="rId7"/>
              </w:object>
            </w:r>
          </w:p>
          <w:p w14:paraId="4DA3A40C" w14:textId="77777777" w:rsidR="001B7E67" w:rsidRDefault="001B7E67" w:rsidP="00AA6EB3">
            <w:pPr>
              <w:spacing w:after="0" w:line="360" w:lineRule="auto"/>
              <w:ind w:firstLine="600"/>
              <w:jc w:val="center"/>
            </w:pPr>
          </w:p>
          <w:p w14:paraId="572345D7" w14:textId="77777777" w:rsidR="00E91E23" w:rsidRDefault="007F278B" w:rsidP="00E91E23">
            <w:pPr>
              <w:pStyle w:val="MS"/>
              <w:wordWrap/>
              <w:spacing w:after="10" w:line="360" w:lineRule="auto"/>
              <w:jc w:val="center"/>
              <w:rPr>
                <w:rFonts w:eastAsia="Malgun Gothic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eastAsia="Malgun Gothic"/>
                <w:b/>
                <w:bCs/>
                <w:sz w:val="48"/>
                <w:szCs w:val="48"/>
              </w:rPr>
              <w:t>프로그래밍기초와실습</w:t>
            </w:r>
            <w:proofErr w:type="spellEnd"/>
            <w:r>
              <w:rPr>
                <w:rFonts w:eastAsia="Malgun Gothic"/>
                <w:b/>
                <w:bCs/>
                <w:sz w:val="48"/>
                <w:szCs w:val="48"/>
              </w:rPr>
              <w:t xml:space="preserve"> </w:t>
            </w:r>
            <w:r>
              <w:rPr>
                <w:rFonts w:ascii="Malgun Gothic" w:eastAsia="Malgun Gothic" w:hAnsi="Malgun Gothic" w:hint="eastAsia"/>
                <w:b/>
                <w:bCs/>
                <w:sz w:val="48"/>
                <w:szCs w:val="48"/>
              </w:rPr>
              <w:t>01</w:t>
            </w:r>
            <w:r>
              <w:rPr>
                <w:rFonts w:eastAsia="Malgun Gothic"/>
                <w:b/>
                <w:bCs/>
                <w:sz w:val="48"/>
                <w:szCs w:val="48"/>
              </w:rPr>
              <w:t>강좌</w:t>
            </w:r>
          </w:p>
          <w:p w14:paraId="7FF1363C" w14:textId="6F54F7AF" w:rsidR="00C4307C" w:rsidRDefault="00612ACB" w:rsidP="00E91E23">
            <w:pPr>
              <w:pStyle w:val="MS"/>
              <w:wordWrap/>
              <w:spacing w:after="10" w:line="360" w:lineRule="auto"/>
              <w:jc w:val="center"/>
            </w:pPr>
            <w:r w:rsidRPr="00AD6E8D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[</w:t>
            </w:r>
            <w:r w:rsidR="001051C6">
              <w:rPr>
                <w:rFonts w:ascii="Malgun Gothic" w:eastAsia="Malgun Gothic" w:hAnsi="Malgun Gothic" w:cs="Malgun Gothic"/>
                <w:b/>
                <w:spacing w:val="14"/>
                <w:sz w:val="40"/>
                <w:szCs w:val="40"/>
              </w:rPr>
              <w:t>6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주차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실습</w:t>
            </w:r>
            <w:r w:rsidR="0007395E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 xml:space="preserve"> </w:t>
            </w:r>
            <w:r w:rsidR="00E0260A">
              <w:rPr>
                <w:rFonts w:ascii="Malgun Gothic" w:eastAsia="Malgun Gothic" w:hAnsi="Malgun Gothic" w:cs="Malgun Gothic" w:hint="eastAsia"/>
                <w:b/>
                <w:sz w:val="40"/>
                <w:szCs w:val="40"/>
              </w:rPr>
              <w:t>과제</w:t>
            </w:r>
            <w:r w:rsidR="00E8298F" w:rsidRPr="00AD6E8D">
              <w:rPr>
                <w:rFonts w:ascii="Malgun Gothic" w:eastAsia="Malgun Gothic" w:hAnsi="Malgun Gothic" w:cs="Malgun Gothic"/>
                <w:b/>
                <w:sz w:val="40"/>
                <w:szCs w:val="40"/>
              </w:rPr>
              <w:t>]</w:t>
            </w:r>
            <w:r w:rsidR="00FB158D">
              <w:t xml:space="preserve"> </w:t>
            </w:r>
          </w:p>
          <w:p w14:paraId="46736ED3" w14:textId="77777777" w:rsidR="001B7E67" w:rsidRDefault="001B7E67" w:rsidP="00AA6EB3">
            <w:pPr>
              <w:spacing w:after="0" w:line="360" w:lineRule="auto"/>
              <w:ind w:right="200" w:firstLine="2464"/>
            </w:pPr>
          </w:p>
          <w:tbl>
            <w:tblPr>
              <w:tblStyle w:val="TableGrid"/>
              <w:tblW w:w="5242" w:type="dxa"/>
              <w:jc w:val="center"/>
              <w:tblLook w:val="04A0" w:firstRow="1" w:lastRow="0" w:firstColumn="1" w:lastColumn="0" w:noHBand="0" w:noVBand="1"/>
            </w:tblPr>
            <w:tblGrid>
              <w:gridCol w:w="1797"/>
              <w:gridCol w:w="3445"/>
            </w:tblGrid>
            <w:tr w:rsidR="00612ACB" w14:paraId="76279D42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5BF9D8D5" w14:textId="732C3494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pacing w:val="14"/>
                      <w:sz w:val="28"/>
                    </w:rPr>
                    <w:t>교 수 명</w:t>
                  </w:r>
                </w:p>
              </w:tc>
              <w:tc>
                <w:tcPr>
                  <w:tcW w:w="3445" w:type="dxa"/>
                </w:tcPr>
                <w:p w14:paraId="1B0050C7" w14:textId="4646DD00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윤 성 림 교수님</w:t>
                  </w:r>
                </w:p>
              </w:tc>
            </w:tr>
            <w:tr w:rsidR="00612ACB" w14:paraId="09292478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68C8EB4E" w14:textId="74D0BCE3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과</w:t>
                  </w:r>
                </w:p>
              </w:tc>
              <w:tc>
                <w:tcPr>
                  <w:tcW w:w="3445" w:type="dxa"/>
                </w:tcPr>
                <w:p w14:paraId="7EF7F2C3" w14:textId="29726C4B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정보통신공학과</w:t>
                  </w:r>
                </w:p>
              </w:tc>
            </w:tr>
            <w:tr w:rsidR="00612ACB" w14:paraId="28A34A73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0A68CC5D" w14:textId="26BED838" w:rsidR="00612ACB" w:rsidRDefault="00612ACB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학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번</w:t>
                  </w:r>
                </w:p>
              </w:tc>
              <w:tc>
                <w:tcPr>
                  <w:tcW w:w="3445" w:type="dxa"/>
                </w:tcPr>
                <w:p w14:paraId="7174CB2C" w14:textId="21242F2C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2015112173</w:t>
                  </w:r>
                </w:p>
              </w:tc>
            </w:tr>
            <w:tr w:rsidR="00612ACB" w14:paraId="17A496F6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1B6BF42C" w14:textId="10E6EF34" w:rsidR="00612ACB" w:rsidRDefault="00612ACB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성</w:t>
                  </w:r>
                  <w:r w:rsidR="00542329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 w:rsidR="00542329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 xml:space="preserve">   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명</w:t>
                  </w:r>
                </w:p>
              </w:tc>
              <w:tc>
                <w:tcPr>
                  <w:tcW w:w="3445" w:type="dxa"/>
                </w:tcPr>
                <w:p w14:paraId="17830006" w14:textId="3C4AAE5D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유윤광</w:t>
                  </w:r>
                </w:p>
              </w:tc>
            </w:tr>
            <w:tr w:rsidR="00612ACB" w14:paraId="4A88066E" w14:textId="77777777" w:rsidTr="00FD6AA4">
              <w:trPr>
                <w:jc w:val="center"/>
              </w:trPr>
              <w:tc>
                <w:tcPr>
                  <w:tcW w:w="1797" w:type="dxa"/>
                </w:tcPr>
                <w:p w14:paraId="44BC3064" w14:textId="111E817B" w:rsidR="00612ACB" w:rsidRDefault="00542329" w:rsidP="00AA6EB3">
                  <w:pPr>
                    <w:tabs>
                      <w:tab w:val="right" w:pos="3287"/>
                    </w:tabs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제출</w:t>
                  </w:r>
                  <w:r w:rsidR="00B71E96"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Malgun Gothic" w:eastAsia="Malgun Gothic" w:hAnsi="Malgun Gothic" w:cs="Malgun Gothic" w:hint="eastAsia"/>
                      <w:b/>
                      <w:color w:val="000000"/>
                      <w:sz w:val="28"/>
                    </w:rPr>
                    <w:t>일자</w:t>
                  </w:r>
                </w:p>
              </w:tc>
              <w:tc>
                <w:tcPr>
                  <w:tcW w:w="3445" w:type="dxa"/>
                </w:tcPr>
                <w:p w14:paraId="029934B7" w14:textId="1105A4AE" w:rsidR="00612ACB" w:rsidRDefault="00012664" w:rsidP="00AA6EB3">
                  <w:pPr>
                    <w:spacing w:line="360" w:lineRule="auto"/>
                    <w:ind w:right="200"/>
                    <w:jc w:val="center"/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</w:pP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2021.0</w:t>
                  </w:r>
                  <w:r w:rsidR="001051C6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4</w:t>
                  </w:r>
                  <w:r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.</w:t>
                  </w:r>
                  <w:r w:rsidR="00707584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0</w:t>
                  </w:r>
                  <w:r w:rsidR="001051C6">
                    <w:rPr>
                      <w:rFonts w:ascii="Malgun Gothic" w:eastAsia="Malgun Gothic" w:hAnsi="Malgun Gothic" w:cs="Malgun Gothic"/>
                      <w:b/>
                      <w:color w:val="000000"/>
                      <w:sz w:val="28"/>
                    </w:rPr>
                    <w:t>7</w:t>
                  </w:r>
                </w:p>
              </w:tc>
            </w:tr>
          </w:tbl>
          <w:p w14:paraId="20C2B48C" w14:textId="19D92C6A" w:rsidR="00BF41CE" w:rsidRDefault="00FD6AA4" w:rsidP="00AA6EB3">
            <w:pPr>
              <w:spacing w:after="0" w:line="360" w:lineRule="auto"/>
              <w:ind w:right="200" w:firstLine="1848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951302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8361AC1" w14:textId="77777777" w:rsidR="00C4307C" w:rsidRDefault="00C4307C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46B59866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1EB5DB13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03D5E058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54BDBB80" w14:textId="77777777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  <w:p w14:paraId="3A071DC0" w14:textId="3F0C44F2" w:rsidR="00BF41CE" w:rsidRDefault="00BF41CE" w:rsidP="00AA6EB3">
            <w:pPr>
              <w:spacing w:after="0" w:line="360" w:lineRule="auto"/>
              <w:jc w:val="center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206DFC28" w14:textId="77777777">
        <w:tc>
          <w:tcPr>
            <w:tcW w:w="3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FA991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DD0733B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0E170C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B07408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3604CC6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  <w:tr w:rsidR="00C4307C" w14:paraId="7EAC96F1" w14:textId="77777777" w:rsidTr="00012664">
        <w:trPr>
          <w:trHeight w:val="75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6F552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22DC6F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74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6F86A9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D8DD04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47CB15A" w14:textId="77777777" w:rsidR="00C4307C" w:rsidRDefault="00C4307C" w:rsidP="00AA6EB3">
            <w:pPr>
              <w:spacing w:after="0" w:line="360" w:lineRule="auto"/>
              <w:rPr>
                <w:rFonts w:ascii="Malgun Gothic" w:eastAsia="Malgun Gothic" w:hAnsi="Malgun Gothic" w:cs="Malgun Gothic"/>
              </w:rPr>
            </w:pPr>
          </w:p>
        </w:tc>
      </w:tr>
    </w:tbl>
    <w:p w14:paraId="382DD5C3" w14:textId="51E658BF" w:rsidR="00FF1A52" w:rsidRPr="000F2D6E" w:rsidRDefault="00E8298F" w:rsidP="00EE054E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문제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0CE78B74" w14:textId="795D5E8C" w:rsidR="000F2D6E" w:rsidRPr="000F2D6E" w:rsidRDefault="001051C6" w:rsidP="000F2D6E">
      <w:pPr>
        <w:spacing w:after="0" w:line="360" w:lineRule="auto"/>
        <w:rPr>
          <w:rFonts w:ascii="나눔바른고딕" w:eastAsia="나눔바른고딕" w:hAnsi="나눔바른고딕" w:cs="나눔바른고딕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여러가지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조건문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(if/else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문, 중첩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문,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switch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문)을 자유롭게 구현할 줄 안다.</w:t>
      </w:r>
    </w:p>
    <w:p w14:paraId="3E42F8DB" w14:textId="3175F389" w:rsidR="00DA75D2" w:rsidRPr="00DA75D2" w:rsidRDefault="00E8298F" w:rsidP="00AA6EB3">
      <w:pPr>
        <w:numPr>
          <w:ilvl w:val="0"/>
          <w:numId w:val="1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프로그램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설계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 xml:space="preserve"> </w:t>
      </w:r>
      <w:r w:rsidR="007C4E6E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7C4E6E">
        <w:rPr>
          <w:rFonts w:ascii="Malgun Gothic" w:eastAsia="Malgun Gothic" w:hAnsi="Malgun Gothic" w:cs="Malgun Gothic" w:hint="eastAsia"/>
          <w:b/>
          <w:color w:val="000000"/>
          <w:sz w:val="32"/>
        </w:rPr>
        <w:t>알고리즘</w:t>
      </w:r>
    </w:p>
    <w:p w14:paraId="2E723FAE" w14:textId="04C58808" w:rsidR="0016699E" w:rsidRPr="00123675" w:rsidRDefault="001051C6" w:rsidP="00123675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Cs w:val="20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if/else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문, 중첩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문,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switch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을 통해 주어진 문제를 해결해본다.</w:t>
      </w:r>
    </w:p>
    <w:p w14:paraId="126BCFEF" w14:textId="56910FFA" w:rsidR="000F2D6E" w:rsidRPr="000F2D6E" w:rsidRDefault="00E8298F" w:rsidP="000F2D6E">
      <w:pPr>
        <w:numPr>
          <w:ilvl w:val="0"/>
          <w:numId w:val="2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>
        <w:rPr>
          <w:rFonts w:ascii="Malgun Gothic" w:eastAsia="Malgun Gothic" w:hAnsi="Malgun Gothic" w:cs="Malgun Gothic"/>
          <w:b/>
          <w:color w:val="000000"/>
          <w:sz w:val="32"/>
        </w:rPr>
        <w:t>소스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코드</w:t>
      </w:r>
      <w:r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/ </w:t>
      </w:r>
      <w:r>
        <w:rPr>
          <w:rFonts w:ascii="Malgun Gothic" w:eastAsia="Malgun Gothic" w:hAnsi="Malgun Gothic" w:cs="Malgun Gothic"/>
          <w:b/>
          <w:color w:val="000000"/>
          <w:sz w:val="32"/>
        </w:rPr>
        <w:t>주석</w:t>
      </w:r>
    </w:p>
    <w:p w14:paraId="4535A38B" w14:textId="392D4F10" w:rsidR="000F2D6E" w:rsidRPr="000F2D6E" w:rsidRDefault="000F2D6E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1.c)</w:t>
      </w:r>
    </w:p>
    <w:p w14:paraId="5E48229A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106455CD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43C4381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46F6A83F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FA14071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변수선언부</w:t>
      </w:r>
      <w:proofErr w:type="spellEnd"/>
    </w:p>
    <w:p w14:paraId="68321ACC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 ;</w:t>
      </w:r>
      <w:proofErr w:type="gramEnd"/>
    </w:p>
    <w:p w14:paraId="653AE5BD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F8C7780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AD13C4B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변수입력부</w:t>
      </w:r>
      <w:proofErr w:type="spellEnd"/>
    </w:p>
    <w:p w14:paraId="7802FE6E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("임의의 정수 입력: ");</w:t>
      </w:r>
    </w:p>
    <w:p w14:paraId="25E7C576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("%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",&amp;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478F1150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69814E9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조건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판단부</w:t>
      </w:r>
      <w:proofErr w:type="spellEnd"/>
    </w:p>
    <w:p w14:paraId="2367093C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if(x &lt;= 95) //변수 x가 95보다 작거나 같으면 M 출력</w:t>
      </w:r>
    </w:p>
    <w:p w14:paraId="42DA0D6D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("M\n");</w:t>
      </w:r>
    </w:p>
    <w:p w14:paraId="4241E524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else if(x&lt;=100) //변수 x가 95보다 크고 100보다 작거나 같으면 L 출력</w:t>
      </w:r>
    </w:p>
    <w:p w14:paraId="7500680C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("L\n");</w:t>
      </w:r>
    </w:p>
    <w:p w14:paraId="2BA489A0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else</w:t>
      </w:r>
    </w:p>
    <w:p w14:paraId="62407CF0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("XL\n"); //변수 x가 101보다 크거나 같으면 XL출력</w:t>
      </w:r>
    </w:p>
    <w:p w14:paraId="5F05FDC5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E54EB4" w14:textId="77777777" w:rsidR="001051C6" w:rsidRPr="001051C6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7F21B662" w14:textId="0F090498" w:rsidR="00BD3988" w:rsidRDefault="001051C6" w:rsidP="001051C6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0C77E747" w14:textId="6EF04065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1E345F9" w14:textId="6801ED58" w:rsidR="00BD3988" w:rsidRDefault="00BD3988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CFB36AA" w14:textId="3C6CEE9A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A0A516D" w14:textId="38E2A761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A3BF37A" w14:textId="18F874DA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EA78765" w14:textId="4C01EA02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07B3109" w14:textId="1114E5BD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9BE315E" w14:textId="4078C0D9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38B10F5" w14:textId="391675D3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DB2EC01" w14:textId="4414BFB9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B0C027B" w14:textId="46C82690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77C4226" w14:textId="45026B7E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8E2A9C0" w14:textId="77777777" w:rsidR="001051C6" w:rsidRDefault="001051C6" w:rsidP="000F2D6E">
      <w:pPr>
        <w:spacing w:after="0" w:line="360" w:lineRule="auto"/>
        <w:ind w:left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3A9C26E" w14:textId="77777777" w:rsidR="00BD3988" w:rsidRDefault="00BD3988" w:rsidP="00896BA3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C427AB" w14:textId="1EE39753" w:rsidR="000F2D6E" w:rsidRDefault="000F2D6E" w:rsidP="00BD3988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2.c)</w:t>
      </w:r>
    </w:p>
    <w:p w14:paraId="22BA4A0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5FB772C4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BBAC330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66DED72F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0DF2229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</w:t>
      </w:r>
      <w:proofErr w:type="spellStart"/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x,y</w:t>
      </w:r>
      <w:proofErr w:type="spellEnd"/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;</w:t>
      </w:r>
    </w:p>
    <w:p w14:paraId="1D2669CE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65B5C0FA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"%d %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d",&amp;x,&amp;y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);</w:t>
      </w:r>
    </w:p>
    <w:p w14:paraId="08B9190E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002E695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조건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판단부</w:t>
      </w:r>
      <w:proofErr w:type="spellEnd"/>
    </w:p>
    <w:p w14:paraId="4A54BA52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if (x&gt;0 &amp;&amp; y&gt;0)</w:t>
      </w:r>
    </w:p>
    <w:p w14:paraId="2F7CAD9D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("제 1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사분면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\n");</w:t>
      </w:r>
    </w:p>
    <w:p w14:paraId="5D1D20FF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else if(x&gt;0 &amp;&amp; y&lt;0)</w:t>
      </w:r>
    </w:p>
    <w:p w14:paraId="4187C2F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("제 4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사분면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\n");</w:t>
      </w:r>
    </w:p>
    <w:p w14:paraId="10500A0D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else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x&lt;0 &amp;&amp; y&gt;0)</w:t>
      </w:r>
    </w:p>
    <w:p w14:paraId="699E59A8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("제 2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사분면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\n");</w:t>
      </w:r>
    </w:p>
    <w:p w14:paraId="7AE26010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else//x&lt;=0 &amp;&amp; y&lt;=0일 때</w:t>
      </w:r>
    </w:p>
    <w:p w14:paraId="598C447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("제 3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사분면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\n");</w:t>
      </w:r>
    </w:p>
    <w:p w14:paraId="752A7BFD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9E38A0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return 0;</w:t>
      </w:r>
    </w:p>
    <w:p w14:paraId="7613D79D" w14:textId="2933F95A" w:rsidR="00896BA3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320005B3" w14:textId="77777777" w:rsidR="00896BA3" w:rsidRDefault="00896BA3" w:rsidP="001051C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4FD6705" w14:textId="49F1C970" w:rsidR="000F2D6E" w:rsidRDefault="000F2D6E" w:rsidP="00896BA3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07D2D024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#include &lt;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stdio.h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&gt;</w:t>
      </w:r>
    </w:p>
    <w:p w14:paraId="3D879C0B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167A16D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int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main(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){</w:t>
      </w:r>
    </w:p>
    <w:p w14:paraId="64CBA6A0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선언부</w:t>
      </w:r>
      <w:proofErr w:type="spellEnd"/>
    </w:p>
    <w:p w14:paraId="73C42482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int num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1,num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2;</w:t>
      </w:r>
    </w:p>
    <w:p w14:paraId="46B98E0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789A317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//변수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입력부</w:t>
      </w:r>
      <w:proofErr w:type="spellEnd"/>
    </w:p>
    <w:p w14:paraId="5642845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scanf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"%d %d",&amp;num1,&amp;num2);</w:t>
      </w:r>
    </w:p>
    <w:p w14:paraId="50DB04E5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D57AD7D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//조건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판단부</w:t>
      </w:r>
      <w:proofErr w:type="spellEnd"/>
    </w:p>
    <w:p w14:paraId="27A78E9F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//num1이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양수일때</w:t>
      </w:r>
      <w:proofErr w:type="spellEnd"/>
    </w:p>
    <w:p w14:paraId="62172720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D44EDC3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num1 &gt; 0){</w:t>
      </w:r>
    </w:p>
    <w:p w14:paraId="48622456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//num2이 양수이면</w:t>
      </w:r>
    </w:p>
    <w:p w14:paraId="7818D08E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num2 &gt; 0){</w:t>
      </w:r>
    </w:p>
    <w:p w14:paraId="6B05C534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("양수\n");</w:t>
      </w:r>
    </w:p>
    <w:p w14:paraId="576B5234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4B3D6789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//num2이 음수이면</w:t>
      </w:r>
    </w:p>
    <w:p w14:paraId="0DB9DA06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else{</w:t>
      </w:r>
      <w:proofErr w:type="gramEnd"/>
    </w:p>
    <w:p w14:paraId="2DEDD732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("음수\n");</w:t>
      </w:r>
    </w:p>
    <w:p w14:paraId="186569CA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05982EF2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 xml:space="preserve">  }</w:t>
      </w:r>
    </w:p>
    <w:p w14:paraId="3A4DB51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5229B9AE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//num1이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음수일때</w:t>
      </w:r>
      <w:proofErr w:type="spellEnd"/>
    </w:p>
    <w:p w14:paraId="25C51F2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else{</w:t>
      </w:r>
      <w:proofErr w:type="gramEnd"/>
    </w:p>
    <w:p w14:paraId="1648037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//num2이 양수이면</w:t>
      </w:r>
    </w:p>
    <w:p w14:paraId="63B8C058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if(</w:t>
      </w:r>
      <w:proofErr w:type="gram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num2 &gt; 0){</w:t>
      </w:r>
    </w:p>
    <w:p w14:paraId="41B7D5F2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("음수\n");</w:t>
      </w:r>
    </w:p>
    <w:p w14:paraId="449786E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041FD5B1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//num2이 음수이면</w:t>
      </w:r>
    </w:p>
    <w:p w14:paraId="5455A57E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</w:t>
      </w:r>
      <w:proofErr w:type="gram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else{</w:t>
      </w:r>
      <w:proofErr w:type="gramEnd"/>
    </w:p>
    <w:p w14:paraId="74BAA378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  </w:t>
      </w:r>
      <w:proofErr w:type="spellStart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printf</w:t>
      </w:r>
      <w:proofErr w:type="spellEnd"/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("양수\n");</w:t>
      </w:r>
    </w:p>
    <w:p w14:paraId="371E247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  }</w:t>
      </w:r>
    </w:p>
    <w:p w14:paraId="1A6A867C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}</w:t>
      </w:r>
    </w:p>
    <w:p w14:paraId="03B609EF" w14:textId="77777777" w:rsidR="001051C6" w:rsidRP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 xml:space="preserve">  return 0;</w:t>
      </w:r>
    </w:p>
    <w:p w14:paraId="5BC99C10" w14:textId="33EB2BC5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 w:rsidRPr="001051C6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}</w:t>
      </w:r>
    </w:p>
    <w:p w14:paraId="5FFAE0BB" w14:textId="368C60AB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26547D4" w14:textId="42816356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8CCB37B" w14:textId="600E5C55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1F92364" w14:textId="6DCF6621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88DDFAC" w14:textId="05CAA1AE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9A93BAB" w14:textId="7C62F672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B955FC2" w14:textId="77777777" w:rsidR="001051C6" w:rsidRDefault="001051C6" w:rsidP="001051C6">
      <w:pPr>
        <w:spacing w:after="0" w:line="360" w:lineRule="auto"/>
        <w:ind w:firstLine="360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4F4ECA95" w14:textId="5C54CCC1" w:rsidR="00896BA3" w:rsidRDefault="00896BA3" w:rsidP="00896BA3">
      <w:pPr>
        <w:spacing w:after="0" w:line="360" w:lineRule="auto"/>
        <w:ind w:firstLine="360"/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4.c)</w:t>
      </w:r>
      <w:r w:rsidRPr="00896BA3">
        <w:t xml:space="preserve"> </w:t>
      </w:r>
    </w:p>
    <w:p w14:paraId="02CA00FD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>#include &lt;</w:t>
      </w:r>
      <w:proofErr w:type="spellStart"/>
      <w:r w:rsidRPr="001051C6">
        <w:rPr>
          <w:sz w:val="24"/>
          <w:szCs w:val="32"/>
        </w:rPr>
        <w:t>stdio.h</w:t>
      </w:r>
      <w:proofErr w:type="spellEnd"/>
      <w:r w:rsidRPr="001051C6">
        <w:rPr>
          <w:sz w:val="24"/>
          <w:szCs w:val="32"/>
        </w:rPr>
        <w:t>&gt;</w:t>
      </w:r>
    </w:p>
    <w:p w14:paraId="1A949CA4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5249F1EE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int </w:t>
      </w:r>
      <w:proofErr w:type="gramStart"/>
      <w:r w:rsidRPr="001051C6">
        <w:rPr>
          <w:sz w:val="24"/>
          <w:szCs w:val="32"/>
        </w:rPr>
        <w:t>main(</w:t>
      </w:r>
      <w:proofErr w:type="gramEnd"/>
      <w:r w:rsidRPr="001051C6">
        <w:rPr>
          <w:sz w:val="24"/>
          <w:szCs w:val="32"/>
        </w:rPr>
        <w:t>){</w:t>
      </w:r>
    </w:p>
    <w:p w14:paraId="79D32AB3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3519FCCE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41043457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//변수 </w:t>
      </w:r>
      <w:proofErr w:type="spellStart"/>
      <w:r w:rsidRPr="001051C6">
        <w:rPr>
          <w:sz w:val="24"/>
          <w:szCs w:val="32"/>
        </w:rPr>
        <w:t>선언부</w:t>
      </w:r>
      <w:proofErr w:type="spellEnd"/>
    </w:p>
    <w:p w14:paraId="5958CEB6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int x;</w:t>
      </w:r>
    </w:p>
    <w:p w14:paraId="3EFF058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58846EC6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//변수 </w:t>
      </w:r>
      <w:proofErr w:type="spellStart"/>
      <w:r w:rsidRPr="001051C6">
        <w:rPr>
          <w:sz w:val="24"/>
          <w:szCs w:val="32"/>
        </w:rPr>
        <w:t>입력부</w:t>
      </w:r>
      <w:proofErr w:type="spellEnd"/>
    </w:p>
    <w:p w14:paraId="6B9A947E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("점수 입력: ");</w:t>
      </w:r>
    </w:p>
    <w:p w14:paraId="243F9B90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</w:t>
      </w:r>
      <w:proofErr w:type="spellStart"/>
      <w:r w:rsidRPr="001051C6">
        <w:rPr>
          <w:sz w:val="24"/>
          <w:szCs w:val="32"/>
        </w:rPr>
        <w:t>scanf</w:t>
      </w:r>
      <w:proofErr w:type="spellEnd"/>
      <w:r w:rsidRPr="001051C6">
        <w:rPr>
          <w:sz w:val="24"/>
          <w:szCs w:val="32"/>
        </w:rPr>
        <w:t>("%</w:t>
      </w:r>
      <w:proofErr w:type="spellStart"/>
      <w:r w:rsidRPr="001051C6">
        <w:rPr>
          <w:sz w:val="24"/>
          <w:szCs w:val="32"/>
        </w:rPr>
        <w:t>d</w:t>
      </w:r>
      <w:proofErr w:type="gramStart"/>
      <w:r w:rsidRPr="001051C6">
        <w:rPr>
          <w:sz w:val="24"/>
          <w:szCs w:val="32"/>
        </w:rPr>
        <w:t>",&amp;</w:t>
      </w:r>
      <w:proofErr w:type="gramEnd"/>
      <w:r w:rsidRPr="001051C6">
        <w:rPr>
          <w:sz w:val="24"/>
          <w:szCs w:val="32"/>
        </w:rPr>
        <w:t>x</w:t>
      </w:r>
      <w:proofErr w:type="spellEnd"/>
      <w:r w:rsidRPr="001051C6">
        <w:rPr>
          <w:sz w:val="24"/>
          <w:szCs w:val="32"/>
        </w:rPr>
        <w:t>);</w:t>
      </w:r>
    </w:p>
    <w:p w14:paraId="373FAB78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20A1F15D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switch(x/</w:t>
      </w:r>
      <w:proofErr w:type="gramStart"/>
      <w:r w:rsidRPr="001051C6">
        <w:rPr>
          <w:sz w:val="24"/>
          <w:szCs w:val="32"/>
        </w:rPr>
        <w:t>10){</w:t>
      </w:r>
      <w:proofErr w:type="gramEnd"/>
    </w:p>
    <w:p w14:paraId="7FB53D4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//x가 100일 때 F출력되는 것 방지</w:t>
      </w:r>
    </w:p>
    <w:p w14:paraId="66FD7582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case </w:t>
      </w:r>
      <w:proofErr w:type="gramStart"/>
      <w:r w:rsidRPr="001051C6">
        <w:rPr>
          <w:sz w:val="24"/>
          <w:szCs w:val="32"/>
        </w:rPr>
        <w:t>10 :</w:t>
      </w:r>
      <w:proofErr w:type="gramEnd"/>
    </w:p>
    <w:p w14:paraId="2491E175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("A\n");</w:t>
      </w:r>
    </w:p>
    <w:p w14:paraId="0B830832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break;</w:t>
      </w:r>
    </w:p>
    <w:p w14:paraId="3CDE0C9A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2D9650C1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//x가 90</w:t>
      </w:r>
      <w:proofErr w:type="spellStart"/>
      <w:r w:rsidRPr="001051C6">
        <w:rPr>
          <w:sz w:val="24"/>
          <w:szCs w:val="32"/>
        </w:rPr>
        <w:t>점이상일때</w:t>
      </w:r>
      <w:proofErr w:type="spellEnd"/>
    </w:p>
    <w:p w14:paraId="7AA4C9A9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case </w:t>
      </w:r>
      <w:proofErr w:type="gramStart"/>
      <w:r w:rsidRPr="001051C6">
        <w:rPr>
          <w:sz w:val="24"/>
          <w:szCs w:val="32"/>
        </w:rPr>
        <w:t>9 :</w:t>
      </w:r>
      <w:proofErr w:type="gramEnd"/>
    </w:p>
    <w:p w14:paraId="1ED95886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("A\n");</w:t>
      </w:r>
    </w:p>
    <w:p w14:paraId="1325D789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lastRenderedPageBreak/>
        <w:t xml:space="preserve">      break;</w:t>
      </w:r>
    </w:p>
    <w:p w14:paraId="2DCA67D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48FF022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//x가 90</w:t>
      </w:r>
      <w:proofErr w:type="spellStart"/>
      <w:r w:rsidRPr="001051C6">
        <w:rPr>
          <w:sz w:val="24"/>
          <w:szCs w:val="32"/>
        </w:rPr>
        <w:t>점이상일때</w:t>
      </w:r>
      <w:proofErr w:type="spellEnd"/>
    </w:p>
    <w:p w14:paraId="7A02FBA4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case </w:t>
      </w:r>
      <w:proofErr w:type="gramStart"/>
      <w:r w:rsidRPr="001051C6">
        <w:rPr>
          <w:sz w:val="24"/>
          <w:szCs w:val="32"/>
        </w:rPr>
        <w:t>8 :</w:t>
      </w:r>
      <w:proofErr w:type="gramEnd"/>
    </w:p>
    <w:p w14:paraId="5F7CC27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("B\n");</w:t>
      </w:r>
    </w:p>
    <w:p w14:paraId="503DC4E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break;</w:t>
      </w:r>
    </w:p>
    <w:p w14:paraId="6CB85C36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77B67295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//x가 90</w:t>
      </w:r>
      <w:proofErr w:type="spellStart"/>
      <w:r w:rsidRPr="001051C6">
        <w:rPr>
          <w:sz w:val="24"/>
          <w:szCs w:val="32"/>
        </w:rPr>
        <w:t>점이상일때</w:t>
      </w:r>
      <w:proofErr w:type="spellEnd"/>
    </w:p>
    <w:p w14:paraId="2D56BEC8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case </w:t>
      </w:r>
      <w:proofErr w:type="gramStart"/>
      <w:r w:rsidRPr="001051C6">
        <w:rPr>
          <w:sz w:val="24"/>
          <w:szCs w:val="32"/>
        </w:rPr>
        <w:t>7 :</w:t>
      </w:r>
      <w:proofErr w:type="gramEnd"/>
    </w:p>
    <w:p w14:paraId="73E1D3D9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("C\n");</w:t>
      </w:r>
    </w:p>
    <w:p w14:paraId="398919D4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break;</w:t>
      </w:r>
    </w:p>
    <w:p w14:paraId="5BB0A65E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22EB4183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//x가 90</w:t>
      </w:r>
      <w:proofErr w:type="spellStart"/>
      <w:r w:rsidRPr="001051C6">
        <w:rPr>
          <w:sz w:val="24"/>
          <w:szCs w:val="32"/>
        </w:rPr>
        <w:t>점이상일때</w:t>
      </w:r>
      <w:proofErr w:type="spellEnd"/>
    </w:p>
    <w:p w14:paraId="363CFE81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case </w:t>
      </w:r>
      <w:proofErr w:type="gramStart"/>
      <w:r w:rsidRPr="001051C6">
        <w:rPr>
          <w:sz w:val="24"/>
          <w:szCs w:val="32"/>
        </w:rPr>
        <w:t>6 :</w:t>
      </w:r>
      <w:proofErr w:type="gramEnd"/>
    </w:p>
    <w:p w14:paraId="5CFC7261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("D\n");</w:t>
      </w:r>
    </w:p>
    <w:p w14:paraId="5BBCD312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break;</w:t>
      </w:r>
    </w:p>
    <w:p w14:paraId="75FA3F97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</w:p>
    <w:p w14:paraId="1C666CD5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//나머지</w:t>
      </w:r>
    </w:p>
    <w:p w14:paraId="2069ED4A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</w:t>
      </w:r>
      <w:proofErr w:type="gramStart"/>
      <w:r w:rsidRPr="001051C6">
        <w:rPr>
          <w:sz w:val="24"/>
          <w:szCs w:val="32"/>
        </w:rPr>
        <w:t>default :</w:t>
      </w:r>
      <w:proofErr w:type="gramEnd"/>
    </w:p>
    <w:p w14:paraId="1AC0F56B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</w:t>
      </w:r>
      <w:proofErr w:type="spellStart"/>
      <w:r w:rsidRPr="001051C6">
        <w:rPr>
          <w:sz w:val="24"/>
          <w:szCs w:val="32"/>
        </w:rPr>
        <w:t>printf</w:t>
      </w:r>
      <w:proofErr w:type="spellEnd"/>
      <w:r w:rsidRPr="001051C6">
        <w:rPr>
          <w:sz w:val="24"/>
          <w:szCs w:val="32"/>
        </w:rPr>
        <w:t>("F\n");</w:t>
      </w:r>
    </w:p>
    <w:p w14:paraId="7793D2EC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    break;</w:t>
      </w:r>
    </w:p>
    <w:p w14:paraId="7D0FABC1" w14:textId="77777777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t xml:space="preserve">  }</w:t>
      </w:r>
    </w:p>
    <w:p w14:paraId="3C3FE480" w14:textId="5D3D0D6A" w:rsidR="001051C6" w:rsidRPr="001051C6" w:rsidRDefault="001051C6" w:rsidP="001051C6">
      <w:pPr>
        <w:spacing w:after="0" w:line="360" w:lineRule="auto"/>
        <w:ind w:firstLine="360"/>
        <w:rPr>
          <w:sz w:val="24"/>
          <w:szCs w:val="32"/>
        </w:rPr>
      </w:pPr>
      <w:r w:rsidRPr="001051C6">
        <w:rPr>
          <w:sz w:val="24"/>
          <w:szCs w:val="32"/>
        </w:rPr>
        <w:lastRenderedPageBreak/>
        <w:t>}</w:t>
      </w:r>
    </w:p>
    <w:p w14:paraId="014C10F9" w14:textId="1CBE8EEC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557DB093" w14:textId="51EBE41F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19B689A" w14:textId="2208D901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79B4E8" w14:textId="001E154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D240FD4" w14:textId="0B7FFE3A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48C080" w14:textId="2A0DC8A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DD702C2" w14:textId="6C91BBB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DDC5E30" w14:textId="7A161C25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D42A6EF" w14:textId="410B037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5E9050CE" w14:textId="6178DC9B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74B4041E" w14:textId="390EDC9F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A32A4FE" w14:textId="53F066F5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48AAB82B" w14:textId="58682A6D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F308B83" w14:textId="7464FA5A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60E53FC3" w14:textId="55CBF96D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D2C9F6B" w14:textId="77777777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02738ABD" w14:textId="0A38708E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242B148" w14:textId="4397EBC0" w:rsidR="001051C6" w:rsidRDefault="001051C6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63C015D" w14:textId="77777777" w:rsidR="001051C6" w:rsidRDefault="001051C6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3EDB5F5F" w14:textId="00E6A844" w:rsid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2BD1E9A2" w14:textId="77777777" w:rsidR="00896BA3" w:rsidRPr="00896BA3" w:rsidRDefault="00896BA3" w:rsidP="00896BA3">
      <w:pPr>
        <w:spacing w:after="0" w:line="360" w:lineRule="auto"/>
        <w:ind w:left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</w:p>
    <w:p w14:paraId="15BCF5A3" w14:textId="3FD8F56C" w:rsidR="002C6A65" w:rsidRPr="000F2D6E" w:rsidRDefault="007C4E6E" w:rsidP="0044656B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28519A">
        <w:rPr>
          <w:rFonts w:ascii="Malgun Gothic" w:eastAsia="Malgun Gothic" w:hAnsi="Malgun Gothic" w:cs="Malgun Gothic" w:hint="eastAsia"/>
          <w:b/>
          <w:color w:val="000000"/>
          <w:sz w:val="32"/>
        </w:rPr>
        <w:lastRenderedPageBreak/>
        <w:t xml:space="preserve">결과 </w:t>
      </w:r>
      <w:r w:rsidRPr="0028519A">
        <w:rPr>
          <w:rFonts w:ascii="Malgun Gothic" w:eastAsia="Malgun Gothic" w:hAnsi="Malgun Gothic" w:cs="Malgun Gothic"/>
          <w:b/>
          <w:color w:val="000000"/>
          <w:sz w:val="32"/>
        </w:rPr>
        <w:t xml:space="preserve">/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결과</w:t>
      </w:r>
      <w:r w:rsidR="008E2CBA" w:rsidRPr="0028519A">
        <w:rPr>
          <w:rFonts w:ascii="나눔바른고딕" w:eastAsia="나눔바른고딕" w:hAnsi="나눔바른고딕" w:cs="나눔바른고딕"/>
          <w:b/>
          <w:color w:val="000000"/>
          <w:sz w:val="32"/>
        </w:rPr>
        <w:t xml:space="preserve"> </w:t>
      </w:r>
      <w:r w:rsidR="008E2CBA" w:rsidRPr="0028519A">
        <w:rPr>
          <w:rFonts w:ascii="Malgun Gothic" w:eastAsia="Malgun Gothic" w:hAnsi="Malgun Gothic" w:cs="Malgun Gothic"/>
          <w:b/>
          <w:color w:val="000000"/>
          <w:sz w:val="32"/>
        </w:rPr>
        <w:t>분석</w:t>
      </w:r>
    </w:p>
    <w:p w14:paraId="5F4C4F14" w14:textId="77777777" w:rsidR="00707584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1</w:t>
      </w:r>
      <w:r w:rsidRPr="000F2D6E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.c)</w:t>
      </w:r>
    </w:p>
    <w:p w14:paraId="50FFAB76" w14:textId="6608164C" w:rsidR="0038135F" w:rsidRDefault="00707584" w:rsidP="00707584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7A4F4592" wp14:editId="6B05E508">
            <wp:extent cx="3306263" cy="2153540"/>
            <wp:effectExtent l="0" t="0" r="0" b="571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535" cy="21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37D" w14:textId="12B3CEF6" w:rsidR="001051C6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C0D2C3A" wp14:editId="162D0567">
            <wp:extent cx="3306264" cy="2153540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47" cy="215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5E71D9DA" wp14:editId="319DEAD8">
            <wp:extent cx="3315768" cy="21597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114" cy="21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699E" w14:textId="77777777" w:rsidR="001051C6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EAAC5F3" w14:textId="5834FED5" w:rsidR="001051C6" w:rsidRDefault="001051C6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If/else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문을 이용하여 구현할 수 있었다.</w:t>
      </w:r>
    </w:p>
    <w:p w14:paraId="7782F30B" w14:textId="77777777" w:rsidR="001051C6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2.c</w:t>
      </w:r>
      <w:r w:rsidR="00385CE4"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)</w:t>
      </w:r>
    </w:p>
    <w:p w14:paraId="5BDC7B71" w14:textId="550E325B" w:rsidR="000F2D6E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78D2BA5E" wp14:editId="64912659">
            <wp:extent cx="3306266" cy="2153541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39" cy="21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240A1A4C" wp14:editId="60B958A1">
            <wp:extent cx="3398106" cy="2213361"/>
            <wp:effectExtent l="0" t="0" r="571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63" cy="2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24FF5A39" wp14:editId="345A8657">
            <wp:extent cx="3398106" cy="2213361"/>
            <wp:effectExtent l="0" t="0" r="571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53" cy="22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999" w14:textId="3878CEC0" w:rsidR="001051C6" w:rsidRDefault="001051C6" w:rsidP="001051C6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DA05C91" w14:textId="711B69EB" w:rsidR="001051C6" w:rsidRDefault="001051C6" w:rsidP="001051C6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If/else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문을 이용하여 구할 수 있었다.</w:t>
      </w:r>
    </w:p>
    <w:p w14:paraId="1E7243A1" w14:textId="77777777" w:rsidR="001051C6" w:rsidRDefault="001051C6" w:rsidP="00707584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454C954" w14:textId="77777777" w:rsidR="001051C6" w:rsidRDefault="000F2D6E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3.c)</w:t>
      </w:r>
    </w:p>
    <w:p w14:paraId="2018A7E8" w14:textId="13EF4D5A" w:rsidR="000F2D6E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76DDE43F" wp14:editId="081EF9F7">
            <wp:extent cx="4699000" cy="3060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26FCC338" wp14:editId="49E231FE">
            <wp:extent cx="4699000" cy="3060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365A" w14:textId="7E0DC551" w:rsidR="001051C6" w:rsidRDefault="001051C6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7157B4ED" w14:textId="652B1ADA" w:rsidR="001051C6" w:rsidRDefault="001051C6" w:rsidP="000F2D6E">
      <w:pPr>
        <w:spacing w:after="0" w:line="360" w:lineRule="auto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주어진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플로우차트를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이용하여 중첩 </w:t>
      </w: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if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문을 쉽게 구현할 수 있었다.</w:t>
      </w:r>
    </w:p>
    <w:p w14:paraId="46E593A1" w14:textId="705D6140" w:rsidR="001051C6" w:rsidRDefault="001051C6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20FC51E9" w14:textId="042116FC" w:rsidR="001051C6" w:rsidRDefault="001051C6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047B80B7" w14:textId="77777777" w:rsidR="00707584" w:rsidRDefault="00707584" w:rsidP="000F2D6E">
      <w:pPr>
        <w:spacing w:after="0" w:line="360" w:lineRule="auto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6E9ABFCC" w14:textId="77777777" w:rsidR="001051C6" w:rsidRDefault="00896BA3" w:rsidP="00896BA3">
      <w:pPr>
        <w:spacing w:after="0" w:line="360" w:lineRule="auto"/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lastRenderedPageBreak/>
        <w:t>4.c)</w:t>
      </w:r>
      <w:r w:rsidR="001051C6" w:rsidRPr="001051C6"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t xml:space="preserve"> </w:t>
      </w:r>
    </w:p>
    <w:p w14:paraId="1418C15E" w14:textId="41B21754" w:rsidR="00896BA3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4DD9A48E" wp14:editId="150E0C0C">
            <wp:extent cx="3437467" cy="2238999"/>
            <wp:effectExtent l="0" t="0" r="444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406" cy="2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12F65DEC" wp14:editId="32F76560">
            <wp:extent cx="3437467" cy="2238999"/>
            <wp:effectExtent l="0" t="0" r="444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8" cy="22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Malgun Gothic"/>
          <w:bCs/>
          <w:noProof/>
          <w:color w:val="000000"/>
          <w:sz w:val="24"/>
          <w:szCs w:val="24"/>
        </w:rPr>
        <w:drawing>
          <wp:inline distT="0" distB="0" distL="0" distR="0" wp14:anchorId="1DC92502" wp14:editId="1156EBB5">
            <wp:extent cx="3437255" cy="2238861"/>
            <wp:effectExtent l="0" t="0" r="444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088" cy="22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CE33" w14:textId="73346ED0" w:rsidR="001051C6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</w:p>
    <w:p w14:paraId="3D8C1E2B" w14:textId="2DB9697D" w:rsidR="001051C6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/>
          <w:bCs/>
          <w:color w:val="000000"/>
          <w:sz w:val="24"/>
          <w:szCs w:val="24"/>
        </w:rPr>
      </w:pPr>
      <w:r>
        <w:rPr>
          <w:rFonts w:ascii="Malgun Gothic" w:eastAsia="Malgun Gothic" w:hAnsi="Malgun Gothic" w:cs="Malgun Gothic"/>
          <w:bCs/>
          <w:color w:val="000000"/>
          <w:sz w:val="24"/>
          <w:szCs w:val="24"/>
        </w:rPr>
        <w:t>Switch</w:t>
      </w:r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문을 이용하여 구현할 수 </w:t>
      </w:r>
      <w:proofErr w:type="spellStart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있엇다</w:t>
      </w:r>
      <w:proofErr w:type="spellEnd"/>
      <w:r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.</w:t>
      </w:r>
    </w:p>
    <w:p w14:paraId="2693BD91" w14:textId="77777777" w:rsidR="001051C6" w:rsidRDefault="001051C6" w:rsidP="001051C6">
      <w:pPr>
        <w:spacing w:after="0" w:line="360" w:lineRule="auto"/>
        <w:jc w:val="center"/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</w:pPr>
    </w:p>
    <w:p w14:paraId="262B280C" w14:textId="0CDC2EFB" w:rsidR="000F2D6E" w:rsidRPr="001051C6" w:rsidRDefault="00E8298F" w:rsidP="001051C6">
      <w:pPr>
        <w:numPr>
          <w:ilvl w:val="0"/>
          <w:numId w:val="3"/>
        </w:numPr>
        <w:spacing w:after="0" w:line="360" w:lineRule="auto"/>
        <w:ind w:left="360" w:hanging="360"/>
        <w:rPr>
          <w:rFonts w:ascii="나눔바른고딕" w:eastAsia="나눔바른고딕" w:hAnsi="나눔바른고딕" w:cs="나눔바른고딕"/>
          <w:b/>
          <w:color w:val="000000"/>
          <w:sz w:val="32"/>
        </w:rPr>
      </w:pPr>
      <w:r w:rsidRPr="00FF1A52">
        <w:rPr>
          <w:rFonts w:ascii="Malgun Gothic" w:eastAsia="Malgun Gothic" w:hAnsi="Malgun Gothic" w:cs="Malgun Gothic"/>
          <w:b/>
          <w:color w:val="000000"/>
          <w:sz w:val="32"/>
        </w:rPr>
        <w:lastRenderedPageBreak/>
        <w:t>소감</w:t>
      </w:r>
    </w:p>
    <w:p w14:paraId="76031BB6" w14:textId="4714236C" w:rsidR="001051C6" w:rsidRPr="00707584" w:rsidRDefault="001051C6" w:rsidP="001051C6">
      <w:pPr>
        <w:spacing w:after="0" w:line="360" w:lineRule="auto"/>
        <w:rPr>
          <w:rFonts w:ascii="나눔바른고딕" w:eastAsia="나눔바른고딕" w:hAnsi="나눔바른고딕" w:cs="나눔바른고딕"/>
          <w:bCs/>
          <w:color w:val="000000"/>
          <w:sz w:val="24"/>
          <w:szCs w:val="24"/>
        </w:rPr>
      </w:pPr>
      <w:proofErr w:type="spellStart"/>
      <w:r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조건문</w:t>
      </w:r>
      <w:proofErr w:type="spellEnd"/>
      <w:r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강의를 잘 들은 덕에 어렵지 않게 구현할 수 있었다.</w:t>
      </w:r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이후에 나올 </w:t>
      </w:r>
      <w:proofErr w:type="spellStart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조건문은</w:t>
      </w:r>
      <w:proofErr w:type="spellEnd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 xml:space="preserve"> 복잡할 것 같은데 기초를 단단히 </w:t>
      </w:r>
      <w:proofErr w:type="spellStart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잡아놔야겠다</w:t>
      </w:r>
      <w:proofErr w:type="spellEnd"/>
      <w:r w:rsidR="00707584" w:rsidRPr="00707584">
        <w:rPr>
          <w:rFonts w:ascii="Malgun Gothic" w:eastAsia="Malgun Gothic" w:hAnsi="Malgun Gothic" w:cs="Malgun Gothic" w:hint="eastAsia"/>
          <w:bCs/>
          <w:color w:val="000000"/>
          <w:sz w:val="24"/>
          <w:szCs w:val="24"/>
        </w:rPr>
        <w:t>.</w:t>
      </w:r>
    </w:p>
    <w:p w14:paraId="3079D56C" w14:textId="0FE3F600" w:rsidR="001513A9" w:rsidRPr="001513A9" w:rsidRDefault="001513A9" w:rsidP="005468BC">
      <w:pPr>
        <w:spacing w:after="0" w:line="360" w:lineRule="auto"/>
        <w:rPr>
          <w:rFonts w:ascii="Malgun Gothic" w:eastAsia="Malgun Gothic" w:hAnsi="Malgun Gothic" w:cs="나눔바른고딕"/>
          <w:bCs/>
          <w:color w:val="000000"/>
          <w:szCs w:val="20"/>
        </w:rPr>
      </w:pPr>
    </w:p>
    <w:sectPr w:rsidR="001513A9" w:rsidRPr="00151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나눔바른고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1352"/>
    <w:multiLevelType w:val="multilevel"/>
    <w:tmpl w:val="ACACD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13012"/>
    <w:multiLevelType w:val="hybridMultilevel"/>
    <w:tmpl w:val="8098D3FE"/>
    <w:lvl w:ilvl="0" w:tplc="33D28E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C472510"/>
    <w:multiLevelType w:val="multilevel"/>
    <w:tmpl w:val="23D2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101B62"/>
    <w:multiLevelType w:val="hybridMultilevel"/>
    <w:tmpl w:val="7DA4850E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DD42D2"/>
    <w:multiLevelType w:val="multilevel"/>
    <w:tmpl w:val="8AEA9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723993"/>
    <w:multiLevelType w:val="hybridMultilevel"/>
    <w:tmpl w:val="252216C8"/>
    <w:lvl w:ilvl="0" w:tplc="5870509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</w:rPr>
    </w:lvl>
    <w:lvl w:ilvl="1" w:tplc="66DEDF6E">
      <w:start w:val="1"/>
      <w:numFmt w:val="decimal"/>
      <w:lvlText w:val="%2)"/>
      <w:lvlJc w:val="left"/>
      <w:pPr>
        <w:ind w:left="643" w:hanging="360"/>
      </w:pPr>
      <w:rPr>
        <w:rFonts w:hint="default"/>
        <w:b w:val="0"/>
        <w:bCs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B8E6D0D"/>
    <w:multiLevelType w:val="multilevel"/>
    <w:tmpl w:val="AA74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D9218B"/>
    <w:multiLevelType w:val="hybridMultilevel"/>
    <w:tmpl w:val="E542A288"/>
    <w:lvl w:ilvl="0" w:tplc="25E4FE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BB03A0"/>
    <w:multiLevelType w:val="hybridMultilevel"/>
    <w:tmpl w:val="6A1E8F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7C"/>
    <w:rsid w:val="00012664"/>
    <w:rsid w:val="000149A5"/>
    <w:rsid w:val="000204AD"/>
    <w:rsid w:val="00023F47"/>
    <w:rsid w:val="0007395E"/>
    <w:rsid w:val="00075D8F"/>
    <w:rsid w:val="000827D0"/>
    <w:rsid w:val="000B13A6"/>
    <w:rsid w:val="000B6545"/>
    <w:rsid w:val="000C1551"/>
    <w:rsid w:val="000C6818"/>
    <w:rsid w:val="000E015C"/>
    <w:rsid w:val="000F2D6E"/>
    <w:rsid w:val="001051C6"/>
    <w:rsid w:val="001129C5"/>
    <w:rsid w:val="00117A92"/>
    <w:rsid w:val="001200C5"/>
    <w:rsid w:val="00123675"/>
    <w:rsid w:val="00132523"/>
    <w:rsid w:val="001452F1"/>
    <w:rsid w:val="001513A9"/>
    <w:rsid w:val="001573E5"/>
    <w:rsid w:val="0016699E"/>
    <w:rsid w:val="00180EAE"/>
    <w:rsid w:val="001A3ACB"/>
    <w:rsid w:val="001B50FF"/>
    <w:rsid w:val="001B7E67"/>
    <w:rsid w:val="001C42A4"/>
    <w:rsid w:val="001D0D94"/>
    <w:rsid w:val="001D0F95"/>
    <w:rsid w:val="002035C6"/>
    <w:rsid w:val="00207158"/>
    <w:rsid w:val="0021180F"/>
    <w:rsid w:val="0021267D"/>
    <w:rsid w:val="00223CF1"/>
    <w:rsid w:val="00250343"/>
    <w:rsid w:val="002777C5"/>
    <w:rsid w:val="0028129F"/>
    <w:rsid w:val="0028519A"/>
    <w:rsid w:val="002A611E"/>
    <w:rsid w:val="002B228D"/>
    <w:rsid w:val="002B3CDE"/>
    <w:rsid w:val="002C6A65"/>
    <w:rsid w:val="002E3BC2"/>
    <w:rsid w:val="002F2417"/>
    <w:rsid w:val="00304D2B"/>
    <w:rsid w:val="00305D76"/>
    <w:rsid w:val="0032642B"/>
    <w:rsid w:val="003265EA"/>
    <w:rsid w:val="00346F5F"/>
    <w:rsid w:val="00362EBA"/>
    <w:rsid w:val="00363695"/>
    <w:rsid w:val="0038135F"/>
    <w:rsid w:val="00385CE4"/>
    <w:rsid w:val="00386ADF"/>
    <w:rsid w:val="003919DD"/>
    <w:rsid w:val="003A059B"/>
    <w:rsid w:val="003B5FB7"/>
    <w:rsid w:val="003C67E6"/>
    <w:rsid w:val="003D0641"/>
    <w:rsid w:val="003D185A"/>
    <w:rsid w:val="003D50AB"/>
    <w:rsid w:val="00407049"/>
    <w:rsid w:val="00435D7A"/>
    <w:rsid w:val="0044656B"/>
    <w:rsid w:val="004F5DA0"/>
    <w:rsid w:val="00520789"/>
    <w:rsid w:val="005234FD"/>
    <w:rsid w:val="00527FA0"/>
    <w:rsid w:val="00532667"/>
    <w:rsid w:val="00542329"/>
    <w:rsid w:val="0054260E"/>
    <w:rsid w:val="005468BC"/>
    <w:rsid w:val="005722BC"/>
    <w:rsid w:val="00577190"/>
    <w:rsid w:val="00591FEB"/>
    <w:rsid w:val="00596BED"/>
    <w:rsid w:val="005B2F69"/>
    <w:rsid w:val="005C098A"/>
    <w:rsid w:val="005D05D9"/>
    <w:rsid w:val="005D29E2"/>
    <w:rsid w:val="005E6E7F"/>
    <w:rsid w:val="005F080F"/>
    <w:rsid w:val="00601912"/>
    <w:rsid w:val="00602C65"/>
    <w:rsid w:val="00612ACB"/>
    <w:rsid w:val="0062781D"/>
    <w:rsid w:val="00686659"/>
    <w:rsid w:val="00691FE5"/>
    <w:rsid w:val="006A3C17"/>
    <w:rsid w:val="006E6875"/>
    <w:rsid w:val="0070431A"/>
    <w:rsid w:val="00707584"/>
    <w:rsid w:val="00711E0F"/>
    <w:rsid w:val="007153C9"/>
    <w:rsid w:val="00721121"/>
    <w:rsid w:val="00733A62"/>
    <w:rsid w:val="007629AC"/>
    <w:rsid w:val="00775EBE"/>
    <w:rsid w:val="00786993"/>
    <w:rsid w:val="007935B8"/>
    <w:rsid w:val="00794FFB"/>
    <w:rsid w:val="007A562D"/>
    <w:rsid w:val="007B1644"/>
    <w:rsid w:val="007B6323"/>
    <w:rsid w:val="007C4E6E"/>
    <w:rsid w:val="007E3645"/>
    <w:rsid w:val="007F278B"/>
    <w:rsid w:val="007F559C"/>
    <w:rsid w:val="00811076"/>
    <w:rsid w:val="008222AD"/>
    <w:rsid w:val="0085641A"/>
    <w:rsid w:val="00856503"/>
    <w:rsid w:val="00896BA3"/>
    <w:rsid w:val="008E2CBA"/>
    <w:rsid w:val="009210DB"/>
    <w:rsid w:val="009513A1"/>
    <w:rsid w:val="00953AFA"/>
    <w:rsid w:val="00953BDC"/>
    <w:rsid w:val="00963028"/>
    <w:rsid w:val="009921FB"/>
    <w:rsid w:val="00992EE4"/>
    <w:rsid w:val="00993DBC"/>
    <w:rsid w:val="009A34D3"/>
    <w:rsid w:val="009C046B"/>
    <w:rsid w:val="009F6822"/>
    <w:rsid w:val="00A01B02"/>
    <w:rsid w:val="00A16BD2"/>
    <w:rsid w:val="00A55D1E"/>
    <w:rsid w:val="00A70CBB"/>
    <w:rsid w:val="00AA6EB3"/>
    <w:rsid w:val="00AA7D35"/>
    <w:rsid w:val="00AC6A1C"/>
    <w:rsid w:val="00AD6E8D"/>
    <w:rsid w:val="00AE2903"/>
    <w:rsid w:val="00AF0AF7"/>
    <w:rsid w:val="00AF6B7F"/>
    <w:rsid w:val="00B06974"/>
    <w:rsid w:val="00B166B6"/>
    <w:rsid w:val="00B21616"/>
    <w:rsid w:val="00B35814"/>
    <w:rsid w:val="00B37119"/>
    <w:rsid w:val="00B503A7"/>
    <w:rsid w:val="00B5762E"/>
    <w:rsid w:val="00B71E96"/>
    <w:rsid w:val="00B96686"/>
    <w:rsid w:val="00B97D1C"/>
    <w:rsid w:val="00BA0D8C"/>
    <w:rsid w:val="00BA2130"/>
    <w:rsid w:val="00BB5A1C"/>
    <w:rsid w:val="00BC08DF"/>
    <w:rsid w:val="00BD3988"/>
    <w:rsid w:val="00BF41CE"/>
    <w:rsid w:val="00BF4B9F"/>
    <w:rsid w:val="00BF5CC3"/>
    <w:rsid w:val="00C33AFC"/>
    <w:rsid w:val="00C4307C"/>
    <w:rsid w:val="00C52947"/>
    <w:rsid w:val="00C641F4"/>
    <w:rsid w:val="00C8533E"/>
    <w:rsid w:val="00C97610"/>
    <w:rsid w:val="00CA15C6"/>
    <w:rsid w:val="00CC5EB6"/>
    <w:rsid w:val="00CD0283"/>
    <w:rsid w:val="00CE7B79"/>
    <w:rsid w:val="00D05F35"/>
    <w:rsid w:val="00D13B88"/>
    <w:rsid w:val="00D172C5"/>
    <w:rsid w:val="00D21D27"/>
    <w:rsid w:val="00D274CD"/>
    <w:rsid w:val="00D32241"/>
    <w:rsid w:val="00D33CC5"/>
    <w:rsid w:val="00D624BC"/>
    <w:rsid w:val="00D82AC4"/>
    <w:rsid w:val="00D844C7"/>
    <w:rsid w:val="00D92112"/>
    <w:rsid w:val="00DA3784"/>
    <w:rsid w:val="00DA49C3"/>
    <w:rsid w:val="00DA75D2"/>
    <w:rsid w:val="00DB43AC"/>
    <w:rsid w:val="00DE371E"/>
    <w:rsid w:val="00DE5D99"/>
    <w:rsid w:val="00E015E5"/>
    <w:rsid w:val="00E0260A"/>
    <w:rsid w:val="00E12085"/>
    <w:rsid w:val="00E46586"/>
    <w:rsid w:val="00E502B8"/>
    <w:rsid w:val="00E8298F"/>
    <w:rsid w:val="00E91E23"/>
    <w:rsid w:val="00E976C8"/>
    <w:rsid w:val="00ED1AFF"/>
    <w:rsid w:val="00EE054E"/>
    <w:rsid w:val="00EE2C7B"/>
    <w:rsid w:val="00F111C0"/>
    <w:rsid w:val="00F1542B"/>
    <w:rsid w:val="00F571A4"/>
    <w:rsid w:val="00F90474"/>
    <w:rsid w:val="00FB158D"/>
    <w:rsid w:val="00FD6AA4"/>
    <w:rsid w:val="00FE7991"/>
    <w:rsid w:val="00FF1A52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9AAD"/>
  <w15:docId w15:val="{866C63A4-E017-49BF-BD69-9B4F28F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FB"/>
    <w:pPr>
      <w:ind w:leftChars="400" w:left="800"/>
    </w:pPr>
  </w:style>
  <w:style w:type="table" w:styleId="TableGrid">
    <w:name w:val="Table Grid"/>
    <w:basedOn w:val="TableNormal"/>
    <w:uiPriority w:val="39"/>
    <w:rsid w:val="0061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Normal"/>
    <w:rsid w:val="007F278B"/>
    <w:pPr>
      <w:snapToGrid w:val="0"/>
      <w:spacing w:after="80" w:line="1272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CCC8-F900-4B7A-9B5E-2BB2B82C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329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변은서</dc:creator>
  <cp:lastModifiedBy>유윤광</cp:lastModifiedBy>
  <cp:revision>3</cp:revision>
  <dcterms:created xsi:type="dcterms:W3CDTF">2021-04-07T02:21:00Z</dcterms:created>
  <dcterms:modified xsi:type="dcterms:W3CDTF">2021-04-07T02:39:00Z</dcterms:modified>
</cp:coreProperties>
</file>