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770" cy="5271770"/>
            <wp:effectExtent l="0" t="0" r="5080" b="0"/>
            <wp:docPr id="7" name="图片 7" descr="狗哥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狗哥WiF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所有的路由器免费安装飞young宽带免费参考方案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此学习文档仅适用于买了自己买路由器又退不掉货的同学临时使用。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路由器简单说明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1GSWIFI ASWIFI有系统维护，通过他们的公众号可以升级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2xywifi 易捷WiFi 系统维护可能几乎要没有了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3yunyi 飞young 不升级就可以一直用。飞young升级了就用不了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4diybox这个就是一个拦截拨号，连自动拨号都没有。断网后需要手动拨号。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yellow"/>
          <w:lang w:val="en-US" w:eastAsia="zh-CN"/>
        </w:rPr>
        <w:t>以下是所有路由器都可以用的教程，使用起来比较麻烦</w:t>
      </w:r>
    </w:p>
    <w:p>
      <w:pPr>
        <w:rPr>
          <w:rFonts w:hint="default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仅供学习，仅供学习，下载后24小时内删除，不可用于商用和诈骗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1首先安装winpcap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90650" cy="828675"/>
            <wp:effectExtent l="0" t="0" r="0" b="9525"/>
            <wp:docPr id="1" name="图片 1" descr="2022091220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9122052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2安装飞young宽带客户端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05025" cy="1219200"/>
            <wp:effectExtent l="0" t="0" r="9525" b="0"/>
            <wp:docPr id="2" name="图片 2" descr="2022091220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09122052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4电脑连接飞young的WiFi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5打开获取pppoe登录密码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6选择你WiFi的网卡，你的WiFi网卡是啥就选啥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3" name="图片 3" descr="2022091220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912205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7点击开始捕获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5800" cy="1504950"/>
            <wp:effectExtent l="0" t="0" r="0" b="0"/>
            <wp:docPr id="4" name="图片 4" descr="2022091220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09122056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8点击你的飞young宽带登录输入你的宽带和密码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62605"/>
            <wp:effectExtent l="0" t="0" r="8255" b="4445"/>
            <wp:docPr id="5" name="图片 5" descr="QQ截图2022091221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0912210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9点击登录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308860"/>
            <wp:effectExtent l="0" t="0" r="12700" b="15240"/>
            <wp:docPr id="6" name="图片 6" descr="QQ截图2022091221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209122101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10打开路由器拨号设置（有的路由器叫pppoe)，将账号和密码设置到你的路由器。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1770" cy="5271770"/>
            <wp:effectExtent l="0" t="0" r="5080" b="0"/>
            <wp:docPr id="8" name="图片 8" descr="狗哥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狗哥WiF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0YjM2MjM0N2UxZjY5ZTQ1OTRiMzc4ZDUyM2RlYTUifQ=="/>
  </w:docVars>
  <w:rsids>
    <w:rsidRoot w:val="4D1320E6"/>
    <w:rsid w:val="07940BE8"/>
    <w:rsid w:val="1B5B53BC"/>
    <w:rsid w:val="468E7C06"/>
    <w:rsid w:val="4959545D"/>
    <w:rsid w:val="4D13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319</Words>
  <Characters>400</Characters>
  <Lines>0</Lines>
  <Paragraphs>0</Paragraphs>
  <TotalTime>0</TotalTime>
  <ScaleCrop>false</ScaleCrop>
  <LinksUpToDate>false</LinksUpToDate>
  <CharactersWithSpaces>405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2022-09-12T12:46:00Z</dcterms:created>
  <dc:creator>那么好</dc:creator>
  <cp:lastModifiedBy>那么好</cp:lastModifiedBy>
  <dcterms:modified xsi:type="dcterms:W3CDTF">2022-09-14T19:44:11Z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CF24413D510044F991B8A12975E2604D</vt:lpwstr>
  </property>
</Properties>
</file>