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96"/>
          <w:szCs w:val="160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t>DOGBOY使用方法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breed刷入dogboy序列号获取固件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浏览器输入192.168.3.1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登录密码dogboy2022</w:t>
      </w:r>
    </w:p>
    <w:p>
      <w:pPr>
        <w:numPr>
          <w:ilvl w:val="0"/>
          <w:numId w:val="0"/>
        </w:numPr>
        <w:rPr>
          <w:rFonts w:hint="eastAsia"/>
          <w:b/>
          <w:bCs/>
          <w:sz w:val="96"/>
          <w:szCs w:val="160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drawing>
          <wp:inline distT="0" distB="0" distL="114300" distR="114300">
            <wp:extent cx="5262245" cy="3898265"/>
            <wp:effectExtent l="0" t="0" r="14605" b="6985"/>
            <wp:docPr id="1" name="图片 1" descr="2022091817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09181744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打开DOG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输入连续31天的抓包密码，和宽带账号。</w:t>
      </w:r>
      <w:bookmarkStart w:id="0" w:name="_GoBack"/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2245" cy="3898265"/>
            <wp:effectExtent l="0" t="0" r="14605" b="6985"/>
            <wp:docPr id="3" name="图片 3" descr="2022091900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09190037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保存应用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过一两分钟查看校园网运行状态</w:t>
      </w: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2245" cy="3898265"/>
            <wp:effectExtent l="0" t="0" r="14605" b="6985"/>
            <wp:docPr id="2" name="图片 2" descr="20220919003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209190036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切勿用于商用，仅供学习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F0CD09"/>
    <w:multiLevelType w:val="singleLevel"/>
    <w:tmpl w:val="31F0CD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0YjM2MjM0N2UxZjY5ZTQ1OTRiMzc4ZDUyM2RlYTUifQ=="/>
  </w:docVars>
  <w:rsids>
    <w:rsidRoot w:val="7C811CBA"/>
    <w:rsid w:val="1EB63404"/>
    <w:rsid w:val="63616616"/>
    <w:rsid w:val="7C81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</Words>
  <Characters>109</Characters>
  <Lines>0</Lines>
  <Paragraphs>0</Paragraphs>
  <TotalTime>0</TotalTime>
  <ScaleCrop>false</ScaleCrop>
  <LinksUpToDate>false</LinksUpToDate>
  <CharactersWithSpaces>109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2022-09-18T01:45:00Z</dcterms:created>
  <dc:creator>那么好</dc:creator>
  <cp:lastModifiedBy>那么好</cp:lastModifiedBy>
  <dcterms:modified xsi:type="dcterms:W3CDTF">2022-09-18T08:37:51Z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3C2DC5E159C448DC83755C465FBC350B</vt:lpwstr>
  </property>
</Properties>
</file>