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30335f50616e6461732e6970796e62&amp;nwo=KaiL4eK/ml_edu&amp;path=notebooks/03_Pandas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фрейм с именами колонок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'col_1', 'col_2', 'col_3'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 индексами по алфавиту (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'A', 'B', 'C', ...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или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'A', 'Б', 'В', ...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/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mport pandas as pd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arr = np.random.randint(0, 10, size=(5, 3))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arr1=pd.DataFrame(data=arr,index=['a','b','c','d','e'],columns=['col_1','col_2','col_3'])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print(arr1)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r>
        <w:drawing>
          <wp:inline distT="0" distB="0" distL="114300" distR="114300">
            <wp:extent cx="1988820" cy="982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30335f50616e6461732e6970796e62&amp;nwo=KaiL4eK/ml_edu&amp;path=notebooks/03_Pandas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Выведите часть фрейма со второго ряда по девятый (индексы с 'C' по 'I') и только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feature1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feature3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import pandas as pd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data = {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 xml:space="preserve">    'feature1': np.arange(15),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 xml:space="preserve">    'feature2': np.linspace(0, 10, 15),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 xml:space="preserve">    'feature3': 'string',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}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df = pd.DataFrame(data, index=list('ABCDEFGHIJKLMNO'))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print(df.head())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print(df.iloc[2:9,0:3:2])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print(df.loc['C':'I',['feature1','feature3']])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575560" cy="34518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Выберите записи во фрейме, которые по признаку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имеют значение больше 3, а по признаку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x3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- меньше 8.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import pandas as pd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import numpy as np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df = pd.DataFrame(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 xml:space="preserve">    data=np.random.randint(0, 10, size=(15, 3)), 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 xml:space="preserve">    columns=['x1', 'x2', 'x3']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print(df.head(3))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mask=(df['x1']&gt;3)&amp;(df['x3']&lt;8)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print(df[mask].loc[:,('x1','x2')])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1360170" cy="180403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30335f50616e6461732e6970796e62&amp;nwo=KaiL4eK/ml_edu&amp;path=notebooks/03_Pandas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 помощью метода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DataFrame.query()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получите записи, которые соответсвуют условию сравнения колонок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04775" cy="76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import pandas as pd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import numpy as np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df = pd.DataFrame(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[[1, 2, 6], [5, 1, 1], [8, 4, 6], [4, 1, 1], [9, 9, 0], [-1, 2, 1], [5, 5, 5]],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columns = ['x1', 'x2', 'x3']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print(df)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print(df.query('x1&gt;x3'))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  <w:r>
        <w:drawing>
          <wp:inline distT="0" distB="0" distL="114300" distR="114300">
            <wp:extent cx="1783080" cy="1973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30335f50616e6461732e6970796e62&amp;nwo=KaiL4eK/ml_edu&amp;path=notebooks/03_Pandas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Переименуйте индексы и колонки во фрейме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pandas as pd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numpy as np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 = pd.DataFrame(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data=np.random.randint(0, 10, size=(5, 3)),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index=['A', 'B', 'C', 'D', 'E'],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columns=['x1', 'x2', 'x3']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df.rename(columns={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'x1':'new1',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'x3':'new3'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index={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'A':'indA',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'C':'indC'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inplace=True)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print(df)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  <w:r>
        <w:drawing>
          <wp:inline distT="0" distB="0" distL="114300" distR="114300">
            <wp:extent cx="1866900" cy="10439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Отфильруйте записи по строке, содержащейся в имени индекса (аргумент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like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import pandas as 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df = pd.DataFrame(np.array(([1, 2, 3], [4, 5, 6], [7, 8, 9])),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      index=['dog in house', 'cat in house', 'pig in farm'],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      columns=['x1', 'x2', 'x3'])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print(df)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print(df.filter(like='house',axis='index'))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2110740" cy="11201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Отсортируйте данные: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import pandas as pd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import numpy as np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df = pd.DataFrame(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np.random.randint(0, 20, size=(5, 5)),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columns=['col1', 'col2', 'col3', 'col4', 'col5'])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print(df)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print(df.sort_values(by=3,axis=1,ascending=False))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2613660" cy="189738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Разделите показатель качества в диапазоне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[0,100]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на три группы: плохое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[0-20]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среднее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(20-45]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хорошее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(45,85]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отличное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(85,100]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Выясните, что происходит со значениями, которые не попадают в диапазоны категорий: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df = pd.DataFrame({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'quality': [ 7, 67, 21, 38,  2, -2, 79, 22,  5, 31, 77, 72, 23, 64, 99]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print(df.head())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df['quality_cat'] = pd.cut(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x=df['quality'],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bins=[0, 20, 45, 85, 100],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labels=['плохое', 'среднее', 'хорошее','отричное'],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include_lowest=True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print(df)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874520" cy="3383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Произведите агрегацию средним по рядам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 = pd.DataFrame(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([1, 2, 3], [4, 5, 6], [7, 8, 9]), 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columns=['x1', 'x2', 'x3'])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print(df.aggregate(['mean'], axis='rows'))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592580" cy="93726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Сгруппируйте данные по признаку x2 и найдите медиану и максимальное значения по признакам x1, x3: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 = pd.DataFrame({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'x1': np.random.randint(10, 100, size=(200, )),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'x2': np.random.choice(['low', 'high', 'medium'], size=(200, )),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'x3': np.random.randint(-20, 30, size=(200, )),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})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print(df.head())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group_df=df.groupby(by='x2')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res = group_df.agg({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'x1': ['mean', 'max'],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'x3': ['mean', 'max']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})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print(type(res))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print(res)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3086100" cy="2065020"/>
            <wp:effectExtent l="0" t="0" r="762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Разберитесь в аргументах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DataFrame.to_csv()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 сохраните данные в файл так, чтобы в файл индекс не сохранялся.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string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 = pd.DataFrame(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data=np.random.randint(0, 10, size=(15, 3)), 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columns=['x1', 'x2', 'x3'],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index=list(string.ascii_uppercase)[:15])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df.head(3)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print(df.head(3))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df.to_csv('my_second_fail.csv',index=False)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 = pd.read_csv('my_second_fail.csv')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print(df.head(3))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280160" cy="12877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31"/>
          <w:szCs w:val="31"/>
        </w:rPr>
        <w:br w:type="textWrapping"/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Задачки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Создайте фрейм с тремя колонками: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Колонка с именами (тип - объекты);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Колонка с стажем работы (тип - вещественный);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Колонка с возрастом (тип - целочисленный);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Колонка с названием любимого цвета (тип - категориальный);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Имена колонок и значения любые, не менее трех записей (строк) в фрейме.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import pandas as 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#Задачки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#создайте фрейм и настройте правильные типы колонок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df = pd.DataFrame({'name': ['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lang w:val="en-US"/>
        </w:rPr>
        <w:t>wyr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','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lang w:val="en-US"/>
        </w:rPr>
        <w:t>wyr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1','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lang w:val="en-US"/>
        </w:rPr>
        <w:t>wyr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2','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lang w:val="en-US"/>
        </w:rPr>
        <w:t>wyr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3'],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               'stage': np.array([2.] * 4, dtype='float32'),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               'age': np.array([22] * 4, dtype='int32'),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 xml:space="preserve">                   'color': pd.Categorical(["blue", "blue", "blue", "синий"])})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df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df.info()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jc w:val="both"/>
      </w:pPr>
      <w:r>
        <w:drawing>
          <wp:inline distT="0" distB="0" distL="114300" distR="114300">
            <wp:extent cx="4297680" cy="171450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Выберите числа в ряду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ds1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которых нет в ряду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ds2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720" w:right="720"/>
        <w:jc w:val="both"/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Почитайте и примение метод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Series.isin()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720" w:right="720"/>
        <w:jc w:val="both"/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#Задачки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#создайте фрейм и настройте правильные типы колонок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ds1 = pd.Series([1, 2, 3, 4, 5])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ds2 = pd.Series([4, 5, 6, 7, 8, 1, 9])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mask=ds1.isin(ds2)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print(ds1[~mask])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379220" cy="32004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Оставьте в ряду два наиболее частых значения, остальные замените значением 'Другое':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ds = pd.Series([2, 2, 2, 4, 4, 4, 3, 1, 1, 1, 1, 4])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mask=ds.value_counts()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new_mask=max(mask)==mask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mask1=ds.replace(mask[~new_mask].index,'Другое')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print(mask1)</w:t>
      </w:r>
    </w:p>
    <w:p>
      <w:pPr>
        <w:jc w:val="both"/>
      </w:pPr>
      <w:r>
        <w:drawing>
          <wp:inline distT="0" distB="0" distL="114300" distR="114300">
            <wp:extent cx="1310005" cy="196532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Сделайте каждую первую букву в словах ряда заглавной: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ds = pd.Series(['how', 'to', 'use', 'pandas?'])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change(x):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return x.title()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print(ds.apply(change))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234440" cy="8077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Выберите записи с максимальным значением по колонке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pd.DataFrame(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np.random.randint(0, 4, size=(15, 3)), 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columns=['x1', 'x2', 'x3']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mask=(df['x1']==df['x1'].max())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df=df[mask]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318260" cy="838200"/>
            <wp:effectExtent l="0" t="0" r="762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Выведите количество пропусков в каждой колонке данных: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pd.read_csv('https://raw.githubusercontent.com/Kail4eK/ml_edu/master/datasets/Cars93_miss.csv')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df.isna().sum()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Manufacturer 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Model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Type 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Min.Price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Price 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Max.Price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MPG.city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MPG.highway 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AirBags 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DriveTrain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Cylinders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EngineSize 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Horsepower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RPM 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Rev.per.mile 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Man.trans.avail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Fuel.tank.capacity 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Passengers 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Length 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Wheelbase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Width 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Turn.circle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Rear.seat.room 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Luggage.room 19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Weight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Origin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Make 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Замените пропущенные значения в колонке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Min.Price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средним значениям по этой колонке: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pd.read_csv('https://raw.githubusercontent.com/Kail4eK/ml_edu/master/datasets/Cars93_miss.csv')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mean=df['Min.Price'].mean()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df['Min.Price'].fillna(mean,inplace=True)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df['Min.Price'].isna().sum()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Отсортируйте и выведите фрейм с колонками в алфавитном порядке: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pd.DataFrame(np.random.randint(0, 10, size=(5, 6)), columns=list('fbecda'))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print(df.reindex(sorted(df.columns),axis=1))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1630680" cy="891540"/>
            <wp:effectExtent l="0" t="0" r="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каждую 20ю запись во фрейме и только колонки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Manufacturer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Model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Type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pd.read_csv('https://raw.githubusercontent.com/Kail4eK/ml_edu/master/datasets/Cars93_miss.csv')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df1=df.loc[20::20,['Manufacturer', 'Model', 'Type']]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page"/>
      </w:r>
    </w:p>
    <w:tbl>
      <w:tblPr>
        <w:tblStyle w:val="7"/>
        <w:tblpPr w:leftFromText="180" w:rightFromText="180" w:vertAnchor="text" w:horzAnchor="page" w:tblpX="2293" w:tblpY="16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9"/>
        <w:gridCol w:w="923"/>
        <w:gridCol w:w="936"/>
        <w:gridCol w:w="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63" w:type="dxa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Manufacturer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Chrysler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LeBaron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Honda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Prelude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Sporty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Mercury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Cougar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Midsize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Subaru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Loyale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Small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509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Получите ряд, который содержит длины строк: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ds = pd.Series(['how', 'to', 'use', 'pandas?'])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print(ds.str.len())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74420" cy="81534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02CB1"/>
    <w:multiLevelType w:val="multilevel"/>
    <w:tmpl w:val="2CD02C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A3D84"/>
    <w:rsid w:val="3BEE1D15"/>
    <w:rsid w:val="49FF631C"/>
    <w:rsid w:val="59135D5F"/>
    <w:rsid w:val="7CA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1.sv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2020-12-21T01:59:00Z</dcterms:created>
  <dc:creator>25345</dc:creator>
  <cp:lastModifiedBy>兔子</cp:lastModifiedBy>
  <dcterms:modified xsi:type="dcterms:W3CDTF">2020-12-22T07:41:17Z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