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bCs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Helvetica" w:cs="Times New Roman"/>
          <w:b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Классификация классификаций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Теперь создадим набор данных для работы с ними: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matplotlib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seaborn as sns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matplotlib.pyplot as plt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numpy as np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pandas as pd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TEXT_COLOR = 'black'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matplotlib.rcParams['figure.figsize'] = (15, 10)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matplotlib.rcParams['text.color'] = 'black'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matplotlib.rcParams['font.size'] = 14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matplotlib.rcParams['axes.labelcolor'] = TEXT_COLOR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matplotlib.rcParams['xtick.color'] = TEXT_COLOR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matplotlib.rcParams['ytick.color'] = TEXT_COLOR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RANDOM_STATE = 0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np.random.seed(RANDOM_STATE)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from sklearn.datasets import make_classification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X_data, y_data = make_classification(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n_samples=210,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n_features=2, 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n_redundant=0,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n_informative=2, 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n_clusters_per_class=1,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n_classes=3,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random_state=RANDOM_STATE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pnts_scatter = plt.scatter(X_data[:, 0], X_data[:, 1], marker='o', c=y_data, s=50, edgecolor='k', 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plt.xlabel('$x_1$')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plt.ylabel('$x_2$')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plt.grid(True)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plt.legend(handles=pnts_scatter.legend_elements()[0], labels=['0', '1', '2'])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plt.show()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Р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4794885" cy="241808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Функция предказания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Настало время реализации данного функционала. Напишем необходимые функции для выполнения предсказания: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 TODO - напишите функции вычисления softmax и предсказания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softmax(z):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z_norm=(np.exp(z)/np.sum(np.exp(z)))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return z_norm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predict_proba(X, W):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X=np.concatenate((np.ones((X.shape[0],1),int),X),axis=1)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z=X@W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y_proba=np.zeros(z.shape)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for i in range(z.shape[0]):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y_proba[i,:]=softmax(z[i,:])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return y_proba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predict(X, W):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y_proba=predict_proba(X,W)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y_pred=np.argmax(y_proba,axis=1)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return y_pred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 Проверка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 = np.array([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[1, 2],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[-3, 4],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[1, 2],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[-1, 1],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[0, 5],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[0, -2],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W = np.array([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[1, 2, 0],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[0, 2, 1],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[2, 2, 0]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y_prob = predict_proba(X, W)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y_pred = predict(X, W)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y_pred_true = np.array([1, 0, 1, 0, 1, 2])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assert np.all(y_pred == y_pred_true)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assert np.all(np.abs(np.sum(y_prob, axis=1)-np.ones(X.shape[0])) &lt; 1e-8)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print(y_prob)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Р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3710940" cy="990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Метрики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32325f436c617373696669636174696f6e2e6970796e62&amp;nwo=KaiL4eK/ml_edu&amp;path=notebooks/22_Classification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С учетом ранее изученных методов визуальной и численной оценки классификатора произведите разделение данных на выборку обучения/тестирования и проведите оценку работы классификатора на данных со случайно заданными весами: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Для разделения воспользуйте функцией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sklearn.model_selection.train_test_split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из пакета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sklearn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 обратите внимание на аргумент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stratify</w:t>
      </w:r>
    </w:p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rand_W = np.array([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[-1, -2, -2],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[-7, 2, -3],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[-1, 1, 4],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])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 TODO - произведите разделение данных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 NOTE - не забудьте зафиксировать RANDOM_STATE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from sklearn.model_selection import train_test_split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X_train, X_test, y_train, y_test = train_test_split(X_data, y_data, test_size=0.3, random_state=RANDOM_STATE, stratify=y_data)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 Проверка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assert np.all([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X_train.shape[0] == 147,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X_test.shape[1] == X_data.shape[1],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y_test.shape[0] == 63,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y_test[y_test == 2].shape[0] == 20])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plot_2d_decision_boundary(X, W, y_true):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x1_vals = np.linspace(X[:,0].min()-0.5, X[:,0].max()+0.5, 100)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x2_vals = np.linspace(X[:,1].min()-0.5, X[:,1].max()+0.5, 100)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xx, yy = np.meshgrid(x1_vals, x2_vals)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y_pred = predict(np.c_[xx.ravel(), yy.ravel()], W)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y_pred = y_pred.reshape(xx.shape)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plt.contourf(xx, yy, y_pred)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pnts_scatter = plt.scatter(X[:, 0], X[:, 1], c=y_true, s=30, edgecolor='k')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plt.xlabel("$x_1$")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plt.ylabel("$x_2$")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plt.grid(True)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plt.legend(handles=pnts_scatter.legend_elements()[0], labels=['0', '1'])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plt.show()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get_confusion_matrix(y_true, y_pred):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# TODO - функция генерации матрицы ошибок по векторам предсказания/разметки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class_count=len(np.unique(y_true))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conf_mtrx=np.ndarray((class_count,class_count))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for i in range(conf_mtrx.shape[0]):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for j in range(conf_mtrx.shape[1]):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conf_mtrx[i,j]=np.sum((y_true==i)&amp;(y_pred==j))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return conf_mtrx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draw_confusion_matrix(conf_mtrx):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# TODO - функция отображения матрицы ошибок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ax = sns.heatmap(conf_mtrx, annot=True)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plt.xlabel('Предсказанное')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plt.ylabel('Истинное')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plt.show()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# TODO - функции вычисления метрик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calculate_accuracy(y_true, y_pred):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conf_mtrx = get_confusion_matrix(y_true, y_pred)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acc=np.sum(np.diag(conf_mtrx))/np.sum(conf_mtrx)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return acc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calculate_recall_precision_f1(y_true, y_pred, class_index):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conf_mtrx=get_confusion_matrix(y_true,y_pred)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precision=(conf_mtrx[class_index,class_index]/np.sum(conf_mtrx[:,class_index]))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recall=(conf_mtrx[class_index,class_index]/np.sum(conf_mtrx[class_index,:]))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f1=2*(precision*recall)/(precision+recall)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return recall, precision, f1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 = X_test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y_true = y_test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y_pred = predict(X, rand_W)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print(f'Accuracy: {calculate_accuracy(y_true, y_pred)}')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print(f'Class 0 metrics: {calculate_recall_precision_f1(y_true, y_pred, 0)}')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print(f'Class 1 metrics: {calculate_recall_precision_f1(y_true, y_pred, 1)}')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print(f'Class 2 metrics: {calculate_recall_precision_f1(y_true, y_pred, 2)}')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plot_2d_decision_boundary(X, rand_W, y_true)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conf_mtrx = get_confusion_matrix(y_true, y_pred)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draw_confusion_matrix(conf_mtrx)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Р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3040" cy="718185"/>
            <wp:effectExtent l="0" t="0" r="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91973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89070" cy="228409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Функция потерь</w:t>
      </w:r>
    </w:p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Суть OHE метода заключается в том, что каждый индекс класс в векторе мы заменяем на вектор, состоящий из нулей и единиц. Делается это путем размещения единицы в векторе на место по индексу номера класса. Количество возможных значений (а в нашем случае - это количество предсказываемых классов) определяет длину вектора: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 TODO - функция кодирования вектора индексов классов в представление OHE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def onehot_encode(y):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# NOTE - для получения размера вектора воспользуйтесь максимальным значением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#   из вектора y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vec_length=np.max(y)+1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y_ohe=np.zeros((len(y),vec_length))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for i in range(len(y)):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y_ohe[i,y[i]]=1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return y_ohe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 Проверка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y_ohe = onehot_encode([1, 2, 1, 2, 1, 0])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y_ohe_true = np.array([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[0, 1, 0],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[0, 0, 1],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[0, 1, 0],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[0, 0, 1],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[0, 1, 0],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[1, 0, 0]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])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assert np.all(y_ohe == y_ohe_true)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Категориальная кросс-энтропия</w:t>
      </w:r>
    </w:p>
    <w:p>
      <w:pPr>
        <w:rPr>
          <w:rFonts w:hint="eastAsia"/>
          <w:lang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 TODO - функция потерь и функция получения матрицы производных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def cce_loss(y_true, y_pred_proba):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y_ohe=onehot_encode(y_true)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loss=-np.sum(y_ohe*np.log(y_pred_proba),axis=1)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loss=np.mean(loss)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return loss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def cce_loss_deriv(X, y_true, y_pred_proba):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y_ohe=onehot_encode(y_true)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dJ=X.T@(y_pred_proba-y_ohe)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return dJ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y_true = np.array([0, 1, 2, 3])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y_pred_proba = np.array([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[0.98, 0.01, 0.01, 1e-8],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[0.6, 0.1, 1e-8, 0.3],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[0.1, 0.2, 0.4, 0.3],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[0.2, 0.1, 0.1, 0.6],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])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X = np.array([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[1, 2, 3],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[2, 3, 4],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[8, 9, 0],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[7, 6, 5],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])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loss = cce_loss(y_true, y_pred_proba)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dJ = cce_loss_deriv(X, y_true, y_pred_proba)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dJ_true = np.array([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[ 3.38      ,  0.51      , -4.08999998,  0.20000001],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[ 3.86      , -0.28      , -4.77999997,  1.20000002],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[ 3.34      , -3.07      ,  0.53000004, -0.79999997]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])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assert loss == 0.9374760389879278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assert np.all(np.abs(dJ-dJ_true) &lt; 1e-8)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Обучение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</w:rPr>
        <w:t>Задание</w: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32325f436c617373696669636174696f6e2e6970796e62&amp;nwo=KaiL4eK/ml_edu&amp;path=notebooks/22_Classification.ipynb&amp;repository_id=286206639&amp;repository_type=Repository" \l "%D0%97%D0%B0%D0%B4%D0%B0%D0%BD%D0%B8%D0%B5" </w:instrTex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Настало время обучить нашу модель и эта задача переходит вам! Давайте напишем функцию обучения модели. Учтите следующие особенности: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в ходе обучения применяется степень уверенности, а не конечный предсказанный класс;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функция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predict_proba()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принимает на вход исходные данные и сама добавляет колонку, функция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сce_loss_deriv()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более общая и не добавляет колонку единиц.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def fit_model(X, y, lr, n_iter):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y_ohe = onehot_encode(y)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K = y_ohe.shape[1]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M = X.shape[1]+1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W = np.zeros((M, K))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X_linreg = np.c_[np.ones(X.shape[0]), X]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loss_history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for i_iter in range(n_iter):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    y_pred = predict_proba(X, W)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    loss = cce_loss(y, y_pred)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    dJ = cce_loss_deriv(X_linreg, y, y_pred)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    W -= lr*dJ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    loss_history.append(loss)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return W, loss_history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def show_loss(loss_history):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plt.plot(loss_history)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plt.grid()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plt.title('Loss history')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plt.xlabel('Iteration')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plt.ylabel('$J(X)$')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plt.show()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trained_W, loss_history = fit_model(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lr=0.01,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n_iter=100,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X=X_train,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y=y_train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show_loss(loss_history)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plot_2d_decision_boundary(X_test, trained_W, y_test)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X = X_test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y_true = y_test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y_pred = predict(X, trained_W)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print(f'Accuracy: {calculate_accuracy(y_true, y_pred)}')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print(f'Class 0 metrics: {calculate_recall_precision_f1(y_true, y_pred, 0)}')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print(f'Class 1 metrics: {calculate_recall_precision_f1(y_true, y_pred, 1)}')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print(f'Class 2 metrics: {calculate_recall_precision_f1(y_true, y_pred, 2)}')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conf_mtrx = get_confusion_matrix(y_true, y_pred)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draw_confusion_matrix(conf_mtrx)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Р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default"/>
        </w:rPr>
      </w:pPr>
      <w:r>
        <w:drawing>
          <wp:inline distT="0" distB="0" distL="114300" distR="114300">
            <wp:extent cx="3858260" cy="2038350"/>
            <wp:effectExtent l="0" t="0" r="1270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715895"/>
            <wp:effectExtent l="0" t="0" r="952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5840" cy="655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006725"/>
            <wp:effectExtent l="0" t="0" r="1460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Разработка модели с помощью класса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# TODO - реализуйте класс логистической регрессии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class LogisticRegression: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__init__(self):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В начале инициализируем веса как None, что означает "модель не обучена"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self.W = None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softmax(self,z):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z_norm=(np.exp(z)/np.sum(np.exp(z)))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z_norm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predict_proba(self, X):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Проверяем веса, если они None (через is - так проверяется тип),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  тогда сообщаем об ошибке, так как надо сначала обучить модель!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if self.W is None: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print('Model is not trained!')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return None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напишите продолжение предсказания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X=np.concatenate((np.ones((X.shape[0],1),int),X),axis=1)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z=X@self.W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y_proba=np.zeros(z.shape)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for i in range(z.shape[0]):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y_proba[i,:]=self.softmax(z[i,:])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y_proba    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predict(self, X):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Проверяем веса, если они None (через is - так проверяется тип),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  тогда сообщаем об ошибке, так как надо сначала обучить модель!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if self.W is None: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print('Model is not trained!')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return None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напишите продолжение предсказания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y_proba=self.predict_proba(X)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y_pred=np.argmax(y_proba,axis=1)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y_pred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onehot_encode(self,y):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NOTE - для получения размера вектора воспользуйтесь максимальным значением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  из вектора y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vec_length=np.max(y)+1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y_ohe=np.zeros((len(y),vec_length))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for i in range(len(y)):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y_ohe[i,y[i]]=1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y_ohe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cce_loss(self,y_true, y_pred_proba):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y_ohe=self.onehot_encode(y_true)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loss=-np.sum(y_ohe*np.log(y_pred_proba),axis=1)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loss=np.mean(loss)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loss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cce_loss_deriv(self,X, y_true, y_pred_proba):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y_ohe=self.onehot_encode(y_true)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dJ=X.T@(y_pred_proba-y_ohe)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dJ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fit(self, X, y,lr,n_iter):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Для начала нужно инициализировать массив весов с размером (M, K)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y_ohe =self.onehot_encode(y)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K = y_ohe.shape[1]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M = X.shape[1]+1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self.W = np.zeros((M, K))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X_linreg = np.c_[np.ones(X.shape[0]), X]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loss_history = []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for i_iter in range(n_iter):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y_pred = self.predict_proba(X)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loss = self.cce_loss(y, y_pred)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dJ = self.cce_loss_deriv(X_linreg, y, y_pred)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self.W=self.W-lr*dJ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loss_history.append(loss)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затем произвести обучения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NOTE - возвращать веса не нужно, они являются атрибутом класса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  и должны храниться внутри модели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logreg_model = LogisticRegression()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logreg_model.fit(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X_train, y_train,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lr=0.01,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n_iter=100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y_pred = logreg_model.predict(X_test)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print(f'Accuracy: {calculate_accuracy(y_test, y_pred)}')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print(f'Class 0 metrics: {calculate_recall_precision_f1(y_test, y_pred, 0)}')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print(f'Class 1 metrics: {calculate_recall_precision_f1(y_test, y_pred, 1)}')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print(f'Class 2 metrics: {calculate_recall_precision_f1(y_test, y_pred, 2)}')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conf_mtrx = get_confusion_matrix(y_test, y_pred)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draw_confusion_matrix(conf_mtrx)</w:t>
      </w:r>
    </w:p>
    <w:p>
      <w:pPr>
        <w:rPr>
          <w:rFonts w:hint="default" w:ascii="Times New Roman" w:hAnsi="Times New Roman" w:eastAsia="宋体" w:cs="Times New Roman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</w:rPr>
      </w:pPr>
      <w:r>
        <w:rPr>
          <w:rFonts w:hint="default" w:ascii="Times New Roman" w:hAnsi="Times New Roman" w:eastAsia="宋体" w:cs="Times New Roman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Р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4349115" cy="2435225"/>
            <wp:effectExtent l="0" t="0" r="952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76800" cy="69342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32325f436c617373696669636174696f6e2e6970796e62&amp;nwo=KaiL4eK/ml_edu&amp;path=notebooks/22_Classification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Произведите оценку работы модели с использованием кросс-валидации и класса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LogisticRegression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 В качестве метрики для оценки используйте среднюю F1 по всем классам.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# TODO - функция оценки работы модели кросс-валидацией с пятью фолдами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# NOTE - не забудьте зафиксировать RANDOM_STATE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from sklearn.model_selection import StratifiedKFold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# NOTE - обратите внимание, в качестве агрумента передаем модель,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#   которую будем проверять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def cross_val_score_f1(X, y, k_folds, model):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f1_values =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skf = StratifiedKFold(n_splits=k_folds,random_state=RANDOM_STATE)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for train_index, test_index in skf.split(X,y):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X_train, X_test = X[train_index], X[test_index]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y_train, y_test = y[train_index], y[test_index]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loss_history = model.fit(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lr=0.01,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n_iter=100,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X=X_train,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y=y_train)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y_pred = model.predict(X_test)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for i in range(np.max(y_test)+1):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recall,precision,f1=calculate_recall_precision_f1(y_test,y_pred,i)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f1_values.append(f1)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return np.mean(f1_values)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# Используем!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logreg_model = LogisticRegression()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f1_result = cross_val_score_f1(X_data, y_data, k_folds=5, model=logreg_model)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print(f1_result)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 w:ascii="Times New Roman" w:hAnsi="Times New Roman" w:eastAsia="宋体" w:cs="Times New Roman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Р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1501140" cy="25908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8"/>
          <w:szCs w:val="28"/>
        </w:rPr>
        <w:t>Выводы - Задание</w: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https://render.githubusercontent.com/view/ipynb?color_mode=light&amp;commit=7405d52a23ed50c303e07e3bbef0290efc14888e&amp;enc_url=68747470733a2f2f7261772e67697468756275736572636f6e74656e742e636f6d2f65676f72696b337a2f4d4c2f373430356435326132336564353063333033653037653362626566303239306566633134383838652f4d4c32322e6970796e62&amp;nwo=egorik3z/ML&amp;path=ML22.ipynb&amp;repository_id=298997448&amp;repository_type=Repository" \l "%D0%92%D1%8B%D0%B2%D0%BE%D0%B4%D1%8B---%D0%97%D0%B0%D0%B4%D0%B0%D0%BD%D0%B8%D0%B5" </w:instrTex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  <w:t>В каких случаях необходимо использовать мультиноминальную классификацию?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Мультиномиальная классификация используется, когда необходимо разделить данные на несколько доступных классов, при этом каждому элементу нужно присвоить лишь 1 класс.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leftChars="0" w:right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  <w:t>Что позволяет оценить функция потерь? И зачем нужна эта оценка?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Функция потерь позволяет оценить как далеко от истины находится вектор предсказаний. Необходимо свести функцию потерь к минимуму.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leftChars="0" w:right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  <w:t>Как это "обучение с учителем"?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Обучение с учителем это способ обучения модели, когда создается специальная обучающая выборка, представляющая собой желаемый выход модели. Цель обучения свести ошибку обучения (разность между желаемым и действительным выходом) к минимуму.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840" w:right="0" w:hanging="36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8"/>
          <w:szCs w:val="28"/>
        </w:rPr>
        <w:t>Вопросики!</w: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https://render.githubusercontent.com/view/ipynb?color_mode=light&amp;commit=7405d52a23ed50c303e07e3bbef0290efc14888e&amp;enc_url=68747470733a2f2f7261772e67697468756275736572636f6e74656e742e636f6d2f65676f72696b337a2f4d4c2f373430356435326132336564353063333033653037653362626566303239306566633134383838652f4d4c32322e6970796e62&amp;nwo=egorik3z/ML&amp;path=ML22.ipynb&amp;repository_id=298997448&amp;repository_type=Repository" \l "%D0%92%D0%BE%D0%BF%D1%80%D0%BE%D1%81%D0%B8%D0%BA%D0%B8!" </w:instrTex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  <w:t>Что используется в мультиноминальной классификации вместо сигмоиды?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Используется функция Softmax.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  <w:t>Почему MSE для случае мутиноминальной классификации - не лучший выбор?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У MSE расстояние между индексами 0 и 2 будут больше, чем расстояние между 0 и 1, что вносит искажение в смысл, так как классы по факту должны быть равнозначны.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  <w:t>Что такое ОНЕ и где это использовать?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OHE это метод, согласно которому индекс каждого класса заменяется на вектор из 0 и 1, длина вектора определяется количеством классов, 1 ставится на место по индексу номера класса. Используется для кодирования классов, когда нет порядковых отношений между классами и необходимо все классы сделать равнозначными.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  <w:t>В чём категориальность категориальной кросс-энтропии?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Категориальность состоит в том, что она применяется как функция потерь для множества классов.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  <w:t>Зачем оборачивать модель логистической регрессии в класс? Какие преимущества это даёт?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Класс создается для удобства использования необходимых функций без необходимости каждый раз передавать в эти фунции параметры, которые используются только внутри этих функций.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B46C1"/>
    <w:multiLevelType w:val="singleLevel"/>
    <w:tmpl w:val="8EFB46C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CFAB49"/>
    <w:multiLevelType w:val="multilevel"/>
    <w:tmpl w:val="F2CFAB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4AA9D25"/>
    <w:multiLevelType w:val="multilevel"/>
    <w:tmpl w:val="14AA9D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E2B621D"/>
    <w:multiLevelType w:val="multilevel"/>
    <w:tmpl w:val="3E2B62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37955"/>
    <w:rsid w:val="45C02756"/>
    <w:rsid w:val="77C5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2020-12-22T00:53:00Z</dcterms:created>
  <dc:creator>25345</dc:creator>
  <cp:lastModifiedBy>兔子</cp:lastModifiedBy>
  <dcterms:modified xsi:type="dcterms:W3CDTF">2020-12-22T07:48:23Z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