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0" w:name="_GoBack"/>
      <w:bookmarkEnd w:id="0"/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Любой исследовательский ноутбук должен начинаться с того, что мы устанавливаем необходимые пакеты для дальнейшей работы - не забывайте этого делать при создании ноутбуков для лабораторных! Делается это вот так: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seaborn as sns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matplotlib.pyplot as plt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numpy as np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pandas as pd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TEXT_COLOR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matplotlib.rcParams['figure.figsize'] = (15, 10)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matplotlib.rcParams['text.color']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matplotlib.rcParams['font.size'] = 14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matplotlib.rcParams['axes.labelcolor']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matplotlib.rcParams['xtick.color']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matplotlib.rcParams['ytick.color']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RANDOM_STATE = 42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np.random.seed(RANDOM_STATE)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sklearn.datasets import load_boston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boston_data = load_boston()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print(type(boston_data))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2339340" cy="1905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Начнем с получения описания набора данных.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print(boston_data['DESCR'])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2405" cy="4902835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1653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Проверим размерности матрицы признаков и вектора предсказываемых значений. Так как они имеет тип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ndarray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(массив фреймворка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numpy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), то мы можем воспользоваться членом класса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.shape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который является кортежем с элементами в виде размерности массива. Также, проверим тип данных через встроенную функцию Python -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type()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feature_data = boston_data['data']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feature_names = boston_data['feature_names']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target_data = boston_data['target']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print(type(feature_data))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print(type(target_data))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print(feature_data.shape)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print(target_data.shape)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1965960" cy="655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Отлично, размерности и тип соответствуют описанию. Теперь посмотрим, что содержит последний ключ.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print(feature_names)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3675" cy="330835"/>
            <wp:effectExtent l="0" t="0" r="146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дальнейшей работы с данными рекомендуется перевести данные в формат фреймворка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pandas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, так как данные имеют матричный формат и работа в данном фреймворке позволит удобно организовать анализ.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df = pd.DataFrame(feature_data, columns=boston_data['feature_names'])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print(df.head())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0500" cy="87185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дальнейшего анализа включим значения целевых переменных в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DataFrame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под собственным именем.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df['PRICE'] = target_data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print(df.head())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3040" cy="82423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Выведем базовую информацию по данным. С помощью методов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info()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describe()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print(df.info())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print(df.describe().T)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558665" cy="4356735"/>
            <wp:effectExtent l="0" t="0" r="133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Одним из важных этапов является проверка данных на наличие одинаковых строк (записей). Поэчему это важно? Ответ прост! При разделении данные на обучение/тест или других делениях дубликаты могут попасть как в одну кучу, так и в другую. Таким образом происходит leak информации, то есть модель обучается на данных, которые есть в тесте. Это очень плохо и такое надо всегда исключать! Проверим наши: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# Данный метод возвращает маску дубликатов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#   Если запись - дубликат, то в маске она будет True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# Получить DataFrame без дубликатов можно утем применения инвертированной маски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dup_mask = df.duplicated()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# А мы просто посмотрим сумму элементов и так убедимся, что дубликатов нет!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print(dup_mask.sum())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87680" cy="228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Метод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df.info()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показал, что данные не имеют строк, которые сразу принимаются за категориальные признаки. На данный момент все признаки являются числовыми.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print(df.nunique())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1356360" cy="2278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Признак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CHAS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имеет всего два значения - проверим, какие это значения: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print(df['CHAS'].value_counts())</w:t>
      </w:r>
    </w:p>
    <w:p/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19507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Анализ распределений заключается в том, чтобы просмотреть распределения численных признаков, понять их характер и необходимость коррекции смещения.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Под нормальным (Гауссовым) распределением понимается распределение следующего вида: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df['CHAS'] = df['CHAS'].astype(int).astype(dtype='category')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print(df.info())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plt.figure(figsize=[10, 7])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sns.distplot(df['RM'], bins=20)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Отключение меток на оси Y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plt.yticks([])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208020" cy="35661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37305"/>
            <wp:effectExtent l="0" t="0" r="1397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Смещение нормального распределения могут быть как левые (хвост находится справа), так и правое (хвост слева):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_, ax = plt.subplots(nrows=1, ncols=2, figsize=[20, 7])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sns.distplot(df['DIS'], ax=ax[0], bins=20)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ax[0].title.set_text('Левое смещение')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sns.distplot(df['PTRATIO'], ax=ax[1], bins=20)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ax[1].title.set_text('Правое смещение')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549775" cy="2254250"/>
            <wp:effectExtent l="0" t="0" r="698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Распределения могут иметь и бимодальный характер: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plt.figure(figsize=[10, 7])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sns.distplot(df['RAD'], bins=20)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Отключение меток на оси Y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plt.yticks([])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1135" cy="3839210"/>
            <wp:effectExtent l="0" t="0" r="190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Корреляционный анализ важен для оценки того, как данные взаимосвязаны. В этом поможет функция отображения коэффициентов корреляции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DataFrame.corr()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 Корреляционный анализ позволит понять, какие переменные имеют связь с целевой переменной, что полезно для выбора признаков для обучения.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features = ['CRIM', 'NOX', 'RM', 'PRICE']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correlation_mtrx = df[features].corr()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correlation_mtrx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535680" cy="8305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 этом отображение численных значений часто сложно для восприятия, поэтому проще отобразить данные в виде представления тепловой карты с помощью функции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heatmap()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sns.heatmap(correlation_mtrx, annot=True, fmt='.2f')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6690" cy="3094355"/>
            <wp:effectExtent l="0" t="0" r="635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t="60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определения признаков, которые имеют высокую корреляцию, важно также посмотреть на распределение данных, так как показатель корреляции не сообщает о характере зависимости или о том, как данные распределены: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sns.jointplot(x="RM", y="PRICE", data=df)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/>
    <w:p/>
    <w:p/>
    <w:p/>
    <w:p/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821430" cy="3898265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оценки количества возможных выбросов выберем данные, которые соответсвуют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PRICE = 50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outliers_count = df[df['PRICE'] == 50].shape[0]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print(outliers_count)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print(outliers_count/df.shape[0]*100)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1562100" cy="31242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Перед тем, как переходить к модели, требуется сделать разделение обраотанных данных на выборки для обучения и тестирования. Для этого воспользуется функцией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train_test_split()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sklearn.model_selection import train_test_split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70% - для обучения, 30% - для тестов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TRAIN_RATIO = 0.7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X - DataFrame только с признаками (для примера берем все признаки)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 = df[feature_names]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y - истинные значения (разметка)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 = df['PRICE']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X_train, X_test, y_train, y_test = train_test_split(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Передаются наборы, которые будут разделены в соответсвии с параметрами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X, y,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Задается размер обучающей выборки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train_size=TRAIN_RATIO,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Фиксируется состояние генератора случайных чисел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#   для сохранения повторяемости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random_state=RANDOM_STATE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Отображение размеров выборок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print(X_train.shape, y_train.shape)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print(X_test.shape, y_test.shape)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1303020" cy="3657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Начнем с создания модели линейной регрессии и ее обучения с помощью метода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fit()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sklearn.linear_model import LinearRegression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reg = LinearRegression()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reg.fit(X_train, y_train)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show_linear_model_weights(model, feature_names=None):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Отображение весов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Аргументы: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model - модель линейной регрессии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feature_names - (опционально) если передано, отображение весов вместе с именами признаков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'''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print('\n----- Weights -----')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weights = model.coef_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bias = model.intercept_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if feature_names is None: 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print(f'Weights: {weights}')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else: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# Функция zip() делает из двух списков один список пар значений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pairs = zip(feature_names, weights)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for pair in pairs: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        print(f'{pair[0]} | {pair[1]}')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print(f'Bias: {bias}')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show_linear_model_weights(reg, X_train.columns)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宋体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2316480" cy="23698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начала отобразим график предсказаний и посмотрим, как распределяются на линии пресказания. Для получения предсказания модели используется метод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draw_predictions_plot(y_pred, y_true):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plt.scatter(y_pred, y_true)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line_pnts = np.linspace(np.amin(y_pred)-0.1, np.amax(y_pred)+0.1, 1000)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plt.plot(line_pnts, line_pnts, 'k--', lw=2)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plt.xlabel('Predicted')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plt.ylabel('True')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plt.grid()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y_pred = reg.predict(X_test)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draw_predictions_plot(y_pred, y_test)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741420" cy="25374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Помимо отображения точек предсказаний важно также оценить распределение ошибок, что может сказать о возможном смещении результатов.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y_residuals = y_pred-y_test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sns.distplot(y_residuals, bins=50)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plt.grid()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  <w:r>
        <w:drawing>
          <wp:inline distT="0" distB="0" distL="114300" distR="114300">
            <wp:extent cx="4889500" cy="293560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При использовании стандартизации происходит определение необходимых параметров (среднее, стандартное отклонение) методом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fit()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и дальнейшая предобработка данных методом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transform()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sklearn.metrics import mean_squared_error, mean_absolute_error, r2_score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# При повторении кода лучшей практикой является создание функции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  для исключения дублирований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Дублирование кода -&gt; ошибки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def evaluate_regressor(reg, X, y, mode):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y_pred = reg.predict(X)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r2_score_value = r2_score(y,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rmse_score = np.sqrt(mean_squared_error(y, y_pred))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mae_score = mean_absolute_error(y, y_pred)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print(f'\n----- Evaluation for {mode} -----')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  R2: {r2_score_value}')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  RMSE: {rmse_score}')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print(f'  MAE: {mae_score}')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evaluate_regressor(reg, X_train, y_train, 'train')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evaluate_regressor(reg, X_test, y_test, 'test')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sklearn.preprocessing import StandardScaler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scaler = StandardScaler()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reg = LinearRegression()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"Обучение" трансформера - определение параметров средних и отклонений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scaler.fit(X_train)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Стандартизация данных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X_train_scaled = scaler.transform(X_train)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X_test_scaled = scaler.transform(X_test)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reg.fit(X_train_scaled, y_train)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show_linear_model_weights(reg, X_train.columns)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2606040" cy="14782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4640" cy="22783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Важно обратить внимание на порядок весов модели. Использование стандартизации делает данные более центрированными и теперь веса больше отражают влияние на результат.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means = scaler.mean_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stds = scaler.var_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pairs = zip(X_test.columns, means, stds)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for pair in pairs:</w:t>
      </w:r>
    </w:p>
    <w:p>
      <w:pPr>
        <w:ind w:firstLine="480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print(f'{pair[0]} | Mean: {pair[1]} | Std: {pair[2]}')</w:t>
      </w:r>
    </w:p>
    <w:p>
      <w:pPr>
        <w:ind w:firstLine="480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4678680" cy="2026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b/>
          <w:i w:val="0"/>
          <w:caps w:val="0"/>
          <w:color w:val="000000"/>
          <w:spacing w:val="0"/>
          <w:sz w:val="31"/>
          <w:szCs w:val="3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eastAsia="宋体" w:cs="Times New Roman"/>
          <w:b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aps w:val="0"/>
          <w:color w:val="000000"/>
          <w:spacing w:val="0"/>
          <w:sz w:val="24"/>
          <w:szCs w:val="24"/>
        </w:rPr>
        <w:t>Задание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宋体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31324c5f52656772657373696f6e2e6970796e62&amp;nwo=KaiL4eK/ml_edu&amp;path=notebooks/12L_Regression.ipynb&amp;repository_id=286206639&amp;repository_type=Repository" \l "%D0%97%D0%B0%D0%B4%D0%B0%D0%BD%D0%B8%D0%B5" </w:instrText>
      </w:r>
      <w:r>
        <w:rPr>
          <w:rFonts w:hint="default" w:ascii="Times New Roman" w:hAnsi="Times New Roman" w:eastAsia="宋体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fldChar w:fldCharType="separate"/>
      </w:r>
      <w:r>
        <w:rPr>
          <w:rFonts w:hint="default" w:ascii="Times New Roman" w:hAnsi="Times New Roman" w:eastAsia="宋体" w:cs="Times New Roman"/>
          <w:b/>
          <w:i w:val="0"/>
          <w:caps w:val="0"/>
          <w:color w:val="0088CC"/>
          <w:spacing w:val="0"/>
          <w:sz w:val="24"/>
          <w:szCs w:val="24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Требуется создать ноутбук, в котором будут проведены эксперименты с инструментами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sklearn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Задачи: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Произведите базовую подготовку данных;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Создайте baseline модель линейной регрессии;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single" w:color="FFFFFF" w:sz="4" w:space="0"/>
          <w:right w:val="none" w:color="auto" w:sz="0" w:space="0"/>
        </w:pBdr>
        <w:shd w:val="clear" w:fill="000000"/>
        <w:spacing w:before="240" w:beforeAutospacing="0" w:after="240" w:afterAutospacing="0"/>
        <w:ind w:left="0" w:right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pict>
          <v:rect id="_x0000_i1025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Произведите расширенный анализ данных: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Оцените корреляции признаков;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Оцените распределения признаков;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Оцените характер зависимости целевой переменной от каждого признака;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 w:rightChars="0" w:firstLine="480" w:firstLineChars="20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Напишите свои выводы по результатам анализа.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Изучите работу инструментов нормализации данных: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Примените трансформер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sklearn.preprocessing.StandardScaler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к данным, отобразите распределения после обработки, обучите модель на обработанных данных и оцените показатели;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Примените трансформер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sklearn.preprocessing.MinMaxScaler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к данным, отобразите распределения после обработки, обучите модель на обработанных данных и оцените показатели;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Сравните результаты и сделайте выводы.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 w:firstLine="480" w:firstLineChars="20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Изучите работу инструментов выравнивания распределений: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Примените трансформер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sklearn.preprocessing.PowerTransformer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к данным, отобразите распределения после обработки, обучите модель на обработанных данных и оцените показатели;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Примените трансформер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sklearn.preprocessing.QuantileTransformer(output_distribution='normal')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к данным, отобразите распределения после обработки, обучите модель на обработанных данных и оцените показатели;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80" w:leftChars="0"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Сравните результаты и сделайте выводы.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Исключите выбросы на уровне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PRICE == 50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из данных, обучите модель и оцените показатели;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Оцените работу модели при исключении каждого признака [13 экспериментов] (результаты представить в виде таблицы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DataFrame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с указание исключенного признака и показателей метрик);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Примените трансформер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sklearn.preprocessing.PolynomialFeatures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для генерации признака </w:t>
      </w:r>
      <w:r>
        <w:rPr>
          <w:rStyle w:val="8"/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LSTAT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в квадрате, обучите модель на данных с новым признаком, оцените работу модели;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single" w:color="FFFFFF" w:sz="4" w:space="0"/>
          <w:right w:val="none" w:color="auto" w:sz="0" w:space="0"/>
        </w:pBdr>
        <w:shd w:val="clear" w:fill="000000"/>
        <w:spacing w:before="240" w:beforeAutospacing="0" w:after="240" w:afterAutospacing="0"/>
        <w:ind w:left="0" w:right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pict>
          <v:rect id="_x0000_i1026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Создайте базовую модель Ридж регрессии </w:t>
      </w:r>
      <w:r>
        <w:rPr>
          <w:rFonts w:hint="default" w:ascii="Times New Roman" w:hAnsi="Times New Roman" w:eastAsia="宋体" w:cs="Times New Roman"/>
          <w:i w:val="0"/>
          <w:caps w:val="0"/>
          <w:color w:val="0088CC"/>
          <w:spacing w:val="0"/>
          <w:sz w:val="24"/>
          <w:szCs w:val="24"/>
          <w:u w:val="single"/>
        </w:rPr>
        <w:fldChar w:fldCharType="begin"/>
      </w:r>
      <w:r>
        <w:rPr>
          <w:rFonts w:hint="default" w:ascii="Times New Roman" w:hAnsi="Times New Roman" w:eastAsia="宋体" w:cs="Times New Roman"/>
          <w:i w:val="0"/>
          <w:caps w:val="0"/>
          <w:color w:val="0088CC"/>
          <w:spacing w:val="0"/>
          <w:sz w:val="24"/>
          <w:szCs w:val="24"/>
          <w:u w:val="single"/>
        </w:rPr>
        <w:instrText xml:space="preserve"> HYPERLINK "https://scikit-learn.org/stable/modules/generated/sklearn.linear_model.Ridge.html" </w:instrText>
      </w:r>
      <w:r>
        <w:rPr>
          <w:rFonts w:hint="default" w:ascii="Times New Roman" w:hAnsi="Times New Roman" w:eastAsia="宋体" w:cs="Times New Roman"/>
          <w:i w:val="0"/>
          <w:caps w:val="0"/>
          <w:color w:val="0088CC"/>
          <w:spacing w:val="0"/>
          <w:sz w:val="24"/>
          <w:szCs w:val="24"/>
          <w:u w:val="single"/>
        </w:rPr>
        <w:fldChar w:fldCharType="separate"/>
      </w:r>
      <w:r>
        <w:rPr>
          <w:rStyle w:val="7"/>
          <w:rFonts w:hint="default" w:ascii="Times New Roman" w:hAnsi="Times New Roman" w:eastAsia="宋体" w:cs="Times New Roman"/>
          <w:i w:val="0"/>
          <w:caps w:val="0"/>
          <w:color w:val="0088CC"/>
          <w:spacing w:val="0"/>
          <w:sz w:val="24"/>
          <w:szCs w:val="24"/>
          <w:u w:val="single"/>
        </w:rPr>
        <w:t>https://scikit-learn.org/stable/modules/generated/sklearn.linear_model.Ridge.html</w:t>
      </w:r>
      <w:r>
        <w:rPr>
          <w:rFonts w:hint="default" w:ascii="Times New Roman" w:hAnsi="Times New Roman" w:eastAsia="宋体" w:cs="Times New Roman"/>
          <w:i w:val="0"/>
          <w:caps w:val="0"/>
          <w:color w:val="0088CC"/>
          <w:spacing w:val="0"/>
          <w:sz w:val="24"/>
          <w:szCs w:val="24"/>
          <w:u w:val="single"/>
        </w:rPr>
        <w:fldChar w:fldCharType="end"/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Испытайте работу модели при использовании различных методов нормализации и выравнивания распределений;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/>
        <w:jc w:val="both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Оцените работу модели при различных </w:t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90525" cy="95250"/>
            <wp:effectExtent l="0" t="0" r="0" b="0"/>
            <wp:docPr id="2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 descr="IMG_2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 (изучить не менее 7 различных значений) и отобразите на графике (y-axis ~ R2, x-axis ~ log(alpha));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single" w:color="FFFFFF" w:sz="4" w:space="0"/>
          <w:right w:val="none" w:color="auto" w:sz="0" w:space="0"/>
        </w:pBdr>
        <w:shd w:val="clear" w:fill="000000"/>
        <w:spacing w:before="240" w:beforeAutospacing="0" w:after="240" w:afterAutospacing="0"/>
        <w:ind w:left="0" w:right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pict>
          <v:rect id="_x0000_i1027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Разработайте лучшую модель с необходимой предобработкой для решения задачи;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 w:rightChars="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000000"/>
          <w:spacing w:val="0"/>
          <w:sz w:val="24"/>
          <w:szCs w:val="24"/>
        </w:rPr>
        <w:t>Написать выводы по результатам.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features = ['CRIM', 'ZN','INDUS', 'CHAS','NOX', 'RM', 'AGE', 'DIS', 'RAD', 'TAX', 'PTRATIO', 'B', 'LSTAT','PRICE']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correlation_mtrx = df[features].corr()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sns.heatmap(correlation_mtrx, annot=True, fmt='.2f')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plt.show()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67960" cy="3061970"/>
            <wp:effectExtent l="0" t="0" r="5080" b="1270"/>
            <wp:docPr id="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i in features: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plt.figure(figsize=[5, 3])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sns.distplot(df[i], bins=20)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plt.grid()</w:t>
      </w:r>
    </w:p>
    <w:p>
      <w:pPr>
        <w:ind w:firstLine="42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ind w:firstLine="42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67960" cy="2682240"/>
            <wp:effectExtent l="0" t="0" r="5080" b="0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59075"/>
            <wp:effectExtent l="0" t="0" r="5080" b="14605"/>
            <wp:docPr id="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55900"/>
            <wp:effectExtent l="0" t="0" r="3175" b="2540"/>
            <wp:docPr id="3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87955"/>
            <wp:effectExtent l="0" t="0" r="10160" b="9525"/>
            <wp:docPr id="3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37790"/>
            <wp:effectExtent l="0" t="0" r="3175" b="13970"/>
            <wp:docPr id="3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78735"/>
            <wp:effectExtent l="0" t="0" r="0" b="12065"/>
            <wp:docPr id="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9380"/>
            <wp:effectExtent l="0" t="0" r="4445" b="7620"/>
            <wp:docPr id="3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26690"/>
            <wp:effectExtent l="0" t="0" r="7620" b="1270"/>
            <wp:docPr id="3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3975"/>
            <wp:effectExtent l="0" t="0" r="3810" b="12065"/>
            <wp:docPr id="3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68905"/>
            <wp:effectExtent l="0" t="0" r="5715" b="13335"/>
            <wp:docPr id="3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29865"/>
            <wp:effectExtent l="0" t="0" r="7620" b="13335"/>
            <wp:docPr id="4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611755"/>
            <wp:effectExtent l="0" t="0" r="11430" b="9525"/>
            <wp:docPr id="4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52725"/>
            <wp:effectExtent l="0" t="0" r="8890" b="5715"/>
            <wp:docPr id="4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62250"/>
            <wp:effectExtent l="0" t="0" r="8255" b="11430"/>
            <wp:docPr id="4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i in features: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sns.jointplot(x=i, y="PRICE", data=df)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plt.grid()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80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098415" cy="2731135"/>
            <wp:effectExtent l="0" t="0" r="6985" b="12065"/>
            <wp:docPr id="4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735580"/>
            <wp:effectExtent l="0" t="0" r="10160" b="7620"/>
            <wp:docPr id="4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4950"/>
            <wp:effectExtent l="0" t="0" r="1905" b="13970"/>
            <wp:docPr id="4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84780"/>
            <wp:effectExtent l="0" t="0" r="0" b="12700"/>
            <wp:docPr id="4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70505"/>
            <wp:effectExtent l="0" t="0" r="3175" b="3175"/>
            <wp:docPr id="4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3685"/>
            <wp:effectExtent l="0" t="0" r="4445" b="5715"/>
            <wp:docPr id="4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48915"/>
            <wp:effectExtent l="0" t="0" r="3175" b="9525"/>
            <wp:docPr id="5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41930"/>
            <wp:effectExtent l="0" t="0" r="9525" b="1270"/>
            <wp:docPr id="5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26690"/>
            <wp:effectExtent l="0" t="0" r="6350" b="1270"/>
            <wp:docPr id="5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59710"/>
            <wp:effectExtent l="0" t="0" r="8255" b="13970"/>
            <wp:docPr id="5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59710"/>
            <wp:effectExtent l="0" t="0" r="8255" b="13970"/>
            <wp:docPr id="5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37155"/>
            <wp:effectExtent l="0" t="0" r="1270" b="14605"/>
            <wp:docPr id="5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01620"/>
            <wp:effectExtent l="0" t="0" r="7620" b="2540"/>
            <wp:docPr id="5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16530"/>
            <wp:effectExtent l="0" t="0" r="7620" b="11430"/>
            <wp:docPr id="5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from sklearn.preprocessing import StandardScaler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scaler = StandardScaler()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 = LinearRegression()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scaler.fit(X_train)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X_train_scaled = scaler.transform(X_train)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X_test_scaled = scaler.transform(X_test)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/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267960" cy="2652395"/>
            <wp:effectExtent l="0" t="0" r="5080" b="14605"/>
            <wp:docPr id="6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8420" cy="3878580"/>
            <wp:effectExtent l="0" t="0" r="7620" b="7620"/>
            <wp:docPr id="5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MinMaxScaler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scaler = MinMaxScaler()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 = LinearRegression()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X_train_scaled = scaler.transform(X_train)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X_test_scaled = scaler.transform(X_test)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62880" cy="2700655"/>
            <wp:effectExtent l="0" t="0" r="10160" b="12065"/>
            <wp:docPr id="6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2220" cy="3886200"/>
            <wp:effectExtent l="0" t="0" r="7620" b="0"/>
            <wp:docPr id="6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PowerTransformer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pt=PowerTransformer()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 = LinearRegression()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pt.fit(X_train)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X_train_scaled = pt.transform(X_train)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X_test_scaled = pt.transform(X_test)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65420" cy="2804795"/>
            <wp:effectExtent l="0" t="0" r="7620" b="14605"/>
            <wp:docPr id="6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900" cy="3863340"/>
            <wp:effectExtent l="0" t="0" r="7620" b="7620"/>
            <wp:docPr id="6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QuantileTransformer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pt=QuantileTransformer(output_distribution='normal')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 = LinearRegression()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pt.fit(X_train)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X_train_scaled = pt.transform(X_train)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X_test_scaled = pt.transform(X_test)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583180" cy="3863340"/>
            <wp:effectExtent l="0" t="0" r="7620" b="7620"/>
            <wp:docPr id="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943225"/>
            <wp:effectExtent l="0" t="0" r="10160" b="13335"/>
            <wp:docPr id="6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counter=df[df['PRICE']==50].index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df1=df.drop(counter,axis=0)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TRAIN_RATIO = 0.7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 = df1[feature_names]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 = df1['PRICE']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random_state=RANDOM_STATE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reg.fit(X_train,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X_train, y_train, 'train')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X_test, y_test, 'test')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reg.predict(X_test)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644140" cy="3855720"/>
            <wp:effectExtent l="0" t="0" r="7620" b="0"/>
            <wp:docPr id="7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926715"/>
            <wp:effectExtent l="0" t="0" r="10795" b="14605"/>
            <wp:docPr id="6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evaluate_regressor1(reg, X, y):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y_pred = reg.predict(X)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r2_score_value = r2_score(y, y_pred)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rmse_score = np.sqrt(mean_squared_error(y, y_pred))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mae_score = mean_absolute_error(y, y_pred)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r2_score_value, rmse_score, mae_score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new_features=['CRIM','ZN','INDUS','CHAS','NOX','RM','AGE','DIS','RAD','TAX','PTRATIO','B','LSTAT']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y=df['PRICE']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data_frame=pd.DataFrame(columns=['R2_train','RMSE_train','MAE_train','R2_test','RMSE_test','MAE_test'])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for i in new_features: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X=df.drop(columns=[i,'PRICE'])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random_state=RANDOM_STATE)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reg=LinearRegression()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reg.fit(X_train,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y_pred = reg.predict(X_test)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data_frame.loc[i,['R2_train','RMSE_train','MAE_train']] = evaluate_regressor1(reg, X_train,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data_frame.loc[i,['R2_test','RMSE_test','MAE_test']] = evaluate_regressor1(reg, X_test, y_test)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print(data_frame)</w:t>
      </w:r>
    </w:p>
    <w:p>
      <w:pPr>
        <w:rPr>
          <w:rFonts w:hint="default"/>
        </w:rPr>
      </w:pPr>
    </w:p>
    <w:p/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27320" cy="2125980"/>
            <wp:effectExtent l="0" t="0" r="0" b="7620"/>
            <wp:docPr id="7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from sklearn.preprocessing import PolynomialFeatures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TRAIN_RATIO = 0.7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df[feature_names]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df['PRICE']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X_train, X_test, y_train, y_test = train_test_split(X, y, train_size=TRAIN_RATIO, random_state=RANDOM_STATE)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pf = PolynomialFeatures(2)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 = LinearRegression();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X_train_new=np.array(X_train['LSTAT']).reshape(-1,1)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X_test_new=np.array(X_test['LSTAT']).reshape(-1,1)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pf.fit(X_train_new)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X_train_new=np.concatenate((np.array(X_train.drop(columns=['LSTAT'])),X_train_new),axis=1)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X_test_new=np.concatenate((np.array(X_test.drop(columns=['LSTAT'])),X_test_new),axis=1)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reg.fit(X_train_new,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X_train_new, y_train, 'train')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X_test_new, y_test, 'test')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reg.predict(X_test_new)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811780" cy="1424940"/>
            <wp:effectExtent l="0" t="0" r="7620" b="7620"/>
            <wp:docPr id="7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00045"/>
            <wp:effectExtent l="0" t="0" r="1270" b="10795"/>
            <wp:docPr id="7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sklearn.metrics import r2_score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 R2_metric (reg, X, y, mode):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y_pred = rd.predict(X)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r2= r2_score(y, y_pred)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r2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sklearn.linear_model import Ridge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a=np.logspace(-1,2,50)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rdge=[]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for i in a: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rd=Ridge(alpha=i)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rd.fit(X_train,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y_pred=rd.predict(X_test)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rdge.append(R2_metric(reg,X_train,y_train,'train'))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plt.plot(a,rdge)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plt.xlabel('a')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plt.ylabel('rdge')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plt.grid()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73675" cy="2611755"/>
            <wp:effectExtent l="0" t="0" r="14605" b="9525"/>
            <wp:docPr id="7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StandardScaler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scaler = StandardScaler()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 = Ridge(alpha=1.0)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scaler.fit(X_train)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X_train_scaled = scaler.transform(X_train)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X_test_scaled = scaler.transform(X_test)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1680210" cy="2392045"/>
            <wp:effectExtent l="0" t="0" r="11430" b="635"/>
            <wp:docPr id="76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24785"/>
            <wp:effectExtent l="0" t="0" r="2540" b="3175"/>
            <wp:docPr id="75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from sklearn.preprocessing import MinMaxScaler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scaler = MinMaxScaler()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 =Ridge()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scaler.fit(X_train)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X_train_scaled = scaler.transform(X_train)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X_test_scaled = scaler.transform(X_test)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1719580" cy="2637790"/>
            <wp:effectExtent l="0" t="0" r="2540" b="13970"/>
            <wp:docPr id="78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37815"/>
            <wp:effectExtent l="0" t="0" r="14605" b="12065"/>
            <wp:docPr id="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PowerTransformer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pt=PowerTransformer()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 =Ridge()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pt.fit(X_train)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X_train_scaled = pt.transform(X_train)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X_test_scaled = pt.transform(X_test)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draw_predictions_plot(y_pred, y_test)</w:t>
      </w:r>
    </w:p>
    <w:p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/>
    <w:p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61795" cy="2595880"/>
            <wp:effectExtent l="0" t="0" r="14605" b="10160"/>
            <wp:docPr id="80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665095"/>
            <wp:effectExtent l="0" t="0" r="10160" b="1905"/>
            <wp:docPr id="79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from sklearn.preprocessing import QuantileTransformer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pt=QuantileTransformer(output_distribution='normal')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 = Ridge()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pt.fit(X_train)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X_train_scaled = pt.transform(X_train)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X_test_scaled = pt.transform(X_test)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reg.fit(X_train_scaled,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show_linear_model_weights(reg, X_train.columns)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X_train_scaled, y_train, 'train')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evaluate_regressor(reg, X_test_scaled, y_test, 'test')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 = reg.predict(X_test_scaled)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draw_predictions_plot(y_pred, y_test)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03755" cy="2751455"/>
            <wp:effectExtent l="0" t="0" r="14605" b="6985"/>
            <wp:docPr id="82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696210"/>
            <wp:effectExtent l="0" t="0" r="9525" b="1270"/>
            <wp:docPr id="81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PolynomialFeatures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sklearn.linear_model import Ridge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sklearn.preprocessing import PowerTransformer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counter=df[df['PRICE']==50].index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df1=df.drop(counter,axis=0)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TRAIN_RATIO = 0.7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 = df1[feature_names]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 = df1['PRICE']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random_state=RANDOM_STATE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pf = PolynomialFeatures(2)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reg = Ridge(0.0001)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scaler=PowerTransformer()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color w:val="0070C0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caps w:val="0"/>
          <w:color w:val="0070C0"/>
          <w:spacing w:val="0"/>
          <w:sz w:val="24"/>
          <w:szCs w:val="24"/>
          <w:shd w:val="clear" w:fill="FFFFFF"/>
        </w:rPr>
        <w:t>езультат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807460" cy="2090420"/>
            <wp:effectExtent l="0" t="0" r="2540" b="12700"/>
            <wp:docPr id="84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16"/>
          <w:szCs w:val="16"/>
        </w:rPr>
        <w:br w:type="textWrapping"/>
      </w:r>
      <w:r>
        <w:rPr>
          <w:rStyle w:val="6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Выводы по настройке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 результате создания лучшей модели, используя Ridge регрессию, трансформеры PowerTransformer и .PolynomialFeatures для генерации признака LSTAT в квадрате, а также исключая выбросы на уровне PRICE=50 получилось добиться наилучшего результата работы модели среди всех испытаний. получились следующие показатели: R2: 0.8100073250479757, RMSE: 3.5098165667888663 и MAE: 2.6335281765717444 для тренировочной выборки и R2: 0.7872966298697655, RMSE: 3.3419384860156516, MAE: 2.5694595533827016 для тестовой выборки. При использовании других методов нормализации результаты остаются такими же, соответственно можно выбрать любой.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</w:rPr>
        <w:t>Ответы на вопросы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Какую задачу выполняет QuantileTransformer?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Трансформер QuantileTransformer является одим из методов нормализации и выравнивания распределения, уменьшает количество выбросов. Использует информацию о квантилях.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За что отвечает аргумент конструктора output_distribution класса QuantileTransformer?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output_distribution отвечает за Предельное распределение для преобразованных данных. Возможно равномерное и нормальное распределение.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 чем отличие Ридж регрессии от линейной регрессии?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Ридж грегрессия это один из методов понижения размерности. Применяется для борьбы с избыточностью данных, когда независимые переменные коррелируют друг с другом, вследствие чего проявляется неустойчивость оценок коэффициентов многомерной линейной регрессии. Линейная регрессия неэффективна в случае высокой коллинеарности, у ридж регрессии этот недостаток исключен.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Что такое регуляризация?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Регуляризация это метод добавления некоторых дополнительных ограничений к условию с целью решить некорректно поставленную задачу или предотвратить переобучение.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Как сказывается станартизация данных на результатах обучения с использованием регуляризации?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При использовании StandartScaler практически не сказывается, при использовании MinMaxScaler наблюдается ухудшение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В каких случаях нужно применять StandardScaler, а в каких MinmaxScaler?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StandardScaler - когда хотим получить распределение со стандартным отклонением, равным 1.Т.е. масштабирование до единичной дисперсии. MinmaxScaler - трансформирует признаки в заданном диапазоне (исходный минимум и исходный максимум). После применения StandardScaler диапазон значений больше, чем после MinmaxScaler.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Как сказывается применение QuantileTransformer на результатах обучения с использованием регуляризации?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Наблюдается улучшение показателя R2 относительно использования StandartScaler и MinMaxScaler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Как влияет значение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90525" cy="95250"/>
            <wp:effectExtent l="0" t="0" r="0" b="0"/>
            <wp:docPr id="86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7" descr="IMG_25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 на результаты обучения Ридж регрессии?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Согласно полученному графику, чем ближе к 0 значение 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390525" cy="95250"/>
            <wp:effectExtent l="0" t="0" r="0" b="0"/>
            <wp:docPr id="85" name="图片 8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8" descr="IMG_25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</w:rPr>
        <w:t>, тем выше показатель R2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A5BE"/>
    <w:multiLevelType w:val="multilevel"/>
    <w:tmpl w:val="00EAA5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E3C16"/>
    <w:rsid w:val="7136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1.sv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2020-12-21T14:59:00Z</dcterms:created>
  <dc:creator>25345</dc:creator>
  <cp:lastModifiedBy>兔子</cp:lastModifiedBy>
  <dcterms:modified xsi:type="dcterms:W3CDTF">2020-12-22T07:47:29Z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