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A16D6" w14:textId="01AD6E4C" w:rsidR="00D00C6D" w:rsidRPr="00D00C6D" w:rsidRDefault="00D00C6D" w:rsidP="00D00C6D">
      <w:r w:rsidRPr="00D00C6D">
        <w:t xml:space="preserve">vou fazer </w:t>
      </w:r>
      <w:proofErr w:type="gramStart"/>
      <w:r w:rsidRPr="00D00C6D">
        <w:t>uma descrições</w:t>
      </w:r>
      <w:proofErr w:type="gramEnd"/>
      <w:r w:rsidRPr="00D00C6D">
        <w:t xml:space="preserve"> do que eu quero escrever em cada </w:t>
      </w:r>
      <w:proofErr w:type="spellStart"/>
      <w:r w:rsidRPr="00D00C6D">
        <w:t>topico</w:t>
      </w:r>
      <w:proofErr w:type="spellEnd"/>
      <w:r w:rsidRPr="00D00C6D">
        <w:t xml:space="preserve"> e você ajusta</w:t>
      </w:r>
      <w:r>
        <w:t>.</w:t>
      </w:r>
    </w:p>
    <w:p w14:paraId="04DAC8FE" w14:textId="77777777" w:rsidR="00D00C6D" w:rsidRPr="00D00C6D" w:rsidRDefault="00D00C6D" w:rsidP="00D00C6D">
      <w:pPr>
        <w:rPr>
          <w:b/>
          <w:bCs/>
        </w:rPr>
      </w:pPr>
      <w:r w:rsidRPr="00D00C6D">
        <w:rPr>
          <w:b/>
          <w:bCs/>
        </w:rPr>
        <w:t>introdução</w:t>
      </w:r>
    </w:p>
    <w:p w14:paraId="585D630E" w14:textId="7EB35A97" w:rsidR="00D00C6D" w:rsidRPr="00D00C6D" w:rsidRDefault="00D00C6D" w:rsidP="00D00C6D">
      <w:r w:rsidRPr="00D00C6D">
        <w:t xml:space="preserve">O objetivo desse </w:t>
      </w:r>
      <w:proofErr w:type="spellStart"/>
      <w:r w:rsidRPr="00D00C6D">
        <w:t>pdf</w:t>
      </w:r>
      <w:proofErr w:type="spellEnd"/>
      <w:r w:rsidRPr="00D00C6D">
        <w:t xml:space="preserve"> é auxiliar </w:t>
      </w:r>
      <w:proofErr w:type="gramStart"/>
      <w:r w:rsidRPr="00D00C6D">
        <w:t>qualquer pessoas</w:t>
      </w:r>
      <w:proofErr w:type="gramEnd"/>
      <w:r w:rsidRPr="00D00C6D">
        <w:t xml:space="preserve"> nos primeiros passos com a placa PIC16F877A, </w:t>
      </w:r>
      <w:proofErr w:type="gramStart"/>
      <w:r w:rsidRPr="00D00C6D">
        <w:t>levando ela</w:t>
      </w:r>
      <w:proofErr w:type="gramEnd"/>
      <w:r w:rsidRPr="00D00C6D">
        <w:t xml:space="preserve"> desde o reconhecimento da placa no computador, até a realização de um primeiro projeto </w:t>
      </w:r>
      <w:proofErr w:type="spellStart"/>
      <w:r w:rsidRPr="00D00C6D">
        <w:t>basico</w:t>
      </w:r>
      <w:proofErr w:type="spellEnd"/>
      <w:r w:rsidRPr="00D00C6D">
        <w:t xml:space="preserve">. Fazer isso exige noções </w:t>
      </w:r>
      <w:proofErr w:type="spellStart"/>
      <w:r w:rsidRPr="00D00C6D">
        <w:t>basicas</w:t>
      </w:r>
      <w:proofErr w:type="spellEnd"/>
      <w:r w:rsidRPr="00D00C6D">
        <w:t xml:space="preserve"> de C previas, bem como O MPLAB X IDE instalado, e o </w:t>
      </w:r>
      <w:proofErr w:type="spellStart"/>
      <w:r>
        <w:t>bootloader</w:t>
      </w:r>
      <w:proofErr w:type="spellEnd"/>
      <w:r>
        <w:t xml:space="preserve"> (ou gravador)</w:t>
      </w:r>
      <w:r w:rsidRPr="00D00C6D">
        <w:t xml:space="preserve"> da </w:t>
      </w:r>
      <w:proofErr w:type="spellStart"/>
      <w:r w:rsidRPr="00D00C6D">
        <w:t>acepic</w:t>
      </w:r>
      <w:proofErr w:type="spellEnd"/>
      <w:r w:rsidRPr="00D00C6D">
        <w:t xml:space="preserve"> pro que vem junto do arquivo.zip que é </w:t>
      </w:r>
      <w:proofErr w:type="spellStart"/>
      <w:r w:rsidRPr="00D00C6D">
        <w:t>possivel</w:t>
      </w:r>
      <w:proofErr w:type="spellEnd"/>
      <w:r w:rsidRPr="00D00C6D">
        <w:t xml:space="preserve"> acessar no link: suporte.acepic.com.br/acepicpro_v8.zip. </w:t>
      </w:r>
    </w:p>
    <w:p w14:paraId="11AE056D" w14:textId="77777777" w:rsidR="00D00C6D" w:rsidRPr="00D00C6D" w:rsidRDefault="00D00C6D" w:rsidP="00D00C6D">
      <w:r w:rsidRPr="00D00C6D">
        <w:t xml:space="preserve">O </w:t>
      </w:r>
      <w:proofErr w:type="spellStart"/>
      <w:r w:rsidRPr="00D00C6D">
        <w:t>pdf</w:t>
      </w:r>
      <w:proofErr w:type="spellEnd"/>
      <w:r w:rsidRPr="00D00C6D">
        <w:t xml:space="preserve"> vai conter uma parte de pista lenta, onde será explicado de maneira mais esmiuçada cada uma das decisões tomadas durante a </w:t>
      </w:r>
      <w:proofErr w:type="spellStart"/>
      <w:r w:rsidRPr="00D00C6D">
        <w:t>contrução</w:t>
      </w:r>
      <w:proofErr w:type="spellEnd"/>
      <w:r w:rsidRPr="00D00C6D">
        <w:t xml:space="preserve"> do </w:t>
      </w:r>
      <w:proofErr w:type="spellStart"/>
      <w:r w:rsidRPr="00D00C6D">
        <w:t>codigo</w:t>
      </w:r>
      <w:proofErr w:type="spellEnd"/>
      <w:r w:rsidRPr="00D00C6D">
        <w:t xml:space="preserve"> e utilização da placa, mas caso você seja mais habituado a microcontroladores, pode pular para o final, na parte de pista </w:t>
      </w:r>
      <w:proofErr w:type="spellStart"/>
      <w:r w:rsidRPr="00D00C6D">
        <w:t>rapida</w:t>
      </w:r>
      <w:proofErr w:type="spellEnd"/>
      <w:r w:rsidRPr="00D00C6D">
        <w:t xml:space="preserve">, onde o passo a passo </w:t>
      </w:r>
      <w:proofErr w:type="spellStart"/>
      <w:r w:rsidRPr="00D00C6D">
        <w:t>mecanico</w:t>
      </w:r>
      <w:proofErr w:type="spellEnd"/>
      <w:r w:rsidRPr="00D00C6D">
        <w:t xml:space="preserve"> será descrito sem muitas explicações, mas com o </w:t>
      </w:r>
      <w:proofErr w:type="spellStart"/>
      <w:r w:rsidRPr="00D00C6D">
        <w:t>suficente</w:t>
      </w:r>
      <w:proofErr w:type="spellEnd"/>
      <w:r w:rsidRPr="00D00C6D">
        <w:t xml:space="preserve"> pra fazer o projeto funcionar se </w:t>
      </w:r>
      <w:proofErr w:type="spellStart"/>
      <w:r w:rsidRPr="00D00C6D">
        <w:t>ja</w:t>
      </w:r>
      <w:proofErr w:type="spellEnd"/>
      <w:r w:rsidRPr="00D00C6D">
        <w:t xml:space="preserve"> tiver experiencia, ainda assim, caso queira entender e ter AUTONOMIA para construção do </w:t>
      </w:r>
      <w:proofErr w:type="spellStart"/>
      <w:r w:rsidRPr="00D00C6D">
        <w:t>codigo</w:t>
      </w:r>
      <w:proofErr w:type="spellEnd"/>
      <w:r w:rsidRPr="00D00C6D">
        <w:t xml:space="preserve"> e tomar as </w:t>
      </w:r>
      <w:proofErr w:type="spellStart"/>
      <w:r w:rsidRPr="00D00C6D">
        <w:t>proprias</w:t>
      </w:r>
      <w:proofErr w:type="spellEnd"/>
      <w:r w:rsidRPr="00D00C6D">
        <w:t xml:space="preserve"> decisões sem ficar só copiando, recomendo ler o material pois foi feito com bastante cuidado pra que fosse o mais </w:t>
      </w:r>
      <w:proofErr w:type="spellStart"/>
      <w:r w:rsidRPr="00D00C6D">
        <w:t>compreensivel</w:t>
      </w:r>
      <w:proofErr w:type="spellEnd"/>
      <w:r w:rsidRPr="00D00C6D">
        <w:t xml:space="preserve"> </w:t>
      </w:r>
      <w:proofErr w:type="spellStart"/>
      <w:r w:rsidRPr="00D00C6D">
        <w:t>possivel</w:t>
      </w:r>
      <w:proofErr w:type="spellEnd"/>
      <w:r w:rsidRPr="00D00C6D">
        <w:t xml:space="preserve">. </w:t>
      </w:r>
    </w:p>
    <w:p w14:paraId="5C12EB4E" w14:textId="77777777" w:rsidR="00D00C6D" w:rsidRPr="00D00C6D" w:rsidRDefault="00D00C6D" w:rsidP="00D00C6D">
      <w:pPr>
        <w:rPr>
          <w:b/>
          <w:bCs/>
        </w:rPr>
      </w:pPr>
      <w:r w:rsidRPr="00D00C6D">
        <w:rPr>
          <w:b/>
          <w:bCs/>
        </w:rPr>
        <w:t>preparação, gravação e comunicação com a placa</w:t>
      </w:r>
    </w:p>
    <w:p w14:paraId="5CD9FED4" w14:textId="77777777" w:rsidR="00D00C6D" w:rsidRPr="00D00C6D" w:rsidRDefault="00D00C6D" w:rsidP="00D00C6D">
      <w:r w:rsidRPr="00D00C6D">
        <w:t xml:space="preserve">antes de conectar qualquer coisa a placa é preciso primeiro, preparar e habilitar a comunicação dela via usb, caso </w:t>
      </w:r>
      <w:proofErr w:type="spellStart"/>
      <w:r w:rsidRPr="00D00C6D">
        <w:t>contrario</w:t>
      </w:r>
      <w:proofErr w:type="spellEnd"/>
      <w:r w:rsidRPr="00D00C6D">
        <w:t xml:space="preserve"> ela sequer vai aparecer para que os </w:t>
      </w:r>
      <w:proofErr w:type="spellStart"/>
      <w:r w:rsidRPr="00D00C6D">
        <w:t>codigos</w:t>
      </w:r>
      <w:proofErr w:type="spellEnd"/>
      <w:r w:rsidRPr="00D00C6D">
        <w:t xml:space="preserve"> compilados possam ser gravados na mesma, pra isso é preciso deixar os jumpers dp1 e dp2 da seguinte maneira (deslise os quadrados brancos na direção indicada na imagem para habilitar a comunicação usb: (vou colocar uma imagem do manual da placa pra que os alunos ajustem). Uma vez com isso feito, dentro do pacote devem haver tanto o cabo de alimentação, quanto o </w:t>
      </w:r>
      <w:proofErr w:type="gramStart"/>
      <w:r w:rsidRPr="00D00C6D">
        <w:t>do comunicação</w:t>
      </w:r>
      <w:proofErr w:type="gramEnd"/>
      <w:r w:rsidRPr="00D00C6D">
        <w:t xml:space="preserve">, ambos são </w:t>
      </w:r>
      <w:proofErr w:type="spellStart"/>
      <w:r w:rsidRPr="00D00C6D">
        <w:t>necessarios</w:t>
      </w:r>
      <w:proofErr w:type="spellEnd"/>
      <w:r w:rsidRPr="00D00C6D">
        <w:t xml:space="preserve"> para a placa funcionar. Lembre-se sempre de realizar qualquer modificação </w:t>
      </w:r>
      <w:proofErr w:type="spellStart"/>
      <w:r w:rsidRPr="00D00C6D">
        <w:t>fisica</w:t>
      </w:r>
      <w:proofErr w:type="spellEnd"/>
      <w:r w:rsidRPr="00D00C6D">
        <w:t xml:space="preserve"> na placa com ela desligada da fonte de alimentação, e </w:t>
      </w:r>
      <w:proofErr w:type="spellStart"/>
      <w:r w:rsidRPr="00D00C6D">
        <w:t>manusea-la</w:t>
      </w:r>
      <w:proofErr w:type="spellEnd"/>
      <w:r w:rsidRPr="00D00C6D">
        <w:t xml:space="preserve"> com cuidado. (caso queria adicionar algo aqui pode)</w:t>
      </w:r>
    </w:p>
    <w:p w14:paraId="3211EFA5" w14:textId="77777777" w:rsidR="00D00C6D" w:rsidRPr="00D00C6D" w:rsidRDefault="00D00C6D" w:rsidP="00D00C6D">
      <w:r w:rsidRPr="00D00C6D">
        <w:t xml:space="preserve">preparando o ambiente para o primeiro </w:t>
      </w:r>
      <w:proofErr w:type="spellStart"/>
      <w:r w:rsidRPr="00D00C6D">
        <w:t>hello</w:t>
      </w:r>
      <w:proofErr w:type="spellEnd"/>
      <w:r w:rsidRPr="00D00C6D">
        <w:t xml:space="preserve"> world. </w:t>
      </w:r>
    </w:p>
    <w:p w14:paraId="7523649B" w14:textId="77777777" w:rsidR="00D00C6D" w:rsidRPr="00D00C6D" w:rsidRDefault="00D00C6D" w:rsidP="00D00C6D">
      <w:r w:rsidRPr="00D00C6D">
        <w:t xml:space="preserve">vou printar as imagens fazendo cada passo até o arquivo em c vazio. </w:t>
      </w:r>
      <w:r w:rsidRPr="00D00C6D">
        <w:br/>
        <w:t xml:space="preserve">um breve texto descrevendo cada passo entre as imagens </w:t>
      </w:r>
      <w:proofErr w:type="spellStart"/>
      <w:r w:rsidRPr="00D00C6D">
        <w:t>tambem</w:t>
      </w:r>
      <w:proofErr w:type="spellEnd"/>
      <w:r w:rsidRPr="00D00C6D">
        <w:t>.</w:t>
      </w:r>
    </w:p>
    <w:p w14:paraId="22D39EDC" w14:textId="756D05E4" w:rsidR="00D00C6D" w:rsidRPr="00D00C6D" w:rsidRDefault="00D00C6D" w:rsidP="00D00C6D">
      <w:pPr>
        <w:rPr>
          <w:b/>
          <w:bCs/>
        </w:rPr>
      </w:pPr>
      <w:r w:rsidRPr="00D00C6D">
        <w:rPr>
          <w:b/>
          <w:bCs/>
        </w:rPr>
        <w:t xml:space="preserve">construindo o código </w:t>
      </w:r>
      <w:r>
        <w:rPr>
          <w:b/>
          <w:bCs/>
        </w:rPr>
        <w:t>–</w:t>
      </w:r>
      <w:r w:rsidRPr="00D00C6D">
        <w:rPr>
          <w:b/>
          <w:bCs/>
        </w:rPr>
        <w:t xml:space="preserve"> led</w:t>
      </w:r>
    </w:p>
    <w:p w14:paraId="0ABFE928" w14:textId="77777777" w:rsidR="00D00C6D" w:rsidRPr="00D00C6D" w:rsidRDefault="00D00C6D" w:rsidP="00D00C6D">
      <w:r w:rsidRPr="00D00C6D">
        <w:t xml:space="preserve">por padrão o arquivo abre com a biblioteca do microcontrolador </w:t>
      </w:r>
      <w:proofErr w:type="spellStart"/>
      <w:r w:rsidRPr="00D00C6D">
        <w:t>ja</w:t>
      </w:r>
      <w:proofErr w:type="spellEnd"/>
      <w:r w:rsidRPr="00D00C6D">
        <w:t xml:space="preserve"> </w:t>
      </w:r>
      <w:proofErr w:type="spellStart"/>
      <w:r w:rsidRPr="00D00C6D">
        <w:t>incluida</w:t>
      </w:r>
      <w:proofErr w:type="spellEnd"/>
      <w:r w:rsidRPr="00D00C6D">
        <w:t xml:space="preserve">, ela é </w:t>
      </w:r>
      <w:proofErr w:type="spellStart"/>
      <w:r w:rsidRPr="00D00C6D">
        <w:t>necessaria</w:t>
      </w:r>
      <w:proofErr w:type="spellEnd"/>
      <w:r w:rsidRPr="00D00C6D">
        <w:t xml:space="preserve"> para </w:t>
      </w:r>
      <w:proofErr w:type="spellStart"/>
      <w:r w:rsidRPr="00D00C6D">
        <w:t>interagir-mos</w:t>
      </w:r>
      <w:proofErr w:type="spellEnd"/>
      <w:r w:rsidRPr="00D00C6D">
        <w:t xml:space="preserve"> com ele, fora isso, algumas configurações iniciais podem ser feitas:</w:t>
      </w:r>
    </w:p>
    <w:p w14:paraId="752EB70B" w14:textId="77777777" w:rsidR="00D00C6D" w:rsidRDefault="00D00C6D" w:rsidP="00D00C6D">
      <w:r w:rsidRPr="00D00C6D">
        <w:lastRenderedPageBreak/>
        <w:t>#include &lt;</w:t>
      </w:r>
      <w:proofErr w:type="spellStart"/>
      <w:r w:rsidRPr="00D00C6D">
        <w:t>xc.h</w:t>
      </w:r>
      <w:proofErr w:type="spellEnd"/>
      <w:r w:rsidRPr="00D00C6D">
        <w:t xml:space="preserve">&gt; // Biblioteca de comunicação com o microcontrolador. sem ela não </w:t>
      </w:r>
      <w:proofErr w:type="spellStart"/>
      <w:r w:rsidRPr="00D00C6D">
        <w:t>da</w:t>
      </w:r>
      <w:proofErr w:type="spellEnd"/>
      <w:r w:rsidRPr="00D00C6D">
        <w:t xml:space="preserve"> pra se comunicar. </w:t>
      </w:r>
    </w:p>
    <w:p w14:paraId="4243B827" w14:textId="583B4764" w:rsidR="00D00C6D" w:rsidRPr="00D00C6D" w:rsidRDefault="00D00C6D" w:rsidP="00D00C6D">
      <w:r w:rsidRPr="00D00C6D">
        <w:t xml:space="preserve">#pragma </w:t>
      </w:r>
      <w:proofErr w:type="spellStart"/>
      <w:r w:rsidRPr="00D00C6D">
        <w:t>config</w:t>
      </w:r>
      <w:proofErr w:type="spellEnd"/>
      <w:r w:rsidRPr="00D00C6D">
        <w:t xml:space="preserve"> FOSC = </w:t>
      </w:r>
      <w:proofErr w:type="gramStart"/>
      <w:r w:rsidRPr="00D00C6D">
        <w:t>HS ,</w:t>
      </w:r>
      <w:proofErr w:type="gramEnd"/>
      <w:r w:rsidRPr="00D00C6D">
        <w:t xml:space="preserve"> XT ou RC</w:t>
      </w:r>
    </w:p>
    <w:p w14:paraId="3AFC848A" w14:textId="77777777" w:rsidR="00D00C6D" w:rsidRPr="00D00C6D" w:rsidRDefault="00D00C6D" w:rsidP="00D00C6D">
      <w:r w:rsidRPr="00D00C6D">
        <w:t xml:space="preserve">Definição: define a fonte de </w:t>
      </w:r>
      <w:proofErr w:type="spellStart"/>
      <w:r w:rsidRPr="00D00C6D">
        <w:t>clock</w:t>
      </w:r>
      <w:proofErr w:type="spellEnd"/>
      <w:r w:rsidRPr="00D00C6D">
        <w:t xml:space="preserve"> física que comanda o ritmo de funcionamento do</w:t>
      </w:r>
      <w:r w:rsidRPr="00D00C6D">
        <w:br/>
        <w:t>microcontrolador.</w:t>
      </w:r>
      <w:r w:rsidRPr="00D00C6D">
        <w:br/>
        <w:t>Opções principais:</w:t>
      </w:r>
      <w:r w:rsidRPr="00D00C6D">
        <w:br/>
        <w:t>• HS — cristais de alta velocidade (acima de 4 MHz, como o de 8 MHz da placa ACEPIC).</w:t>
      </w:r>
      <w:r w:rsidRPr="00D00C6D">
        <w:br/>
        <w:t>• XT — cristais de média/baixa velocidade.</w:t>
      </w:r>
      <w:r w:rsidRPr="00D00C6D">
        <w:br/>
        <w:t>• RC — circuitos resistor-capacitor.</w:t>
      </w:r>
    </w:p>
    <w:p w14:paraId="047569D8" w14:textId="77777777" w:rsidR="00D00C6D" w:rsidRPr="00D00C6D" w:rsidRDefault="00D00C6D" w:rsidP="00D00C6D">
      <w:r w:rsidRPr="00D00C6D">
        <w:t xml:space="preserve">Regra dos ciclos para a família PIC16: a arquitetura da linha PIC16 opera com uma proporção fixa de 4 ciclos de </w:t>
      </w:r>
      <w:proofErr w:type="spellStart"/>
      <w:r w:rsidRPr="00D00C6D">
        <w:t>clock</w:t>
      </w:r>
      <w:proofErr w:type="spellEnd"/>
      <w:r w:rsidRPr="00D00C6D">
        <w:t xml:space="preserve"> do oscilador para executar 1 ciclo de instrução.</w:t>
      </w:r>
    </w:p>
    <w:p w14:paraId="276A306D" w14:textId="77777777" w:rsidR="00D00C6D" w:rsidRPr="00D00C6D" w:rsidRDefault="00D00C6D" w:rsidP="00D00C6D">
      <w:r w:rsidRPr="00D00C6D">
        <w:t xml:space="preserve">Dessa forma, como o oscilador da </w:t>
      </w:r>
      <w:proofErr w:type="spellStart"/>
      <w:r w:rsidRPr="00D00C6D">
        <w:t>acepic</w:t>
      </w:r>
      <w:proofErr w:type="spellEnd"/>
      <w:r w:rsidRPr="00D00C6D">
        <w:t xml:space="preserve"> 16f8 trabalha com 8 mhz ou 8 000 000, dividindo isso pelo </w:t>
      </w:r>
      <w:proofErr w:type="spellStart"/>
      <w:r w:rsidRPr="00D00C6D">
        <w:t>numero</w:t>
      </w:r>
      <w:proofErr w:type="spellEnd"/>
      <w:r w:rsidRPr="00D00C6D">
        <w:t xml:space="preserve"> de ciclos por instrução, temos 8000000 / 4 = 2 milhões de instruções por segundo (MIPS)</w:t>
      </w:r>
    </w:p>
    <w:p w14:paraId="2FD09ED7" w14:textId="77777777" w:rsidR="00D00C6D" w:rsidRPr="00D00C6D" w:rsidRDefault="00D00C6D" w:rsidP="00D00C6D">
      <w:r w:rsidRPr="00D00C6D">
        <w:t>Cálculo do tempo de cada instrução:</w:t>
      </w:r>
      <w:r w:rsidRPr="00D00C6D">
        <w:br/>
        <w:t>8 MHz ÷ 4 = 2 MIPS → 1/2 MIPS = cada instrução leva 0,5 µs para rodar.</w:t>
      </w:r>
      <w:r w:rsidRPr="00D00C6D">
        <w:br/>
        <w:t>16 MHz ÷ 4 = 4 MIPS → 1/4 MIPS = cada instrução leva 0,25 µs para rodar</w:t>
      </w:r>
    </w:p>
    <w:p w14:paraId="716A5E64" w14:textId="77777777" w:rsidR="00D00C6D" w:rsidRPr="00D00C6D" w:rsidRDefault="00D00C6D" w:rsidP="00D00C6D">
      <w:r w:rsidRPr="00D00C6D">
        <w:t xml:space="preserve">isso é importante de ser esclarecido, pois o valor definido afeta diretamente o comando de delay para tempo de espera. </w:t>
      </w:r>
    </w:p>
    <w:p w14:paraId="18B41CB0" w14:textId="77777777" w:rsidR="00D00C6D" w:rsidRPr="00D00C6D" w:rsidRDefault="00D00C6D" w:rsidP="00D00C6D">
      <w:proofErr w:type="spellStart"/>
      <w:r w:rsidRPr="00D00C6D">
        <w:t>Watchdog</w:t>
      </w:r>
      <w:proofErr w:type="spellEnd"/>
      <w:r w:rsidRPr="00D00C6D">
        <w:t xml:space="preserve"> Timer (WDTE)</w:t>
      </w:r>
    </w:p>
    <w:p w14:paraId="50BD573D" w14:textId="77777777" w:rsidR="00D00C6D" w:rsidRPr="00D00C6D" w:rsidRDefault="00D00C6D" w:rsidP="00D00C6D">
      <w:r w:rsidRPr="00D00C6D">
        <w:t xml:space="preserve">#pragma </w:t>
      </w:r>
      <w:proofErr w:type="spellStart"/>
      <w:r w:rsidRPr="00D00C6D">
        <w:t>config</w:t>
      </w:r>
      <w:proofErr w:type="spellEnd"/>
      <w:r w:rsidRPr="00D00C6D">
        <w:t xml:space="preserve"> WDTE = OFF ou ON</w:t>
      </w:r>
    </w:p>
    <w:p w14:paraId="0AC8AE0F" w14:textId="77777777" w:rsidR="00D00C6D" w:rsidRPr="00D00C6D" w:rsidRDefault="00D00C6D" w:rsidP="00D00C6D">
      <w:r w:rsidRPr="00D00C6D">
        <w:t>O que é: um "cão de guarda" com temporizador analógico independente que força um reset caso o software trave.</w:t>
      </w:r>
      <w:r w:rsidRPr="00D00C6D">
        <w:br/>
        <w:t>Funcionamento: estoura, em média, a cada 18 ms. Considerando um sistema a 2 MIPS (0,5 µs por instrução), ele suporta um total de 36.000 instruções antes de disparar o reset obrigatório.</w:t>
      </w:r>
      <w:r w:rsidRPr="00D00C6D">
        <w:br/>
        <w:t xml:space="preserve">Uso prático: excelente para confiabilidade, mas exige o uso da instrução CLRWDT() em pontos estratégicos (trechos maiores que 10 </w:t>
      </w:r>
      <w:proofErr w:type="spellStart"/>
      <w:r w:rsidRPr="00D00C6D">
        <w:t>ms</w:t>
      </w:r>
      <w:proofErr w:type="spellEnd"/>
      <w:r w:rsidRPr="00D00C6D">
        <w:t>) para limpar o contador e evitar reinicializações indesejadas</w:t>
      </w:r>
      <w:r w:rsidRPr="00D00C6D">
        <w:br/>
        <w:t>durante o funcionamento normal.</w:t>
      </w:r>
    </w:p>
    <w:p w14:paraId="4FCA2255" w14:textId="77777777" w:rsidR="00D00C6D" w:rsidRPr="00D00C6D" w:rsidRDefault="00D00C6D" w:rsidP="00D00C6D">
      <w:r w:rsidRPr="00D00C6D">
        <w:t xml:space="preserve">#pragma </w:t>
      </w:r>
      <w:proofErr w:type="spellStart"/>
      <w:r w:rsidRPr="00D00C6D">
        <w:t>config</w:t>
      </w:r>
      <w:proofErr w:type="spellEnd"/>
      <w:r w:rsidRPr="00D00C6D">
        <w:t xml:space="preserve"> PWRTE = OFF </w:t>
      </w:r>
    </w:p>
    <w:p w14:paraId="1893E927" w14:textId="77777777" w:rsidR="00D00C6D" w:rsidRPr="00D00C6D" w:rsidRDefault="00D00C6D" w:rsidP="00D00C6D">
      <w:r w:rsidRPr="00D00C6D">
        <w:t xml:space="preserve">O que é: um atraso fixo de segurança de cerca de 72 </w:t>
      </w:r>
      <w:proofErr w:type="spellStart"/>
      <w:r w:rsidRPr="00D00C6D">
        <w:t>ms</w:t>
      </w:r>
      <w:proofErr w:type="spellEnd"/>
      <w:r w:rsidRPr="00D00C6D">
        <w:t xml:space="preserve"> aplicado logo após a alimentação ser ligada,</w:t>
      </w:r>
      <w:r w:rsidRPr="00D00C6D">
        <w:br/>
        <w:t xml:space="preserve">mantendo o chip "congelado" até que a tensão de 5V da fonte estabilize </w:t>
      </w:r>
      <w:r w:rsidRPr="00D00C6D">
        <w:lastRenderedPageBreak/>
        <w:t>completamente.</w:t>
      </w:r>
      <w:r w:rsidRPr="00D00C6D">
        <w:br/>
        <w:t>Vantagens vs. desvantagens:</w:t>
      </w:r>
      <w:r w:rsidRPr="00D00C6D">
        <w:br/>
        <w:t>• Deixar ligado (ON): evita leituras falsas e comportamentos erráticos na inicialização.</w:t>
      </w:r>
      <w:r w:rsidRPr="00D00C6D">
        <w:br/>
        <w:t xml:space="preserve">• Desligar (OFF): só faz sentido em sistemas críticos de </w:t>
      </w:r>
      <w:proofErr w:type="spellStart"/>
      <w:r w:rsidRPr="00D00C6D">
        <w:t>ultra-baixo</w:t>
      </w:r>
      <w:proofErr w:type="spellEnd"/>
      <w:r w:rsidRPr="00D00C6D">
        <w:t xml:space="preserve"> consumo ou partidas instantâneas (como</w:t>
      </w:r>
      <w:r w:rsidRPr="00D00C6D">
        <w:br/>
        <w:t>alarmes de incêndio ou automotivos), onde cada milissegundo de atraso é crítico.</w:t>
      </w:r>
    </w:p>
    <w:p w14:paraId="7D644193" w14:textId="77777777" w:rsidR="00D00C6D" w:rsidRPr="00D00C6D" w:rsidRDefault="00D00C6D" w:rsidP="00D00C6D">
      <w:r w:rsidRPr="00D00C6D">
        <w:t xml:space="preserve">#pragma </w:t>
      </w:r>
      <w:proofErr w:type="spellStart"/>
      <w:r w:rsidRPr="00D00C6D">
        <w:t>config</w:t>
      </w:r>
      <w:proofErr w:type="spellEnd"/>
      <w:r w:rsidRPr="00D00C6D">
        <w:t xml:space="preserve"> BOREN = OFF </w:t>
      </w:r>
    </w:p>
    <w:p w14:paraId="0A349E64" w14:textId="77777777" w:rsidR="00D00C6D" w:rsidRPr="00D00C6D" w:rsidRDefault="00D00C6D" w:rsidP="00D00C6D">
      <w:r w:rsidRPr="00D00C6D">
        <w:t>O que é: sistema de segurança que reinicia o microcontrolador se a tensão de alimentação cair abaixo de</w:t>
      </w:r>
      <w:r w:rsidRPr="00D00C6D">
        <w:br/>
        <w:t>um limite seguro.</w:t>
      </w:r>
      <w:r w:rsidRPr="00D00C6D">
        <w:br/>
        <w:t>Atenção: em projetos alimentados por pilhas ou baterias que descarregam lentamente, mantê-lo ativo pode</w:t>
      </w:r>
      <w:r w:rsidRPr="00D00C6D">
        <w:br/>
        <w:t>fazer o sistema entrar em um loop infinito de reinicializações à medida que a carga da bateria diminui.</w:t>
      </w:r>
    </w:p>
    <w:p w14:paraId="1FAD0AB7" w14:textId="77777777" w:rsidR="00D00C6D" w:rsidRPr="00D00C6D" w:rsidRDefault="00D00C6D" w:rsidP="00D00C6D">
      <w:r w:rsidRPr="00D00C6D">
        <w:t xml:space="preserve">#pragma </w:t>
      </w:r>
      <w:proofErr w:type="spellStart"/>
      <w:r w:rsidRPr="00D00C6D">
        <w:t>config</w:t>
      </w:r>
      <w:proofErr w:type="spellEnd"/>
      <w:r w:rsidRPr="00D00C6D">
        <w:t xml:space="preserve"> LVP = OFF </w:t>
      </w:r>
    </w:p>
    <w:p w14:paraId="4C80E4A6" w14:textId="77777777" w:rsidR="00D00C6D" w:rsidRPr="00D00C6D" w:rsidRDefault="00D00C6D" w:rsidP="00D00C6D">
      <w:r w:rsidRPr="00D00C6D">
        <w:t>O que é: habilita a gravação do chip usando baixa tensão (5V) em vez da alta tensão tradicional de 12V no</w:t>
      </w:r>
      <w:r w:rsidRPr="00D00C6D">
        <w:br/>
        <w:t>pino MCLR.</w:t>
      </w:r>
      <w:r w:rsidRPr="00D00C6D">
        <w:br/>
        <w:t>Impacto no hardware:</w:t>
      </w:r>
      <w:r w:rsidRPr="00D00C6D">
        <w:br/>
        <w:t>• LVP = ON → o pino RB3 fica reservado exclusivamente como sinalizador de programação e não pode ser</w:t>
      </w:r>
      <w:r w:rsidRPr="00D00C6D">
        <w:br/>
        <w:t>usado no circuito.</w:t>
      </w:r>
      <w:r w:rsidRPr="00D00C6D">
        <w:br/>
        <w:t>• LVP = OFF → o pino RB3 fica totalmente livre para ser usado como I/O digital comum (botões, LEDs, etc.).</w:t>
      </w:r>
    </w:p>
    <w:p w14:paraId="07D089CD" w14:textId="77777777" w:rsidR="00D00C6D" w:rsidRPr="00D00C6D" w:rsidRDefault="00D00C6D" w:rsidP="00D00C6D">
      <w:r w:rsidRPr="00D00C6D">
        <w:t xml:space="preserve">#pragma </w:t>
      </w:r>
      <w:proofErr w:type="spellStart"/>
      <w:r w:rsidRPr="00D00C6D">
        <w:t>config</w:t>
      </w:r>
      <w:proofErr w:type="spellEnd"/>
      <w:r w:rsidRPr="00D00C6D">
        <w:t xml:space="preserve"> CPD = OFF </w:t>
      </w:r>
    </w:p>
    <w:p w14:paraId="66433A9D" w14:textId="77777777" w:rsidR="00D00C6D" w:rsidRPr="00D00C6D" w:rsidRDefault="00D00C6D" w:rsidP="00D00C6D">
      <w:r w:rsidRPr="00D00C6D">
        <w:t xml:space="preserve">impede leitura de </w:t>
      </w:r>
      <w:proofErr w:type="spellStart"/>
      <w:r w:rsidRPr="00D00C6D">
        <w:t>codigo</w:t>
      </w:r>
      <w:proofErr w:type="spellEnd"/>
      <w:r w:rsidRPr="00D00C6D">
        <w:t xml:space="preserve"> em </w:t>
      </w:r>
      <w:proofErr w:type="spellStart"/>
      <w:r w:rsidRPr="00D00C6D">
        <w:t>eeprom</w:t>
      </w:r>
      <w:proofErr w:type="spellEnd"/>
    </w:p>
    <w:p w14:paraId="3C2C7B44" w14:textId="77777777" w:rsidR="00D00C6D" w:rsidRPr="00D00C6D" w:rsidRDefault="00D00C6D" w:rsidP="00D00C6D">
      <w:r w:rsidRPr="00D00C6D">
        <w:t xml:space="preserve">#pragma </w:t>
      </w:r>
      <w:proofErr w:type="spellStart"/>
      <w:r w:rsidRPr="00D00C6D">
        <w:t>config</w:t>
      </w:r>
      <w:proofErr w:type="spellEnd"/>
      <w:r w:rsidRPr="00D00C6D">
        <w:t xml:space="preserve"> WRT = OFF </w:t>
      </w:r>
    </w:p>
    <w:p w14:paraId="1181BE91" w14:textId="77777777" w:rsidR="00D00C6D" w:rsidRPr="00D00C6D" w:rsidRDefault="00D00C6D" w:rsidP="00D00C6D">
      <w:r w:rsidRPr="00D00C6D">
        <w:t>esse não lembro pode incluir</w:t>
      </w:r>
    </w:p>
    <w:p w14:paraId="39787281" w14:textId="77777777" w:rsidR="00D00C6D" w:rsidRPr="00D00C6D" w:rsidRDefault="00D00C6D" w:rsidP="00D00C6D">
      <w:r w:rsidRPr="00D00C6D">
        <w:t xml:space="preserve">#pragma </w:t>
      </w:r>
      <w:proofErr w:type="spellStart"/>
      <w:r w:rsidRPr="00D00C6D">
        <w:t>config</w:t>
      </w:r>
      <w:proofErr w:type="spellEnd"/>
      <w:r w:rsidRPr="00D00C6D">
        <w:t xml:space="preserve"> CP = OFF </w:t>
      </w:r>
    </w:p>
    <w:p w14:paraId="5CCD90AF" w14:textId="77777777" w:rsidR="00D00C6D" w:rsidRPr="00D00C6D" w:rsidRDefault="00D00C6D" w:rsidP="00D00C6D">
      <w:proofErr w:type="spellStart"/>
      <w:r w:rsidRPr="00D00C6D">
        <w:t>imepede</w:t>
      </w:r>
      <w:proofErr w:type="spellEnd"/>
      <w:r w:rsidRPr="00D00C6D">
        <w:t xml:space="preserve"> leitura do </w:t>
      </w:r>
      <w:proofErr w:type="spellStart"/>
      <w:r w:rsidRPr="00D00C6D">
        <w:t>codigo</w:t>
      </w:r>
      <w:proofErr w:type="spellEnd"/>
      <w:r w:rsidRPr="00D00C6D">
        <w:t xml:space="preserve"> escrito na placa na </w:t>
      </w:r>
      <w:proofErr w:type="spellStart"/>
      <w:r w:rsidRPr="00D00C6D">
        <w:t>memoria</w:t>
      </w:r>
      <w:proofErr w:type="spellEnd"/>
      <w:r w:rsidRPr="00D00C6D">
        <w:t xml:space="preserve"> flash</w:t>
      </w:r>
    </w:p>
    <w:p w14:paraId="553470E6" w14:textId="77777777" w:rsidR="00D00C6D" w:rsidRPr="00D00C6D" w:rsidRDefault="00D00C6D" w:rsidP="00D00C6D">
      <w:r w:rsidRPr="00D00C6D">
        <w:t>#define _XTAL_FREQ 4000000</w:t>
      </w:r>
    </w:p>
    <w:p w14:paraId="57DC13E6" w14:textId="77777777" w:rsidR="00D00C6D" w:rsidRPr="00D00C6D" w:rsidRDefault="00D00C6D" w:rsidP="00D00C6D">
      <w:r w:rsidRPr="00D00C6D">
        <w:t>O que é: diretiva obrigatória para que as funções nativas de atraso do XC8 (como __</w:t>
      </w:r>
      <w:proofErr w:type="spellStart"/>
      <w:r w:rsidRPr="00D00C6D">
        <w:t>delay_</w:t>
      </w:r>
      <w:proofErr w:type="gramStart"/>
      <w:r w:rsidRPr="00D00C6D">
        <w:t>ms</w:t>
      </w:r>
      <w:proofErr w:type="spellEnd"/>
      <w:r w:rsidRPr="00D00C6D">
        <w:t>(</w:t>
      </w:r>
      <w:proofErr w:type="gramEnd"/>
      <w:r w:rsidRPr="00D00C6D">
        <w:t>))</w:t>
      </w:r>
      <w:r w:rsidRPr="00D00C6D">
        <w:br/>
        <w:t>calculem com precisão o número exato de ciclos em vazio necessários.</w:t>
      </w:r>
      <w:r w:rsidRPr="00D00C6D">
        <w:br/>
      </w:r>
      <w:r w:rsidRPr="00D00C6D">
        <w:lastRenderedPageBreak/>
        <w:t xml:space="preserve">Exemplo prático — atraso de 2 </w:t>
      </w:r>
      <w:proofErr w:type="spellStart"/>
      <w:r w:rsidRPr="00D00C6D">
        <w:t>ms</w:t>
      </w:r>
      <w:proofErr w:type="spellEnd"/>
      <w:r w:rsidRPr="00D00C6D">
        <w:t xml:space="preserve"> (2000 µs):</w:t>
      </w:r>
      <w:r w:rsidRPr="00D00C6D">
        <w:br/>
        <w:t>Cristal de 8 MHz (0,5 µs/instrução) → loop de exatas 4.000 instruções.</w:t>
      </w:r>
      <w:r w:rsidRPr="00D00C6D">
        <w:br/>
        <w:t>Cristal de 16 MHz (0,25 µs/instrução) → loop de 8.000 instruções para o mesmo tempo real.</w:t>
      </w:r>
    </w:p>
    <w:p w14:paraId="30F4516C" w14:textId="77777777" w:rsidR="00D00C6D" w:rsidRPr="00D00C6D" w:rsidRDefault="00D00C6D" w:rsidP="00D00C6D">
      <w:r w:rsidRPr="00D00C6D">
        <w:t xml:space="preserve">uma vez com isso definido, o </w:t>
      </w:r>
      <w:proofErr w:type="spellStart"/>
      <w:r w:rsidRPr="00D00C6D">
        <w:t>codigo</w:t>
      </w:r>
      <w:proofErr w:type="spellEnd"/>
      <w:r w:rsidRPr="00D00C6D">
        <w:t xml:space="preserve"> para interagir com os leds é bem simples. </w:t>
      </w:r>
    </w:p>
    <w:p w14:paraId="27E4612C" w14:textId="77777777" w:rsidR="00D00C6D" w:rsidRPr="00D00C6D" w:rsidRDefault="00D00C6D" w:rsidP="00D00C6D">
      <w:r w:rsidRPr="00D00C6D">
        <w:t xml:space="preserve">Primeiro é </w:t>
      </w:r>
      <w:proofErr w:type="spellStart"/>
      <w:r w:rsidRPr="00D00C6D">
        <w:t>necessario</w:t>
      </w:r>
      <w:proofErr w:type="spellEnd"/>
      <w:r w:rsidRPr="00D00C6D">
        <w:t xml:space="preserve"> definir se os pinos da porta serão para entrada ou para </w:t>
      </w:r>
      <w:proofErr w:type="spellStart"/>
      <w:r w:rsidRPr="00D00C6D">
        <w:t>saida</w:t>
      </w:r>
      <w:proofErr w:type="spellEnd"/>
      <w:r w:rsidRPr="00D00C6D">
        <w:t xml:space="preserve">, e existem duas formas de fazer isso, individualmente ou todos de uma vez. </w:t>
      </w:r>
    </w:p>
    <w:p w14:paraId="7F708CA7" w14:textId="77777777" w:rsidR="00D00C6D" w:rsidRPr="00D00C6D" w:rsidRDefault="00D00C6D" w:rsidP="00D00C6D">
      <w:r w:rsidRPr="00D00C6D">
        <w:t>TRISD = 0b00000000; // todos os pinos da porta D são definidos como SAIDA</w:t>
      </w:r>
    </w:p>
    <w:p w14:paraId="1BD0E14D" w14:textId="77777777" w:rsidR="00D00C6D" w:rsidRPr="00D00C6D" w:rsidRDefault="00D00C6D" w:rsidP="00D00C6D">
      <w:r w:rsidRPr="00D00C6D">
        <w:t xml:space="preserve">//alterar </w:t>
      </w:r>
      <w:proofErr w:type="gramStart"/>
      <w:r w:rsidRPr="00D00C6D">
        <w:t>os valores dos zeros vai</w:t>
      </w:r>
      <w:proofErr w:type="gramEnd"/>
      <w:r w:rsidRPr="00D00C6D">
        <w:t xml:space="preserve"> alterar sua definição. </w:t>
      </w:r>
    </w:p>
    <w:p w14:paraId="375FF98D" w14:textId="77777777" w:rsidR="00D00C6D" w:rsidRPr="00D00C6D" w:rsidRDefault="00D00C6D" w:rsidP="00D00C6D">
      <w:r w:rsidRPr="00D00C6D">
        <w:t xml:space="preserve">TRISDbits.TRISD0 = 0; // apenas o pino 0 (o </w:t>
      </w:r>
      <w:proofErr w:type="spellStart"/>
      <w:r w:rsidRPr="00D00C6D">
        <w:t>ultimo</w:t>
      </w:r>
      <w:proofErr w:type="spellEnd"/>
      <w:r w:rsidRPr="00D00C6D">
        <w:t xml:space="preserve"> a direita da placa) ficará como </w:t>
      </w:r>
      <w:proofErr w:type="spellStart"/>
      <w:r w:rsidRPr="00D00C6D">
        <w:t>saida</w:t>
      </w:r>
      <w:proofErr w:type="spellEnd"/>
    </w:p>
    <w:p w14:paraId="77F560FF" w14:textId="77777777" w:rsidR="00D00C6D" w:rsidRPr="00D00C6D" w:rsidRDefault="00D00C6D" w:rsidP="00D00C6D">
      <w:r w:rsidRPr="00D00C6D">
        <w:t>uma vez com a função dos pinos definida, é preciso dizer qual o estado atual deles, e pra isso se usa o PORTD, seguindo o mesmo padrão do TRISD.</w:t>
      </w:r>
    </w:p>
    <w:p w14:paraId="1B97217B" w14:textId="77777777" w:rsidR="00D00C6D" w:rsidRPr="00D00C6D" w:rsidRDefault="00D00C6D" w:rsidP="00D00C6D">
      <w:r w:rsidRPr="00D00C6D">
        <w:t>PORTD = 0b00000001; // todos os leds desligados, menos o ultimo</w:t>
      </w:r>
    </w:p>
    <w:p w14:paraId="0FEC357E" w14:textId="77777777" w:rsidR="00D00C6D" w:rsidRPr="00D00C6D" w:rsidRDefault="00D00C6D" w:rsidP="00D00C6D">
      <w:r w:rsidRPr="00D00C6D">
        <w:t xml:space="preserve">PORTbits.PORTD0 = 0; // mesma </w:t>
      </w:r>
      <w:proofErr w:type="gramStart"/>
      <w:r w:rsidRPr="00D00C6D">
        <w:t>coisa</w:t>
      </w:r>
      <w:proofErr w:type="gramEnd"/>
      <w:r w:rsidRPr="00D00C6D">
        <w:t xml:space="preserve"> mas alterando definindo apenas o estado do </w:t>
      </w:r>
      <w:proofErr w:type="spellStart"/>
      <w:r w:rsidRPr="00D00C6D">
        <w:t>ultimo</w:t>
      </w:r>
      <w:proofErr w:type="spellEnd"/>
      <w:r w:rsidRPr="00D00C6D">
        <w:t xml:space="preserve"> pino, </w:t>
      </w:r>
      <w:proofErr w:type="spellStart"/>
      <w:r w:rsidRPr="00D00C6D">
        <w:t>oque</w:t>
      </w:r>
      <w:proofErr w:type="spellEnd"/>
      <w:r w:rsidRPr="00D00C6D">
        <w:t xml:space="preserve"> vai ligar só o ultimo led. </w:t>
      </w:r>
    </w:p>
    <w:p w14:paraId="73CCD306" w14:textId="77777777" w:rsidR="00D00C6D" w:rsidRPr="00D00C6D" w:rsidRDefault="00D00C6D" w:rsidP="00D00C6D">
      <w:r w:rsidRPr="00D00C6D">
        <w:t xml:space="preserve">vale salientar que o padrão é </w:t>
      </w:r>
      <w:proofErr w:type="spellStart"/>
      <w:r w:rsidRPr="00D00C6D">
        <w:t>TRIS_letra_num</w:t>
      </w:r>
      <w:proofErr w:type="spellEnd"/>
      <w:r w:rsidRPr="00D00C6D">
        <w:t xml:space="preserve"> e </w:t>
      </w:r>
      <w:proofErr w:type="spellStart"/>
      <w:r w:rsidRPr="00D00C6D">
        <w:t>PORT_letra_num</w:t>
      </w:r>
      <w:proofErr w:type="spellEnd"/>
    </w:p>
    <w:p w14:paraId="13C88C7C" w14:textId="77777777" w:rsidR="00D00C6D" w:rsidRPr="00D00C6D" w:rsidRDefault="00D00C6D" w:rsidP="00D00C6D">
      <w:r w:rsidRPr="00D00C6D">
        <w:t xml:space="preserve">então poderia ser TRISE0 e PORTE0 para os pinos da porta E serem definidos em função e valor setado para ele. </w:t>
      </w:r>
    </w:p>
    <w:p w14:paraId="0FC23BE7" w14:textId="77777777" w:rsidR="00D00C6D" w:rsidRPr="00D00C6D" w:rsidRDefault="00D00C6D" w:rsidP="00D00C6D">
      <w:r w:rsidRPr="00D00C6D">
        <w:t xml:space="preserve">a estrutura final ficaria algo como: </w:t>
      </w:r>
    </w:p>
    <w:p w14:paraId="2980D201" w14:textId="77777777" w:rsidR="00D00C6D" w:rsidRPr="00D00C6D" w:rsidRDefault="00D00C6D" w:rsidP="00D00C6D">
      <w:r w:rsidRPr="00D00C6D">
        <w:t>#include &lt;</w:t>
      </w:r>
      <w:proofErr w:type="spellStart"/>
      <w:r w:rsidRPr="00D00C6D">
        <w:t>xc.h</w:t>
      </w:r>
      <w:proofErr w:type="spellEnd"/>
      <w:r w:rsidRPr="00D00C6D">
        <w:t>&gt;</w:t>
      </w:r>
      <w:r w:rsidRPr="00D00C6D">
        <w:br/>
        <w:t>#include &lt;</w:t>
      </w:r>
      <w:proofErr w:type="spellStart"/>
      <w:r w:rsidRPr="00D00C6D">
        <w:t>stdio.h</w:t>
      </w:r>
      <w:proofErr w:type="spellEnd"/>
      <w:r w:rsidRPr="00D00C6D">
        <w:t>&gt;</w:t>
      </w:r>
    </w:p>
    <w:p w14:paraId="4E0535F9" w14:textId="77777777" w:rsidR="00D00C6D" w:rsidRPr="00D00C6D" w:rsidRDefault="00D00C6D" w:rsidP="00D00C6D">
      <w:r w:rsidRPr="00D00C6D">
        <w:t xml:space="preserve">#pragma </w:t>
      </w:r>
      <w:proofErr w:type="spellStart"/>
      <w:r w:rsidRPr="00D00C6D">
        <w:t>config</w:t>
      </w:r>
      <w:proofErr w:type="spellEnd"/>
      <w:r w:rsidRPr="00D00C6D">
        <w:t xml:space="preserve"> FOSC = HS</w:t>
      </w:r>
      <w:r w:rsidRPr="00D00C6D">
        <w:br/>
        <w:t xml:space="preserve">#pragma </w:t>
      </w:r>
      <w:proofErr w:type="spellStart"/>
      <w:r w:rsidRPr="00D00C6D">
        <w:t>config</w:t>
      </w:r>
      <w:proofErr w:type="spellEnd"/>
      <w:r w:rsidRPr="00D00C6D">
        <w:t xml:space="preserve"> WDTE = OFF</w:t>
      </w:r>
      <w:r w:rsidRPr="00D00C6D">
        <w:br/>
        <w:t xml:space="preserve">#pragma </w:t>
      </w:r>
      <w:proofErr w:type="spellStart"/>
      <w:r w:rsidRPr="00D00C6D">
        <w:t>config</w:t>
      </w:r>
      <w:proofErr w:type="spellEnd"/>
      <w:r w:rsidRPr="00D00C6D">
        <w:t xml:space="preserve"> PWRTE = ON</w:t>
      </w:r>
      <w:r w:rsidRPr="00D00C6D">
        <w:br/>
        <w:t xml:space="preserve">#pragma </w:t>
      </w:r>
      <w:proofErr w:type="spellStart"/>
      <w:r w:rsidRPr="00D00C6D">
        <w:t>config</w:t>
      </w:r>
      <w:proofErr w:type="spellEnd"/>
      <w:r w:rsidRPr="00D00C6D">
        <w:t xml:space="preserve"> BOREN = ON</w:t>
      </w:r>
      <w:r w:rsidRPr="00D00C6D">
        <w:br/>
        <w:t xml:space="preserve">#pragma </w:t>
      </w:r>
      <w:proofErr w:type="spellStart"/>
      <w:r w:rsidRPr="00D00C6D">
        <w:t>config</w:t>
      </w:r>
      <w:proofErr w:type="spellEnd"/>
      <w:r w:rsidRPr="00D00C6D">
        <w:t xml:space="preserve"> LVP = OFF</w:t>
      </w:r>
    </w:p>
    <w:p w14:paraId="38F4617B" w14:textId="77777777" w:rsidR="00D00C6D" w:rsidRPr="00D00C6D" w:rsidRDefault="00D00C6D" w:rsidP="00D00C6D">
      <w:r w:rsidRPr="00D00C6D">
        <w:t>#define _XTAL_FREQ 8000000</w:t>
      </w:r>
    </w:p>
    <w:p w14:paraId="124C853A" w14:textId="77777777" w:rsidR="00D00C6D" w:rsidRPr="00D00C6D" w:rsidRDefault="00D00C6D" w:rsidP="00D00C6D">
      <w:proofErr w:type="spellStart"/>
      <w:r w:rsidRPr="00D00C6D">
        <w:t>void</w:t>
      </w:r>
      <w:proofErr w:type="spellEnd"/>
      <w:r w:rsidRPr="00D00C6D">
        <w:t xml:space="preserve"> </w:t>
      </w:r>
      <w:proofErr w:type="spellStart"/>
      <w:r w:rsidRPr="00D00C6D">
        <w:t>main</w:t>
      </w:r>
      <w:proofErr w:type="spellEnd"/>
      <w:r w:rsidRPr="00D00C6D">
        <w:t>(</w:t>
      </w:r>
      <w:proofErr w:type="spellStart"/>
      <w:r w:rsidRPr="00D00C6D">
        <w:t>void</w:t>
      </w:r>
      <w:proofErr w:type="spellEnd"/>
      <w:r w:rsidRPr="00D00C6D">
        <w:t>) {</w:t>
      </w:r>
      <w:r w:rsidRPr="00D00C6D">
        <w:br/>
        <w:t xml:space="preserve">TRISD = 0b00000000; </w:t>
      </w:r>
    </w:p>
    <w:p w14:paraId="1C9FB7DF" w14:textId="77777777" w:rsidR="00D00C6D" w:rsidRPr="00D00C6D" w:rsidRDefault="00D00C6D" w:rsidP="00D00C6D">
      <w:r w:rsidRPr="00D00C6D">
        <w:t>PORTD = 0b00000000;</w:t>
      </w:r>
    </w:p>
    <w:p w14:paraId="365DA986" w14:textId="77777777" w:rsidR="00D00C6D" w:rsidRPr="00D00C6D" w:rsidRDefault="00D00C6D" w:rsidP="00D00C6D">
      <w:proofErr w:type="spellStart"/>
      <w:proofErr w:type="gramStart"/>
      <w:r w:rsidRPr="00D00C6D">
        <w:t>while</w:t>
      </w:r>
      <w:proofErr w:type="spellEnd"/>
      <w:r w:rsidRPr="00D00C6D">
        <w:t>(</w:t>
      </w:r>
      <w:proofErr w:type="gramEnd"/>
      <w:r w:rsidRPr="00D00C6D">
        <w:t>1) {</w:t>
      </w:r>
    </w:p>
    <w:p w14:paraId="423D4668" w14:textId="706D7CD9" w:rsidR="00D00C6D" w:rsidRPr="00D00C6D" w:rsidRDefault="00D00C6D" w:rsidP="00D00C6D">
      <w:r w:rsidRPr="00D00C6D">
        <w:lastRenderedPageBreak/>
        <w:t xml:space="preserve">PORTD = 0b00000001; // </w:t>
      </w:r>
      <w:proofErr w:type="gramStart"/>
      <w:r w:rsidRPr="00D00C6D">
        <w:t>Liga</w:t>
      </w:r>
      <w:proofErr w:type="gramEnd"/>
      <w:r w:rsidRPr="00D00C6D">
        <w:t xml:space="preserve"> apenas o L</w:t>
      </w:r>
      <w:r>
        <w:t>0</w:t>
      </w:r>
      <w:r w:rsidRPr="00D00C6D">
        <w:t xml:space="preserve"> (RD0)</w:t>
      </w:r>
      <w:r w:rsidRPr="00D00C6D">
        <w:br/>
        <w:t>__</w:t>
      </w:r>
      <w:proofErr w:type="spellStart"/>
      <w:r w:rsidRPr="00D00C6D">
        <w:t>delay_</w:t>
      </w:r>
      <w:proofErr w:type="gramStart"/>
      <w:r w:rsidRPr="00D00C6D">
        <w:t>ms</w:t>
      </w:r>
      <w:proofErr w:type="spellEnd"/>
      <w:r w:rsidRPr="00D00C6D">
        <w:t>(</w:t>
      </w:r>
      <w:proofErr w:type="gramEnd"/>
      <w:r w:rsidRPr="00D00C6D">
        <w:t xml:space="preserve">200); </w:t>
      </w:r>
      <w:r>
        <w:br/>
      </w:r>
      <w:r>
        <w:br/>
      </w:r>
      <w:r w:rsidRPr="00D00C6D">
        <w:t xml:space="preserve">// os delays são importantes para que seja </w:t>
      </w:r>
      <w:proofErr w:type="spellStart"/>
      <w:r w:rsidRPr="00D00C6D">
        <w:t>possivel</w:t>
      </w:r>
      <w:proofErr w:type="spellEnd"/>
      <w:r w:rsidRPr="00D00C6D">
        <w:t xml:space="preserve"> ver os leds</w:t>
      </w:r>
      <w:r>
        <w:br/>
      </w:r>
      <w:r w:rsidRPr="00D00C6D">
        <w:t xml:space="preserve">//alternando a olho nu, já que se tratam de oscilações de estado a </w:t>
      </w:r>
      <w:proofErr w:type="spellStart"/>
      <w:r w:rsidRPr="00D00C6D">
        <w:t>nivel</w:t>
      </w:r>
      <w:proofErr w:type="spellEnd"/>
      <w:r w:rsidRPr="00D00C6D">
        <w:t xml:space="preserve"> de //</w:t>
      </w:r>
      <w:proofErr w:type="spellStart"/>
      <w:r w:rsidRPr="00D00C6D">
        <w:t>microsegundos</w:t>
      </w:r>
      <w:proofErr w:type="spellEnd"/>
      <w:r w:rsidRPr="00D00C6D">
        <w:t>.</w:t>
      </w:r>
      <w:r>
        <w:br/>
      </w:r>
      <w:r w:rsidRPr="00D00C6D">
        <w:br/>
        <w:t>PORTD = 0b000000</w:t>
      </w:r>
      <w:r>
        <w:t>0</w:t>
      </w:r>
      <w:r w:rsidRPr="00D00C6D">
        <w:t xml:space="preserve">0; // </w:t>
      </w:r>
      <w:r>
        <w:t>desliga</w:t>
      </w:r>
      <w:r w:rsidRPr="00D00C6D">
        <w:t xml:space="preserve"> </w:t>
      </w:r>
      <w:r>
        <w:t>o L0</w:t>
      </w:r>
      <w:r w:rsidRPr="00D00C6D">
        <w:br/>
        <w:t>__</w:t>
      </w:r>
      <w:proofErr w:type="spellStart"/>
      <w:r w:rsidRPr="00D00C6D">
        <w:t>delay_</w:t>
      </w:r>
      <w:proofErr w:type="gramStart"/>
      <w:r w:rsidRPr="00D00C6D">
        <w:t>ms</w:t>
      </w:r>
      <w:proofErr w:type="spellEnd"/>
      <w:r w:rsidRPr="00D00C6D">
        <w:t>(</w:t>
      </w:r>
      <w:proofErr w:type="gramEnd"/>
      <w:r w:rsidRPr="00D00C6D">
        <w:t>200);</w:t>
      </w:r>
    </w:p>
    <w:p w14:paraId="1F5A05EF" w14:textId="77777777" w:rsidR="0003229F" w:rsidRDefault="00D00C6D">
      <w:r w:rsidRPr="00D00C6D">
        <w:t>}</w:t>
      </w:r>
      <w:r w:rsidRPr="00D00C6D">
        <w:br/>
        <w:t>}</w:t>
      </w:r>
      <w:r>
        <w:br/>
      </w:r>
      <w:r w:rsidR="0003229F">
        <w:br/>
        <w:t xml:space="preserve">Ao final basta compilar clicando nessa opção em destaque: </w:t>
      </w:r>
      <w:r w:rsidR="0003229F" w:rsidRPr="0003229F">
        <w:drawing>
          <wp:inline distT="0" distB="0" distL="0" distR="0" wp14:anchorId="237AEC27" wp14:editId="0B89E31F">
            <wp:extent cx="5400040" cy="2232660"/>
            <wp:effectExtent l="0" t="0" r="0" b="0"/>
            <wp:docPr id="17332628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628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229F">
        <w:br/>
      </w:r>
      <w:r>
        <w:br/>
        <w:t xml:space="preserve">Mas pra ver isso funcionando, é necessário gravar na placa, e pra isso usamos o nosso programa AN1310 que é nosso </w:t>
      </w:r>
      <w:proofErr w:type="spellStart"/>
      <w:r>
        <w:t>bootloader</w:t>
      </w:r>
      <w:proofErr w:type="spellEnd"/>
      <w:r>
        <w:t xml:space="preserve">, ele vem nos programas disponíveis dentro do arquivo que baixamos anteriormente do site da </w:t>
      </w:r>
      <w:proofErr w:type="spellStart"/>
      <w:r>
        <w:t>acepic</w:t>
      </w:r>
      <w:proofErr w:type="spellEnd"/>
      <w:r>
        <w:t xml:space="preserve">. </w:t>
      </w:r>
      <w:r>
        <w:br/>
        <w:t>uma vez com ele instalado, o processo de gravação é o seguinte:</w:t>
      </w:r>
      <w:r w:rsidR="0003229F">
        <w:br/>
      </w:r>
      <w:r w:rsidR="0003229F">
        <w:lastRenderedPageBreak/>
        <w:br/>
      </w:r>
      <w:r w:rsidR="0003229F" w:rsidRPr="0003229F">
        <w:drawing>
          <wp:inline distT="0" distB="0" distL="0" distR="0" wp14:anchorId="222743B1" wp14:editId="48B5AED4">
            <wp:extent cx="5400040" cy="4038600"/>
            <wp:effectExtent l="0" t="0" r="0" b="0"/>
            <wp:docPr id="238526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26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E2FAE" w14:textId="269BE142" w:rsidR="0003229F" w:rsidRDefault="0003229F">
      <w:r w:rsidRPr="0003229F">
        <w:drawing>
          <wp:anchor distT="0" distB="0" distL="114300" distR="114300" simplePos="0" relativeHeight="251658240" behindDoc="0" locked="0" layoutInCell="1" allowOverlap="1" wp14:anchorId="115AD96C" wp14:editId="06EBE855">
            <wp:simplePos x="0" y="0"/>
            <wp:positionH relativeFrom="column">
              <wp:posOffset>2433568</wp:posOffset>
            </wp:positionH>
            <wp:positionV relativeFrom="paragraph">
              <wp:posOffset>3866211</wp:posOffset>
            </wp:positionV>
            <wp:extent cx="276225" cy="295275"/>
            <wp:effectExtent l="0" t="0" r="9525" b="9525"/>
            <wp:wrapThrough wrapText="bothSides">
              <wp:wrapPolygon edited="0">
                <wp:start x="0" y="0"/>
                <wp:lineTo x="0" y="20903"/>
                <wp:lineTo x="20855" y="20903"/>
                <wp:lineTo x="20855" y="0"/>
                <wp:lineTo x="0" y="0"/>
              </wp:wrapPolygon>
            </wp:wrapThrough>
            <wp:docPr id="2906125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61251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confira se as seguintes</w:t>
      </w:r>
      <w:r>
        <w:t xml:space="preserve"> configurações estão ajustadas em settings:</w:t>
      </w:r>
      <w:r w:rsidR="00D00C6D">
        <w:br/>
      </w:r>
      <w:r w:rsidRPr="0003229F">
        <w:drawing>
          <wp:inline distT="0" distB="0" distL="0" distR="0" wp14:anchorId="22DA3E45" wp14:editId="2993A03E">
            <wp:extent cx="3858163" cy="3591426"/>
            <wp:effectExtent l="0" t="0" r="9525" b="9525"/>
            <wp:docPr id="2707821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7821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B6DCD3F" w14:textId="77777777" w:rsidR="0003229F" w:rsidRDefault="0003229F">
      <w:r>
        <w:t xml:space="preserve">Logo mais, </w:t>
      </w:r>
      <w:r w:rsidR="00D00C6D">
        <w:t xml:space="preserve">pressione o botão break </w:t>
      </w:r>
      <w:r w:rsidRPr="0003229F">
        <w:t xml:space="preserve"> </w:t>
      </w:r>
    </w:p>
    <w:p w14:paraId="497FB363" w14:textId="661BF2DB" w:rsidR="0003229F" w:rsidRDefault="0003229F">
      <w:r w:rsidRPr="0003229F">
        <w:lastRenderedPageBreak/>
        <w:drawing>
          <wp:anchor distT="0" distB="0" distL="114300" distR="114300" simplePos="0" relativeHeight="251659264" behindDoc="0" locked="0" layoutInCell="1" allowOverlap="1" wp14:anchorId="1302C77C" wp14:editId="1A2EF2FD">
            <wp:simplePos x="0" y="0"/>
            <wp:positionH relativeFrom="margin">
              <wp:posOffset>2921332</wp:posOffset>
            </wp:positionH>
            <wp:positionV relativeFrom="paragraph">
              <wp:posOffset>411176</wp:posOffset>
            </wp:positionV>
            <wp:extent cx="295275" cy="323850"/>
            <wp:effectExtent l="0" t="0" r="9525" b="0"/>
            <wp:wrapSquare wrapText="bothSides"/>
            <wp:docPr id="1281773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7736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00C6D">
        <w:t>aperte o botão</w:t>
      </w:r>
      <w:r>
        <w:t xml:space="preserve"> </w:t>
      </w:r>
      <w:r w:rsidR="00E13594">
        <w:t>físico</w:t>
      </w:r>
      <w:r w:rsidR="00D00C6D">
        <w:t xml:space="preserve"> de reset da p</w:t>
      </w:r>
      <w:r>
        <w:t>l</w:t>
      </w:r>
      <w:r w:rsidR="00D00C6D">
        <w:t xml:space="preserve">aca, que fica </w:t>
      </w:r>
      <w:proofErr w:type="gramStart"/>
      <w:r w:rsidR="00D00C6D">
        <w:t>a</w:t>
      </w:r>
      <w:proofErr w:type="gramEnd"/>
      <w:r w:rsidR="00D00C6D">
        <w:t xml:space="preserve"> direita do painel de botões que fica na parte inferior da placa, isso vai fazer a placa entrar em modo de boot</w:t>
      </w:r>
      <w:r>
        <w:t>.</w:t>
      </w:r>
    </w:p>
    <w:p w14:paraId="61D80A1A" w14:textId="52FFA25A" w:rsidR="00AC12F8" w:rsidRDefault="0003229F">
      <w:r>
        <w:t>A</w:t>
      </w:r>
      <w:r w:rsidR="00D00C6D">
        <w:t xml:space="preserve">pós isso basta apertar no botão </w:t>
      </w:r>
      <w:proofErr w:type="gramStart"/>
      <w:r w:rsidR="00D00C6D">
        <w:t>vermelho</w:t>
      </w:r>
      <w:r>
        <w:t xml:space="preserve"> </w:t>
      </w:r>
      <w:r w:rsidR="00D00C6D">
        <w:t xml:space="preserve"> e</w:t>
      </w:r>
      <w:proofErr w:type="gramEnd"/>
      <w:r w:rsidR="00D00C6D">
        <w:t xml:space="preserve"> logo abaixo vai ser possível ver se a placa se conectou ao </w:t>
      </w:r>
      <w:proofErr w:type="spellStart"/>
      <w:r w:rsidR="00D00C6D">
        <w:t>bootloader</w:t>
      </w:r>
      <w:proofErr w:type="spellEnd"/>
      <w:r w:rsidR="00D00C6D">
        <w:t xml:space="preserve"> com sucesso</w:t>
      </w:r>
      <w:r w:rsidR="00AC12F8">
        <w:t>, e uma tela assim deve aparecer:</w:t>
      </w:r>
      <w:r w:rsidR="00D00C6D">
        <w:t xml:space="preserve"> </w:t>
      </w:r>
    </w:p>
    <w:p w14:paraId="3671A935" w14:textId="46DC97D2" w:rsidR="00AC12F8" w:rsidRDefault="00AC12F8">
      <w:r w:rsidRPr="00AC12F8">
        <w:drawing>
          <wp:inline distT="0" distB="0" distL="0" distR="0" wp14:anchorId="17B93DD7" wp14:editId="6F7140B0">
            <wp:extent cx="5400040" cy="5728970"/>
            <wp:effectExtent l="0" t="0" r="0" b="5080"/>
            <wp:docPr id="1027663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663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2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103A6" w14:textId="38086E06" w:rsidR="007D64C1" w:rsidRDefault="00D00C6D">
      <w:r>
        <w:t xml:space="preserve">Depois disso basta ir em </w:t>
      </w:r>
      <w:r w:rsidR="0003229F">
        <w:t xml:space="preserve">“file” “open” e procurar onde seu arquivo </w:t>
      </w:r>
      <w:proofErr w:type="spellStart"/>
      <w:r w:rsidR="0003229F">
        <w:t>hex</w:t>
      </w:r>
      <w:proofErr w:type="spellEnd"/>
      <w:r w:rsidR="0003229F">
        <w:t xml:space="preserve"> foi compilado. Essa informação geralmente é exibida após a compilação perto da mensagem de sucesso: </w:t>
      </w:r>
      <w:r w:rsidR="0003229F">
        <w:br/>
      </w:r>
      <w:r w:rsidR="0003229F" w:rsidRPr="0003229F">
        <w:lastRenderedPageBreak/>
        <w:drawing>
          <wp:inline distT="0" distB="0" distL="0" distR="0" wp14:anchorId="376B3661" wp14:editId="3604F305">
            <wp:extent cx="5400040" cy="1511935"/>
            <wp:effectExtent l="0" t="0" r="0" b="0"/>
            <wp:docPr id="7315461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461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5F6EBBE" w14:textId="5E7CD5BE" w:rsidR="00AC12F8" w:rsidRDefault="00AC12F8">
      <w:r>
        <w:t xml:space="preserve">Uma vez com o arquivo </w:t>
      </w:r>
      <w:proofErr w:type="spellStart"/>
      <w:r>
        <w:t>hex</w:t>
      </w:r>
      <w:proofErr w:type="spellEnd"/>
      <w:r>
        <w:t xml:space="preserve"> selecionado, basta clicar em </w:t>
      </w:r>
      <w:proofErr w:type="spellStart"/>
      <w:r>
        <w:t>write</w:t>
      </w:r>
      <w:proofErr w:type="spellEnd"/>
      <w:r>
        <w:t xml:space="preserve">: </w:t>
      </w:r>
      <w:r w:rsidRPr="00AC12F8">
        <w:drawing>
          <wp:inline distT="0" distB="0" distL="0" distR="0" wp14:anchorId="7620CF95" wp14:editId="3EBB77FC">
            <wp:extent cx="5400040" cy="1574165"/>
            <wp:effectExtent l="0" t="0" r="0" b="6985"/>
            <wp:docPr id="11754200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4200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C5ACE" w14:textId="12637EE5" w:rsidR="00D00C6D" w:rsidRDefault="00AC12F8">
      <w:r>
        <w:t>Com isso feito, basta apertar o botão de reset físico da placa, e o código gravado já deve rodar sem problemas!</w:t>
      </w:r>
      <w:r>
        <w:br/>
      </w:r>
      <w:r>
        <w:br/>
      </w:r>
      <w:r w:rsidR="00D00C6D">
        <w:t>Agora com isso em mente, EXERCICIO:</w:t>
      </w:r>
      <w:r w:rsidR="00D00C6D">
        <w:br/>
      </w:r>
      <w:r w:rsidR="00D00C6D">
        <w:br/>
        <w:t>tente fazer a luz caminhar desde o led 0 até o led 7</w:t>
      </w:r>
    </w:p>
    <w:sectPr w:rsidR="00D00C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295084"/>
    <w:multiLevelType w:val="multilevel"/>
    <w:tmpl w:val="6264E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5677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C6D"/>
    <w:rsid w:val="0003229F"/>
    <w:rsid w:val="000C0057"/>
    <w:rsid w:val="007D64C1"/>
    <w:rsid w:val="00857CE9"/>
    <w:rsid w:val="00AC12F8"/>
    <w:rsid w:val="00D00C6D"/>
    <w:rsid w:val="00E13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1F7C5"/>
  <w15:chartTrackingRefBased/>
  <w15:docId w15:val="{1418E051-F6D8-46F0-BCF3-FA76A7491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00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00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00C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00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00C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00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00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00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00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0C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00C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00C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00C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00C6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00C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00C6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00C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00C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00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00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00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00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00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00C6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00C6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00C6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00C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00C6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00C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8</Pages>
  <Words>1357</Words>
  <Characters>7328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Isaak yuri andrade lima</dc:creator>
  <cp:keywords/>
  <dc:description/>
  <cp:lastModifiedBy>Isaak yuri andrade lima</cp:lastModifiedBy>
  <cp:revision>2</cp:revision>
  <dcterms:created xsi:type="dcterms:W3CDTF">2026-09-19T00:26:00Z</dcterms:created>
  <dcterms:modified xsi:type="dcterms:W3CDTF">2026-09-19T01:06:00Z</dcterms:modified>
</cp:coreProperties>
</file>