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3A91F" w14:textId="77777777" w:rsidR="00DC44A3" w:rsidRDefault="00DC44A3" w:rsidP="00DC44A3">
      <w:r>
        <w:t xml:space="preserve">resumo da aula </w:t>
      </w:r>
      <w:proofErr w:type="gramStart"/>
      <w:r>
        <w:t>do 7 segmentos</w:t>
      </w:r>
      <w:proofErr w:type="gramEnd"/>
    </w:p>
    <w:p w14:paraId="3D9BF6C2" w14:textId="77777777" w:rsidR="00DC44A3" w:rsidRDefault="00DC44A3" w:rsidP="00DC44A3"/>
    <w:p w14:paraId="73498249" w14:textId="221CF63A" w:rsidR="00DC44A3" w:rsidRDefault="00DC44A3" w:rsidP="00DC44A3">
      <w:r>
        <w:t xml:space="preserve">Diferentemente do </w:t>
      </w:r>
      <w:proofErr w:type="spellStart"/>
      <w:r>
        <w:t>lcd</w:t>
      </w:r>
      <w:proofErr w:type="spellEnd"/>
      <w:r>
        <w:t xml:space="preserve"> e dos leds, o display de 7 segmentos tem seu controle feito não </w:t>
      </w:r>
      <w:proofErr w:type="gramStart"/>
      <w:r>
        <w:t xml:space="preserve">por </w:t>
      </w:r>
      <w:r w:rsidR="002E4541">
        <w:t xml:space="preserve"> vários</w:t>
      </w:r>
      <w:proofErr w:type="gramEnd"/>
      <w:r w:rsidR="002E4541">
        <w:t xml:space="preserve"> </w:t>
      </w:r>
      <w:r>
        <w:t xml:space="preserve">pinos dedicados, mas por um controlador </w:t>
      </w:r>
      <w:r>
        <w:t>chamado 74HC595D</w:t>
      </w:r>
      <w:r w:rsidR="002E4541">
        <w:t>. Podemos ver a representação do seu esquema elétrico na imagem a seguir:</w:t>
      </w:r>
    </w:p>
    <w:p w14:paraId="476E157D" w14:textId="77777777" w:rsidR="00DC44A3" w:rsidRDefault="00DC44A3" w:rsidP="00DC44A3"/>
    <w:p w14:paraId="6E103915" w14:textId="26B7844B" w:rsidR="007D64C1" w:rsidRDefault="00DC44A3" w:rsidP="00DC44A3">
      <w:r w:rsidRPr="00DC44A3">
        <w:drawing>
          <wp:inline distT="0" distB="0" distL="0" distR="0" wp14:anchorId="11871FD9" wp14:editId="07DD946A">
            <wp:extent cx="2600688" cy="2086266"/>
            <wp:effectExtent l="0" t="0" r="9525" b="9525"/>
            <wp:docPr id="3769357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35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74AB" w14:textId="77777777" w:rsidR="00DC44A3" w:rsidRDefault="00DC44A3" w:rsidP="00DC44A3">
      <w:r>
        <w:t>Nesse controlador, é possível destacar 3 conexões com pinos que podemos usar para nos comunicar com o display de 7 segmentos, são eles:</w:t>
      </w:r>
    </w:p>
    <w:p w14:paraId="07B83480" w14:textId="566A497F" w:rsidR="00DC44A3" w:rsidRDefault="00DC44A3" w:rsidP="00DC44A3">
      <w:pPr>
        <w:pStyle w:val="PargrafodaLista"/>
        <w:numPr>
          <w:ilvl w:val="0"/>
          <w:numId w:val="1"/>
        </w:numPr>
      </w:pPr>
      <w:r>
        <w:t xml:space="preserve">RE0 conectado pelo pino 14 que corresponde ao SER ou </w:t>
      </w:r>
      <w:r w:rsidRPr="00DC44A3">
        <w:t>Serial Input</w:t>
      </w:r>
      <w:r>
        <w:t>, é</w:t>
      </w:r>
      <w:r w:rsidRPr="00DC44A3">
        <w:t xml:space="preserve"> por aqui que os bits entram um a um </w:t>
      </w:r>
      <w:r>
        <w:t xml:space="preserve">numa espécie </w:t>
      </w:r>
      <w:proofErr w:type="gramStart"/>
      <w:r>
        <w:t xml:space="preserve">de </w:t>
      </w:r>
      <w:r w:rsidRPr="00DC44A3">
        <w:t xml:space="preserve"> "</w:t>
      </w:r>
      <w:proofErr w:type="gramEnd"/>
      <w:r w:rsidRPr="00DC44A3">
        <w:t>fila indiana".</w:t>
      </w:r>
    </w:p>
    <w:p w14:paraId="76175C67" w14:textId="7FA6CBBE" w:rsidR="00DC44A3" w:rsidRPr="002E4541" w:rsidRDefault="002E4541" w:rsidP="00DC44A3">
      <w:pPr>
        <w:pStyle w:val="PargrafodaLista"/>
        <w:numPr>
          <w:ilvl w:val="0"/>
          <w:numId w:val="1"/>
        </w:numPr>
      </w:pPr>
      <w:r>
        <w:t xml:space="preserve">RE1 conectado pelo pino 11 correspondente ao </w:t>
      </w:r>
      <w:r w:rsidR="00DC44A3" w:rsidRPr="00DC44A3">
        <w:t>SCK</w:t>
      </w:r>
      <w:r w:rsidR="00DC44A3">
        <w:t xml:space="preserve"> ou </w:t>
      </w:r>
      <w:r w:rsidR="00DC44A3" w:rsidRPr="00DC44A3">
        <w:rPr>
          <w:i/>
          <w:iCs/>
        </w:rPr>
        <w:t xml:space="preserve">Shift Register </w:t>
      </w:r>
      <w:proofErr w:type="spellStart"/>
      <w:r w:rsidR="00DC44A3" w:rsidRPr="00DC44A3">
        <w:rPr>
          <w:i/>
          <w:iCs/>
        </w:rPr>
        <w:t>Clock</w:t>
      </w:r>
      <w:proofErr w:type="spellEnd"/>
      <w:r>
        <w:rPr>
          <w:i/>
          <w:iCs/>
        </w:rPr>
        <w:t xml:space="preserve">, </w:t>
      </w:r>
      <w:proofErr w:type="gramStart"/>
      <w:r w:rsidRPr="002E4541">
        <w:rPr>
          <w:i/>
          <w:iCs/>
        </w:rPr>
        <w:t>Cada</w:t>
      </w:r>
      <w:proofErr w:type="gramEnd"/>
      <w:r w:rsidRPr="002E4541">
        <w:rPr>
          <w:i/>
          <w:iCs/>
        </w:rPr>
        <w:t xml:space="preserve"> pulso enviado aqui faz o chip ler o pino </w:t>
      </w:r>
      <w:r>
        <w:rPr>
          <w:i/>
          <w:iCs/>
        </w:rPr>
        <w:t>SER (RE0)</w:t>
      </w:r>
      <w:r w:rsidRPr="002E4541">
        <w:rPr>
          <w:i/>
          <w:iCs/>
        </w:rPr>
        <w:t xml:space="preserve"> e deslocar os bits internamente.</w:t>
      </w:r>
    </w:p>
    <w:p w14:paraId="756C49BE" w14:textId="41DB8F9A" w:rsidR="002E4541" w:rsidRDefault="002E4541" w:rsidP="00DC44A3">
      <w:pPr>
        <w:pStyle w:val="PargrafodaLista"/>
        <w:numPr>
          <w:ilvl w:val="0"/>
          <w:numId w:val="1"/>
        </w:numPr>
      </w:pPr>
      <w:r>
        <w:t xml:space="preserve">RE2 conectado pelo pino 12 correspondendo ao RCK ou </w:t>
      </w:r>
      <w:r w:rsidRPr="002E4541">
        <w:t xml:space="preserve">Register </w:t>
      </w:r>
      <w:proofErr w:type="spellStart"/>
      <w:r w:rsidRPr="002E4541">
        <w:t>Clock</w:t>
      </w:r>
      <w:proofErr w:type="spellEnd"/>
      <w:r w:rsidRPr="002E4541">
        <w:t xml:space="preserve"> / </w:t>
      </w:r>
      <w:proofErr w:type="spellStart"/>
      <w:r w:rsidRPr="002E4541">
        <w:t>Latch</w:t>
      </w:r>
      <w:proofErr w:type="spellEnd"/>
      <w:r>
        <w:t>, é</w:t>
      </w:r>
      <w:r w:rsidRPr="002E4541">
        <w:t xml:space="preserve"> o pino que dá o "tiro de partida" (pulso final) para transferir os dados da memória interna para as saídas físicas.</w:t>
      </w:r>
    </w:p>
    <w:p w14:paraId="4C7BC3C2" w14:textId="1E461C14" w:rsidR="002E4541" w:rsidRDefault="002E4541" w:rsidP="002E4541">
      <w:r>
        <w:t xml:space="preserve">Tendo isso em mente, para facilitar podemos definir eles 3 com outras nomenclaturas para facilitar sua chamada: </w:t>
      </w:r>
    </w:p>
    <w:p w14:paraId="05498901" w14:textId="77777777" w:rsidR="002E4541" w:rsidRDefault="002E4541" w:rsidP="002E4541">
      <w:r w:rsidRPr="002E4541">
        <w:t xml:space="preserve">#define DATA RE0 </w:t>
      </w:r>
    </w:p>
    <w:p w14:paraId="00651EF8" w14:textId="77777777" w:rsidR="002E4541" w:rsidRDefault="002E4541" w:rsidP="002E4541">
      <w:r w:rsidRPr="002E4541">
        <w:t xml:space="preserve">#define CLOCK RE1 </w:t>
      </w:r>
    </w:p>
    <w:p w14:paraId="52A52297" w14:textId="4261C478" w:rsidR="00DC44A3" w:rsidRDefault="002E4541" w:rsidP="00DC44A3">
      <w:r w:rsidRPr="002E4541">
        <w:t>#define LATCH RE2</w:t>
      </w:r>
    </w:p>
    <w:p w14:paraId="5F615ABD" w14:textId="3E002529" w:rsidR="00DC44A3" w:rsidRDefault="00DC44A3" w:rsidP="00DC44A3">
      <w:r>
        <w:t>Podemos ver a disposição do esquema elétrico geral na imagem a seguir:</w:t>
      </w:r>
      <w:r w:rsidR="000308B8">
        <w:t xml:space="preserve"> </w:t>
      </w:r>
    </w:p>
    <w:p w14:paraId="301F2806" w14:textId="77777777" w:rsidR="000308B8" w:rsidRDefault="000308B8" w:rsidP="00DC44A3"/>
    <w:p w14:paraId="330A4363" w14:textId="77777777" w:rsidR="000308B8" w:rsidRDefault="000308B8" w:rsidP="00DC44A3"/>
    <w:p w14:paraId="795802D4" w14:textId="42F45915" w:rsidR="00DC44A3" w:rsidRDefault="00DC44A3" w:rsidP="00DC44A3">
      <w:r w:rsidRPr="00DC44A3">
        <w:lastRenderedPageBreak/>
        <w:drawing>
          <wp:inline distT="0" distB="0" distL="0" distR="0" wp14:anchorId="30EF35FD" wp14:editId="7D3A5C50">
            <wp:extent cx="5400040" cy="4267200"/>
            <wp:effectExtent l="0" t="0" r="0" b="0"/>
            <wp:docPr id="3858187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18706" name=""/>
                    <pic:cNvPicPr/>
                  </pic:nvPicPr>
                  <pic:blipFill rotWithShape="1">
                    <a:blip r:embed="rId6"/>
                    <a:srcRect b="23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6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FBC8A" w14:textId="77777777" w:rsidR="000308B8" w:rsidRDefault="000308B8" w:rsidP="00DC44A3"/>
    <w:p w14:paraId="7053A4BF" w14:textId="55466D32" w:rsidR="000308B8" w:rsidRDefault="000308B8" w:rsidP="00DC44A3">
      <w:r>
        <w:t xml:space="preserve">O procedimento de enviar um dado para o display de 7 segmentos é similar ao de enviar letras para o LCD. </w:t>
      </w:r>
      <w:r>
        <w:br/>
      </w:r>
      <w:r>
        <w:br/>
        <w:t xml:space="preserve">Primeiro temos que aceitar entradas digitais definindo o </w:t>
      </w:r>
      <w:r w:rsidRPr="000308B8">
        <w:t>ADCON1 = 0b00000110;</w:t>
      </w:r>
    </w:p>
    <w:p w14:paraId="0AC4013A" w14:textId="2EC6E071" w:rsidR="000308B8" w:rsidRDefault="000308B8" w:rsidP="00DC44A3">
      <w:r>
        <w:t>Que diz justamente: “</w:t>
      </w:r>
      <w:r w:rsidRPr="000308B8">
        <w:t xml:space="preserve">Desativa todas as funções analógicas nestes pinos e transforma-os todos em pinos estritamente </w:t>
      </w:r>
      <w:r w:rsidRPr="000308B8">
        <w:rPr>
          <w:b/>
          <w:bCs/>
        </w:rPr>
        <w:t>digitais</w:t>
      </w:r>
      <w:r w:rsidRPr="000308B8">
        <w:t>.</w:t>
      </w:r>
      <w:r>
        <w:t>”</w:t>
      </w:r>
    </w:p>
    <w:p w14:paraId="7F07A99C" w14:textId="77777777" w:rsidR="000308B8" w:rsidRDefault="000308B8" w:rsidP="00DC44A3">
      <w:r>
        <w:t>Definimos também os pinos E0, E1 e E2 como SAIDA:</w:t>
      </w:r>
      <w:r>
        <w:br/>
      </w:r>
      <w:r>
        <w:br/>
      </w:r>
      <w:r w:rsidRPr="000308B8">
        <w:t xml:space="preserve">TRISE0 = 0; </w:t>
      </w:r>
    </w:p>
    <w:p w14:paraId="447E13D1" w14:textId="77777777" w:rsidR="000308B8" w:rsidRDefault="000308B8" w:rsidP="00DC44A3">
      <w:r w:rsidRPr="000308B8">
        <w:t xml:space="preserve">TRISE1 = 0; </w:t>
      </w:r>
    </w:p>
    <w:p w14:paraId="4765B036" w14:textId="235D11BC" w:rsidR="000308B8" w:rsidRDefault="000308B8" w:rsidP="00DC44A3">
      <w:r w:rsidRPr="000308B8">
        <w:t>TRISE2 = 0;</w:t>
      </w:r>
    </w:p>
    <w:p w14:paraId="5DF5212B" w14:textId="77777777" w:rsidR="00305957" w:rsidRDefault="00305957" w:rsidP="00DC44A3">
      <w:r>
        <w:t xml:space="preserve">Assim como os pinos também como saída: </w:t>
      </w:r>
    </w:p>
    <w:p w14:paraId="48725AE6" w14:textId="2A6E2102" w:rsidR="00305957" w:rsidRDefault="00305957" w:rsidP="00DC44A3">
      <w:r w:rsidRPr="00305957">
        <w:t>TRISD = 0b00000000;</w:t>
      </w:r>
    </w:p>
    <w:p w14:paraId="10A75F79" w14:textId="7DD6C362" w:rsidR="00305957" w:rsidRDefault="00305957" w:rsidP="00DC44A3">
      <w:r>
        <w:lastRenderedPageBreak/>
        <w:t xml:space="preserve">Com isso </w:t>
      </w:r>
      <w:r w:rsidRPr="00946337">
        <w:t>configurado</w:t>
      </w:r>
      <w:r>
        <w:t xml:space="preserve">, podemos finalmente mandar um conjunto de bits para serem escritos no display de 7 segmentos, mas para isso é preciso sabe qual bit equivale a cada letra: </w:t>
      </w:r>
      <w:r w:rsidRPr="00305957">
        <w:drawing>
          <wp:inline distT="0" distB="0" distL="0" distR="0" wp14:anchorId="33128FB9" wp14:editId="6A206F44">
            <wp:extent cx="2781688" cy="400106"/>
            <wp:effectExtent l="0" t="0" r="0" b="0"/>
            <wp:docPr id="9013303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30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E988" w14:textId="77777777" w:rsidR="00305957" w:rsidRDefault="00305957" w:rsidP="00DC44A3"/>
    <w:p w14:paraId="6353B244" w14:textId="4EC969CA" w:rsidR="00305957" w:rsidRDefault="00305957" w:rsidP="00DC44A3">
      <w:r w:rsidRPr="00305957">
        <w:drawing>
          <wp:inline distT="0" distB="0" distL="0" distR="0" wp14:anchorId="1FEC3F34" wp14:editId="4541790B">
            <wp:extent cx="5372850" cy="3277057"/>
            <wp:effectExtent l="0" t="0" r="0" b="0"/>
            <wp:docPr id="18053405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40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B22" w14:textId="77777777" w:rsidR="00305957" w:rsidRDefault="00305957" w:rsidP="00DC44A3"/>
    <w:p w14:paraId="522E56EA" w14:textId="63F8629E" w:rsidR="00305957" w:rsidRDefault="00305957" w:rsidP="00DC44A3">
      <w:r>
        <w:t xml:space="preserve">Então para gerar por exemplo o </w:t>
      </w:r>
      <w:proofErr w:type="spellStart"/>
      <w:r>
        <w:t>numero</w:t>
      </w:r>
      <w:proofErr w:type="spellEnd"/>
      <w:r>
        <w:t xml:space="preserve"> 6, podemos usar a seguinte combinação de bits: 0b01111101</w:t>
      </w:r>
    </w:p>
    <w:p/>
    <w:p>
      <w:pPr>
        <w:pStyle w:val="Ttulo2"/>
        <w:keepNext/>
      </w:pPr>
      <w:r>
        <w:t xml:space="preserve">1. Tabela de conversão: do número aos segmentos</w:t>
      </w:r>
    </w:p>
    <w:p>
      <w:r>
        <w:t xml:space="preserve">Como cada bit do byte controla um segmento (Ponto, G, F, E, D, C, B, A), podemos montar uma tabela com o byte de cada algarismo de 0 a 9. Assim, em vez de calcular os bits toda vez, basta consultar a posição da tabela: para mostrar o 4, usamos </w:t>
      </w:r>
      <w:r>
        <w:rPr>
          <w:rFonts w:ascii="Consolas" w:hAnsi="Consolas" w:cs="Consolas"/>
          <w:sz w:val="20"/>
        </w:rPr>
        <w:t xml:space="preserve">numeros[4]</w:t>
      </w:r>
      <w:r>
        <w:t xml:space="preserve">.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unsigned char numeros[10] =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0b00111111, // 0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0b00000110, // 1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0b01011011, // 2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0b01001111, // 3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0b01100110, // 4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0b01101101, // 5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0b01111101, // 6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0b00000111, // 7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0b01111111, // 8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0b01101111  // 9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};</w:t>
      </w:r>
    </w:p>
    <w:p>
      <w:pPr>
        <w:spacing w:before="0" w:after="60" w:line="120" w:lineRule="exact"/>
      </w:pPr>
    </w:p>
    <w:p>
      <w:r>
        <w:t xml:space="preserve">Comparando com a figura dos segmentos, cada byte acende o seguinte: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900"/>
        <w:gridCol w:w="2300"/>
        <w:gridCol w:w="1100"/>
        <w:gridCol w:w="4204"/>
      </w:tblGrid>
      <w:tr>
        <w:trPr>
          <w:cantSplit/>
        </w:trPr>
        <w:tc>
          <w:tcPr>
            <w:tcW w:w="900" w:type="dxa"/>
            <w:shd w:val="clear" w:color="auto" w:fill="E7EEF7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Dígito</w:t>
            </w:r>
          </w:p>
        </w:tc>
        <w:tc>
          <w:tcPr>
            <w:tcW w:w="2300" w:type="dxa"/>
            <w:shd w:val="clear" w:color="auto" w:fill="E7EEF7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Binário</w:t>
            </w:r>
          </w:p>
        </w:tc>
        <w:tc>
          <w:tcPr>
            <w:tcW w:w="1100" w:type="dxa"/>
            <w:shd w:val="clear" w:color="auto" w:fill="E7EEF7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Hex</w:t>
            </w:r>
          </w:p>
        </w:tc>
        <w:tc>
          <w:tcPr>
            <w:tcW w:w="4204" w:type="dxa"/>
            <w:shd w:val="clear" w:color="auto" w:fill="E7EEF7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Segmentos acesos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23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0b00111111</w:t>
            </w:r>
          </w:p>
        </w:tc>
        <w:tc>
          <w:tcPr>
            <w:tcW w:w="11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0x3F</w:t>
            </w:r>
          </w:p>
        </w:tc>
        <w:tc>
          <w:tcPr>
            <w:tcW w:w="4204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A B C D E F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23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0b00000110</w:t>
            </w:r>
          </w:p>
        </w:tc>
        <w:tc>
          <w:tcPr>
            <w:tcW w:w="11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0x06</w:t>
            </w:r>
          </w:p>
        </w:tc>
        <w:tc>
          <w:tcPr>
            <w:tcW w:w="4204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B C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23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0b01011011</w:t>
            </w:r>
          </w:p>
        </w:tc>
        <w:tc>
          <w:tcPr>
            <w:tcW w:w="11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0x5B</w:t>
            </w:r>
          </w:p>
        </w:tc>
        <w:tc>
          <w:tcPr>
            <w:tcW w:w="4204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A B D E G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23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0b01001111</w:t>
            </w:r>
          </w:p>
        </w:tc>
        <w:tc>
          <w:tcPr>
            <w:tcW w:w="11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0x4F</w:t>
            </w:r>
          </w:p>
        </w:tc>
        <w:tc>
          <w:tcPr>
            <w:tcW w:w="4204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A B C D G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23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0b01100110</w:t>
            </w:r>
          </w:p>
        </w:tc>
        <w:tc>
          <w:tcPr>
            <w:tcW w:w="11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0x66</w:t>
            </w:r>
          </w:p>
        </w:tc>
        <w:tc>
          <w:tcPr>
            <w:tcW w:w="4204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B C F G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5</w:t>
            </w:r>
          </w:p>
        </w:tc>
        <w:tc>
          <w:tcPr>
            <w:tcW w:w="23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0b01101101</w:t>
            </w:r>
          </w:p>
        </w:tc>
        <w:tc>
          <w:tcPr>
            <w:tcW w:w="11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0x6D</w:t>
            </w:r>
          </w:p>
        </w:tc>
        <w:tc>
          <w:tcPr>
            <w:tcW w:w="4204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A C D F G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6</w:t>
            </w:r>
          </w:p>
        </w:tc>
        <w:tc>
          <w:tcPr>
            <w:tcW w:w="23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0b01111101</w:t>
            </w:r>
          </w:p>
        </w:tc>
        <w:tc>
          <w:tcPr>
            <w:tcW w:w="11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0x7D</w:t>
            </w:r>
          </w:p>
        </w:tc>
        <w:tc>
          <w:tcPr>
            <w:tcW w:w="4204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A C D E F G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7</w:t>
            </w:r>
          </w:p>
        </w:tc>
        <w:tc>
          <w:tcPr>
            <w:tcW w:w="23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0b00000111</w:t>
            </w:r>
          </w:p>
        </w:tc>
        <w:tc>
          <w:tcPr>
            <w:tcW w:w="11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0x07</w:t>
            </w:r>
          </w:p>
        </w:tc>
        <w:tc>
          <w:tcPr>
            <w:tcW w:w="4204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A B C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8</w:t>
            </w:r>
          </w:p>
        </w:tc>
        <w:tc>
          <w:tcPr>
            <w:tcW w:w="23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0b01111111</w:t>
            </w:r>
          </w:p>
        </w:tc>
        <w:tc>
          <w:tcPr>
            <w:tcW w:w="11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0x7F</w:t>
            </w:r>
          </w:p>
        </w:tc>
        <w:tc>
          <w:tcPr>
            <w:tcW w:w="4204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A B C D E F G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9</w:t>
            </w:r>
          </w:p>
        </w:tc>
        <w:tc>
          <w:tcPr>
            <w:tcW w:w="23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0b01101111</w:t>
            </w:r>
          </w:p>
        </w:tc>
        <w:tc>
          <w:tcPr>
            <w:tcW w:w="11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0x6F</w:t>
            </w:r>
          </w:p>
        </w:tc>
        <w:tc>
          <w:tcPr>
            <w:tcW w:w="4204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A B C D F G</w:t>
            </w:r>
          </w:p>
        </w:tc>
      </w:tr>
    </w:tbl>
    <w:p>
      <w:pPr>
        <w:spacing w:before="0" w:after="60" w:line="120" w:lineRule="exact"/>
      </w:pPr>
    </w:p>
    <w:p>
      <w:r>
        <w:t xml:space="preserve">Repare que nenhum byte da tabela acende o ponto decimal, porque o bit 7 (Ponto) é sempre 0.</w:t>
      </w:r>
    </w:p>
    <w:p>
      <w:pPr>
        <w:pStyle w:val="Ttulo2"/>
        <w:keepNext/>
      </w:pPr>
      <w:r>
        <w:t xml:space="preserve">2. Enviando um byte para o 74HC595</w:t>
      </w:r>
    </w:p>
    <w:p>
      <w:r>
        <w:t xml:space="preserve">Os 8 bits entram no 74HC595 um por vez, pelo pino DATA (RE0). Para cada bit repetimos três movimentos: baixar o CLOCK, colocar o valor do bit em DATA e subir o CLOCK. É a subida do CLOCK (0 para 1) que faz o chip ler o pino DATA e deslocar os bits internamente.</w:t>
      </w:r>
    </w:p>
    <w:p>
      <w:r>
        <w:t xml:space="preserve">Enviando o número 6 (</w:t>
      </w:r>
      <w:r>
        <w:rPr>
          <w:rFonts w:ascii="Consolas" w:hAnsi="Consolas" w:cs="Consolas"/>
          <w:sz w:val="20"/>
        </w:rPr>
        <w:t xml:space="preserve">0b01111101</w:t>
      </w:r>
      <w:r>
        <w:t xml:space="preserve">) manualmente, começando pelo bit mais à esquerda (Ponto) até o bit mais à direita (A), ficaria assim: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LATCH = 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CLOCK = 0; DATA = 0; CLOCK = 1;   // bit 7 (Ponto) = 0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CLOCK = 0; DATA = 1; CLOCK = 1;   // bit 6 (G)     = 1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CLOCK = 0; DATA = 1; CLOCK = 1;   // bit 5 (F)     = 1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CLOCK = 0; DATA = 1; CLOCK = 1;   // bit 4 (E)     = 1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CLOCK = 0; DATA = 1; CLOCK = 1;   // bit 3 (D)     = 1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CLOCK = 0; DATA = 1; CLOCK = 1;   // bit 2 (C)     = 1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CLOCK = 0; DATA = 0; CLOCK = 1;   // bit 1 (B)     = 0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CLOCK = 0; DATA = 1; CLOCK = 1;   // bit 0 (A)     = 1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LATCH = 1;</w:t>
      </w:r>
    </w:p>
    <w:p>
      <w:pPr>
        <w:spacing w:before="0" w:after="60" w:line="120" w:lineRule="exact"/>
      </w:pPr>
    </w:p>
    <w:p>
      <w:r>
        <w:t xml:space="preserve">Dois detalhes importantes:</w:t>
      </w:r>
    </w:p>
    <w:p>
      <w:pPr>
        <w:pStyle w:val="PargrafodaLista"/>
        <w:numPr>
          <w:ilvl w:val="0"/>
          <w:numId w:val="1"/>
        </w:numPr>
      </w:pPr>
      <w:r>
        <w:rPr>
          <w:b/>
        </w:rPr>
        <w:t xml:space="preserve">Por que o bit 7 vai primeiro?</w:t>
      </w:r>
      <w:r>
        <w:t xml:space="preserve"> A cada novo pulso, os bits que já entraram são empurrados adiante. O primeiro bit enviado termina na última saída (QH, o ponto) e o último bit enviado (A) fica na primeira saída (QA), exatamente como no esquema elétrico.</w:t>
      </w:r>
    </w:p>
    <w:p>
      <w:pPr>
        <w:pStyle w:val="PargrafodaLista"/>
        <w:numPr>
          <w:ilvl w:val="0"/>
          <w:numId w:val="1"/>
        </w:numPr>
      </w:pPr>
      <w:r>
        <w:rPr>
          <w:b/>
        </w:rPr>
        <w:t xml:space="preserve">Por que o LATCH?</w:t>
      </w:r>
      <w:r>
        <w:t xml:space="preserve"> Enquanto os bits estão sendo deslocados, as saídas do chip não mudam. Só quando o LATCH sobe (o "tiro de partida") os 8 bits vão de uma vez para as saídas físicas. Por isso o display não pisca com valores intermediários.</w:t>
      </w:r>
    </w:p>
    <w:p>
      <w:r>
        <w:t xml:space="preserve">Percebeu a repetição? As 8 linhas são idênticas, só muda o valor colocado em DATA. Sempre que um padrão se repete, é hora de encapsular em um laço e depois em uma função. A ideia é olhar o bit mais à esquerda do byte e, em seguida, deslocar o byte uma casa para a esquerda, trazendo o próximo bit para essa posição:</w:t>
      </w:r>
    </w:p>
    <w:p>
      <w:pPr>
        <w:pStyle w:val="PargrafodaLista"/>
        <w:numPr>
          <w:ilvl w:val="0"/>
          <w:numId w:val="1"/>
        </w:numPr>
      </w:pPr>
      <w:r>
        <w:rPr>
          <w:rFonts w:ascii="Consolas" w:hAnsi="Consolas" w:cs="Consolas"/>
          <w:sz w:val="20"/>
        </w:rPr>
        <w:t xml:space="preserve">dado &amp; 0x80</w:t>
      </w:r>
      <w:r>
        <w:t xml:space="preserve"> (</w:t>
      </w:r>
      <w:r>
        <w:rPr>
          <w:rFonts w:ascii="Consolas" w:hAnsi="Consolas" w:cs="Consolas"/>
          <w:sz w:val="20"/>
        </w:rPr>
        <w:t xml:space="preserve">0b10000000</w:t>
      </w:r>
      <w:r>
        <w:t xml:space="preserve">) é uma máscara: o resultado só é diferente de zero se o bit 7 de </w:t>
      </w:r>
      <w:r>
        <w:rPr>
          <w:rFonts w:ascii="Consolas" w:hAnsi="Consolas" w:cs="Consolas"/>
          <w:sz w:val="20"/>
        </w:rPr>
        <w:t xml:space="preserve">dado</w:t>
      </w:r>
      <w:r>
        <w:t xml:space="preserve"> for 1.</w:t>
      </w:r>
    </w:p>
    <w:p>
      <w:pPr>
        <w:pStyle w:val="PargrafodaLista"/>
        <w:numPr>
          <w:ilvl w:val="0"/>
          <w:numId w:val="1"/>
        </w:numPr>
      </w:pPr>
      <w:r>
        <w:rPr>
          <w:rFonts w:ascii="Consolas" w:hAnsi="Consolas" w:cs="Consolas"/>
          <w:sz w:val="20"/>
        </w:rPr>
        <w:t xml:space="preserve">dado &lt;&lt; 1</w:t>
      </w:r>
      <w:r>
        <w:t xml:space="preserve"> desloca todos os bits uma casa para a esquerda; o bit 6 passa a ser o bit 7, e assim por diante.</w:t>
      </w:r>
    </w:p>
    <w:p>
      <w:r>
        <w:t xml:space="preserve">Acompanhando as 8 voltas do laço para o número 6: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300"/>
        <w:gridCol w:w="3600"/>
        <w:gridCol w:w="3604"/>
      </w:tblGrid>
      <w:tr>
        <w:trPr>
          <w:cantSplit/>
        </w:trPr>
        <w:tc>
          <w:tcPr>
            <w:tcW w:w="1300" w:type="dxa"/>
            <w:shd w:val="clear" w:color="auto" w:fill="E7EEF7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Volta (i)</w:t>
            </w:r>
          </w:p>
        </w:tc>
        <w:tc>
          <w:tcPr>
            <w:tcW w:w="3600" w:type="dxa"/>
            <w:shd w:val="clear" w:color="auto" w:fill="E7EEF7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dado no início da volta</w:t>
            </w:r>
          </w:p>
        </w:tc>
        <w:tc>
          <w:tcPr>
            <w:tcW w:w="3604" w:type="dxa"/>
            <w:shd w:val="clear" w:color="auto" w:fill="E7EEF7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Bit 7 enviado para DATA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01111101</w:t>
            </w:r>
          </w:p>
        </w:tc>
        <w:tc>
          <w:tcPr>
            <w:tcW w:w="3604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11111010</w:t>
            </w:r>
          </w:p>
        </w:tc>
        <w:tc>
          <w:tcPr>
            <w:tcW w:w="3604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11110100</w:t>
            </w:r>
          </w:p>
        </w:tc>
        <w:tc>
          <w:tcPr>
            <w:tcW w:w="3604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11101000</w:t>
            </w:r>
          </w:p>
        </w:tc>
        <w:tc>
          <w:tcPr>
            <w:tcW w:w="3604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11010000</w:t>
            </w:r>
          </w:p>
        </w:tc>
        <w:tc>
          <w:tcPr>
            <w:tcW w:w="3604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5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10100000</w:t>
            </w:r>
          </w:p>
        </w:tc>
        <w:tc>
          <w:tcPr>
            <w:tcW w:w="3604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6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01000000</w:t>
            </w:r>
          </w:p>
        </w:tc>
        <w:tc>
          <w:tcPr>
            <w:tcW w:w="3604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7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10000000</w:t>
            </w:r>
          </w:p>
        </w:tc>
        <w:tc>
          <w:tcPr>
            <w:tcW w:w="3604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1</w:t>
            </w:r>
          </w:p>
        </w:tc>
      </w:tr>
    </w:tbl>
    <w:p>
      <w:pPr>
        <w:spacing w:before="0" w:after="60" w:line="120" w:lineRule="exact"/>
      </w:pPr>
    </w:p>
    <w:p>
      <w:r>
        <w:t xml:space="preserve">Lendo a última coluna de cima para baixo, temos 0, 1, 1, 1, 1, 1, 0, 1, que é justamente </w:t>
      </w:r>
      <w:r>
        <w:rPr>
          <w:rFonts w:ascii="Consolas" w:hAnsi="Consolas" w:cs="Consolas"/>
          <w:sz w:val="20"/>
        </w:rPr>
        <w:t xml:space="preserve">0b01111101</w:t>
      </w:r>
      <w:r>
        <w:t xml:space="preserve">. Agora o laço vira uma função: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void envia7Seg(unsigned char dado)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int i;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LATCH = 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for(i = 0; i &lt; 8; i++)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CLOCK = 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if(dado &amp; 0x80)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    DATA = 1;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} else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    DATA = 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}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dado = (unsigned char)(dado &lt;&lt; 1);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CLOCK = 1;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}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LATCH = 1;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0" w:after="60" w:line="120" w:lineRule="exact"/>
      </w:pPr>
    </w:p>
    <w:p>
      <w:r>
        <w:t xml:space="preserve">O </w:t>
      </w:r>
      <w:r>
        <w:rPr>
          <w:rFonts w:ascii="Consolas" w:hAnsi="Consolas" w:cs="Consolas"/>
          <w:sz w:val="20"/>
        </w:rPr>
        <w:t xml:space="preserve">(unsigned char)</w:t>
      </w:r>
      <w:r>
        <w:t xml:space="preserve"> na linha do deslocamento serve apenas para o compilador não reclamar da conversão de </w:t>
      </w:r>
      <w:r>
        <w:rPr>
          <w:rFonts w:ascii="Consolas" w:hAnsi="Consolas" w:cs="Consolas"/>
          <w:sz w:val="20"/>
        </w:rPr>
        <w:t xml:space="preserve">int</w:t>
      </w:r>
      <w:r>
        <w:t xml:space="preserve"> para </w:t>
      </w:r>
      <w:r>
        <w:rPr>
          <w:rFonts w:ascii="Consolas" w:hAnsi="Consolas" w:cs="Consolas"/>
          <w:sz w:val="20"/>
        </w:rPr>
        <w:t xml:space="preserve">unsigned char</w:t>
      </w:r>
      <w:r>
        <w:t xml:space="preserve">.</w:t>
      </w:r>
    </w:p>
    <w:p>
      <w:pPr>
        <w:pStyle w:val="Ttulo2"/>
        <w:keepNext/>
      </w:pPr>
      <w:r>
        <w:t xml:space="preserve">3. Primeiro teste: o número 6 em um dígito</w:t>
      </w:r>
    </w:p>
    <w:p>
      <w:r>
        <w:t xml:space="preserve">Falta decidir qual dos 4 dígitos vai acender. Os 4 dígitos compartilham os mesmos 7 segmentos (as saídas do 74HC595), e quem escolhe o dígito são os pinos RD0 a RD3 (D1 a D4 no esquema elétrico). Nesta placa a lógica é invertida: </w:t>
      </w:r>
      <w:r>
        <w:rPr>
          <w:b/>
        </w:rPr>
        <w:t xml:space="preserve">0 liga o dígito e 1 desliga</w:t>
      </w:r>
      <w:r>
        <w:t xml:space="preserve">.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600"/>
        <w:gridCol w:w="2000"/>
        <w:gridCol w:w="3904"/>
      </w:tblGrid>
      <w:tr>
        <w:trPr>
          <w:cantSplit/>
        </w:trPr>
        <w:tc>
          <w:tcPr>
            <w:tcW w:w="2600" w:type="dxa"/>
            <w:shd w:val="clear" w:color="auto" w:fill="E7EEF7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Dígito</w:t>
            </w:r>
          </w:p>
        </w:tc>
        <w:tc>
          <w:tcPr>
            <w:tcW w:w="2000" w:type="dxa"/>
            <w:shd w:val="clear" w:color="auto" w:fill="E7EEF7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Pino</w:t>
            </w:r>
          </w:p>
        </w:tc>
        <w:tc>
          <w:tcPr>
            <w:tcW w:w="3904" w:type="dxa"/>
            <w:shd w:val="clear" w:color="auto" w:fill="E7EEF7"/>
          </w:tcPr>
          <w:p>
            <w:pPr>
              <w:spacing w:before="0" w:after="0"/>
            </w:pPr>
            <w:r>
              <w:rPr>
                <w:b/>
                <w:sz w:val="20"/>
              </w:rPr>
              <w:t xml:space="preserve">Valor de PORTD para ligar só ele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Dígito 1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RD0</w:t>
            </w:r>
          </w:p>
        </w:tc>
        <w:tc>
          <w:tcPr>
            <w:tcW w:w="3904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0b11111110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Dígito 2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RD1</w:t>
            </w:r>
          </w:p>
        </w:tc>
        <w:tc>
          <w:tcPr>
            <w:tcW w:w="3904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0b11111101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Dígito 3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RD2</w:t>
            </w:r>
          </w:p>
        </w:tc>
        <w:tc>
          <w:tcPr>
            <w:tcW w:w="3904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0b11111011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Dígito 4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</w:rPr>
              <w:t xml:space="preserve">RD3</w:t>
            </w:r>
          </w:p>
        </w:tc>
        <w:tc>
          <w:tcPr>
            <w:tcW w:w="3904" w:type="dxa"/>
          </w:tcPr>
          <w:p>
            <w:pPr>
              <w:spacing w:before="0" w:after="0"/>
            </w:pPr>
            <w:r>
              <w:rPr>
                <w:rFonts w:ascii="Consolas" w:hAnsi="Consolas" w:cs="Consolas"/>
                <w:sz w:val="18"/>
              </w:rPr>
              <w:t xml:space="preserve">0b11110111</w:t>
            </w:r>
          </w:p>
        </w:tc>
      </w:tr>
    </w:tbl>
    <w:p>
      <w:pPr>
        <w:spacing w:before="0" w:after="60" w:line="120" w:lineRule="exact"/>
      </w:pPr>
    </w:p>
    <w:p>
      <w:r>
        <w:t xml:space="preserve">Vamos então mostrar o 6 no primeiro dígito. Como o PORTD não tem valor garantido ao ligar a placa, definimos o dígito explicitamente: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#include &lt;xc.h&gt;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#pragma config FOSC = HS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#pragma config WDTE = OFF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#pragma config PWRTE = ON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#pragma config BOREN = ON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#pragma config LVP = OFF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#define _XTAL_FREQ 8000000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#define DATA  RE0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#define CLOCK RE1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#define LATCH RE2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void envia7Seg(unsigned char dado)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int i;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LATCH = 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for(i = 0; i &lt; 8; i++)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CLOCK = 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if(dado &amp; 0x80)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    DATA = 1;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} else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    DATA = 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}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dado = (unsigned char)(dado &lt;&lt; 1);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CLOCK = 1;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}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LATCH = 1;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}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void main(void)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ADCON1 = 0b00000110;   // pinos digitais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TRISE0 = 0;            // DATA, CLOCK e LATCH como saída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TRISE1 = 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TRISE2 = 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TRISD = 0b00000000;    // RD0..RD7 como saída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PORTD = 0b11111110;    // liga apenas o dígito 1 (lógica invertida)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envia7Seg(0b01111101); // número 6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while(1)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}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0" w:after="60" w:line="120" w:lineRule="exact"/>
      </w:pPr>
    </w:p>
    <w:p>
      <w:r>
        <w:t xml:space="preserve">Ao gravar, o primeiro dígito deve mostrar o 6. Se nada acender, confira o ajuste de </w:t>
      </w:r>
      <w:r>
        <w:rPr>
          <w:rFonts w:ascii="Consolas" w:hAnsi="Consolas" w:cs="Consolas"/>
          <w:sz w:val="20"/>
        </w:rPr>
        <w:t xml:space="preserve">PORTD</w:t>
      </w:r>
      <w:r>
        <w:t xml:space="preserve"> e a configuração de </w:t>
      </w:r>
      <w:r>
        <w:rPr>
          <w:rFonts w:ascii="Consolas" w:hAnsi="Consolas" w:cs="Consolas"/>
          <w:sz w:val="20"/>
        </w:rPr>
        <w:t xml:space="preserve">ADCON1</w:t>
      </w:r>
      <w:r>
        <w:t xml:space="preserve">.</w:t>
      </w:r>
    </w:p>
    <w:p>
      <w:pPr>
        <w:pStyle w:val="Ttulo2"/>
        <w:keepNext/>
      </w:pPr>
      <w:r>
        <w:t xml:space="preserve">4. Usando a tabela: contador de 0 a 9</w:t>
      </w:r>
    </w:p>
    <w:p>
      <w:r>
        <w:t xml:space="preserve">Agora que existe a tabela </w:t>
      </w:r>
      <w:r>
        <w:rPr>
          <w:rFonts w:ascii="Consolas" w:hAnsi="Consolas" w:cs="Consolas"/>
          <w:sz w:val="20"/>
        </w:rPr>
        <w:t xml:space="preserve">numeros[]</w:t>
      </w:r>
      <w:r>
        <w:t xml:space="preserve">, o byte deixa de ser escrito na mão. Trocando apenas o miolo do </w:t>
      </w:r>
      <w:r>
        <w:rPr>
          <w:rFonts w:ascii="Consolas" w:hAnsi="Consolas" w:cs="Consolas"/>
          <w:sz w:val="20"/>
        </w:rPr>
        <w:t xml:space="preserve">main()</w:t>
      </w:r>
      <w:r>
        <w:t xml:space="preserve"> (o restante do código permanece igual), podemos contar de 0 a 9 no primeiro dígito: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unsigned char n;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PORTD = 0b11111110;    // liga apenas o dígito 1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while(1)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for(n = 0; n &lt; 10; n++)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    envia7Seg(numeros[n]);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    __delay_ms(500);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}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before="0" w:after="60" w:line="120" w:lineRule="exact"/>
      </w:pPr>
    </w:p>
    <w:p>
      <w:r>
        <w:t xml:space="preserve">O próprio número serve de índice da tabela: quando </w:t>
      </w:r>
      <w:r>
        <w:rPr>
          <w:rFonts w:ascii="Consolas" w:hAnsi="Consolas" w:cs="Consolas"/>
          <w:sz w:val="20"/>
        </w:rPr>
        <w:t xml:space="preserve">n</w:t>
      </w:r>
      <w:r>
        <w:t xml:space="preserve"> vale 7, </w:t>
      </w:r>
      <w:r>
        <w:rPr>
          <w:rFonts w:ascii="Consolas" w:hAnsi="Consolas" w:cs="Consolas"/>
          <w:sz w:val="20"/>
        </w:rPr>
        <w:t xml:space="preserve">numeros[7]</w:t>
      </w:r>
      <w:r>
        <w:t xml:space="preserve"> entrega </w:t>
      </w:r>
      <w:r>
        <w:rPr>
          <w:rFonts w:ascii="Consolas" w:hAnsi="Consolas" w:cs="Consolas"/>
          <w:sz w:val="20"/>
        </w:rPr>
        <w:t xml:space="preserve">0b00000111</w:t>
      </w:r>
      <w:r>
        <w:t xml:space="preserve">, que acende A, B e C.</w:t>
      </w:r>
    </w:p>
    <w:p>
      <w:pPr>
        <w:pStyle w:val="Ttulo2"/>
        <w:keepNext/>
      </w:pPr>
      <w:r>
        <w:t xml:space="preserve">5. Dois dígitos: o problema e a multiplexação</w:t>
      </w:r>
    </w:p>
    <w:p>
      <w:r>
        <w:t xml:space="preserve">Queremos agora mostrar um número de 2 algarismos, como o 47. O problema é que os dois dígitos compartilham as mesmas saídas do 74HC595. Se ligarmos RD0 e RD1 ao mesmo tempo, os dois mostram exatamente o mesmo número, pois só existe um conjunto de segmentos para todos.</w:t>
      </w:r>
    </w:p>
    <w:p>
      <w:r>
        <w:t xml:space="preserve">A solução é a </w:t>
      </w:r>
      <w:r>
        <w:rPr>
          <w:b/>
        </w:rPr>
        <w:t xml:space="preserve">multiplexação</w:t>
      </w:r>
      <w:r>
        <w:t xml:space="preserve"> (ou varredura): mostrar um dígito de cada vez, trocando tão depressa que o olho não percebe a troca. É a persistência da visão. Em cada rodada fazemos:</w:t>
      </w:r>
    </w:p>
    <w:p>
      <w:pPr>
        <w:pStyle w:val="PargrafodaLista"/>
        <w:numPr>
          <w:ilvl w:val="0"/>
          <w:numId w:val="1"/>
        </w:numPr>
      </w:pPr>
      <w:r>
        <w:t xml:space="preserve">Apagar todos os dígitos (</w:t>
      </w:r>
      <w:r>
        <w:rPr>
          <w:rFonts w:ascii="Consolas" w:hAnsi="Consolas" w:cs="Consolas"/>
          <w:sz w:val="20"/>
        </w:rPr>
        <w:t xml:space="preserve">PORTD = 0b11111111</w:t>
      </w:r>
      <w:r>
        <w:t xml:space="preserve">).</w:t>
      </w:r>
    </w:p>
    <w:p>
      <w:pPr>
        <w:pStyle w:val="PargrafodaLista"/>
        <w:numPr>
          <w:ilvl w:val="0"/>
          <w:numId w:val="1"/>
        </w:numPr>
      </w:pPr>
      <w:r>
        <w:t xml:space="preserve">Enviar os segmentos do número daquele dígito para o 74HC595.</w:t>
      </w:r>
    </w:p>
    <w:p>
      <w:pPr>
        <w:pStyle w:val="PargrafodaLista"/>
        <w:numPr>
          <w:ilvl w:val="0"/>
          <w:numId w:val="1"/>
        </w:numPr>
      </w:pPr>
      <w:r>
        <w:t xml:space="preserve">Ligar apenas o dígito correspondente.</w:t>
      </w:r>
    </w:p>
    <w:p>
      <w:pPr>
        <w:pStyle w:val="PargrafodaLista"/>
        <w:numPr>
          <w:ilvl w:val="0"/>
          <w:numId w:val="1"/>
        </w:numPr>
      </w:pPr>
      <w:r>
        <w:t xml:space="preserve">Esperar um pouco (2 ms) para o olho capturar a imagem.</w:t>
      </w:r>
    </w:p>
    <w:p>
      <w:r>
        <w:t xml:space="preserve">Antes disso, precisamos separar o número em dezena e unidade usando divisão inteira e resto. Para o 47: </w:t>
      </w:r>
      <w:r>
        <w:rPr>
          <w:rFonts w:ascii="Consolas" w:hAnsi="Consolas" w:cs="Consolas"/>
          <w:sz w:val="20"/>
        </w:rPr>
        <w:t xml:space="preserve">47 / 10</w:t>
      </w:r>
      <w:r>
        <w:t xml:space="preserve"> dá 4 (a dezena) e </w:t>
      </w:r>
      <w:r>
        <w:rPr>
          <w:rFonts w:ascii="Consolas" w:hAnsi="Consolas" w:cs="Consolas"/>
          <w:sz w:val="20"/>
        </w:rPr>
        <w:t xml:space="preserve">47 % 10</w:t>
      </w:r>
      <w:r>
        <w:t xml:space="preserve"> dá 7 (a unidade). O código abaixo continua usando a tabela </w:t>
      </w:r>
      <w:r>
        <w:rPr>
          <w:rFonts w:ascii="Consolas" w:hAnsi="Consolas" w:cs="Consolas"/>
          <w:sz w:val="20"/>
        </w:rPr>
        <w:t xml:space="preserve">numeros[]</w:t>
      </w:r>
      <w:r>
        <w:t xml:space="preserve">, a função </w:t>
      </w:r>
      <w:r>
        <w:rPr>
          <w:rFonts w:ascii="Consolas" w:hAnsi="Consolas" w:cs="Consolas"/>
          <w:sz w:val="20"/>
        </w:rPr>
        <w:t xml:space="preserve">envia7Seg()</w:t>
      </w:r>
      <w:r>
        <w:t xml:space="preserve"> e as definições do início, que não mudam.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void main(void)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ADCON1 = 0b00000110;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TRISE0 = 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TRISE1 = 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TRISE2 = 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TRISD = 0b00000000;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unsigned int contador = 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unsigned int tempo_aux = 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while(1)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unsigned char dezena  = contador / 10;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unsigned char unidade = contador % 10;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// 1. Dezena no primeiro dígito (RD0)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PORTD = 0b11111111;      // apaga tudo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envia7Seg(numeros[dezena]);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PORTD = 0b11111110;      // liga só o RD0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__delay_ms(2);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// 2. Unidade no segundo dígito (RD1)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PORTD = 0b11111111;      // apaga tudo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envia7Seg(numeros[unidade]);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PORTD = 0b11111101;      // liga só o RD1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__delay_ms(2);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// Conta varreduras para avançar o número devagar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tempo_aux++;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if(tempo_aux &gt;= 100)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    contador++;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    tempo_aux = 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    if(contador &gt; 99)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        contador = 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    }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}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}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0" w:after="60" w:line="120" w:lineRule="exact"/>
      </w:pPr>
    </w:p>
    <w:p>
      <w:r>
        <w:t xml:space="preserve">Três perguntas que costumam aparecer:</w:t>
      </w:r>
    </w:p>
    <w:p>
      <w:pPr>
        <w:pStyle w:val="PargrafodaLista"/>
        <w:numPr>
          <w:ilvl w:val="0"/>
          <w:numId w:val="1"/>
        </w:numPr>
      </w:pPr>
      <w:r>
        <w:rPr>
          <w:b/>
        </w:rPr>
        <w:t xml:space="preserve">Por que apagar tudo antes de trocar o dígito?</w:t>
      </w:r>
      <w:r>
        <w:t xml:space="preserve"> O LATCH atualiza os segmentos instantaneamente. Se o dígito anterior ainda estivesse ligado, ele mostraria por um instante os segmentos do próximo número (o chamado efeito fantasma).</w:t>
      </w:r>
    </w:p>
    <w:p>
      <w:pPr>
        <w:pStyle w:val="PargrafodaLista"/>
        <w:numPr>
          <w:ilvl w:val="0"/>
          <w:numId w:val="1"/>
        </w:numPr>
      </w:pPr>
      <w:r>
        <w:rPr>
          <w:b/>
        </w:rPr>
        <w:t xml:space="preserve">Por que 2 ms?</w:t>
      </w:r>
      <w:r>
        <w:t xml:space="preserve"> Cada rodada completa leva cerca de 4 ms, o que dá aproximadamente 250 varreduras por segundo. Isso está bem acima do ponto em que o olho percebe cintilação.</w:t>
      </w:r>
    </w:p>
    <w:p>
      <w:pPr>
        <w:pStyle w:val="PargrafodaLista"/>
        <w:numPr>
          <w:ilvl w:val="0"/>
          <w:numId w:val="1"/>
        </w:numPr>
      </w:pPr>
      <w:r>
        <w:rPr>
          <w:b/>
        </w:rPr>
        <w:t xml:space="preserve">Por que contar varreduras com tempo_aux em vez de usar __delay_ms(500)?</w:t>
      </w:r>
      <w:r>
        <w:t xml:space="preserve"> Enquanto o PIC ficasse parado no delay, ninguém estaria trocando de dígito, e só o último dígito ficaria aceso. Por isso a contagem de tempo acontece dentro da própria varredura: 100 voltas de ~4 ms equivalem a cerca de 0,4 s por incremento.</w:t>
      </w:r>
    </w:p>
    <w:p>
      <w:pPr>
        <w:pStyle w:val="Ttulo2"/>
        <w:keepNext/>
      </w:pPr>
      <w:r>
        <w:t xml:space="preserve">6. Quatro dígitos: o código final</w:t>
      </w:r>
    </w:p>
    <w:p>
      <w:r>
        <w:t xml:space="preserve">Para 4 dígitos, basta estender a ideia: separar o número em milhar, centena, dezena e unidade, e usar RD0 a RD3 (tabela da seção 3). A separação usa divisão inteira seguida de </w:t>
      </w:r>
      <w:r>
        <w:rPr>
          <w:rFonts w:ascii="Consolas" w:hAnsi="Consolas" w:cs="Consolas"/>
          <w:sz w:val="20"/>
        </w:rPr>
        <w:t xml:space="preserve">% 10</w:t>
      </w:r>
      <w:r>
        <w:t xml:space="preserve">, que descarta os algarismos que estão acima. Para o 1234:</w:t>
      </w:r>
    </w:p>
    <w:p>
      <w:pPr>
        <w:pStyle w:val="PargrafodaLista"/>
        <w:numPr>
          <w:ilvl w:val="0"/>
          <w:numId w:val="1"/>
        </w:numPr>
      </w:pPr>
      <w:r>
        <w:t xml:space="preserve">milhar: </w:t>
      </w:r>
      <w:r>
        <w:rPr>
          <w:rFonts w:ascii="Consolas" w:hAnsi="Consolas" w:cs="Consolas"/>
          <w:sz w:val="20"/>
        </w:rPr>
        <w:t xml:space="preserve">1234 / 1000</w:t>
      </w:r>
      <w:r>
        <w:t xml:space="preserve"> = 1</w:t>
      </w:r>
    </w:p>
    <w:p>
      <w:pPr>
        <w:pStyle w:val="PargrafodaLista"/>
        <w:numPr>
          <w:ilvl w:val="0"/>
          <w:numId w:val="1"/>
        </w:numPr>
      </w:pPr>
      <w:r>
        <w:t xml:space="preserve">centena: </w:t>
      </w:r>
      <w:r>
        <w:rPr>
          <w:rFonts w:ascii="Consolas" w:hAnsi="Consolas" w:cs="Consolas"/>
          <w:sz w:val="20"/>
        </w:rPr>
        <w:t xml:space="preserve">(1234 / 100) % 10</w:t>
      </w:r>
      <w:r>
        <w:t xml:space="preserve"> = </w:t>
      </w:r>
      <w:r>
        <w:rPr>
          <w:rFonts w:ascii="Consolas" w:hAnsi="Consolas" w:cs="Consolas"/>
          <w:sz w:val="20"/>
        </w:rPr>
        <w:t xml:space="preserve">12 % 10</w:t>
      </w:r>
      <w:r>
        <w:t xml:space="preserve"> = 2</w:t>
      </w:r>
    </w:p>
    <w:p>
      <w:pPr>
        <w:pStyle w:val="PargrafodaLista"/>
        <w:numPr>
          <w:ilvl w:val="0"/>
          <w:numId w:val="1"/>
        </w:numPr>
      </w:pPr>
      <w:r>
        <w:t xml:space="preserve">dezena: </w:t>
      </w:r>
      <w:r>
        <w:rPr>
          <w:rFonts w:ascii="Consolas" w:hAnsi="Consolas" w:cs="Consolas"/>
          <w:sz w:val="20"/>
        </w:rPr>
        <w:t xml:space="preserve">(1234 / 10) % 10</w:t>
      </w:r>
      <w:r>
        <w:t xml:space="preserve"> = </w:t>
      </w:r>
      <w:r>
        <w:rPr>
          <w:rFonts w:ascii="Consolas" w:hAnsi="Consolas" w:cs="Consolas"/>
          <w:sz w:val="20"/>
        </w:rPr>
        <w:t xml:space="preserve">123 % 10</w:t>
      </w:r>
      <w:r>
        <w:t xml:space="preserve"> = 3</w:t>
      </w:r>
    </w:p>
    <w:p>
      <w:pPr>
        <w:pStyle w:val="PargrafodaLista"/>
        <w:numPr>
          <w:ilvl w:val="0"/>
          <w:numId w:val="1"/>
        </w:numPr>
      </w:pPr>
      <w:r>
        <w:t xml:space="preserve">unidade: </w:t>
      </w:r>
      <w:r>
        <w:rPr>
          <w:rFonts w:ascii="Consolas" w:hAnsi="Consolas" w:cs="Consolas"/>
          <w:sz w:val="20"/>
        </w:rPr>
        <w:t xml:space="preserve">1234 % 10</w:t>
      </w:r>
      <w:r>
        <w:t xml:space="preserve"> = 4</w:t>
      </w:r>
    </w:p>
    <w:p>
      <w:r>
        <w:t xml:space="preserve">O bloco de varredura agora se repete 4 vezes, então ele foi encapsulado na função </w:t>
      </w:r>
      <w:r>
        <w:rPr>
          <w:rFonts w:ascii="Consolas" w:hAnsi="Consolas" w:cs="Consolas"/>
          <w:sz w:val="20"/>
        </w:rPr>
        <w:t xml:space="preserve">mostraNumero(valor)</w:t>
      </w:r>
      <w:r>
        <w:t xml:space="preserve">. O </w:t>
      </w:r>
      <w:r>
        <w:rPr>
          <w:rFonts w:ascii="Consolas" w:hAnsi="Consolas" w:cs="Consolas"/>
          <w:sz w:val="20"/>
        </w:rPr>
        <w:t xml:space="preserve">main()</w:t>
      </w:r>
      <w:r>
        <w:t xml:space="preserve"> fica só com a configuração, a chamada da função e a contagem de varreduras. Cada varredura completa leva cerca de 8 ms (4 dígitos x 2 ms), então </w:t>
      </w:r>
      <w:r>
        <w:rPr>
          <w:rFonts w:ascii="Consolas" w:hAnsi="Consolas" w:cs="Consolas"/>
          <w:sz w:val="20"/>
        </w:rPr>
        <w:t xml:space="preserve">tempo_aux &gt;= 50</w:t>
      </w:r>
      <w:r>
        <w:t xml:space="preserve"> equivale a cerca de 0,4 s por incremento. Ao passar de 9999, o contador volta a 0.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#include &lt;xc.h&gt;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#pragma config FOSC = HS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#pragma config WDTE = OFF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#pragma config PWRTE = ON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#pragma config BOREN = ON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#pragma config LVP = OFF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#define _XTAL_FREQ 8000000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#define DATA  RE0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#define CLOCK RE1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#define LATCH RE2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// Tabela de conversão visual de 0 a 9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unsigned char numeros[10] =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0b00111111, // 0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0b00000110, // 1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0b01011011, // 2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0b01001111, // 3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0b01100110, // 4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0b01101101, // 5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0b01111101, // 6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0b00000111, // 7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0b01111111, // 8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0b01101111  // 9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};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void envia7Seg(unsigned char dado)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int i;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LATCH = 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for(i = 0; i &lt; 8; i++)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CLOCK = 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if(dado &amp; 0x80)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    DATA = 1;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} else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    DATA = 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}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dado = (unsigned char)(dado &lt;&lt; 1);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CLOCK = 1;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}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LATCH = 1;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}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// Função de multiplexação para os 4 dígitos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void mostraNumero(unsigned int valor)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unsigned char milhar  = (valor / 1000) % 10;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unsigned char centena = (valor / 100) % 10;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unsigned char dezena  = (valor / 10) % 10;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unsigned char unidade = valor % 10;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// 1. Milhar (RD0)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PORTD = 0b11111111;      // Apaga tudo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envia7Seg(numeros[milhar]);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PORTD = 0b11111110;      // Liga RD0 (0)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__delay_ms(2);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// 2. Centena (RD1)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PORTD = 0b11111111;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envia7Seg(numeros[centena]);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PORTD = 0b11111101;      // Liga RD1 (0)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__delay_ms(2);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// 3. Dezena (RD2)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PORTD = 0b11111111;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envia7Seg(numeros[dezena]);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PORTD = 0b11111011;      // Liga RD2 (0)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__delay_ms(2);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// 4. Unidade (RD3)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PORTD = 0b11111111;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envia7Seg(numeros[unidade]);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PORTD = 0b11110111;      // Liga RD3 (0)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__delay_ms(2);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}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void main(void)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ADCON1 = 0b00000110;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TRISE0 = 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TRISE1 = 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TRISE2 = 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TRISD = 0b00000000;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unsigned int contador = 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unsigned int tempo_aux = 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while(1)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// Mantém a varredura visual ativa a todo o momento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mostraNumero(contador);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// Controla o ritmo da contagem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tempo_aux++;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if(tempo_aux &gt;= 50)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    contador++;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    tempo_aux = 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    if(contador &gt; 9999)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        contador = 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    }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}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}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0" w:after="60" w:line="120" w:lineRule="exact"/>
      </w:pPr>
    </w:p>
    <w:p>
      <w:pPr>
        <w:pStyle w:val="Ttulo2"/>
        <w:keepNext/>
      </w:pPr>
      <w:r>
        <w:t xml:space="preserve">7. Desafios</w:t>
      </w:r>
    </w:p>
    <w:p>
      <w:r>
        <w:rPr>
          <w:b/>
        </w:rPr>
        <w:t xml:space="preserve">Desafio 1: ponto decimal.</w:t>
      </w:r>
      <w:r>
        <w:t xml:space="preserve"> Faça o ponto decimal do segundo dígito ficar aceso o tempo todo. Dica: o ponto é o bit 7 do byte.</w:t>
      </w:r>
    </w:p>
    <w:p>
      <w:r>
        <w:t xml:space="preserve">Resposta: dentro de </w:t>
      </w:r>
      <w:r>
        <w:rPr>
          <w:rFonts w:ascii="Consolas" w:hAnsi="Consolas" w:cs="Consolas"/>
          <w:sz w:val="20"/>
        </w:rPr>
        <w:t xml:space="preserve">mostraNumero</w:t>
      </w:r>
      <w:r>
        <w:t xml:space="preserve">, no bloco da centena, envie </w:t>
      </w:r>
      <w:r>
        <w:rPr>
          <w:rFonts w:ascii="Consolas" w:hAnsi="Consolas" w:cs="Consolas"/>
          <w:sz w:val="20"/>
        </w:rPr>
        <w:t xml:space="preserve">numeros[centena] | 0b10000000</w:t>
      </w:r>
      <w:r>
        <w:t xml:space="preserve">. O operador </w:t>
      </w:r>
      <w:r>
        <w:rPr>
          <w:rFonts w:ascii="Consolas" w:hAnsi="Consolas" w:cs="Consolas"/>
          <w:sz w:val="20"/>
        </w:rPr>
        <w:t xml:space="preserve">|</w:t>
      </w:r>
      <w:r>
        <w:t xml:space="preserve"> mantém os segmentos do número e força o bit do ponto para 1.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envia7Seg(numeros[centena] | 0b10000000);</w:t>
      </w:r>
    </w:p>
    <w:p>
      <w:pPr>
        <w:spacing w:before="0" w:after="60" w:line="120" w:lineRule="exact"/>
      </w:pPr>
    </w:p>
    <w:p>
      <w:r>
        <w:rPr>
          <w:b/>
        </w:rPr>
        <w:t xml:space="preserve">Desafio 2: acabar com a repetição.</w:t>
      </w:r>
      <w:r>
        <w:t xml:space="preserve"> O bloco de varredura aparece 4 vezes idêntico, mudando só o número e o valor de </w:t>
      </w:r>
      <w:r>
        <w:rPr>
          <w:rFonts w:ascii="Consolas" w:hAnsi="Consolas" w:cs="Consolas"/>
          <w:sz w:val="20"/>
        </w:rPr>
        <w:t xml:space="preserve">PORTD</w:t>
      </w:r>
      <w:r>
        <w:t xml:space="preserve">. Reescreva </w:t>
      </w:r>
      <w:r>
        <w:rPr>
          <w:rFonts w:ascii="Consolas" w:hAnsi="Consolas" w:cs="Consolas"/>
          <w:sz w:val="20"/>
        </w:rPr>
        <w:t xml:space="preserve">mostraNumero</w:t>
      </w:r>
      <w:r>
        <w:t xml:space="preserve"> com um laço </w:t>
      </w:r>
      <w:r>
        <w:rPr>
          <w:rFonts w:ascii="Consolas" w:hAnsi="Consolas" w:cs="Consolas"/>
          <w:sz w:val="20"/>
        </w:rPr>
        <w:t xml:space="preserve">for</w:t>
      </w:r>
      <w:r>
        <w:t xml:space="preserve">.</w:t>
      </w:r>
    </w:p>
    <w:p>
      <w:r>
        <w:t xml:space="preserve">Resposta: guardamos os 4 algarismos em um vetor e os 4 valores de seleção em outro, e percorremos os dois com o mesmo índice.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unsigned char selecao[4] =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0b11111110, // RD0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0b11111101, // RD1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0b11111011, // RD2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0b11110111  // RD3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};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void mostraNumero(unsigned int valor)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unsigned char digito[4];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unsigned char i;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digito[0] = (valor / 1000) % 10;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digito[1] = (valor / 100) % 10;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digito[2] = (valor / 10) % 10;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digito[3] = valor % 10;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for(i = 0; i &lt; 4; i++) {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PORTD = 0b11111111;            // apaga tudo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envia7Seg(numeros[digito[i]]);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PORTD = selecao[i];            // liga só o dígito da vez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    __delay_ms(2);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    }</w:t>
      </w:r>
    </w:p>
    <w:p>
      <w:pPr>
        <w:keepLines/>
        <w:shd w:val="clear" w:color="auto" w:fill="F2F2F2"/>
        <w:spacing w:before="0" w:after="0" w:line="240" w:lineRule="auto"/>
        <w:ind w:left="170" w:right="170"/>
      </w:pPr>
      <w:r>
        <w:rPr>
          <w:rFonts w:ascii="Consolas" w:hAnsi="Consolas" w:cs="Consolas"/>
          <w:sz w:val="18"/>
        </w:rPr>
        <w:t xml:space="preserve">}</w:t>
      </w:r>
    </w:p>
    <w:p>
      <w:pPr>
        <w:spacing w:before="0" w:after="60" w:line="120" w:lineRule="exact"/>
      </w:pPr>
    </w:p>
    <w:p>
      <w:r>
        <w:rPr>
          <w:b/>
        </w:rPr>
        <w:t xml:space="preserve">Desafio 3: apagar os zeros à esquerda.</w:t>
      </w:r>
      <w:r>
        <w:t xml:space="preserve"> Hoje o número 7 aparece como 0007. Faça com que apareça apenas o 7. Dica: para apagar um dígito, envie </w:t>
      </w:r>
      <w:r>
        <w:rPr>
          <w:rFonts w:ascii="Consolas" w:hAnsi="Consolas" w:cs="Consolas"/>
          <w:sz w:val="20"/>
        </w:rPr>
        <w:t xml:space="preserve">0b00000000</w:t>
      </w:r>
      <w:r>
        <w:t xml:space="preserve"> (nenhum segmento aceso) em vez de </w:t>
      </w:r>
      <w:r>
        <w:rPr>
          <w:rFonts w:ascii="Consolas" w:hAnsi="Consolas" w:cs="Consolas"/>
          <w:sz w:val="20"/>
        </w:rPr>
        <w:t xml:space="preserve">numeros[...]</w:t>
      </w:r>
      <w:r>
        <w:t xml:space="preserve">, mas só quando o dígito for 0 e todos os dígitos à esquerda dele também forem 0. A unidade deve sempre aparecer, para que o 0 não fique com o display totalmente vazio.</w:t>
      </w:r>
    </w:p>
    <w:sectPr w:rsidR="003059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05EF3"/>
    <w:multiLevelType w:val="hybridMultilevel"/>
    <w:tmpl w:val="29447E32"/>
    <w:lvl w:ilvl="0" w:tplc="87B6F712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659839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4A3"/>
    <w:rsid w:val="000308B8"/>
    <w:rsid w:val="002E4541"/>
    <w:rsid w:val="00305957"/>
    <w:rsid w:val="007D64C1"/>
    <w:rsid w:val="00857CE9"/>
    <w:rsid w:val="00946337"/>
    <w:rsid w:val="00CD4A78"/>
    <w:rsid w:val="00DC4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0A684"/>
  <w15:chartTrackingRefBased/>
  <w15:docId w15:val="{92963F6D-2C66-4BDF-9908-3B7648ECB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4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4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4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4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4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4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4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4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4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4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4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4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44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44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44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44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44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44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4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4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4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4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4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44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44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44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4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44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4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3</Pages>
  <Words>293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Isaak yuri andrade lima</dc:creator>
  <cp:keywords/>
  <dc:description/>
  <cp:lastModifiedBy>Isaak yuri andrade lima</cp:lastModifiedBy>
  <cp:revision>1</cp:revision>
  <dcterms:created xsi:type="dcterms:W3CDTF">2026-10-13T19:22:00Z</dcterms:created>
  <dcterms:modified xsi:type="dcterms:W3CDTF">2026-10-14T02:21:00Z</dcterms:modified>
</cp:coreProperties>
</file>