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75gw7c2yc3m" w:id="0"/>
      <w:bookmarkEnd w:id="0"/>
      <w:r w:rsidDel="00000000" w:rsidR="00000000" w:rsidRPr="00000000">
        <w:rPr>
          <w:rtl w:val="0"/>
        </w:rPr>
        <w:t xml:space="preserve">Mini Software Requirements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members: </w:t>
      </w:r>
      <w:r w:rsidDel="00000000" w:rsidR="00000000" w:rsidRPr="00000000">
        <w:rPr>
          <w:rtl w:val="0"/>
        </w:rPr>
        <w:t xml:space="preserve">Aden, Kevin, Ishaan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functional requirements of your proposed solution? (What does the system need to be able to </w:t>
      </w:r>
      <w:r w:rsidDel="00000000" w:rsidR="00000000" w:rsidRPr="00000000">
        <w:rPr>
          <w:b w:val="1"/>
          <w:i w:val="1"/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[Requirement 1] to be able to register the amount of recyclables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[Requirement 2] To be able to differentiate between</w:t>
        <w:tab/>
        <w:t xml:space="preserve">waste and recyclables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[Requirement 3] To be able to deduct points for putting products that are not recyclables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non-functional requirements of your proposed solution? (What does the system need to be </w:t>
      </w:r>
      <w:r w:rsidDel="00000000" w:rsidR="00000000" w:rsidRPr="00000000">
        <w:rPr>
          <w:b w:val="1"/>
          <w:i w:val="1"/>
          <w:rtl w:val="0"/>
        </w:rPr>
        <w:t xml:space="preserve">like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[Requirement 1]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[Requirement 2]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[Requirement 3]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platform or platforms will your solution need to run on?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key functions in the scope of the system? (What are the main tasks it will perform?)</w:t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What functions are out of scope of your proposed solution? (What additional features do you not intend to include?)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