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7EC1" w14:textId="15B2640A" w:rsidR="0004470F" w:rsidRDefault="00704BF8" w:rsidP="00704BF8">
      <w:pPr>
        <w:pStyle w:val="1"/>
      </w:pPr>
      <w:proofErr w:type="spellStart"/>
      <w:r>
        <w:t>PriorityQueue</w:t>
      </w:r>
      <w:proofErr w:type="spellEnd"/>
      <w:r>
        <w:t xml:space="preserve"> </w:t>
      </w:r>
      <w:r>
        <w:rPr>
          <w:rFonts w:hint="eastAsia"/>
        </w:rPr>
        <w:t>내림차</w:t>
      </w:r>
    </w:p>
    <w:p w14:paraId="67678409" w14:textId="750B6F52" w:rsidR="00704BF8" w:rsidRPr="00704BF8" w:rsidRDefault="00704BF8" w:rsidP="00704BF8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riorityQueue</w:t>
      </w:r>
      <w:proofErr w:type="spellEnd"/>
      <w:r>
        <w:t xml:space="preserve">&lt;Integer&gt;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Collections.reverseOrder</w:t>
      </w:r>
      <w:proofErr w:type="spellEnd"/>
      <w:r>
        <w:t>());</w:t>
      </w:r>
    </w:p>
    <w:sectPr w:rsidR="00704BF8" w:rsidRPr="00704B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F8"/>
    <w:rsid w:val="0004470F"/>
    <w:rsid w:val="00704BF8"/>
    <w:rsid w:val="00BA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F822"/>
  <w15:chartTrackingRefBased/>
  <w15:docId w15:val="{F91D5016-6C45-4C53-B09A-75C4FCC6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4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4BF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4BF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04BF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유신 김</dc:creator>
  <cp:keywords/>
  <dc:description/>
  <cp:lastModifiedBy>유신 김</cp:lastModifiedBy>
  <cp:revision>1</cp:revision>
  <dcterms:created xsi:type="dcterms:W3CDTF">2023-10-21T07:29:00Z</dcterms:created>
  <dcterms:modified xsi:type="dcterms:W3CDTF">2023-10-21T07:30:00Z</dcterms:modified>
</cp:coreProperties>
</file>