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F33A35" w14:textId="77777777" w:rsidR="001D768B" w:rsidRPr="001D768B" w:rsidRDefault="001D768B" w:rsidP="001D768B">
      <w:pPr>
        <w:pStyle w:val="a3"/>
        <w:rPr>
          <w:rFonts w:ascii="Open Sans" w:hAnsi="Open Sans" w:cs="Open Sans"/>
          <w:color w:val="333333"/>
          <w:szCs w:val="20"/>
        </w:rPr>
      </w:pPr>
    </w:p>
    <w:p w14:paraId="013C3CC0" w14:textId="29E79CA1" w:rsidR="001D768B" w:rsidRDefault="001D768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1328 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trfry (B2)</w:t>
      </w:r>
    </w:p>
    <w:p w14:paraId="3F4D3089" w14:textId="77777777" w:rsidR="007217BF" w:rsidRPr="007217BF" w:rsidRDefault="007217BF" w:rsidP="007217BF">
      <w:pPr>
        <w:pStyle w:val="a3"/>
        <w:rPr>
          <w:rFonts w:ascii="Open Sans" w:hAnsi="Open Sans" w:cs="Open Sans"/>
          <w:color w:val="333333"/>
          <w:szCs w:val="20"/>
        </w:rPr>
      </w:pPr>
    </w:p>
    <w:p w14:paraId="7961FDA9" w14:textId="673B6CE0" w:rsidR="007217BF" w:rsidRPr="00942117" w:rsidRDefault="007217B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7A2EC7D" w14:textId="77777777" w:rsidR="00501A7D" w:rsidRPr="00501A7D" w:rsidRDefault="00501A7D" w:rsidP="00501A7D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F2B3527" w14:textId="1965057E" w:rsidR="00501A7D" w:rsidRDefault="00501A7D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357 </w:t>
      </w:r>
      <w:r>
        <w:rPr>
          <w:rFonts w:ascii="Open Sans" w:hAnsi="Open Sans" w:cs="Open Sans" w:hint="eastAsia"/>
          <w:color w:val="333333"/>
          <w:szCs w:val="20"/>
        </w:rPr>
        <w:t>뒤집힌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/>
          <w:color w:val="333333"/>
          <w:szCs w:val="20"/>
        </w:rPr>
      </w:pPr>
    </w:p>
    <w:p w14:paraId="44E83D14" w14:textId="363340F8" w:rsidR="00CB42D2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23A6C5" w14:textId="77777777" w:rsidR="007D66D3" w:rsidRPr="007D66D3" w:rsidRDefault="007D66D3" w:rsidP="007D66D3">
      <w:pPr>
        <w:pStyle w:val="a3"/>
        <w:rPr>
          <w:rFonts w:ascii="Open Sans" w:hAnsi="Open Sans" w:cs="Open Sans"/>
          <w:color w:val="333333"/>
          <w:szCs w:val="20"/>
        </w:rPr>
      </w:pPr>
    </w:p>
    <w:p w14:paraId="4C13F17A" w14:textId="483261C2" w:rsidR="007D66D3" w:rsidRPr="006E0AD7" w:rsidRDefault="007D66D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B21D1C" w14:textId="77777777" w:rsidR="00A97893" w:rsidRPr="00A97893" w:rsidRDefault="00A97893" w:rsidP="00A97893">
      <w:pPr>
        <w:pStyle w:val="a3"/>
        <w:rPr>
          <w:rFonts w:ascii="Open Sans" w:hAnsi="Open Sans" w:cs="Open Sans"/>
          <w:color w:val="333333"/>
          <w:szCs w:val="20"/>
        </w:rPr>
      </w:pPr>
    </w:p>
    <w:p w14:paraId="7667E466" w14:textId="7D79D785" w:rsidR="00A97893" w:rsidRDefault="00A97893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4AC01F" w14:textId="77777777" w:rsidR="0052014A" w:rsidRPr="0052014A" w:rsidRDefault="0052014A" w:rsidP="0052014A">
      <w:pPr>
        <w:pStyle w:val="a3"/>
        <w:rPr>
          <w:rFonts w:ascii="Open Sans" w:hAnsi="Open Sans" w:cs="Open Sans"/>
          <w:color w:val="333333"/>
          <w:szCs w:val="20"/>
        </w:rPr>
      </w:pPr>
    </w:p>
    <w:p w14:paraId="053C9C74" w14:textId="60A0AA3D" w:rsidR="0052014A" w:rsidRDefault="0052014A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32E3E6" w14:textId="77777777" w:rsidR="002120BC" w:rsidRPr="002120BC" w:rsidRDefault="002120BC" w:rsidP="002120BC">
      <w:pPr>
        <w:pStyle w:val="a3"/>
        <w:rPr>
          <w:rFonts w:ascii="Open Sans" w:hAnsi="Open Sans" w:cs="Open Sans"/>
          <w:color w:val="333333"/>
          <w:szCs w:val="20"/>
        </w:rPr>
      </w:pPr>
    </w:p>
    <w:p w14:paraId="31F6CD68" w14:textId="23CEE641" w:rsidR="002120BC" w:rsidRDefault="002120BC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C6A906" w14:textId="77777777" w:rsidR="004C2360" w:rsidRPr="004C2360" w:rsidRDefault="004C2360" w:rsidP="004C2360">
      <w:pPr>
        <w:pStyle w:val="a3"/>
        <w:rPr>
          <w:rFonts w:ascii="Open Sans" w:hAnsi="Open Sans" w:cs="Open Sans"/>
          <w:color w:val="333333"/>
          <w:szCs w:val="20"/>
        </w:rPr>
      </w:pPr>
    </w:p>
    <w:p w14:paraId="279B66E2" w14:textId="33B53898" w:rsidR="004C2360" w:rsidRPr="00654447" w:rsidRDefault="004C2360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r>
        <w:rPr>
          <w:rFonts w:ascii="Open Sans" w:hAnsi="Open Sans" w:cs="Open Sans" w:hint="eastAsia"/>
          <w:color w:val="333333"/>
          <w:szCs w:val="20"/>
        </w:rPr>
        <w:t>트ㅏㅊ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  <w:r>
        <w:rPr>
          <w:rFonts w:ascii="Open Sans" w:hAnsi="Open Sans" w:cs="Open Sans" w:hint="eastAsia"/>
          <w:color w:val="333333"/>
          <w:szCs w:val="20"/>
        </w:rPr>
        <w:t>;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3F5597" w14:textId="77777777" w:rsidR="00C54E57" w:rsidRPr="00C54E57" w:rsidRDefault="00C54E57" w:rsidP="00C54E57">
      <w:pPr>
        <w:pStyle w:val="a3"/>
        <w:rPr>
          <w:rFonts w:ascii="Open Sans" w:hAnsi="Open Sans" w:cs="Open Sans"/>
          <w:color w:val="333333"/>
          <w:szCs w:val="20"/>
        </w:rPr>
      </w:pPr>
    </w:p>
    <w:p w14:paraId="2874D5EB" w14:textId="269412A3" w:rsidR="00C54E57" w:rsidRPr="006951D0" w:rsidRDefault="00783C20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0826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58F87C9" w14:textId="64EFD116" w:rsidR="0050207A" w:rsidRDefault="0050207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ACA4001" w14:textId="77777777" w:rsidR="0050207A" w:rsidRDefault="0050207A" w:rsidP="0050207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9F38C8" w14:textId="2E5916BE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BE9FA" w14:textId="77777777" w:rsidR="00A1195D" w:rsidRDefault="00A1195D" w:rsidP="00D4480F">
      <w:pPr>
        <w:spacing w:after="0" w:line="240" w:lineRule="auto"/>
      </w:pPr>
      <w:r>
        <w:separator/>
      </w:r>
    </w:p>
  </w:endnote>
  <w:endnote w:type="continuationSeparator" w:id="0">
    <w:p w14:paraId="3801C073" w14:textId="77777777" w:rsidR="00A1195D" w:rsidRDefault="00A1195D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19014" w14:textId="77777777" w:rsidR="00A1195D" w:rsidRDefault="00A1195D" w:rsidP="00D4480F">
      <w:pPr>
        <w:spacing w:after="0" w:line="240" w:lineRule="auto"/>
      </w:pPr>
      <w:r>
        <w:separator/>
      </w:r>
    </w:p>
  </w:footnote>
  <w:footnote w:type="continuationSeparator" w:id="0">
    <w:p w14:paraId="3634E5A8" w14:textId="77777777" w:rsidR="00A1195D" w:rsidRDefault="00A1195D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85982"/>
    <w:rsid w:val="001A0A18"/>
    <w:rsid w:val="001A1780"/>
    <w:rsid w:val="001A6289"/>
    <w:rsid w:val="001A6CB0"/>
    <w:rsid w:val="001C0E6B"/>
    <w:rsid w:val="001D456C"/>
    <w:rsid w:val="001D768B"/>
    <w:rsid w:val="001E3A5B"/>
    <w:rsid w:val="001E6B2A"/>
    <w:rsid w:val="001E7033"/>
    <w:rsid w:val="001F07C7"/>
    <w:rsid w:val="002040D0"/>
    <w:rsid w:val="00205F79"/>
    <w:rsid w:val="00206C30"/>
    <w:rsid w:val="002120BC"/>
    <w:rsid w:val="00213934"/>
    <w:rsid w:val="00216CB5"/>
    <w:rsid w:val="00217DF1"/>
    <w:rsid w:val="00223E80"/>
    <w:rsid w:val="002348EE"/>
    <w:rsid w:val="00237BA5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C2360"/>
    <w:rsid w:val="004E49A9"/>
    <w:rsid w:val="004E6359"/>
    <w:rsid w:val="004E7864"/>
    <w:rsid w:val="004F47C9"/>
    <w:rsid w:val="005008F1"/>
    <w:rsid w:val="00501A7D"/>
    <w:rsid w:val="0050207A"/>
    <w:rsid w:val="00511E01"/>
    <w:rsid w:val="00514D06"/>
    <w:rsid w:val="0052014A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12660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8710F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17BF"/>
    <w:rsid w:val="00726351"/>
    <w:rsid w:val="00744EAC"/>
    <w:rsid w:val="00771658"/>
    <w:rsid w:val="0077320F"/>
    <w:rsid w:val="00777E2A"/>
    <w:rsid w:val="007826CF"/>
    <w:rsid w:val="00783C20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2526"/>
    <w:rsid w:val="007D3218"/>
    <w:rsid w:val="007D66D3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395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195D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73F9B"/>
    <w:rsid w:val="00A8262A"/>
    <w:rsid w:val="00A93C85"/>
    <w:rsid w:val="00A9773E"/>
    <w:rsid w:val="00A97893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08DA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A6EDE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4E57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05BB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13208</TotalTime>
  <Pages>19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312</cp:revision>
  <dcterms:created xsi:type="dcterms:W3CDTF">2022-10-31T06:14:00Z</dcterms:created>
  <dcterms:modified xsi:type="dcterms:W3CDTF">2023-05-08T03:56:00Z</dcterms:modified>
</cp:coreProperties>
</file>