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13DD" w14:textId="7627225A" w:rsidR="00166B2A" w:rsidRDefault="00166B2A" w:rsidP="00EE5DA8">
      <w:r>
        <w:rPr>
          <w:rFonts w:hint="eastAsia"/>
        </w:rPr>
        <w:t xml:space="preserve">구현+문자열 </w:t>
      </w:r>
      <w:r>
        <w:t xml:space="preserve">= </w:t>
      </w:r>
      <w:r>
        <w:rPr>
          <w:rFonts w:hint="eastAsia"/>
        </w:rPr>
        <w:t>문자열</w:t>
      </w:r>
    </w:p>
    <w:p w14:paraId="1A3C4D3C" w14:textId="1427F2D8" w:rsidR="00166B2A" w:rsidRDefault="00166B2A" w:rsidP="00EE5DA8">
      <w:r>
        <w:rPr>
          <w:rFonts w:hint="eastAsia"/>
        </w:rPr>
        <w:t xml:space="preserve">구현+정렬 </w:t>
      </w:r>
      <w:r>
        <w:t xml:space="preserve">= </w:t>
      </w:r>
      <w:r>
        <w:rPr>
          <w:rFonts w:hint="eastAsia"/>
        </w:rPr>
        <w:t>정렬</w:t>
      </w:r>
    </w:p>
    <w:p w14:paraId="79A994A7" w14:textId="1471CE73" w:rsidR="00D92657" w:rsidRDefault="00D92657" w:rsidP="00EE5DA8">
      <w:r>
        <w:rPr>
          <w:rFonts w:hint="eastAsia"/>
        </w:rPr>
        <w:t xml:space="preserve">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3F98E591" w14:textId="0A12BFB2" w:rsidR="00A202C3" w:rsidRDefault="00A202C3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구조+스택 </w:t>
      </w:r>
      <w:r>
        <w:t xml:space="preserve">= </w:t>
      </w:r>
      <w:r w:rsidR="00C86B91">
        <w:rPr>
          <w:rFonts w:hint="eastAsia"/>
        </w:rPr>
        <w:t>자료 구조</w:t>
      </w:r>
    </w:p>
    <w:p w14:paraId="1027F97B" w14:textId="44EE5D66" w:rsidR="00A80105" w:rsidRDefault="00A80105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구조+큐 </w:t>
      </w:r>
      <w:r>
        <w:t xml:space="preserve">= </w:t>
      </w:r>
      <w:r w:rsidR="00C86B91">
        <w:rPr>
          <w:rFonts w:hint="eastAsia"/>
        </w:rPr>
        <w:t>자료 구조</w:t>
      </w:r>
    </w:p>
    <w:p w14:paraId="6CFB0CC0" w14:textId="78242EC5" w:rsidR="007372EC" w:rsidRDefault="007372EC" w:rsidP="00EE5DA8">
      <w:r>
        <w:rPr>
          <w:rFonts w:hint="eastAsia"/>
        </w:rPr>
        <w:t xml:space="preserve">구현+브루트포스 알고리즘+백트래킹 </w:t>
      </w:r>
      <w:r>
        <w:t xml:space="preserve">= </w:t>
      </w:r>
      <w:r>
        <w:rPr>
          <w:rFonts w:hint="eastAsia"/>
        </w:rPr>
        <w:t>백트래킹</w:t>
      </w:r>
    </w:p>
    <w:p w14:paraId="287EA57B" w14:textId="4BA5254C" w:rsidR="0058089B" w:rsidRDefault="0058089B" w:rsidP="00EE5DA8">
      <w:r>
        <w:rPr>
          <w:rFonts w:hint="eastAsia"/>
        </w:rPr>
        <w:t xml:space="preserve">구현+그래프 이론+브루트포스 알고리즘+그래프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39E57C22" w14:textId="179C2723" w:rsidR="00660ACF" w:rsidRDefault="00660ACF" w:rsidP="00EE5DA8">
      <w:r>
        <w:rPr>
          <w:rFonts w:hint="eastAsia"/>
        </w:rPr>
        <w:t xml:space="preserve">문자열 </w:t>
      </w:r>
      <w:r>
        <w:t xml:space="preserve">+ 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정렬</w:t>
      </w:r>
    </w:p>
    <w:p w14:paraId="0A2CF195" w14:textId="423A1D83" w:rsidR="0085702B" w:rsidRDefault="0085702B" w:rsidP="00EE5DA8">
      <w:r>
        <w:rPr>
          <w:rFonts w:hint="eastAsia"/>
        </w:rPr>
        <w:t xml:space="preserve">수학+구현 </w:t>
      </w:r>
      <w:r>
        <w:t xml:space="preserve">= </w:t>
      </w:r>
      <w:r>
        <w:rPr>
          <w:rFonts w:hint="eastAsia"/>
        </w:rPr>
        <w:t>수학</w:t>
      </w:r>
    </w:p>
    <w:p w14:paraId="174B929A" w14:textId="04A77EC8" w:rsidR="00AF3F6E" w:rsidRDefault="0085702B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사칙연산 </w:t>
      </w:r>
      <w:r>
        <w:t xml:space="preserve">= </w:t>
      </w:r>
      <w:r w:rsidR="002D0E2B">
        <w:rPr>
          <w:rFonts w:hint="eastAsia"/>
        </w:rPr>
        <w:t>수학</w:t>
      </w:r>
    </w:p>
    <w:p w14:paraId="639D5AFD" w14:textId="740B0F9E" w:rsidR="00A202C3" w:rsidRDefault="00A202C3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78BCCCCE" w14:textId="1EC783F0" w:rsidR="00AF3F6E" w:rsidRDefault="00AF3F6E" w:rsidP="00EE5DA8">
      <w:r>
        <w:rPr>
          <w:rFonts w:hint="eastAsia"/>
        </w:rPr>
        <w:t xml:space="preserve">수학+기하학 </w:t>
      </w:r>
      <w:r>
        <w:t xml:space="preserve">= </w:t>
      </w:r>
      <w:r>
        <w:rPr>
          <w:rFonts w:hint="eastAsia"/>
        </w:rPr>
        <w:t>기하학</w:t>
      </w:r>
    </w:p>
    <w:p w14:paraId="26031F9C" w14:textId="36A6F994" w:rsidR="00A80105" w:rsidRDefault="00A80105" w:rsidP="00EE5DA8">
      <w:r>
        <w:rPr>
          <w:rFonts w:hint="eastAsia"/>
        </w:rPr>
        <w:t xml:space="preserve">수학+다이나믹 프로그래밍 </w:t>
      </w:r>
      <w:r>
        <w:t xml:space="preserve">= </w:t>
      </w:r>
      <w:r>
        <w:rPr>
          <w:rFonts w:hint="eastAsia"/>
        </w:rPr>
        <w:t>다이나믹 프로그래밍</w:t>
      </w:r>
    </w:p>
    <w:p w14:paraId="34695468" w14:textId="1520742A" w:rsidR="00A202C3" w:rsidRDefault="0085702B" w:rsidP="00EE5DA8">
      <w:r>
        <w:rPr>
          <w:rFonts w:hint="eastAsia"/>
        </w:rPr>
        <w:t xml:space="preserve">수학+구현+사칙연산 </w:t>
      </w:r>
      <w:r>
        <w:t xml:space="preserve">= </w:t>
      </w:r>
      <w:r w:rsidR="002D0E2B">
        <w:rPr>
          <w:rFonts w:hint="eastAsia"/>
        </w:rPr>
        <w:t>수학</w:t>
      </w:r>
    </w:p>
    <w:p w14:paraId="3605E6E6" w14:textId="64F4D78C" w:rsidR="00A202C3" w:rsidRDefault="00A202C3" w:rsidP="00EE5DA8">
      <w:r>
        <w:rPr>
          <w:rFonts w:hint="eastAsia"/>
        </w:rPr>
        <w:t xml:space="preserve">수학+구현+브루트포스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2D79FE7E" w14:textId="1B29BD78" w:rsidR="0058089B" w:rsidRPr="00A202C3" w:rsidRDefault="0058089B" w:rsidP="00EE5DA8">
      <w:r>
        <w:rPr>
          <w:rFonts w:hint="eastAsia"/>
        </w:rPr>
        <w:t xml:space="preserve">수학+구현+정렬 </w:t>
      </w:r>
      <w:r>
        <w:t xml:space="preserve">= </w:t>
      </w:r>
      <w:r>
        <w:rPr>
          <w:rFonts w:hint="eastAsia"/>
        </w:rPr>
        <w:t>정렬</w:t>
      </w:r>
    </w:p>
    <w:p w14:paraId="43C1F12C" w14:textId="6066D93B" w:rsidR="00166B2A" w:rsidRDefault="00166B2A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다이나믹 프로그래밍+그리디 알고리즘 </w:t>
      </w:r>
      <w:r>
        <w:t xml:space="preserve">= </w:t>
      </w:r>
      <w:r>
        <w:rPr>
          <w:rFonts w:hint="eastAsia"/>
        </w:rPr>
        <w:t>다이나믹 프로그래밍</w:t>
      </w:r>
      <w:r>
        <w:t xml:space="preserve"> </w:t>
      </w:r>
    </w:p>
    <w:p w14:paraId="08DF2F5D" w14:textId="24167ABE" w:rsidR="007E7AE7" w:rsidRDefault="007E7AE7" w:rsidP="00EE5DA8">
      <w:r>
        <w:rPr>
          <w:rFonts w:hint="eastAsia"/>
        </w:rPr>
        <w:t xml:space="preserve">수학+다이나믹 프로그래밍+조합론 </w:t>
      </w:r>
      <w:r>
        <w:t xml:space="preserve">= </w:t>
      </w:r>
      <w:r>
        <w:rPr>
          <w:rFonts w:hint="eastAsia"/>
        </w:rPr>
        <w:t>다이나믹 프로그래밍</w:t>
      </w:r>
    </w:p>
    <w:p w14:paraId="50B27569" w14:textId="5F0D673E" w:rsidR="00A202C3" w:rsidRDefault="00A202C3" w:rsidP="00EE5DA8">
      <w:r>
        <w:rPr>
          <w:rFonts w:hint="eastAsia"/>
        </w:rPr>
        <w:t xml:space="preserve">수학+정수론+소수 판정 </w:t>
      </w:r>
      <w:r>
        <w:t xml:space="preserve">= </w:t>
      </w:r>
      <w:r>
        <w:rPr>
          <w:rFonts w:hint="eastAsia"/>
        </w:rPr>
        <w:t>소수 판정</w:t>
      </w:r>
    </w:p>
    <w:p w14:paraId="44811887" w14:textId="2137EBD1" w:rsidR="00A80105" w:rsidRDefault="00A80105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기하학+많은 조건 분기 </w:t>
      </w:r>
      <w:r>
        <w:t xml:space="preserve">= </w:t>
      </w:r>
      <w:r>
        <w:rPr>
          <w:rFonts w:hint="eastAsia"/>
        </w:rPr>
        <w:t>기하학</w:t>
      </w:r>
    </w:p>
    <w:p w14:paraId="11CA518F" w14:textId="7AAEC709" w:rsidR="00660ACF" w:rsidRDefault="00660ACF" w:rsidP="00EE5DA8">
      <w:r>
        <w:rPr>
          <w:rFonts w:hint="eastAsia"/>
        </w:rPr>
        <w:t xml:space="preserve">수학+정수론+소수 판정+에라토스테네스의 체 </w:t>
      </w:r>
      <w:r>
        <w:t xml:space="preserve">= </w:t>
      </w:r>
      <w:r>
        <w:rPr>
          <w:rFonts w:hint="eastAsia"/>
        </w:rPr>
        <w:t>소수 판정</w:t>
      </w:r>
    </w:p>
    <w:p w14:paraId="3A23F93D" w14:textId="52E62D90" w:rsidR="007E7AE7" w:rsidRDefault="007E7AE7" w:rsidP="00EE5DA8">
      <w:r>
        <w:rPr>
          <w:rFonts w:hint="eastAsia"/>
        </w:rPr>
        <w:t xml:space="preserve">수학+그리디 알고리즘+문자열+파싱 </w:t>
      </w:r>
      <w:r>
        <w:t xml:space="preserve">= </w:t>
      </w:r>
      <w:r>
        <w:rPr>
          <w:rFonts w:hint="eastAsia"/>
        </w:rPr>
        <w:t>그리디 알고리즘</w:t>
      </w:r>
    </w:p>
    <w:p w14:paraId="7B30A670" w14:textId="6665C7CB" w:rsidR="00C875D2" w:rsidRDefault="00C875D2" w:rsidP="00EE5DA8">
      <w:r>
        <w:rPr>
          <w:rFonts w:hint="eastAsia"/>
        </w:rPr>
        <w:t>자료 구조</w:t>
      </w:r>
      <w:r>
        <w:t>+</w:t>
      </w:r>
      <w:r>
        <w:rPr>
          <w:rFonts w:hint="eastAsia"/>
        </w:rPr>
        <w:t xml:space="preserve">스택 </w:t>
      </w:r>
      <w:r>
        <w:t xml:space="preserve">= </w:t>
      </w:r>
      <w:r w:rsidR="00C86B91">
        <w:rPr>
          <w:rFonts w:hint="eastAsia"/>
        </w:rPr>
        <w:t>자료 구조</w:t>
      </w:r>
    </w:p>
    <w:p w14:paraId="75BC1642" w14:textId="2001BDA9" w:rsidR="0058089B" w:rsidRDefault="0058089B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우선순위 큐 </w:t>
      </w:r>
      <w:r>
        <w:t xml:space="preserve">= </w:t>
      </w:r>
      <w:r>
        <w:rPr>
          <w:rFonts w:hint="eastAsia"/>
        </w:rPr>
        <w:t>우선순위 큐</w:t>
      </w:r>
    </w:p>
    <w:p w14:paraId="55420BA3" w14:textId="612865F2" w:rsidR="0062577C" w:rsidRDefault="0062577C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해시를 사용한 집합과 맵 </w:t>
      </w:r>
      <w:r>
        <w:t xml:space="preserve">= </w:t>
      </w:r>
      <w:r>
        <w:rPr>
          <w:rFonts w:hint="eastAsia"/>
        </w:rPr>
        <w:t>해시를 사용한 집합과 맵</w:t>
      </w:r>
    </w:p>
    <w:p w14:paraId="3460666C" w14:textId="115F2311" w:rsidR="00A202C3" w:rsidRDefault="00A202C3" w:rsidP="00EE5DA8">
      <w:r>
        <w:rPr>
          <w:rFonts w:hint="eastAsia"/>
        </w:rPr>
        <w:t>자료</w:t>
      </w:r>
      <w:r w:rsidR="00AF3F6E">
        <w:rPr>
          <w:rFonts w:hint="eastAsia"/>
        </w:rPr>
        <w:t xml:space="preserve"> </w:t>
      </w:r>
      <w:r>
        <w:rPr>
          <w:rFonts w:hint="eastAsia"/>
        </w:rPr>
        <w:t xml:space="preserve">구조+문자열+스택 </w:t>
      </w:r>
      <w:r>
        <w:t xml:space="preserve">= </w:t>
      </w:r>
      <w:r w:rsidR="00C86B91">
        <w:rPr>
          <w:rFonts w:hint="eastAsia"/>
        </w:rPr>
        <w:t>자료 구조</w:t>
      </w:r>
    </w:p>
    <w:p w14:paraId="0CED1279" w14:textId="551EE76C" w:rsidR="00AF3F6E" w:rsidRDefault="00AF3F6E" w:rsidP="00EE5DA8">
      <w:r>
        <w:rPr>
          <w:rFonts w:hint="eastAsia"/>
        </w:rPr>
        <w:lastRenderedPageBreak/>
        <w:t xml:space="preserve">자료 구조+정렬+이분 탐색 </w:t>
      </w:r>
      <w:r>
        <w:t xml:space="preserve">= </w:t>
      </w:r>
      <w:r>
        <w:rPr>
          <w:rFonts w:hint="eastAsia"/>
        </w:rPr>
        <w:t>이분 탐색</w:t>
      </w:r>
    </w:p>
    <w:p w14:paraId="7DB3D609" w14:textId="55628955" w:rsidR="00660ACF" w:rsidRDefault="00660ACF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2BD54B40" w14:textId="64E319C0" w:rsidR="0058089B" w:rsidRDefault="0058089B" w:rsidP="00EE5DA8">
      <w:r>
        <w:rPr>
          <w:rFonts w:hint="eastAsia"/>
        </w:rPr>
        <w:t>그래프 이론+데이크스트라</w:t>
      </w:r>
      <w:r>
        <w:t>+</w:t>
      </w:r>
      <w:r>
        <w:rPr>
          <w:rFonts w:hint="eastAsia"/>
        </w:rPr>
        <w:t xml:space="preserve">최단 경로 </w:t>
      </w:r>
      <w:r>
        <w:t xml:space="preserve">= </w:t>
      </w:r>
      <w:r>
        <w:rPr>
          <w:rFonts w:hint="eastAsia"/>
        </w:rPr>
        <w:t>최단 경로</w:t>
      </w:r>
    </w:p>
    <w:p w14:paraId="269DBAE9" w14:textId="77CAEAA4" w:rsidR="00660ACF" w:rsidRDefault="00660ACF" w:rsidP="00EE5DA8">
      <w:r>
        <w:rPr>
          <w:rFonts w:hint="eastAsia"/>
        </w:rPr>
        <w:t xml:space="preserve">그래프 이론+그래프 탐색+너비 우선 탐색+깊이 우선 탐색 </w:t>
      </w:r>
      <w:r>
        <w:t xml:space="preserve">= </w:t>
      </w:r>
      <w:r>
        <w:rPr>
          <w:rFonts w:hint="eastAsia"/>
        </w:rPr>
        <w:t xml:space="preserve">그래프 </w:t>
      </w:r>
      <w:r w:rsidR="002D0E2B">
        <w:rPr>
          <w:rFonts w:hint="eastAsia"/>
        </w:rPr>
        <w:t>이론</w:t>
      </w:r>
    </w:p>
    <w:p w14:paraId="6A803E8E" w14:textId="54ECB0DD" w:rsidR="00C875D2" w:rsidRDefault="00660ACF" w:rsidP="00EE5DA8">
      <w:r>
        <w:rPr>
          <w:rFonts w:hint="eastAsia"/>
        </w:rPr>
        <w:t>그리디 알고리즘</w:t>
      </w:r>
      <w:r>
        <w:t>+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그리디 알고리즘</w:t>
      </w:r>
    </w:p>
    <w:p w14:paraId="30BFB72F" w14:textId="4AD7DEF3" w:rsidR="007E7AE7" w:rsidRDefault="007E7AE7" w:rsidP="00EE5DA8">
      <w:r>
        <w:rPr>
          <w:rFonts w:hint="eastAsia"/>
        </w:rPr>
        <w:t xml:space="preserve">이분 탐색 </w:t>
      </w:r>
      <w:r>
        <w:t xml:space="preserve">+ </w:t>
      </w:r>
      <w:r>
        <w:rPr>
          <w:rFonts w:hint="eastAsia"/>
        </w:rPr>
        <w:t xml:space="preserve">매개 변수 탐색 </w:t>
      </w:r>
      <w:r>
        <w:t xml:space="preserve">= </w:t>
      </w:r>
      <w:r>
        <w:rPr>
          <w:rFonts w:hint="eastAsia"/>
        </w:rPr>
        <w:t>이분 탐색</w:t>
      </w:r>
    </w:p>
    <w:p w14:paraId="228B65C2" w14:textId="2AA1E0B1" w:rsidR="002D0E2B" w:rsidRDefault="002D0E2B" w:rsidP="00EE5DA8">
      <w:r>
        <w:rPr>
          <w:rFonts w:hint="eastAsia"/>
        </w:rPr>
        <w:t xml:space="preserve">브루트포스 알고리즘 </w:t>
      </w:r>
      <w:r>
        <w:t xml:space="preserve">+ </w:t>
      </w:r>
      <w:r>
        <w:rPr>
          <w:rFonts w:hint="eastAsia"/>
        </w:rPr>
        <w:t xml:space="preserve">백트래킹 </w:t>
      </w:r>
      <w:r>
        <w:t xml:space="preserve">= </w:t>
      </w:r>
      <w:r>
        <w:rPr>
          <w:rFonts w:hint="eastAsia"/>
        </w:rPr>
        <w:t>백트래킹</w:t>
      </w:r>
    </w:p>
    <w:p w14:paraId="4703C93E" w14:textId="54EAC949" w:rsidR="0058089B" w:rsidRDefault="0058089B" w:rsidP="00EE5DA8">
      <w:r>
        <w:rPr>
          <w:rFonts w:hint="eastAsia"/>
        </w:rPr>
        <w:t xml:space="preserve">분할 정복 </w:t>
      </w:r>
      <w:r>
        <w:t xml:space="preserve">+ </w:t>
      </w:r>
      <w:r>
        <w:rPr>
          <w:rFonts w:hint="eastAsia"/>
        </w:rPr>
        <w:t xml:space="preserve">재귀 </w:t>
      </w:r>
      <w:r>
        <w:t xml:space="preserve">= </w:t>
      </w:r>
      <w:r>
        <w:rPr>
          <w:rFonts w:hint="eastAsia"/>
        </w:rPr>
        <w:t>재귀</w:t>
      </w:r>
    </w:p>
    <w:p w14:paraId="0A27BE64" w14:textId="6683E2BB" w:rsidR="0058089B" w:rsidRDefault="0058089B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>배낭 문제</w:t>
      </w:r>
      <w:r>
        <w:t xml:space="preserve"> = </w:t>
      </w:r>
      <w:r>
        <w:rPr>
          <w:rFonts w:hint="eastAsia"/>
        </w:rPr>
        <w:t>배낭 문제</w:t>
      </w:r>
    </w:p>
    <w:p w14:paraId="3C940F90" w14:textId="325C0495" w:rsidR="007372EC" w:rsidRDefault="007372EC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 xml:space="preserve">문자열 </w:t>
      </w:r>
      <w:r>
        <w:t xml:space="preserve">= </w:t>
      </w:r>
      <w:r>
        <w:rPr>
          <w:rFonts w:hint="eastAsia"/>
        </w:rPr>
        <w:t>다이나믹 프로그래밍</w:t>
      </w:r>
    </w:p>
    <w:p w14:paraId="4C64F37D" w14:textId="3FDCA5EE" w:rsidR="0062577C" w:rsidRDefault="0062577C" w:rsidP="00EE5DA8">
      <w:r>
        <w:rPr>
          <w:rFonts w:hint="eastAsia"/>
        </w:rPr>
        <w:t xml:space="preserve">트리+재귀 </w:t>
      </w:r>
      <w:r>
        <w:t xml:space="preserve">= </w:t>
      </w:r>
      <w:r>
        <w:rPr>
          <w:rFonts w:hint="eastAsia"/>
        </w:rPr>
        <w:t>트리</w:t>
      </w:r>
    </w:p>
    <w:p w14:paraId="074A8067" w14:textId="5295294C" w:rsidR="0062577C" w:rsidRDefault="0062577C" w:rsidP="00EE5DA8">
      <w:r>
        <w:rPr>
          <w:rFonts w:hint="eastAsia"/>
        </w:rPr>
        <w:t xml:space="preserve">정렬 </w:t>
      </w:r>
      <w:r>
        <w:t xml:space="preserve">+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 xml:space="preserve">좌표 압축 </w:t>
      </w:r>
      <w:r>
        <w:t xml:space="preserve">=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>좌표 압축</w:t>
      </w:r>
    </w:p>
    <w:p w14:paraId="38DC3197" w14:textId="4F019E5B" w:rsidR="00EE5DA8" w:rsidRDefault="00EE5DA8" w:rsidP="001126FF">
      <w:pPr>
        <w:pStyle w:val="2"/>
      </w:pPr>
      <w:r>
        <w:rPr>
          <w:rFonts w:hint="eastAsia"/>
        </w:rPr>
        <w:t>미분류</w:t>
      </w:r>
    </w:p>
    <w:p w14:paraId="3E39E456" w14:textId="360143AD" w:rsidR="00B755C9" w:rsidRDefault="00B755C9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0CDF2DDA" w14:textId="07CE1774" w:rsidR="0085702B" w:rsidRDefault="008570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  <w:r w:rsidR="00166B2A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62A85A4F" w14:textId="04DF94B1" w:rsidR="00166B2A" w:rsidRDefault="00166B2A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-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4EDAA41D" w14:textId="537A4A67" w:rsidR="00660ACF" w:rsidRPr="00660ACF" w:rsidRDefault="00166B2A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(B1)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1E1111CD" w14:textId="1E169231" w:rsidR="00A202C3" w:rsidRDefault="00A202C3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0D6F3C1F" w14:textId="3ACD7EA8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3)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3D3D644F" w14:textId="5447E7E1" w:rsidR="002D0E2B" w:rsidRDefault="002D0E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6D67B0">
        <w:rPr>
          <w:rFonts w:ascii="Open Sans" w:hAnsi="Open Sans" w:cs="Open Sans"/>
          <w:color w:val="333333"/>
          <w:szCs w:val="20"/>
        </w:rPr>
        <w:t xml:space="preserve"> – </w:t>
      </w:r>
      <w:r w:rsidR="006D67B0">
        <w:rPr>
          <w:rFonts w:ascii="Open Sans" w:hAnsi="Open Sans" w:cs="Open Sans" w:hint="eastAsia"/>
          <w:color w:val="333333"/>
          <w:szCs w:val="20"/>
        </w:rPr>
        <w:t>소수</w:t>
      </w:r>
      <w:r w:rsidR="006D67B0">
        <w:rPr>
          <w:rFonts w:ascii="Open Sans" w:hAnsi="Open Sans" w:cs="Open Sans" w:hint="eastAsia"/>
          <w:color w:val="333333"/>
          <w:szCs w:val="20"/>
        </w:rPr>
        <w:t xml:space="preserve"> </w:t>
      </w:r>
      <w:r w:rsidR="006D67B0">
        <w:rPr>
          <w:rFonts w:ascii="Open Sans" w:hAnsi="Open Sans" w:cs="Open Sans" w:hint="eastAsia"/>
          <w:color w:val="333333"/>
          <w:szCs w:val="20"/>
        </w:rPr>
        <w:t>판정</w:t>
      </w:r>
    </w:p>
    <w:p w14:paraId="243F4632" w14:textId="71FB3284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(S4)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072793F3" w14:textId="1473103D" w:rsidR="00660ACF" w:rsidRDefault="00660ACF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1399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TM (S4)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2CC0EA7F" w14:textId="4B2704C5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6A5E7AAF" w14:textId="48CF31D7" w:rsidR="00D92657" w:rsidRDefault="00D9265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그리디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</w:p>
    <w:p w14:paraId="68308B25" w14:textId="28CC7EDE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–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360D8BC7" w14:textId="74E11708" w:rsidR="00A80105" w:rsidRDefault="00A80105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43220A2D" w14:textId="22ED0694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 –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39787DE" w14:textId="5D514097" w:rsidR="002D0E2B" w:rsidRDefault="002D0E2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0A8F01E" w14:textId="45324173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75FEBC81" w14:textId="34B65E34" w:rsidR="0058089B" w:rsidRDefault="0058089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10 (G5) -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31B04DBB" w14:textId="30BEDD19" w:rsidR="002D0E2B" w:rsidRDefault="002D0E2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  <w:r w:rsidR="0058089B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재귀</w:t>
      </w:r>
    </w:p>
    <w:p w14:paraId="3D62866D" w14:textId="12D3373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4 (S3)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331A1F7F" w14:textId="58B5BA4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062D33F5" w14:textId="070950F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5) –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</w:p>
    <w:p w14:paraId="0B751C6B" w14:textId="167DAAD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17500E67" w14:textId="6173B50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3A6E4EC" w14:textId="5BDB2601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991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1D3EFAB4" w14:textId="16F7DFF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/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</w:p>
    <w:p w14:paraId="3E1E8232" w14:textId="4181FD23" w:rsidR="0062577C" w:rsidRPr="002D0E2B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– </w:t>
      </w:r>
      <w:r>
        <w:rPr>
          <w:rFonts w:ascii="Open Sans" w:hAnsi="Open Sans" w:cs="Open Sans" w:hint="eastAsia"/>
          <w:color w:val="333333"/>
          <w:szCs w:val="20"/>
        </w:rPr>
        <w:t>해시를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맵</w:t>
      </w:r>
    </w:p>
    <w:p w14:paraId="5E3A59CC" w14:textId="39611029" w:rsidR="00B755C9" w:rsidRDefault="00000000" w:rsidP="001E6532">
      <w:pPr>
        <w:pStyle w:val="2"/>
        <w:rPr>
          <w:b/>
          <w:bCs/>
        </w:rPr>
      </w:pPr>
      <w:hyperlink r:id="rId8" w:history="1">
        <w:r w:rsidR="001E6532" w:rsidRPr="001E6532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Implementation</w:t>
        </w:r>
      </w:hyperlink>
    </w:p>
    <w:p w14:paraId="5F153024" w14:textId="65A1E459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 xml:space="preserve">5) </w:t>
      </w:r>
    </w:p>
    <w:p w14:paraId="4AE4BD01" w14:textId="475B8ABF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01E502D" w14:textId="087BA248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741 N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7361873" w14:textId="1ABFB3A5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FC193AC" w14:textId="2256F1DD" w:rsidR="00BE3064" w:rsidRPr="00BE3064" w:rsidRDefault="001E6532" w:rsidP="00BE3064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66BCB59" w14:textId="106619F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3E9D5E26" w14:textId="04F1E7FF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A21982" w14:textId="32FFD50E" w:rsidR="00166B2A" w:rsidRDefault="00166B2A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486E0C62" w14:textId="64BEF8B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1E4DECF" w14:textId="2B200997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N</w:t>
      </w:r>
      <w:r>
        <w:rPr>
          <w:rFonts w:ascii="Open Sans" w:hAnsi="Open Sans" w:cs="Open Sans"/>
          <w:color w:val="333333"/>
          <w:szCs w:val="20"/>
        </w:rPr>
        <w:t xml:space="preserve"> (B4)</w:t>
      </w:r>
    </w:p>
    <w:p w14:paraId="5DABFE30" w14:textId="0AA4F979" w:rsidR="00AF3F6E" w:rsidRDefault="00AF3F6E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441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4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1CE058B" w14:textId="094959D9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21C762" w14:textId="52608D61" w:rsidR="0058089B" w:rsidRDefault="0058089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358163" w14:textId="4455321D" w:rsidR="001E6532" w:rsidRPr="002D0E2B" w:rsidRDefault="00000000" w:rsidP="001E6532">
      <w:pPr>
        <w:pStyle w:val="2"/>
        <w:rPr>
          <w:b/>
          <w:bCs/>
          <w:color w:val="333333"/>
        </w:rPr>
      </w:pPr>
      <w:hyperlink r:id="rId9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Mathematics</w:t>
        </w:r>
      </w:hyperlink>
    </w:p>
    <w:p w14:paraId="1A2A908D" w14:textId="0146265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6DF835B4" w14:textId="41C0172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008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/B (B5) </w:t>
      </w:r>
    </w:p>
    <w:p w14:paraId="080C63B2" w14:textId="59D454A5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81547A2" w14:textId="62866B6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C12FF7E" w14:textId="3F2B59D8" w:rsidR="0085702B" w:rsidRDefault="0085702B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 + B – 4 (B5)</w:t>
      </w:r>
    </w:p>
    <w:p w14:paraId="3B3886EC" w14:textId="6E752B04" w:rsidR="00BE3064" w:rsidRDefault="00BE3064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 + B – 5 (B5)</w:t>
      </w:r>
    </w:p>
    <w:p w14:paraId="5A2987D7" w14:textId="7B4B851B" w:rsidR="00166B2A" w:rsidRDefault="00166B2A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5E51D8F" w14:textId="200033CA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5DE5266D" w14:textId="1E3B4302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658B9442" w14:textId="498685DB" w:rsidR="00660ACF" w:rsidRDefault="00660ACF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0929D31" w14:textId="1484B5AB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2126CC" w14:textId="6F070DE0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510841" w14:textId="628C49D8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7200B4" w14:textId="122CEA24" w:rsidR="00A202C3" w:rsidRDefault="00000000" w:rsidP="00A202C3">
      <w:pPr>
        <w:pStyle w:val="2"/>
        <w:rPr>
          <w:b/>
          <w:bCs/>
        </w:rPr>
      </w:pPr>
      <w:hyperlink r:id="rId10" w:history="1">
        <w:r w:rsidR="00A202C3" w:rsidRPr="00A202C3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String</w:t>
        </w:r>
      </w:hyperlink>
    </w:p>
    <w:p w14:paraId="783EF40A" w14:textId="081511D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(</w:t>
      </w:r>
      <w:r>
        <w:rPr>
          <w:rFonts w:ascii="Open Sans" w:hAnsi="Open Sans" w:cs="Open Sans"/>
          <w:color w:val="333333"/>
          <w:szCs w:val="20"/>
        </w:rPr>
        <w:t xml:space="preserve">B2) </w:t>
      </w:r>
    </w:p>
    <w:p w14:paraId="222521AA" w14:textId="15B8315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8958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05893E51" w14:textId="64D1159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286ECE" w14:textId="4436541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641313" w14:textId="7345CBF3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4E16C2" w14:textId="1A7A3FF4" w:rsidR="00AF3F6E" w:rsidRDefault="00000000" w:rsidP="00AF3F6E">
      <w:pPr>
        <w:pStyle w:val="2"/>
        <w:rPr>
          <w:b/>
          <w:bCs/>
        </w:rPr>
      </w:pPr>
      <w:hyperlink r:id="rId11" w:history="1">
        <w:r w:rsidR="00AF3F6E" w:rsidRPr="00AF3F6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Sorting</w:t>
        </w:r>
      </w:hyperlink>
    </w:p>
    <w:p w14:paraId="4C904421" w14:textId="500E9C53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27676" w14:textId="7BC85916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6ED769DA" w14:textId="12C07154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5904B9FE" w14:textId="4213F59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2 (S5) </w:t>
      </w:r>
    </w:p>
    <w:p w14:paraId="49BB7AEE" w14:textId="3DE9C6D8" w:rsidR="0051678A" w:rsidRDefault="0051678A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603166" w14:textId="49F11DE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1DC6EE" w14:textId="6CC03FF9" w:rsidR="0058089B" w:rsidRDefault="0058089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82F557" w14:textId="24A6D72E" w:rsidR="006D67B0" w:rsidRDefault="00000000" w:rsidP="006D67B0">
      <w:pPr>
        <w:pStyle w:val="2"/>
        <w:rPr>
          <w:b/>
          <w:bCs/>
        </w:rPr>
      </w:pPr>
      <w:hyperlink r:id="rId12" w:history="1">
        <w:r w:rsidR="006D67B0" w:rsidRPr="006D67B0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Data Structures</w:t>
        </w:r>
      </w:hyperlink>
    </w:p>
    <w:p w14:paraId="10865BC3" w14:textId="1A0A28D5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(S5) </w:t>
      </w:r>
    </w:p>
    <w:p w14:paraId="0D7B0609" w14:textId="50063ACA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3A3319B" w14:textId="6D46CBD2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2D2D6" w14:textId="7ABE3010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54F392D" w14:textId="0DB52E4E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B516097" w14:textId="4E3CCDEF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389591ED" w14:textId="2DD48D48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</w:t>
      </w:r>
    </w:p>
    <w:p w14:paraId="57528D7E" w14:textId="54063304" w:rsidR="00D92657" w:rsidRDefault="00000000" w:rsidP="00D92657">
      <w:pPr>
        <w:pStyle w:val="2"/>
        <w:rPr>
          <w:b/>
          <w:bCs/>
        </w:rPr>
      </w:pPr>
      <w:hyperlink r:id="rId13" w:history="1">
        <w:r w:rsidR="00D92657" w:rsidRPr="00D92657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Bruteforcing</w:t>
        </w:r>
      </w:hyperlink>
    </w:p>
    <w:p w14:paraId="6469177E" w14:textId="120987BB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69557466" w14:textId="1FE5AA07" w:rsidR="00C875D2" w:rsidRDefault="00C875D2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EB73ABB" w14:textId="02E12307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4654D85F" w14:textId="4B0B12E8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3FFD9671" w14:textId="77777777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3D967BE" w14:textId="6BE4FEAD" w:rsidR="00D92657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1993D6E8" w14:textId="4B6E6574" w:rsidR="00C86B91" w:rsidRDefault="00000000" w:rsidP="00C86B91">
      <w:pPr>
        <w:pStyle w:val="2"/>
        <w:rPr>
          <w:b/>
          <w:bCs/>
        </w:rPr>
      </w:pPr>
      <w:hyperlink r:id="rId14" w:history="1">
        <w:r w:rsidR="00C86B91" w:rsidRPr="00C86B91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Backtracking</w:t>
        </w:r>
      </w:hyperlink>
    </w:p>
    <w:p w14:paraId="6E15FFCF" w14:textId="1058CF2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5D03A2DB" w14:textId="7079EBD2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5650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8B92BB" w14:textId="467C352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5651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(3) (S3)</w:t>
      </w:r>
    </w:p>
    <w:p w14:paraId="588914B5" w14:textId="616DA5B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(4) (S3)</w:t>
      </w:r>
    </w:p>
    <w:p w14:paraId="19E13B55" w14:textId="5EF15FA1" w:rsidR="0062577C" w:rsidRDefault="0062577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47C948B" w14:textId="00B7212F" w:rsidR="007372EC" w:rsidRDefault="007372E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4F22498" w14:textId="126FADDD" w:rsidR="00C86B91" w:rsidRP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N-Queen (G4) </w:t>
      </w:r>
    </w:p>
    <w:p w14:paraId="19673D4F" w14:textId="7301A16D" w:rsidR="00AF3F6E" w:rsidRDefault="00000000" w:rsidP="0051678A">
      <w:pPr>
        <w:pStyle w:val="2"/>
        <w:rPr>
          <w:b/>
          <w:bCs/>
        </w:rPr>
      </w:pPr>
      <w:hyperlink r:id="rId15" w:history="1">
        <w:r w:rsidR="0051678A" w:rsidRPr="0051678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Dynamic Programming</w:t>
        </w:r>
      </w:hyperlink>
    </w:p>
    <w:p w14:paraId="0EBE47D7" w14:textId="490CB7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E88532F" w14:textId="0D6FA29E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EEC2BAF" w14:textId="540F9470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54AAEB" w14:textId="20901F5A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</w:t>
      </w:r>
    </w:p>
    <w:p w14:paraId="7B5BC042" w14:textId="7334AE63" w:rsidR="0058089B" w:rsidRDefault="0058089B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이친수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DEB1D" w14:textId="4C7E33A5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FF0436" w14:textId="49A49A79" w:rsidR="00A80105" w:rsidRDefault="00A80105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4EDA38A" w14:textId="704E18BB" w:rsidR="0051678A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67AC00" w14:textId="483C1D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1727 2xn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2227EAD" w14:textId="0DD6F495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7EF028" w14:textId="617DCC86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87CFED" w14:textId="2746133C" w:rsidR="00D92657" w:rsidRDefault="00D9265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</w:t>
      </w:r>
      <w:r>
        <w:rPr>
          <w:rFonts w:ascii="Open Sans" w:hAnsi="Open Sans" w:cs="Open Sans" w:hint="eastAsia"/>
          <w:color w:val="333333"/>
          <w:szCs w:val="20"/>
        </w:rPr>
        <w:t>R</w:t>
      </w:r>
      <w:r>
        <w:rPr>
          <w:rFonts w:ascii="Open Sans" w:hAnsi="Open Sans" w:cs="Open Sans"/>
          <w:color w:val="333333"/>
          <w:szCs w:val="20"/>
        </w:rPr>
        <w:t>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49B2BF0" w14:textId="1E2346A7" w:rsidR="00C875D2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56CDC9A9" w14:textId="5AF24341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09D1742" w14:textId="2BF9A90F" w:rsidR="00C86B91" w:rsidRDefault="002D0E2B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B5F9D46" w14:textId="040C2DAC" w:rsidR="007372EC" w:rsidRPr="00C86B91" w:rsidRDefault="007372EC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L</w:t>
      </w:r>
      <w:r>
        <w:rPr>
          <w:rFonts w:ascii="Open Sans" w:hAnsi="Open Sans" w:cs="Open Sans"/>
          <w:color w:val="333333"/>
          <w:szCs w:val="20"/>
        </w:rPr>
        <w:t>CS (G5)</w:t>
      </w:r>
    </w:p>
    <w:p w14:paraId="7DE234F8" w14:textId="7F3EC59D" w:rsidR="002D0E2B" w:rsidRPr="002D0E2B" w:rsidRDefault="00000000" w:rsidP="002D0E2B">
      <w:pPr>
        <w:pStyle w:val="2"/>
        <w:rPr>
          <w:b/>
          <w:bCs/>
          <w:color w:val="333333"/>
        </w:rPr>
      </w:pPr>
      <w:hyperlink r:id="rId16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Graph Theory</w:t>
        </w:r>
      </w:hyperlink>
    </w:p>
    <w:p w14:paraId="0A3AD76D" w14:textId="255FF5AF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</w:t>
      </w:r>
    </w:p>
    <w:p w14:paraId="0E6724E7" w14:textId="588FF2BC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FF5D27" w14:textId="4E34BEFE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BFS (S2) </w:t>
      </w:r>
    </w:p>
    <w:p w14:paraId="342892A1" w14:textId="668A47EB" w:rsidR="00D562C5" w:rsidRDefault="00D562C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963 </w:t>
      </w:r>
      <w:r>
        <w:rPr>
          <w:rFonts w:ascii="Open Sans" w:hAnsi="Open Sans" w:cs="Open Sans" w:hint="eastAsia"/>
          <w:color w:val="333333"/>
          <w:szCs w:val="20"/>
        </w:rPr>
        <w:t>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0A57397" w14:textId="243FA09A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</w:p>
    <w:p w14:paraId="75D168BD" w14:textId="26300881" w:rsidR="00A80105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1) </w:t>
      </w:r>
    </w:p>
    <w:p w14:paraId="08BE0B65" w14:textId="0911B9BD" w:rsidR="0062577C" w:rsidRDefault="0062577C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AC52F0" w14:textId="4EB8C7BC" w:rsidR="0062577C" w:rsidRDefault="00000000" w:rsidP="0062577C">
      <w:pPr>
        <w:pStyle w:val="2"/>
        <w:rPr>
          <w:b/>
          <w:bCs/>
        </w:rPr>
      </w:pPr>
      <w:hyperlink r:id="rId17" w:history="1">
        <w:r w:rsidR="0062577C" w:rsidRPr="0062577C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Breadth-first Search</w:t>
        </w:r>
      </w:hyperlink>
    </w:p>
    <w:p w14:paraId="5C2AEB41" w14:textId="3C135A58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</w:t>
      </w:r>
    </w:p>
    <w:p w14:paraId="758FF0FB" w14:textId="595F6786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E1CBB41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F488003" w14:textId="28C99B8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</w:p>
    <w:p w14:paraId="42AB9F96" w14:textId="3D9C1B21" w:rsidR="0062577C" w:rsidRP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FE58" w14:textId="77777777" w:rsidR="00116AE3" w:rsidRDefault="00116AE3" w:rsidP="00D4480F">
      <w:pPr>
        <w:spacing w:after="0" w:line="240" w:lineRule="auto"/>
      </w:pPr>
      <w:r>
        <w:separator/>
      </w:r>
    </w:p>
  </w:endnote>
  <w:endnote w:type="continuationSeparator" w:id="0">
    <w:p w14:paraId="7E3FAF1D" w14:textId="77777777" w:rsidR="00116AE3" w:rsidRDefault="00116AE3" w:rsidP="00D4480F">
      <w:pPr>
        <w:spacing w:after="0" w:line="240" w:lineRule="auto"/>
      </w:pPr>
      <w:r>
        <w:continuationSeparator/>
      </w:r>
    </w:p>
  </w:endnote>
  <w:endnote w:type="continuationNotice" w:id="1">
    <w:p w14:paraId="384C4852" w14:textId="77777777" w:rsidR="00116AE3" w:rsidRDefault="00116A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DDAD" w14:textId="77777777" w:rsidR="00116AE3" w:rsidRDefault="00116AE3" w:rsidP="00D4480F">
      <w:pPr>
        <w:spacing w:after="0" w:line="240" w:lineRule="auto"/>
      </w:pPr>
      <w:r>
        <w:separator/>
      </w:r>
    </w:p>
  </w:footnote>
  <w:footnote w:type="continuationSeparator" w:id="0">
    <w:p w14:paraId="5EAAA8BF" w14:textId="77777777" w:rsidR="00116AE3" w:rsidRDefault="00116AE3" w:rsidP="00D4480F">
      <w:pPr>
        <w:spacing w:after="0" w:line="240" w:lineRule="auto"/>
      </w:pPr>
      <w:r>
        <w:continuationSeparator/>
      </w:r>
    </w:p>
  </w:footnote>
  <w:footnote w:type="continuationNotice" w:id="1">
    <w:p w14:paraId="4D9AC34A" w14:textId="77777777" w:rsidR="00116AE3" w:rsidRDefault="00116A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1638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1AC16E0"/>
    <w:multiLevelType w:val="hybridMultilevel"/>
    <w:tmpl w:val="DE0AA746"/>
    <w:lvl w:ilvl="0" w:tplc="ECC25E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C14BE1"/>
    <w:multiLevelType w:val="hybridMultilevel"/>
    <w:tmpl w:val="A0CACE90"/>
    <w:lvl w:ilvl="0" w:tplc="7CFC63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B40911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A1E356D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A9003D9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6CE32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3125BA"/>
    <w:multiLevelType w:val="hybridMultilevel"/>
    <w:tmpl w:val="E828EBB6"/>
    <w:lvl w:ilvl="0" w:tplc="4C385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FE5083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ECD660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146A9E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87E13C2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0F17A4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55"/>
  </w:num>
  <w:num w:numId="2" w16cid:durableId="1951815481">
    <w:abstractNumId w:val="48"/>
  </w:num>
  <w:num w:numId="3" w16cid:durableId="1513031452">
    <w:abstractNumId w:val="7"/>
  </w:num>
  <w:num w:numId="4" w16cid:durableId="1979068337">
    <w:abstractNumId w:val="42"/>
  </w:num>
  <w:num w:numId="5" w16cid:durableId="943612150">
    <w:abstractNumId w:val="47"/>
  </w:num>
  <w:num w:numId="6" w16cid:durableId="1437363964">
    <w:abstractNumId w:val="50"/>
  </w:num>
  <w:num w:numId="7" w16cid:durableId="744717671">
    <w:abstractNumId w:val="51"/>
  </w:num>
  <w:num w:numId="8" w16cid:durableId="1948661282">
    <w:abstractNumId w:val="38"/>
  </w:num>
  <w:num w:numId="9" w16cid:durableId="1602906979">
    <w:abstractNumId w:val="21"/>
  </w:num>
  <w:num w:numId="10" w16cid:durableId="907959993">
    <w:abstractNumId w:val="60"/>
  </w:num>
  <w:num w:numId="11" w16cid:durableId="726613990">
    <w:abstractNumId w:val="30"/>
  </w:num>
  <w:num w:numId="12" w16cid:durableId="1811242739">
    <w:abstractNumId w:val="6"/>
  </w:num>
  <w:num w:numId="13" w16cid:durableId="2074116085">
    <w:abstractNumId w:val="43"/>
  </w:num>
  <w:num w:numId="14" w16cid:durableId="689918485">
    <w:abstractNumId w:val="39"/>
  </w:num>
  <w:num w:numId="15" w16cid:durableId="1966426170">
    <w:abstractNumId w:val="2"/>
  </w:num>
  <w:num w:numId="16" w16cid:durableId="301157960">
    <w:abstractNumId w:val="36"/>
  </w:num>
  <w:num w:numId="17" w16cid:durableId="874780474">
    <w:abstractNumId w:val="0"/>
  </w:num>
  <w:num w:numId="18" w16cid:durableId="2041128498">
    <w:abstractNumId w:val="23"/>
  </w:num>
  <w:num w:numId="19" w16cid:durableId="749885032">
    <w:abstractNumId w:val="28"/>
  </w:num>
  <w:num w:numId="20" w16cid:durableId="1505975620">
    <w:abstractNumId w:val="62"/>
  </w:num>
  <w:num w:numId="21" w16cid:durableId="1297032346">
    <w:abstractNumId w:val="49"/>
  </w:num>
  <w:num w:numId="22" w16cid:durableId="308751617">
    <w:abstractNumId w:val="53"/>
  </w:num>
  <w:num w:numId="23" w16cid:durableId="540747046">
    <w:abstractNumId w:val="34"/>
  </w:num>
  <w:num w:numId="24" w16cid:durableId="1754012317">
    <w:abstractNumId w:val="5"/>
  </w:num>
  <w:num w:numId="25" w16cid:durableId="1992707020">
    <w:abstractNumId w:val="58"/>
  </w:num>
  <w:num w:numId="26" w16cid:durableId="1659307134">
    <w:abstractNumId w:val="4"/>
  </w:num>
  <w:num w:numId="27" w16cid:durableId="2082751740">
    <w:abstractNumId w:val="59"/>
  </w:num>
  <w:num w:numId="28" w16cid:durableId="406660140">
    <w:abstractNumId w:val="18"/>
  </w:num>
  <w:num w:numId="29" w16cid:durableId="318267019">
    <w:abstractNumId w:val="27"/>
  </w:num>
  <w:num w:numId="30" w16cid:durableId="1919172592">
    <w:abstractNumId w:val="61"/>
  </w:num>
  <w:num w:numId="31" w16cid:durableId="1575965013">
    <w:abstractNumId w:val="31"/>
  </w:num>
  <w:num w:numId="32" w16cid:durableId="1484084143">
    <w:abstractNumId w:val="29"/>
  </w:num>
  <w:num w:numId="33" w16cid:durableId="1927839162">
    <w:abstractNumId w:val="22"/>
  </w:num>
  <w:num w:numId="34" w16cid:durableId="218059637">
    <w:abstractNumId w:val="52"/>
  </w:num>
  <w:num w:numId="35" w16cid:durableId="1681616383">
    <w:abstractNumId w:val="57"/>
  </w:num>
  <w:num w:numId="36" w16cid:durableId="240407202">
    <w:abstractNumId w:val="15"/>
  </w:num>
  <w:num w:numId="37" w16cid:durableId="614941020">
    <w:abstractNumId w:val="25"/>
  </w:num>
  <w:num w:numId="38" w16cid:durableId="2131971463">
    <w:abstractNumId w:val="16"/>
  </w:num>
  <w:num w:numId="39" w16cid:durableId="578246468">
    <w:abstractNumId w:val="13"/>
  </w:num>
  <w:num w:numId="40" w16cid:durableId="625818546">
    <w:abstractNumId w:val="24"/>
  </w:num>
  <w:num w:numId="41" w16cid:durableId="1943485665">
    <w:abstractNumId w:val="10"/>
  </w:num>
  <w:num w:numId="42" w16cid:durableId="1017004446">
    <w:abstractNumId w:val="54"/>
  </w:num>
  <w:num w:numId="43" w16cid:durableId="1300378320">
    <w:abstractNumId w:val="20"/>
  </w:num>
  <w:num w:numId="44" w16cid:durableId="1101224440">
    <w:abstractNumId w:val="33"/>
  </w:num>
  <w:num w:numId="45" w16cid:durableId="216017349">
    <w:abstractNumId w:val="1"/>
  </w:num>
  <w:num w:numId="46" w16cid:durableId="872887723">
    <w:abstractNumId w:val="12"/>
  </w:num>
  <w:num w:numId="47" w16cid:durableId="719204015">
    <w:abstractNumId w:val="32"/>
  </w:num>
  <w:num w:numId="48" w16cid:durableId="1461920797">
    <w:abstractNumId w:val="56"/>
  </w:num>
  <w:num w:numId="49" w16cid:durableId="407659055">
    <w:abstractNumId w:val="35"/>
  </w:num>
  <w:num w:numId="50" w16cid:durableId="1383401059">
    <w:abstractNumId w:val="63"/>
  </w:num>
  <w:num w:numId="51" w16cid:durableId="1928807860">
    <w:abstractNumId w:val="17"/>
  </w:num>
  <w:num w:numId="52" w16cid:durableId="2066026392">
    <w:abstractNumId w:val="8"/>
  </w:num>
  <w:num w:numId="53" w16cid:durableId="1553469465">
    <w:abstractNumId w:val="9"/>
  </w:num>
  <w:num w:numId="54" w16cid:durableId="802650337">
    <w:abstractNumId w:val="37"/>
  </w:num>
  <w:num w:numId="55" w16cid:durableId="1020622549">
    <w:abstractNumId w:val="3"/>
  </w:num>
  <w:num w:numId="56" w16cid:durableId="1844970913">
    <w:abstractNumId w:val="40"/>
  </w:num>
  <w:num w:numId="57" w16cid:durableId="1399329557">
    <w:abstractNumId w:val="19"/>
  </w:num>
  <w:num w:numId="58" w16cid:durableId="424039814">
    <w:abstractNumId w:val="41"/>
  </w:num>
  <w:num w:numId="59" w16cid:durableId="596719478">
    <w:abstractNumId w:val="46"/>
  </w:num>
  <w:num w:numId="60" w16cid:durableId="2090225775">
    <w:abstractNumId w:val="11"/>
  </w:num>
  <w:num w:numId="61" w16cid:durableId="120078736">
    <w:abstractNumId w:val="26"/>
  </w:num>
  <w:num w:numId="62" w16cid:durableId="1461922746">
    <w:abstractNumId w:val="14"/>
  </w:num>
  <w:num w:numId="63" w16cid:durableId="871695824">
    <w:abstractNumId w:val="45"/>
  </w:num>
  <w:num w:numId="64" w16cid:durableId="1942450172">
    <w:abstractNumId w:val="4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28B0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143A"/>
    <w:rsid w:val="0008380A"/>
    <w:rsid w:val="0008472B"/>
    <w:rsid w:val="00086743"/>
    <w:rsid w:val="00086EEF"/>
    <w:rsid w:val="00091A48"/>
    <w:rsid w:val="00092CC7"/>
    <w:rsid w:val="00093442"/>
    <w:rsid w:val="000968E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120F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16AE3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6B2A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532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3C2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0E2B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149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678A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9B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2577C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0ACF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7B0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165E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372EC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44EE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441"/>
    <w:rsid w:val="007E5FA3"/>
    <w:rsid w:val="007E7AE7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C70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02B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2C3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4C1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105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6F9A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3F6E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516C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55C9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E3064"/>
    <w:rsid w:val="00BF3B9D"/>
    <w:rsid w:val="00C00DF3"/>
    <w:rsid w:val="00C04283"/>
    <w:rsid w:val="00C05440"/>
    <w:rsid w:val="00C05DDF"/>
    <w:rsid w:val="00C06D96"/>
    <w:rsid w:val="00C0722D"/>
    <w:rsid w:val="00C07609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86B91"/>
    <w:rsid w:val="00C875D2"/>
    <w:rsid w:val="00C92F8D"/>
    <w:rsid w:val="00C942CB"/>
    <w:rsid w:val="00C9598B"/>
    <w:rsid w:val="00C961C1"/>
    <w:rsid w:val="00CA18CB"/>
    <w:rsid w:val="00CA1AB1"/>
    <w:rsid w:val="00CA21B3"/>
    <w:rsid w:val="00CA2874"/>
    <w:rsid w:val="00CA6A90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2268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2C5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2657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196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0583"/>
    <w:rsid w:val="00EE2608"/>
    <w:rsid w:val="00EE30CC"/>
    <w:rsid w:val="00EE5C0E"/>
    <w:rsid w:val="00EE5CD1"/>
    <w:rsid w:val="00EE5DA8"/>
    <w:rsid w:val="00EE6CF5"/>
    <w:rsid w:val="00EE6EE0"/>
    <w:rsid w:val="00EF03E5"/>
    <w:rsid w:val="00EF0625"/>
    <w:rsid w:val="00EF1CC2"/>
    <w:rsid w:val="00EF1EAC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1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micpc.net/problem/tag/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micpc.net/problem/tag/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tag/25" TargetMode="Externa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DAF5-FF8C-4DFD-84E3-C5A6100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21146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317</cp:revision>
  <dcterms:created xsi:type="dcterms:W3CDTF">2023-06-01T00:50:00Z</dcterms:created>
  <dcterms:modified xsi:type="dcterms:W3CDTF">2023-12-15T14:53:00Z</dcterms:modified>
</cp:coreProperties>
</file>