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lastRenderedPageBreak/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71153F23" w14:textId="6405F837" w:rsidR="006B2CA2" w:rsidRDefault="006B2CA2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888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>erms of Office (B4)</w:t>
      </w:r>
    </w:p>
    <w:p w14:paraId="15E519FC" w14:textId="0E03CD07" w:rsidR="00730E01" w:rsidRDefault="00730E0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3311 </w:t>
      </w:r>
      <w:r>
        <w:rPr>
          <w:rFonts w:ascii="Open Sans" w:hAnsi="Open Sans" w:cs="Open Sans" w:hint="eastAsia"/>
          <w:color w:val="333333"/>
          <w:szCs w:val="20"/>
        </w:rPr>
        <w:t>행운의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6E3666C" w14:textId="092CE1B9" w:rsidR="00EB12D7" w:rsidRDefault="00EB12D7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5633 Fan Death (B3)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83E446" w14:textId="565BD340" w:rsidR="009A6375" w:rsidRDefault="009A637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P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CDD4E8" w14:textId="2FFD7B44" w:rsidR="00536F35" w:rsidRDefault="00000000" w:rsidP="00536F35">
      <w:pPr>
        <w:pStyle w:val="2"/>
      </w:pPr>
      <w:hyperlink r:id="rId28" w:history="1">
        <w:r w:rsidR="00536F35"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</w:p>
    <w:p w14:paraId="27F1F506" w14:textId="22E7C3C0" w:rsidR="00536F35" w:rsidRDefault="00536F35" w:rsidP="00536F3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2</w:t>
      </w:r>
      <w:r>
        <w:t xml:space="preserve">7465 </w:t>
      </w:r>
      <w:r>
        <w:rPr>
          <w:rFonts w:hint="eastAsia"/>
        </w:rPr>
        <w:t>소수가 아닌 수</w:t>
      </w:r>
    </w:p>
    <w:p w14:paraId="3F112069" w14:textId="77777777" w:rsidR="00536F35" w:rsidRPr="00536F35" w:rsidRDefault="00536F35" w:rsidP="00536F35"/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lastRenderedPageBreak/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08758" w14:textId="77777777" w:rsidR="00CA2874" w:rsidRDefault="00CA2874" w:rsidP="00D4480F">
      <w:pPr>
        <w:spacing w:after="0" w:line="240" w:lineRule="auto"/>
      </w:pPr>
      <w:r>
        <w:separator/>
      </w:r>
    </w:p>
  </w:endnote>
  <w:endnote w:type="continuationSeparator" w:id="0">
    <w:p w14:paraId="7F5768B0" w14:textId="77777777" w:rsidR="00CA2874" w:rsidRDefault="00CA2874" w:rsidP="00D4480F">
      <w:pPr>
        <w:spacing w:after="0" w:line="240" w:lineRule="auto"/>
      </w:pPr>
      <w:r>
        <w:continuationSeparator/>
      </w:r>
    </w:p>
  </w:endnote>
  <w:endnote w:type="continuationNotice" w:id="1">
    <w:p w14:paraId="6DCEEA64" w14:textId="77777777" w:rsidR="00CA2874" w:rsidRDefault="00CA28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B5149" w14:textId="77777777" w:rsidR="00CA2874" w:rsidRDefault="00CA2874" w:rsidP="00D4480F">
      <w:pPr>
        <w:spacing w:after="0" w:line="240" w:lineRule="auto"/>
      </w:pPr>
      <w:r>
        <w:separator/>
      </w:r>
    </w:p>
  </w:footnote>
  <w:footnote w:type="continuationSeparator" w:id="0">
    <w:p w14:paraId="003A2A46" w14:textId="77777777" w:rsidR="00CA2874" w:rsidRDefault="00CA2874" w:rsidP="00D4480F">
      <w:pPr>
        <w:spacing w:after="0" w:line="240" w:lineRule="auto"/>
      </w:pPr>
      <w:r>
        <w:continuationSeparator/>
      </w:r>
    </w:p>
  </w:footnote>
  <w:footnote w:type="continuationNotice" w:id="1">
    <w:p w14:paraId="56F91082" w14:textId="77777777" w:rsidR="00CA2874" w:rsidRDefault="00CA28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5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9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1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7"/>
  </w:num>
  <w:num w:numId="26" w16cid:durableId="1659307134">
    <w:abstractNumId w:val="2"/>
  </w:num>
  <w:num w:numId="27" w16cid:durableId="2082751740">
    <w:abstractNumId w:val="38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40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6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 w:numId="42" w16cid:durableId="101700444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04C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hyperlink" Target="https://www.acmicpc.net/problem/tag/109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15635</TotalTime>
  <Pages>21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227</cp:revision>
  <dcterms:created xsi:type="dcterms:W3CDTF">2023-06-01T00:50:00Z</dcterms:created>
  <dcterms:modified xsi:type="dcterms:W3CDTF">2023-11-04T17:01:00Z</dcterms:modified>
</cp:coreProperties>
</file>