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FE019" w14:textId="77777777" w:rsidR="00D258D3" w:rsidRPr="00D258D3" w:rsidRDefault="00D258D3" w:rsidP="00D258D3">
      <w:pPr>
        <w:rPr>
          <w:b/>
          <w:bCs/>
        </w:rPr>
      </w:pPr>
      <w:r w:rsidRPr="00D258D3">
        <w:rPr>
          <w:b/>
          <w:bCs/>
        </w:rPr>
        <w:t>Team Member Roles and Responsibilities</w:t>
      </w:r>
    </w:p>
    <w:p w14:paraId="3EA4C1C6" w14:textId="3CA262B4" w:rsidR="00D258D3" w:rsidRPr="00D258D3" w:rsidRDefault="00D258D3" w:rsidP="00D258D3">
      <w:r>
        <w:rPr>
          <w:b/>
          <w:bCs/>
        </w:rPr>
        <w:t xml:space="preserve">Team </w:t>
      </w:r>
      <w:r w:rsidRPr="00D258D3">
        <w:rPr>
          <w:b/>
          <w:bCs/>
        </w:rPr>
        <w:t>Member 1: Risk Assessment of the Current Business (25%)</w:t>
      </w:r>
    </w:p>
    <w:p w14:paraId="51AAA697" w14:textId="77777777" w:rsidR="00D258D3" w:rsidRPr="00D258D3" w:rsidRDefault="00D258D3" w:rsidP="00D258D3">
      <w:pPr>
        <w:numPr>
          <w:ilvl w:val="0"/>
          <w:numId w:val="1"/>
        </w:numPr>
      </w:pPr>
      <w:r w:rsidRPr="00D258D3">
        <w:rPr>
          <w:b/>
          <w:bCs/>
        </w:rPr>
        <w:t>Task 1.1:</w:t>
      </w:r>
      <w:r w:rsidRPr="00D258D3">
        <w:t xml:space="preserve"> Selection and Justification of Risk Assessment Methodology</w:t>
      </w:r>
    </w:p>
    <w:p w14:paraId="1AC5CAA5" w14:textId="77777777" w:rsidR="00D258D3" w:rsidRPr="00D258D3" w:rsidRDefault="00D258D3" w:rsidP="00D258D3">
      <w:pPr>
        <w:numPr>
          <w:ilvl w:val="1"/>
          <w:numId w:val="1"/>
        </w:numPr>
      </w:pPr>
      <w:r w:rsidRPr="00D258D3">
        <w:t>Research and select a suitable risk assessment methodology (e.g., ISO 31000, NIST SP 800-30).</w:t>
      </w:r>
    </w:p>
    <w:p w14:paraId="30FBE2FA" w14:textId="77777777" w:rsidR="00D258D3" w:rsidRPr="00D258D3" w:rsidRDefault="00D258D3" w:rsidP="00D258D3">
      <w:pPr>
        <w:numPr>
          <w:ilvl w:val="1"/>
          <w:numId w:val="1"/>
        </w:numPr>
      </w:pPr>
      <w:r w:rsidRPr="00D258D3">
        <w:t>Provide a detailed justification for the selected methodology.</w:t>
      </w:r>
    </w:p>
    <w:p w14:paraId="4A3F4BCA" w14:textId="77777777" w:rsidR="00D258D3" w:rsidRPr="00D258D3" w:rsidRDefault="00D258D3" w:rsidP="00D258D3">
      <w:pPr>
        <w:numPr>
          <w:ilvl w:val="0"/>
          <w:numId w:val="1"/>
        </w:numPr>
      </w:pPr>
      <w:r w:rsidRPr="00D258D3">
        <w:rPr>
          <w:b/>
          <w:bCs/>
        </w:rPr>
        <w:t>Task 1.2:</w:t>
      </w:r>
      <w:r w:rsidRPr="00D258D3">
        <w:t xml:space="preserve"> Risk and Threat Modelling of Current Business</w:t>
      </w:r>
    </w:p>
    <w:p w14:paraId="794B5C58" w14:textId="77777777" w:rsidR="00D258D3" w:rsidRPr="00D258D3" w:rsidRDefault="00D258D3" w:rsidP="00D258D3">
      <w:pPr>
        <w:numPr>
          <w:ilvl w:val="1"/>
          <w:numId w:val="1"/>
        </w:numPr>
      </w:pPr>
      <w:r w:rsidRPr="00D258D3">
        <w:t>Identify and list current threats and risks facing Pampered Pets.</w:t>
      </w:r>
    </w:p>
    <w:p w14:paraId="5B22A59C" w14:textId="77777777" w:rsidR="00D258D3" w:rsidRPr="00D258D3" w:rsidRDefault="00D258D3" w:rsidP="00D258D3">
      <w:pPr>
        <w:numPr>
          <w:ilvl w:val="1"/>
          <w:numId w:val="1"/>
        </w:numPr>
      </w:pPr>
      <w:r w:rsidRPr="00D258D3">
        <w:t>Evaluate the identified risks in terms of their likelihood and potential impact.</w:t>
      </w:r>
    </w:p>
    <w:p w14:paraId="5B38456F" w14:textId="77777777" w:rsidR="00D258D3" w:rsidRPr="00D258D3" w:rsidRDefault="00D258D3" w:rsidP="00D258D3">
      <w:pPr>
        <w:numPr>
          <w:ilvl w:val="0"/>
          <w:numId w:val="1"/>
        </w:numPr>
      </w:pPr>
      <w:r w:rsidRPr="00D258D3">
        <w:rPr>
          <w:b/>
          <w:bCs/>
        </w:rPr>
        <w:t>Task 1.3:</w:t>
      </w:r>
      <w:r w:rsidRPr="00D258D3">
        <w:t xml:space="preserve"> Mitigations for Current Risks</w:t>
      </w:r>
    </w:p>
    <w:p w14:paraId="18CCA585" w14:textId="77777777" w:rsidR="00D258D3" w:rsidRPr="00D258D3" w:rsidRDefault="00D258D3" w:rsidP="00D258D3">
      <w:pPr>
        <w:numPr>
          <w:ilvl w:val="1"/>
          <w:numId w:val="1"/>
        </w:numPr>
      </w:pPr>
      <w:r w:rsidRPr="00D258D3">
        <w:t>Propose potential mitigations for each identified risk and threat.</w:t>
      </w:r>
    </w:p>
    <w:p w14:paraId="7DF68BE5" w14:textId="6412DBA2" w:rsidR="00D258D3" w:rsidRPr="00D258D3" w:rsidRDefault="00D258D3" w:rsidP="00D258D3">
      <w:r>
        <w:rPr>
          <w:b/>
          <w:bCs/>
        </w:rPr>
        <w:t xml:space="preserve">Team </w:t>
      </w:r>
      <w:r w:rsidRPr="00D258D3">
        <w:rPr>
          <w:b/>
          <w:bCs/>
        </w:rPr>
        <w:t>Member 2: Risk Assessment of Digitalisation Process (30%)</w:t>
      </w:r>
    </w:p>
    <w:p w14:paraId="7661D350" w14:textId="77777777" w:rsidR="00D258D3" w:rsidRPr="00D258D3" w:rsidRDefault="00D258D3" w:rsidP="00D258D3">
      <w:pPr>
        <w:numPr>
          <w:ilvl w:val="0"/>
          <w:numId w:val="2"/>
        </w:numPr>
      </w:pPr>
      <w:r w:rsidRPr="00D258D3">
        <w:rPr>
          <w:b/>
          <w:bCs/>
        </w:rPr>
        <w:t>Task 2.1:</w:t>
      </w:r>
      <w:r w:rsidRPr="00D258D3">
        <w:t xml:space="preserve"> Selection and Justification of Risk Assessment Methodology</w:t>
      </w:r>
    </w:p>
    <w:p w14:paraId="21F49F79" w14:textId="77777777" w:rsidR="00D258D3" w:rsidRPr="00D258D3" w:rsidRDefault="00D258D3" w:rsidP="00D258D3">
      <w:pPr>
        <w:numPr>
          <w:ilvl w:val="1"/>
          <w:numId w:val="2"/>
        </w:numPr>
      </w:pPr>
      <w:r w:rsidRPr="00D258D3">
        <w:t>Research and select a suitable risk assessment methodology for digital transformation.</w:t>
      </w:r>
    </w:p>
    <w:p w14:paraId="40969EBA" w14:textId="77777777" w:rsidR="00D258D3" w:rsidRPr="00D258D3" w:rsidRDefault="00D258D3" w:rsidP="00D258D3">
      <w:pPr>
        <w:numPr>
          <w:ilvl w:val="1"/>
          <w:numId w:val="2"/>
        </w:numPr>
      </w:pPr>
      <w:r w:rsidRPr="00D258D3">
        <w:t>Provide a detailed justification for the selected methodology.</w:t>
      </w:r>
    </w:p>
    <w:p w14:paraId="6D542121" w14:textId="77777777" w:rsidR="00D258D3" w:rsidRPr="00D258D3" w:rsidRDefault="00D258D3" w:rsidP="00D258D3">
      <w:pPr>
        <w:numPr>
          <w:ilvl w:val="0"/>
          <w:numId w:val="2"/>
        </w:numPr>
      </w:pPr>
      <w:r w:rsidRPr="00D258D3">
        <w:rPr>
          <w:b/>
          <w:bCs/>
        </w:rPr>
        <w:t>Task 2.2:</w:t>
      </w:r>
      <w:r w:rsidRPr="00D258D3">
        <w:t xml:space="preserve"> Proposed Changes for Digitalisation</w:t>
      </w:r>
    </w:p>
    <w:p w14:paraId="4F87EDD7" w14:textId="77777777" w:rsidR="00D258D3" w:rsidRPr="00D258D3" w:rsidRDefault="00D258D3" w:rsidP="00D258D3">
      <w:pPr>
        <w:numPr>
          <w:ilvl w:val="1"/>
          <w:numId w:val="2"/>
        </w:numPr>
      </w:pPr>
      <w:r w:rsidRPr="00D258D3">
        <w:t>List the proposed digital changes (e.g., e-commerce portal, ERP system, online marketing).</w:t>
      </w:r>
    </w:p>
    <w:p w14:paraId="2CBC3EE0" w14:textId="77777777" w:rsidR="00D258D3" w:rsidRPr="00D258D3" w:rsidRDefault="00D258D3" w:rsidP="00D258D3">
      <w:pPr>
        <w:numPr>
          <w:ilvl w:val="1"/>
          <w:numId w:val="2"/>
        </w:numPr>
      </w:pPr>
      <w:r w:rsidRPr="00D258D3">
        <w:t>Explain the rationale behind each proposed change.</w:t>
      </w:r>
    </w:p>
    <w:p w14:paraId="4CC4F52F" w14:textId="77777777" w:rsidR="00D258D3" w:rsidRPr="00D258D3" w:rsidRDefault="00D258D3" w:rsidP="00D258D3">
      <w:pPr>
        <w:numPr>
          <w:ilvl w:val="0"/>
          <w:numId w:val="2"/>
        </w:numPr>
      </w:pPr>
      <w:r w:rsidRPr="00D258D3">
        <w:rPr>
          <w:b/>
          <w:bCs/>
        </w:rPr>
        <w:t>Task 2.3:</w:t>
      </w:r>
      <w:r w:rsidRPr="00D258D3">
        <w:t xml:space="preserve"> Risk and Threat Modelling for Digitalisation</w:t>
      </w:r>
    </w:p>
    <w:p w14:paraId="3AFEF5CC" w14:textId="77777777" w:rsidR="00D258D3" w:rsidRPr="00D258D3" w:rsidRDefault="00D258D3" w:rsidP="00D258D3">
      <w:pPr>
        <w:numPr>
          <w:ilvl w:val="1"/>
          <w:numId w:val="2"/>
        </w:numPr>
      </w:pPr>
      <w:r w:rsidRPr="00D258D3">
        <w:t>Identify and list potential threats and risks associated with the digitalisation process.</w:t>
      </w:r>
    </w:p>
    <w:p w14:paraId="62287843" w14:textId="77777777" w:rsidR="00D258D3" w:rsidRPr="00D258D3" w:rsidRDefault="00D258D3" w:rsidP="00D258D3">
      <w:pPr>
        <w:numPr>
          <w:ilvl w:val="1"/>
          <w:numId w:val="2"/>
        </w:numPr>
      </w:pPr>
      <w:r w:rsidRPr="00D258D3">
        <w:t>Evaluate the identified risks in terms of their likelihood and potential impact.</w:t>
      </w:r>
    </w:p>
    <w:p w14:paraId="459A846C" w14:textId="77777777" w:rsidR="00D258D3" w:rsidRPr="00D258D3" w:rsidRDefault="00D258D3" w:rsidP="00D258D3">
      <w:pPr>
        <w:numPr>
          <w:ilvl w:val="0"/>
          <w:numId w:val="2"/>
        </w:numPr>
      </w:pPr>
      <w:r w:rsidRPr="00D258D3">
        <w:rPr>
          <w:b/>
          <w:bCs/>
        </w:rPr>
        <w:t>Task 2.4:</w:t>
      </w:r>
      <w:r w:rsidRPr="00D258D3">
        <w:t xml:space="preserve"> Mitigations for Digitalisation Risks</w:t>
      </w:r>
    </w:p>
    <w:p w14:paraId="53D6F428" w14:textId="77777777" w:rsidR="00D258D3" w:rsidRPr="00D258D3" w:rsidRDefault="00D258D3" w:rsidP="00D258D3">
      <w:pPr>
        <w:numPr>
          <w:ilvl w:val="1"/>
          <w:numId w:val="2"/>
        </w:numPr>
      </w:pPr>
      <w:r w:rsidRPr="00D258D3">
        <w:t>Propose potential mitigations for each identified risk and threat.</w:t>
      </w:r>
    </w:p>
    <w:p w14:paraId="786182F6" w14:textId="2E0CD2AF" w:rsidR="00D258D3" w:rsidRPr="00D258D3" w:rsidRDefault="00D258D3" w:rsidP="00D258D3">
      <w:r>
        <w:rPr>
          <w:b/>
          <w:bCs/>
        </w:rPr>
        <w:t xml:space="preserve">Team </w:t>
      </w:r>
      <w:r w:rsidRPr="00D258D3">
        <w:rPr>
          <w:b/>
          <w:bCs/>
        </w:rPr>
        <w:t>Member 3: Summary and Recommendations (20%)</w:t>
      </w:r>
    </w:p>
    <w:p w14:paraId="4FEA0ECD" w14:textId="77777777" w:rsidR="00D258D3" w:rsidRPr="00D258D3" w:rsidRDefault="00D258D3" w:rsidP="00D258D3">
      <w:pPr>
        <w:numPr>
          <w:ilvl w:val="0"/>
          <w:numId w:val="3"/>
        </w:numPr>
      </w:pPr>
      <w:r w:rsidRPr="00D258D3">
        <w:rPr>
          <w:b/>
          <w:bCs/>
        </w:rPr>
        <w:t>Task 3.1:</w:t>
      </w:r>
      <w:r w:rsidRPr="00D258D3">
        <w:t xml:space="preserve"> Compile a Summary of Findings</w:t>
      </w:r>
    </w:p>
    <w:p w14:paraId="6146BCFD" w14:textId="3696127C" w:rsidR="00D258D3" w:rsidRPr="00D258D3" w:rsidRDefault="00D258D3" w:rsidP="00D258D3">
      <w:pPr>
        <w:numPr>
          <w:ilvl w:val="1"/>
          <w:numId w:val="3"/>
        </w:numPr>
      </w:pPr>
      <w:r w:rsidRPr="00D258D3">
        <w:t>Summari</w:t>
      </w:r>
      <w:r>
        <w:t>s</w:t>
      </w:r>
      <w:r w:rsidRPr="00D258D3">
        <w:t>e the findings from both the current business risk assessment and the digitalisation risk assessment.</w:t>
      </w:r>
    </w:p>
    <w:p w14:paraId="71CD330A" w14:textId="77777777" w:rsidR="00D258D3" w:rsidRPr="00D258D3" w:rsidRDefault="00D258D3" w:rsidP="00D258D3">
      <w:pPr>
        <w:numPr>
          <w:ilvl w:val="0"/>
          <w:numId w:val="3"/>
        </w:numPr>
      </w:pPr>
      <w:r w:rsidRPr="00D258D3">
        <w:rPr>
          <w:b/>
          <w:bCs/>
        </w:rPr>
        <w:t>Task 3.2:</w:t>
      </w:r>
      <w:r w:rsidRPr="00D258D3">
        <w:t xml:space="preserve"> Recommendations for the Business</w:t>
      </w:r>
    </w:p>
    <w:p w14:paraId="682BED82" w14:textId="77777777" w:rsidR="00D258D3" w:rsidRPr="00D258D3" w:rsidRDefault="00D258D3" w:rsidP="00D258D3">
      <w:pPr>
        <w:numPr>
          <w:ilvl w:val="1"/>
          <w:numId w:val="3"/>
        </w:numPr>
      </w:pPr>
      <w:r w:rsidRPr="00D258D3">
        <w:t>Based on the assessments, recommend whether the business should proceed with digitalisation.</w:t>
      </w:r>
    </w:p>
    <w:p w14:paraId="78437D33" w14:textId="77777777" w:rsidR="00D258D3" w:rsidRPr="00D258D3" w:rsidRDefault="00D258D3" w:rsidP="00D258D3">
      <w:pPr>
        <w:numPr>
          <w:ilvl w:val="1"/>
          <w:numId w:val="3"/>
        </w:numPr>
      </w:pPr>
      <w:r w:rsidRPr="00D258D3">
        <w:lastRenderedPageBreak/>
        <w:t>Outline the key steps and considerations for implementing the digital transformation.</w:t>
      </w:r>
    </w:p>
    <w:p w14:paraId="5026F9B9" w14:textId="77777777" w:rsidR="00D258D3" w:rsidRPr="00D258D3" w:rsidRDefault="00D258D3" w:rsidP="00D258D3">
      <w:pPr>
        <w:numPr>
          <w:ilvl w:val="1"/>
          <w:numId w:val="3"/>
        </w:numPr>
      </w:pPr>
      <w:r w:rsidRPr="00D258D3">
        <w:t>Highlight any additional factors the business should consider.</w:t>
      </w:r>
    </w:p>
    <w:p w14:paraId="02471324" w14:textId="6DB2EAF6" w:rsidR="00D258D3" w:rsidRPr="00D258D3" w:rsidRDefault="00D258D3" w:rsidP="00D258D3">
      <w:r>
        <w:rPr>
          <w:b/>
          <w:bCs/>
        </w:rPr>
        <w:t xml:space="preserve">Team </w:t>
      </w:r>
      <w:r w:rsidRPr="00D258D3">
        <w:rPr>
          <w:b/>
          <w:bCs/>
        </w:rPr>
        <w:t>Member 4: Report Presentation and Structure (25%)</w:t>
      </w:r>
    </w:p>
    <w:p w14:paraId="7BB5F2E3" w14:textId="77777777" w:rsidR="00D258D3" w:rsidRPr="00D258D3" w:rsidRDefault="00D258D3" w:rsidP="00D258D3">
      <w:pPr>
        <w:numPr>
          <w:ilvl w:val="0"/>
          <w:numId w:val="4"/>
        </w:numPr>
      </w:pPr>
      <w:r w:rsidRPr="00D258D3">
        <w:rPr>
          <w:b/>
          <w:bCs/>
        </w:rPr>
        <w:t>Task 4.1:</w:t>
      </w:r>
      <w:r w:rsidRPr="00D258D3">
        <w:t xml:space="preserve"> Formatting and Proofreading</w:t>
      </w:r>
    </w:p>
    <w:p w14:paraId="0E33F21F" w14:textId="77777777" w:rsidR="00D258D3" w:rsidRPr="00D258D3" w:rsidRDefault="00D258D3" w:rsidP="00D258D3">
      <w:pPr>
        <w:numPr>
          <w:ilvl w:val="1"/>
          <w:numId w:val="4"/>
        </w:numPr>
      </w:pPr>
      <w:r w:rsidRPr="00D258D3">
        <w:t>Ensure the report follows a clear, logical structure.</w:t>
      </w:r>
    </w:p>
    <w:p w14:paraId="79DC38D8" w14:textId="77777777" w:rsidR="00D258D3" w:rsidRPr="00D258D3" w:rsidRDefault="00D258D3" w:rsidP="00D258D3">
      <w:pPr>
        <w:numPr>
          <w:ilvl w:val="1"/>
          <w:numId w:val="4"/>
        </w:numPr>
      </w:pPr>
      <w:r w:rsidRPr="00D258D3">
        <w:t>Format the document professionally, with appropriate headings and bullet points.</w:t>
      </w:r>
    </w:p>
    <w:p w14:paraId="107DAF68" w14:textId="77777777" w:rsidR="00D258D3" w:rsidRPr="00D258D3" w:rsidRDefault="00D258D3" w:rsidP="00D258D3">
      <w:pPr>
        <w:numPr>
          <w:ilvl w:val="1"/>
          <w:numId w:val="4"/>
        </w:numPr>
      </w:pPr>
      <w:r w:rsidRPr="00D258D3">
        <w:t>Proofread the entire report for spelling, grammar, and stylistic consistency.</w:t>
      </w:r>
    </w:p>
    <w:p w14:paraId="40BEE2DA" w14:textId="77777777" w:rsidR="00D258D3" w:rsidRPr="00D258D3" w:rsidRDefault="00D258D3" w:rsidP="00D258D3">
      <w:pPr>
        <w:numPr>
          <w:ilvl w:val="0"/>
          <w:numId w:val="4"/>
        </w:numPr>
      </w:pPr>
      <w:r w:rsidRPr="00D258D3">
        <w:rPr>
          <w:b/>
          <w:bCs/>
        </w:rPr>
        <w:t>Task 4.2:</w:t>
      </w:r>
      <w:r w:rsidRPr="00D258D3">
        <w:t xml:space="preserve"> Citations and References</w:t>
      </w:r>
    </w:p>
    <w:p w14:paraId="76119644" w14:textId="77777777" w:rsidR="00D258D3" w:rsidRPr="00D258D3" w:rsidRDefault="00D258D3" w:rsidP="00D258D3">
      <w:pPr>
        <w:numPr>
          <w:ilvl w:val="1"/>
          <w:numId w:val="4"/>
        </w:numPr>
      </w:pPr>
      <w:r w:rsidRPr="00D258D3">
        <w:t>Ensure all sources are correctly cited and referenced in the appropriate format.</w:t>
      </w:r>
    </w:p>
    <w:p w14:paraId="1BBE9D13" w14:textId="77777777" w:rsidR="00D258D3" w:rsidRPr="00D258D3" w:rsidRDefault="00D258D3" w:rsidP="00D258D3">
      <w:pPr>
        <w:numPr>
          <w:ilvl w:val="0"/>
          <w:numId w:val="4"/>
        </w:numPr>
      </w:pPr>
      <w:r w:rsidRPr="00D258D3">
        <w:rPr>
          <w:b/>
          <w:bCs/>
        </w:rPr>
        <w:t>Task 4.3:</w:t>
      </w:r>
      <w:r w:rsidRPr="00D258D3">
        <w:t xml:space="preserve"> Creation of Visual Aids</w:t>
      </w:r>
    </w:p>
    <w:p w14:paraId="7A9CAACE" w14:textId="77777777" w:rsidR="00D258D3" w:rsidRPr="00D258D3" w:rsidRDefault="00D258D3" w:rsidP="00D258D3">
      <w:pPr>
        <w:numPr>
          <w:ilvl w:val="1"/>
          <w:numId w:val="4"/>
        </w:numPr>
      </w:pPr>
      <w:r w:rsidRPr="00D258D3">
        <w:t>Create any necessary visual aids, such as a Gantt chart for the timeline and risk assessment diagrams.</w:t>
      </w:r>
    </w:p>
    <w:p w14:paraId="675196EC" w14:textId="77777777" w:rsidR="00D258D3" w:rsidRPr="00D258D3" w:rsidRDefault="00D258D3" w:rsidP="00D258D3">
      <w:pPr>
        <w:rPr>
          <w:b/>
          <w:bCs/>
        </w:rPr>
      </w:pPr>
      <w:r w:rsidRPr="00D258D3">
        <w:rPr>
          <w:b/>
          <w:bCs/>
        </w:rPr>
        <w:t>Timeline and Milestones</w:t>
      </w:r>
    </w:p>
    <w:p w14:paraId="4017BFC4" w14:textId="77777777" w:rsidR="00D258D3" w:rsidRPr="00D258D3" w:rsidRDefault="00D258D3" w:rsidP="00D258D3">
      <w:r w:rsidRPr="00D258D3">
        <w:rPr>
          <w:b/>
          <w:bCs/>
        </w:rPr>
        <w:t>Week 1-2: Research and Initial Drafts</w:t>
      </w:r>
    </w:p>
    <w:p w14:paraId="6A24887C" w14:textId="77777777" w:rsidR="00D258D3" w:rsidRPr="00D258D3" w:rsidRDefault="00D258D3" w:rsidP="00D258D3">
      <w:pPr>
        <w:numPr>
          <w:ilvl w:val="0"/>
          <w:numId w:val="5"/>
        </w:numPr>
      </w:pPr>
      <w:r w:rsidRPr="00D258D3">
        <w:rPr>
          <w:b/>
          <w:bCs/>
        </w:rPr>
        <w:t>Member 1:</w:t>
      </w:r>
      <w:r w:rsidRPr="00D258D3">
        <w:t xml:space="preserve"> Complete research on risk assessment methodology for the current business and initial draft of threats and risks.</w:t>
      </w:r>
    </w:p>
    <w:p w14:paraId="1694E56D" w14:textId="77777777" w:rsidR="00D258D3" w:rsidRPr="00D258D3" w:rsidRDefault="00D258D3" w:rsidP="00D258D3">
      <w:pPr>
        <w:numPr>
          <w:ilvl w:val="0"/>
          <w:numId w:val="5"/>
        </w:numPr>
      </w:pPr>
      <w:r w:rsidRPr="00D258D3">
        <w:rPr>
          <w:b/>
          <w:bCs/>
        </w:rPr>
        <w:t>Member 2:</w:t>
      </w:r>
      <w:r w:rsidRPr="00D258D3">
        <w:t xml:space="preserve"> Complete research on risk assessment methodology for digitalisation and initial draft of proposed changes.</w:t>
      </w:r>
    </w:p>
    <w:p w14:paraId="69323B0C" w14:textId="77777777" w:rsidR="00D258D3" w:rsidRPr="00D258D3" w:rsidRDefault="00D258D3" w:rsidP="00D258D3">
      <w:pPr>
        <w:numPr>
          <w:ilvl w:val="0"/>
          <w:numId w:val="5"/>
        </w:numPr>
      </w:pPr>
      <w:r w:rsidRPr="00D258D3">
        <w:rPr>
          <w:b/>
          <w:bCs/>
        </w:rPr>
        <w:t>Member 3:</w:t>
      </w:r>
      <w:r w:rsidRPr="00D258D3">
        <w:t xml:space="preserve"> Begin compiling a summary based on initial drafts from Members 1 and 2.</w:t>
      </w:r>
    </w:p>
    <w:p w14:paraId="47101AE5" w14:textId="77777777" w:rsidR="00D258D3" w:rsidRPr="00D258D3" w:rsidRDefault="00D258D3" w:rsidP="00D258D3">
      <w:pPr>
        <w:numPr>
          <w:ilvl w:val="0"/>
          <w:numId w:val="5"/>
        </w:numPr>
      </w:pPr>
      <w:r w:rsidRPr="00D258D3">
        <w:rPr>
          <w:b/>
          <w:bCs/>
        </w:rPr>
        <w:t>Member 4:</w:t>
      </w:r>
      <w:r w:rsidRPr="00D258D3">
        <w:t xml:space="preserve"> Set up the report structure and begin formatting sections as they are completed.</w:t>
      </w:r>
    </w:p>
    <w:p w14:paraId="4FE48D5F" w14:textId="77777777" w:rsidR="00D258D3" w:rsidRPr="00D258D3" w:rsidRDefault="00D258D3" w:rsidP="00D258D3">
      <w:r w:rsidRPr="00D258D3">
        <w:rPr>
          <w:b/>
          <w:bCs/>
        </w:rPr>
        <w:t>Week 3-4: Detailed Analysis and Compilation</w:t>
      </w:r>
    </w:p>
    <w:p w14:paraId="0E10489C" w14:textId="35456B8D" w:rsidR="00D258D3" w:rsidRPr="00D258D3" w:rsidRDefault="00D258D3" w:rsidP="00D258D3">
      <w:pPr>
        <w:numPr>
          <w:ilvl w:val="0"/>
          <w:numId w:val="6"/>
        </w:numPr>
      </w:pPr>
      <w:r w:rsidRPr="00D258D3">
        <w:rPr>
          <w:b/>
          <w:bCs/>
        </w:rPr>
        <w:t>Member 1:</w:t>
      </w:r>
      <w:r w:rsidRPr="00D258D3">
        <w:t xml:space="preserve"> Finali</w:t>
      </w:r>
      <w:r>
        <w:t>s</w:t>
      </w:r>
      <w:r w:rsidRPr="00D258D3">
        <w:t>e risk and threat modelling and mitigation proposals for the current business.</w:t>
      </w:r>
    </w:p>
    <w:p w14:paraId="21BE4D02" w14:textId="693DB416" w:rsidR="00D258D3" w:rsidRPr="00D258D3" w:rsidRDefault="00D258D3" w:rsidP="00D258D3">
      <w:pPr>
        <w:numPr>
          <w:ilvl w:val="0"/>
          <w:numId w:val="6"/>
        </w:numPr>
      </w:pPr>
      <w:r w:rsidRPr="00D258D3">
        <w:rPr>
          <w:b/>
          <w:bCs/>
        </w:rPr>
        <w:t>Member 2:</w:t>
      </w:r>
      <w:r w:rsidRPr="00D258D3">
        <w:t xml:space="preserve"> Finali</w:t>
      </w:r>
      <w:r>
        <w:t>s</w:t>
      </w:r>
      <w:r w:rsidRPr="00D258D3">
        <w:t>e risk and threat modelling and mitigation proposals for digitalisation.</w:t>
      </w:r>
    </w:p>
    <w:p w14:paraId="1C9D1261" w14:textId="77777777" w:rsidR="00D258D3" w:rsidRPr="00D258D3" w:rsidRDefault="00D258D3" w:rsidP="00D258D3">
      <w:pPr>
        <w:numPr>
          <w:ilvl w:val="0"/>
          <w:numId w:val="6"/>
        </w:numPr>
      </w:pPr>
      <w:r w:rsidRPr="00D258D3">
        <w:rPr>
          <w:b/>
          <w:bCs/>
        </w:rPr>
        <w:t>Member 3:</w:t>
      </w:r>
      <w:r w:rsidRPr="00D258D3">
        <w:t xml:space="preserve"> Complete the summary and recommendations section.</w:t>
      </w:r>
    </w:p>
    <w:p w14:paraId="50D6E61C" w14:textId="77777777" w:rsidR="00D258D3" w:rsidRPr="00D258D3" w:rsidRDefault="00D258D3" w:rsidP="00D258D3">
      <w:pPr>
        <w:numPr>
          <w:ilvl w:val="0"/>
          <w:numId w:val="6"/>
        </w:numPr>
      </w:pPr>
      <w:r w:rsidRPr="00D258D3">
        <w:rPr>
          <w:b/>
          <w:bCs/>
        </w:rPr>
        <w:t>Member 4:</w:t>
      </w:r>
      <w:r w:rsidRPr="00D258D3">
        <w:t xml:space="preserve"> Integrate all sections into a cohesive report and create necessary visual aids.</w:t>
      </w:r>
    </w:p>
    <w:p w14:paraId="5F4695F7" w14:textId="77777777" w:rsidR="00D258D3" w:rsidRPr="00D258D3" w:rsidRDefault="00D258D3" w:rsidP="00D258D3">
      <w:r w:rsidRPr="00D258D3">
        <w:rPr>
          <w:b/>
          <w:bCs/>
        </w:rPr>
        <w:t>Week 5-6: Final Review and Submission</w:t>
      </w:r>
    </w:p>
    <w:p w14:paraId="31F3FDBF" w14:textId="77777777" w:rsidR="00D258D3" w:rsidRPr="00D258D3" w:rsidRDefault="00D258D3" w:rsidP="00D258D3">
      <w:pPr>
        <w:numPr>
          <w:ilvl w:val="0"/>
          <w:numId w:val="7"/>
        </w:numPr>
      </w:pPr>
      <w:r w:rsidRPr="00D258D3">
        <w:rPr>
          <w:b/>
          <w:bCs/>
        </w:rPr>
        <w:t>All Members:</w:t>
      </w:r>
      <w:r w:rsidRPr="00D258D3">
        <w:t xml:space="preserve"> Review the entire report for coherence and completeness.</w:t>
      </w:r>
    </w:p>
    <w:p w14:paraId="785A5A21" w14:textId="55734D49" w:rsidR="00D258D3" w:rsidRPr="00D258D3" w:rsidRDefault="00D258D3" w:rsidP="00D258D3">
      <w:pPr>
        <w:numPr>
          <w:ilvl w:val="0"/>
          <w:numId w:val="7"/>
        </w:numPr>
      </w:pPr>
      <w:r w:rsidRPr="00D258D3">
        <w:rPr>
          <w:b/>
          <w:bCs/>
        </w:rPr>
        <w:t>Member 4:</w:t>
      </w:r>
      <w:r w:rsidRPr="00D258D3">
        <w:t xml:space="preserve"> Final proofreading, formatting adjustments, and </w:t>
      </w:r>
      <w:r>
        <w:t>ensuring</w:t>
      </w:r>
      <w:r w:rsidRPr="00D258D3">
        <w:t xml:space="preserve"> proper citations.</w:t>
      </w:r>
    </w:p>
    <w:p w14:paraId="3D40AAB6" w14:textId="77777777" w:rsidR="00D258D3" w:rsidRPr="00D258D3" w:rsidRDefault="00D258D3" w:rsidP="00D258D3">
      <w:pPr>
        <w:numPr>
          <w:ilvl w:val="0"/>
          <w:numId w:val="7"/>
        </w:numPr>
      </w:pPr>
      <w:r w:rsidRPr="00D258D3">
        <w:rPr>
          <w:b/>
          <w:bCs/>
        </w:rPr>
        <w:t>All Members:</w:t>
      </w:r>
      <w:r w:rsidRPr="00D258D3">
        <w:t xml:space="preserve"> Final approval and submit the report.</w:t>
      </w:r>
    </w:p>
    <w:p w14:paraId="74E1D25E" w14:textId="77777777" w:rsidR="00D258D3" w:rsidRPr="00D258D3" w:rsidRDefault="00D258D3" w:rsidP="00D258D3">
      <w:pPr>
        <w:rPr>
          <w:b/>
          <w:bCs/>
        </w:rPr>
      </w:pPr>
      <w:r w:rsidRPr="00D258D3">
        <w:rPr>
          <w:b/>
          <w:bCs/>
        </w:rPr>
        <w:t>Peer Review Process</w:t>
      </w:r>
    </w:p>
    <w:p w14:paraId="16506094" w14:textId="77777777" w:rsidR="00D258D3" w:rsidRPr="00D258D3" w:rsidRDefault="00D258D3" w:rsidP="00D258D3">
      <w:pPr>
        <w:numPr>
          <w:ilvl w:val="0"/>
          <w:numId w:val="8"/>
        </w:numPr>
      </w:pPr>
      <w:r w:rsidRPr="00D258D3">
        <w:t>Each member will review the contributions of their peers and provide constructive feedback.</w:t>
      </w:r>
    </w:p>
    <w:p w14:paraId="2495CE22" w14:textId="77777777" w:rsidR="00D258D3" w:rsidRPr="00D258D3" w:rsidRDefault="00D258D3" w:rsidP="00D258D3">
      <w:pPr>
        <w:numPr>
          <w:ilvl w:val="0"/>
          <w:numId w:val="8"/>
        </w:numPr>
      </w:pPr>
      <w:r w:rsidRPr="00D258D3">
        <w:lastRenderedPageBreak/>
        <w:t>Focus on clarity, completeness, and adherence to assignment requirements.</w:t>
      </w:r>
    </w:p>
    <w:p w14:paraId="2211A2F4" w14:textId="77777777" w:rsidR="00D258D3" w:rsidRPr="00D258D3" w:rsidRDefault="00D258D3" w:rsidP="00D258D3">
      <w:pPr>
        <w:numPr>
          <w:ilvl w:val="0"/>
          <w:numId w:val="8"/>
        </w:numPr>
      </w:pPr>
      <w:r w:rsidRPr="00D258D3">
        <w:t>Use the provided peer assessment form to submit evaluations.</w:t>
      </w:r>
    </w:p>
    <w:p w14:paraId="58130368" w14:textId="77777777" w:rsidR="006C3575" w:rsidRDefault="006C3575"/>
    <w:sectPr w:rsidR="006C3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041FD"/>
    <w:multiLevelType w:val="multilevel"/>
    <w:tmpl w:val="7174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379F9"/>
    <w:multiLevelType w:val="multilevel"/>
    <w:tmpl w:val="1BA6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C6E2E"/>
    <w:multiLevelType w:val="multilevel"/>
    <w:tmpl w:val="66C8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6019A"/>
    <w:multiLevelType w:val="multilevel"/>
    <w:tmpl w:val="4486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8B21D9"/>
    <w:multiLevelType w:val="multilevel"/>
    <w:tmpl w:val="87D44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9B3BC0"/>
    <w:multiLevelType w:val="multilevel"/>
    <w:tmpl w:val="0092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F45C61"/>
    <w:multiLevelType w:val="multilevel"/>
    <w:tmpl w:val="90B2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D9272F"/>
    <w:multiLevelType w:val="multilevel"/>
    <w:tmpl w:val="C1C0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235236">
    <w:abstractNumId w:val="4"/>
  </w:num>
  <w:num w:numId="2" w16cid:durableId="1593079014">
    <w:abstractNumId w:val="2"/>
  </w:num>
  <w:num w:numId="3" w16cid:durableId="1853952538">
    <w:abstractNumId w:val="7"/>
  </w:num>
  <w:num w:numId="4" w16cid:durableId="185876452">
    <w:abstractNumId w:val="3"/>
  </w:num>
  <w:num w:numId="5" w16cid:durableId="1835074089">
    <w:abstractNumId w:val="5"/>
  </w:num>
  <w:num w:numId="6" w16cid:durableId="583420536">
    <w:abstractNumId w:val="0"/>
  </w:num>
  <w:num w:numId="7" w16cid:durableId="774447181">
    <w:abstractNumId w:val="1"/>
  </w:num>
  <w:num w:numId="8" w16cid:durableId="17548134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D3"/>
    <w:rsid w:val="001B2CB6"/>
    <w:rsid w:val="0025726F"/>
    <w:rsid w:val="00276A1B"/>
    <w:rsid w:val="0069500E"/>
    <w:rsid w:val="006C3575"/>
    <w:rsid w:val="008F4F48"/>
    <w:rsid w:val="009A4979"/>
    <w:rsid w:val="00A77208"/>
    <w:rsid w:val="00D258D3"/>
    <w:rsid w:val="00E306EB"/>
    <w:rsid w:val="00F8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410EEB"/>
  <w15:chartTrackingRefBased/>
  <w15:docId w15:val="{ADCBBDDD-FFFF-4672-AD54-EE35C1D2B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8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8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8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8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8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8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8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8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8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8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8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8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8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8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8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8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8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3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Hussein, Mustafa</dc:creator>
  <cp:keywords/>
  <dc:description/>
  <cp:lastModifiedBy>yusupha samba</cp:lastModifiedBy>
  <cp:revision>2</cp:revision>
  <dcterms:created xsi:type="dcterms:W3CDTF">2024-10-19T18:04:00Z</dcterms:created>
  <dcterms:modified xsi:type="dcterms:W3CDTF">2024-10-19T18:04:00Z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836e743f-4c38-43b1-801d-132ada5aa7b0</vt:lpwstr>
  </property>
</Properties>
</file>