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BB1C7" w14:textId="1F331778" w:rsidR="008E1808" w:rsidRPr="0095531C" w:rsidRDefault="0095531C" w:rsidP="0095531C">
      <w:pPr>
        <w:jc w:val="center"/>
        <w:rPr>
          <w:rFonts w:ascii="Arial" w:hAnsi="Arial" w:cs="Arial"/>
          <w:sz w:val="24"/>
          <w:szCs w:val="24"/>
          <w:u w:val="single"/>
        </w:rPr>
      </w:pPr>
      <w:r w:rsidRPr="0095531C">
        <w:rPr>
          <w:rFonts w:ascii="Arial" w:hAnsi="Arial" w:cs="Arial"/>
          <w:sz w:val="24"/>
          <w:szCs w:val="24"/>
          <w:u w:val="single"/>
        </w:rPr>
        <w:t>UNIT 4- Threat Modelling Exercise</w:t>
      </w:r>
    </w:p>
    <w:p w14:paraId="64669947" w14:textId="77777777" w:rsidR="0095531C" w:rsidRDefault="0095531C" w:rsidP="0095531C">
      <w:pPr>
        <w:jc w:val="center"/>
        <w:rPr>
          <w:u w:val="single"/>
        </w:rPr>
      </w:pPr>
    </w:p>
    <w:p w14:paraId="26D685EB" w14:textId="77777777" w:rsidR="0095531C" w:rsidRPr="0095531C" w:rsidRDefault="0095531C" w:rsidP="0095531C">
      <w:pPr>
        <w:rPr>
          <w:rFonts w:ascii="Arial" w:hAnsi="Arial" w:cs="Arial"/>
          <w:sz w:val="24"/>
          <w:szCs w:val="24"/>
        </w:rPr>
      </w:pPr>
      <w:r w:rsidRPr="0095531C">
        <w:rPr>
          <w:rFonts w:ascii="Arial" w:hAnsi="Arial" w:cs="Arial"/>
          <w:sz w:val="24"/>
          <w:szCs w:val="24"/>
        </w:rPr>
        <w:t>Read Shostack (2018) chapters 3 – 5 (that cover STRIDE and DREAD, Attack Trees and Attack libraries) as well as Spring et al (2021) (that discusses the history and some failings with CVSS) and then create a threat model based on one of the following scenarios:</w:t>
      </w:r>
    </w:p>
    <w:p w14:paraId="0EDC4717" w14:textId="77777777" w:rsidR="0095531C" w:rsidRPr="0095531C" w:rsidRDefault="0095531C" w:rsidP="0095531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5531C">
        <w:rPr>
          <w:rFonts w:ascii="Arial" w:hAnsi="Arial" w:cs="Arial"/>
          <w:sz w:val="24"/>
          <w:szCs w:val="24"/>
        </w:rPr>
        <w:t>A large international airport based in the United States of America.</w:t>
      </w:r>
    </w:p>
    <w:p w14:paraId="339FF21B" w14:textId="77777777" w:rsidR="0095531C" w:rsidRPr="0095531C" w:rsidRDefault="0095531C" w:rsidP="0095531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5531C">
        <w:rPr>
          <w:rFonts w:ascii="Arial" w:hAnsi="Arial" w:cs="Arial"/>
          <w:sz w:val="24"/>
          <w:szCs w:val="24"/>
        </w:rPr>
        <w:t>A large international bank based in the UK.</w:t>
      </w:r>
    </w:p>
    <w:p w14:paraId="1A17CADB" w14:textId="77777777" w:rsidR="0095531C" w:rsidRDefault="0095531C" w:rsidP="0095531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5531C">
        <w:rPr>
          <w:rFonts w:ascii="Arial" w:hAnsi="Arial" w:cs="Arial"/>
          <w:sz w:val="24"/>
          <w:szCs w:val="24"/>
        </w:rPr>
        <w:t>A large nuclear power station in France.</w:t>
      </w:r>
    </w:p>
    <w:p w14:paraId="76669C2D" w14:textId="77777777" w:rsidR="0095531C" w:rsidRDefault="0095531C" w:rsidP="0095531C">
      <w:pPr>
        <w:rPr>
          <w:rFonts w:ascii="Arial" w:hAnsi="Arial" w:cs="Arial"/>
          <w:sz w:val="24"/>
          <w:szCs w:val="24"/>
        </w:rPr>
      </w:pPr>
    </w:p>
    <w:p w14:paraId="7A332112" w14:textId="54EBF716" w:rsidR="0095531C" w:rsidRPr="0095531C" w:rsidRDefault="0095531C" w:rsidP="0095531C">
      <w:pPr>
        <w:rPr>
          <w:rFonts w:ascii="Arial" w:hAnsi="Arial" w:cs="Arial"/>
          <w:sz w:val="24"/>
          <w:szCs w:val="24"/>
        </w:rPr>
      </w:pPr>
      <w:r w:rsidRPr="0095531C">
        <w:rPr>
          <w:rFonts w:ascii="Arial" w:hAnsi="Arial" w:cs="Arial"/>
          <w:sz w:val="24"/>
          <w:szCs w:val="24"/>
        </w:rPr>
        <w:drawing>
          <wp:inline distT="0" distB="0" distL="0" distR="0" wp14:anchorId="7B72DCC8" wp14:editId="0D15CDFB">
            <wp:extent cx="5731510" cy="3206115"/>
            <wp:effectExtent l="0" t="0" r="2540" b="0"/>
            <wp:docPr id="1946442024" name="Picture 1" descr="A diagram of a ban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42024" name="Picture 1" descr="A diagram of a ban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D23B" w14:textId="77777777" w:rsidR="0095531C" w:rsidRPr="0095531C" w:rsidRDefault="0095531C" w:rsidP="0095531C">
      <w:pPr>
        <w:rPr>
          <w:u w:val="single"/>
        </w:rPr>
      </w:pPr>
    </w:p>
    <w:sectPr w:rsidR="0095531C" w:rsidRPr="00955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83562"/>
    <w:multiLevelType w:val="multilevel"/>
    <w:tmpl w:val="7B18C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057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1C"/>
    <w:rsid w:val="00007F53"/>
    <w:rsid w:val="00100DF4"/>
    <w:rsid w:val="008E1808"/>
    <w:rsid w:val="0095531C"/>
    <w:rsid w:val="00C5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154B"/>
  <w15:chartTrackingRefBased/>
  <w15:docId w15:val="{25E3D305-A66A-448F-9474-84AA7DF7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3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3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3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3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3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3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3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3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3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3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3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3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3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3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3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3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3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1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yusupha samba</dc:creator>
  <cp:keywords/>
  <dc:description/>
  <cp:lastModifiedBy>yusupha samba</cp:lastModifiedBy>
  <cp:revision>1</cp:revision>
  <dcterms:created xsi:type="dcterms:W3CDTF">2024-10-20T15:56:00Z</dcterms:created>
  <dcterms:modified xsi:type="dcterms:W3CDTF">2024-10-20T15:58:00Z</dcterms:modified>
</cp:coreProperties>
</file>