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B16B" w14:textId="77777777" w:rsidR="00CA0458" w:rsidRDefault="00CA0458" w:rsidP="00CA0458">
      <w:pPr>
        <w:ind w:left="360" w:firstLine="720"/>
        <w:rPr>
          <w:rStyle w:val="Heading1Char"/>
        </w:rPr>
      </w:pPr>
      <w:r w:rsidRPr="00CA0458">
        <w:rPr>
          <w:rStyle w:val="Heading1Char"/>
        </w:rPr>
        <w:t>Product Requirements Specification (PRS)</w:t>
      </w:r>
    </w:p>
    <w:p w14:paraId="29B28E55" w14:textId="6911E4D5" w:rsidR="00CA0458" w:rsidRPr="00CA0458" w:rsidRDefault="00CA0458" w:rsidP="00CA0458">
      <w:pPr>
        <w:pStyle w:val="Heading2"/>
        <w:ind w:left="1440" w:firstLine="720"/>
        <w:rPr>
          <w:sz w:val="40"/>
          <w:szCs w:val="40"/>
        </w:rPr>
      </w:pPr>
      <w:r w:rsidRPr="00CA0458">
        <w:t>Product: AI Hotel Concierge Platform</w:t>
      </w:r>
    </w:p>
    <w:p w14:paraId="420B0FCC" w14:textId="77777777" w:rsidR="00CA0458" w:rsidRPr="00CA0458" w:rsidRDefault="00CA0458" w:rsidP="00CA0458">
      <w:pPr>
        <w:numPr>
          <w:ilvl w:val="0"/>
          <w:numId w:val="1"/>
        </w:numPr>
      </w:pPr>
      <w:r w:rsidRPr="00CA0458">
        <w:t>Product Vision &amp; Intent</w:t>
      </w:r>
    </w:p>
    <w:p w14:paraId="3D69E970" w14:textId="77777777" w:rsidR="00CA0458" w:rsidRPr="00CA0458" w:rsidRDefault="00CA0458" w:rsidP="00CA0458">
      <w:pPr>
        <w:numPr>
          <w:ilvl w:val="0"/>
          <w:numId w:val="2"/>
        </w:numPr>
      </w:pPr>
      <w:r w:rsidRPr="00CA0458">
        <w:t>Problem: Hotel guests struggle to get quick, trustworthy, and context-aware support for booking, stay assistance, and issue resolution across fragmented channels (phone, desk, messaging apps).</w:t>
      </w:r>
    </w:p>
    <w:p w14:paraId="232D4FD8" w14:textId="77777777" w:rsidR="00CA0458" w:rsidRPr="00CA0458" w:rsidRDefault="00CA0458" w:rsidP="00CA0458">
      <w:pPr>
        <w:numPr>
          <w:ilvl w:val="0"/>
          <w:numId w:val="2"/>
        </w:numPr>
      </w:pPr>
      <w:r w:rsidRPr="00CA0458">
        <w:t>Primary user: Hotel guest with an active or upcoming booking.</w:t>
      </w:r>
    </w:p>
    <w:p w14:paraId="1C5CE95D" w14:textId="77777777" w:rsidR="00CA0458" w:rsidRPr="00CA0458" w:rsidRDefault="00CA0458" w:rsidP="00CA0458">
      <w:pPr>
        <w:numPr>
          <w:ilvl w:val="0"/>
          <w:numId w:val="2"/>
        </w:numPr>
      </w:pPr>
      <w:r w:rsidRPr="00CA0458">
        <w:t>Secondary users: Hotel staff (concierge/front desk/support), hotel admin/operations.</w:t>
      </w:r>
    </w:p>
    <w:p w14:paraId="33714ABC" w14:textId="77777777" w:rsidR="00CA0458" w:rsidRPr="00CA0458" w:rsidRDefault="00CA0458" w:rsidP="00CA0458">
      <w:pPr>
        <w:numPr>
          <w:ilvl w:val="0"/>
          <w:numId w:val="2"/>
        </w:numPr>
      </w:pPr>
      <w:r w:rsidRPr="00CA0458">
        <w:t>If product does not exist: Guests face slow response times, repeated explanations, low confidence in answers, and delayed escalation for urgent needs.</w:t>
      </w:r>
    </w:p>
    <w:p w14:paraId="1C4CDFBF" w14:textId="77777777" w:rsidR="00CA0458" w:rsidRPr="00CA0458" w:rsidRDefault="00CA0458" w:rsidP="00CA0458">
      <w:pPr>
        <w:numPr>
          <w:ilvl w:val="0"/>
          <w:numId w:val="2"/>
        </w:numPr>
      </w:pPr>
      <w:r w:rsidRPr="00CA0458">
        <w:t>Product intent: Provide one unified platform for hotel discovery, booking, hotel-locked concierge chat, room-service requests, and ticket escalation.</w:t>
      </w:r>
    </w:p>
    <w:p w14:paraId="4C3066DF" w14:textId="77777777" w:rsidR="00CA0458" w:rsidRPr="00CA0458" w:rsidRDefault="00CA0458" w:rsidP="00CA0458">
      <w:pPr>
        <w:numPr>
          <w:ilvl w:val="0"/>
          <w:numId w:val="2"/>
        </w:numPr>
      </w:pPr>
      <w:r w:rsidRPr="00CA0458">
        <w:t>Success definition:</w:t>
      </w:r>
    </w:p>
    <w:p w14:paraId="77E75399" w14:textId="77777777" w:rsidR="00CA0458" w:rsidRPr="00CA0458" w:rsidRDefault="00CA0458" w:rsidP="00CA0458">
      <w:pPr>
        <w:numPr>
          <w:ilvl w:val="0"/>
          <w:numId w:val="3"/>
        </w:numPr>
      </w:pPr>
      <w:r w:rsidRPr="00CA0458">
        <w:t>At least 70% of concierge requests are resolved without human handoff for supported intents.</w:t>
      </w:r>
    </w:p>
    <w:p w14:paraId="007F0594" w14:textId="77777777" w:rsidR="00CA0458" w:rsidRPr="00CA0458" w:rsidRDefault="00CA0458" w:rsidP="00CA0458">
      <w:pPr>
        <w:numPr>
          <w:ilvl w:val="0"/>
          <w:numId w:val="3"/>
        </w:numPr>
      </w:pPr>
      <w:r w:rsidRPr="00CA0458">
        <w:t>90% of unresolved or low-confidence requests are escalated to staff within 60 seconds.</w:t>
      </w:r>
    </w:p>
    <w:p w14:paraId="2405AEF2" w14:textId="77777777" w:rsidR="00CA0458" w:rsidRPr="00CA0458" w:rsidRDefault="00CA0458" w:rsidP="00CA0458">
      <w:pPr>
        <w:numPr>
          <w:ilvl w:val="0"/>
          <w:numId w:val="3"/>
        </w:numPr>
      </w:pPr>
      <w:r w:rsidRPr="00CA0458">
        <w:t>95% of users can complete hotel search-to-booking flow without assistance.</w:t>
      </w:r>
    </w:p>
    <w:p w14:paraId="09154BE4" w14:textId="77777777" w:rsidR="00CA0458" w:rsidRPr="00CA0458" w:rsidRDefault="00CA0458" w:rsidP="00CA0458">
      <w:pPr>
        <w:numPr>
          <w:ilvl w:val="0"/>
          <w:numId w:val="3"/>
        </w:numPr>
      </w:pPr>
      <w:r w:rsidRPr="00CA0458">
        <w:t>CSAT for concierge interactions reaches 4.2/5 or above within first release cycle.</w:t>
      </w:r>
    </w:p>
    <w:p w14:paraId="110D1DDE" w14:textId="77777777" w:rsidR="00CA0458" w:rsidRPr="00CA0458" w:rsidRDefault="00CA0458" w:rsidP="00CA0458">
      <w:pPr>
        <w:numPr>
          <w:ilvl w:val="0"/>
          <w:numId w:val="3"/>
        </w:numPr>
      </w:pPr>
      <w:r w:rsidRPr="00CA0458">
        <w:t>Scope Definition</w:t>
      </w:r>
    </w:p>
    <w:p w14:paraId="3F3F9A0A" w14:textId="77777777" w:rsidR="00CA0458" w:rsidRPr="00CA0458" w:rsidRDefault="00CA0458" w:rsidP="00CA0458">
      <w:r w:rsidRPr="00CA0458">
        <w:t>2.1 In-Scope Capabilities</w:t>
      </w:r>
    </w:p>
    <w:p w14:paraId="06053F4D" w14:textId="77777777" w:rsidR="00CA0458" w:rsidRPr="00CA0458" w:rsidRDefault="00CA0458" w:rsidP="00CA0458">
      <w:pPr>
        <w:numPr>
          <w:ilvl w:val="0"/>
          <w:numId w:val="4"/>
        </w:numPr>
      </w:pPr>
      <w:r w:rsidRPr="00CA0458">
        <w:t>Authenticate users and manage role-based access (guest, staff, admin).</w:t>
      </w:r>
    </w:p>
    <w:p w14:paraId="125A17AF" w14:textId="77777777" w:rsidR="00CA0458" w:rsidRPr="00CA0458" w:rsidRDefault="00CA0458" w:rsidP="00CA0458">
      <w:pPr>
        <w:numPr>
          <w:ilvl w:val="0"/>
          <w:numId w:val="4"/>
        </w:numPr>
      </w:pPr>
      <w:r w:rsidRPr="00CA0458">
        <w:t>Search hotels, view hotel details, and make bookings.</w:t>
      </w:r>
    </w:p>
    <w:p w14:paraId="254B5C95" w14:textId="77777777" w:rsidR="00CA0458" w:rsidRPr="00CA0458" w:rsidRDefault="00CA0458" w:rsidP="00CA0458">
      <w:pPr>
        <w:numPr>
          <w:ilvl w:val="0"/>
          <w:numId w:val="4"/>
        </w:numPr>
      </w:pPr>
      <w:r w:rsidRPr="00CA0458">
        <w:t>Restrict concierge knowledge and actions to hotel-specific context for the active booking/hotel.</w:t>
      </w:r>
    </w:p>
    <w:p w14:paraId="572B88F5" w14:textId="77777777" w:rsidR="00CA0458" w:rsidRPr="00CA0458" w:rsidRDefault="00CA0458" w:rsidP="00CA0458">
      <w:pPr>
        <w:numPr>
          <w:ilvl w:val="0"/>
          <w:numId w:val="4"/>
        </w:numPr>
      </w:pPr>
      <w:r w:rsidRPr="00CA0458">
        <w:t>Handle real-time guest chat with AI concierge.</w:t>
      </w:r>
    </w:p>
    <w:p w14:paraId="3C320E20" w14:textId="77777777" w:rsidR="00CA0458" w:rsidRPr="00CA0458" w:rsidRDefault="00CA0458" w:rsidP="00CA0458">
      <w:pPr>
        <w:numPr>
          <w:ilvl w:val="0"/>
          <w:numId w:val="4"/>
        </w:numPr>
      </w:pPr>
      <w:r w:rsidRPr="00CA0458">
        <w:t>Trigger ticket escalation for unsupported, low-confidence, or policy-sensitive queries.</w:t>
      </w:r>
    </w:p>
    <w:p w14:paraId="6754A369" w14:textId="77777777" w:rsidR="00CA0458" w:rsidRPr="00CA0458" w:rsidRDefault="00CA0458" w:rsidP="00CA0458">
      <w:pPr>
        <w:numPr>
          <w:ilvl w:val="0"/>
          <w:numId w:val="4"/>
        </w:numPr>
      </w:pPr>
      <w:r w:rsidRPr="00CA0458">
        <w:t>Support room-service and service-request workflows.</w:t>
      </w:r>
    </w:p>
    <w:p w14:paraId="350DDF6B" w14:textId="77777777" w:rsidR="00CA0458" w:rsidRPr="00CA0458" w:rsidRDefault="00CA0458" w:rsidP="00CA0458">
      <w:pPr>
        <w:numPr>
          <w:ilvl w:val="0"/>
          <w:numId w:val="4"/>
        </w:numPr>
      </w:pPr>
      <w:r w:rsidRPr="00CA0458">
        <w:t>Provide staff ticket queue and status update workflow.</w:t>
      </w:r>
    </w:p>
    <w:p w14:paraId="7040D167" w14:textId="77777777" w:rsidR="00CA0458" w:rsidRPr="00CA0458" w:rsidRDefault="00CA0458" w:rsidP="00CA0458">
      <w:pPr>
        <w:numPr>
          <w:ilvl w:val="0"/>
          <w:numId w:val="4"/>
        </w:numPr>
      </w:pPr>
      <w:r w:rsidRPr="00CA0458">
        <w:t>Provide admin capabilities for hotel, room, and staff management.</w:t>
      </w:r>
    </w:p>
    <w:p w14:paraId="01AE4BD7" w14:textId="77777777" w:rsidR="00CA0458" w:rsidRDefault="00CA0458" w:rsidP="00CA0458">
      <w:pPr>
        <w:numPr>
          <w:ilvl w:val="0"/>
          <w:numId w:val="4"/>
        </w:numPr>
      </w:pPr>
      <w:r w:rsidRPr="00CA0458">
        <w:t>Emit and consume standardized real-time socket events for chat/ticket lifecycle.</w:t>
      </w:r>
    </w:p>
    <w:p w14:paraId="1EE47982" w14:textId="77777777" w:rsidR="00CA0458" w:rsidRDefault="00CA0458" w:rsidP="00CA0458"/>
    <w:p w14:paraId="7216E58D" w14:textId="77777777" w:rsidR="00CA0458" w:rsidRPr="00CA0458" w:rsidRDefault="00CA0458" w:rsidP="00CA0458"/>
    <w:p w14:paraId="16A02E7B" w14:textId="77777777" w:rsidR="00CA0458" w:rsidRPr="00CA0458" w:rsidRDefault="00CA0458" w:rsidP="00CA0458">
      <w:r w:rsidRPr="00CA0458">
        <w:lastRenderedPageBreak/>
        <w:t>2.2 Out-of-Scope Capabilities</w:t>
      </w:r>
    </w:p>
    <w:p w14:paraId="1A23E115" w14:textId="77777777" w:rsidR="00CA0458" w:rsidRPr="00CA0458" w:rsidRDefault="00CA0458" w:rsidP="00CA0458">
      <w:pPr>
        <w:numPr>
          <w:ilvl w:val="0"/>
          <w:numId w:val="5"/>
        </w:numPr>
      </w:pPr>
      <w:r w:rsidRPr="00CA0458">
        <w:t>Native iOS/Android applications.</w:t>
      </w:r>
    </w:p>
    <w:p w14:paraId="6D7E962D" w14:textId="77777777" w:rsidR="00CA0458" w:rsidRPr="00CA0458" w:rsidRDefault="00CA0458" w:rsidP="00CA0458">
      <w:pPr>
        <w:numPr>
          <w:ilvl w:val="0"/>
          <w:numId w:val="5"/>
        </w:numPr>
      </w:pPr>
      <w:r w:rsidRPr="00CA0458">
        <w:t>Multi-lingual translation engine at launch.</w:t>
      </w:r>
    </w:p>
    <w:p w14:paraId="2C543B5A" w14:textId="77777777" w:rsidR="00CA0458" w:rsidRPr="00CA0458" w:rsidRDefault="00CA0458" w:rsidP="00CA0458">
      <w:pPr>
        <w:numPr>
          <w:ilvl w:val="0"/>
          <w:numId w:val="5"/>
        </w:numPr>
      </w:pPr>
      <w:r w:rsidRPr="00CA0458">
        <w:t>Voice-call concierge and telephony integration.</w:t>
      </w:r>
    </w:p>
    <w:p w14:paraId="3675C10A" w14:textId="77777777" w:rsidR="00CA0458" w:rsidRPr="00CA0458" w:rsidRDefault="00CA0458" w:rsidP="00CA0458">
      <w:pPr>
        <w:numPr>
          <w:ilvl w:val="0"/>
          <w:numId w:val="5"/>
        </w:numPr>
      </w:pPr>
      <w:r w:rsidRPr="00CA0458">
        <w:t>Third-party OTA marketplace integrations in v1.</w:t>
      </w:r>
    </w:p>
    <w:p w14:paraId="5E7B7233" w14:textId="77777777" w:rsidR="00CA0458" w:rsidRPr="00CA0458" w:rsidRDefault="00CA0458" w:rsidP="00CA0458">
      <w:pPr>
        <w:numPr>
          <w:ilvl w:val="0"/>
          <w:numId w:val="5"/>
        </w:numPr>
      </w:pPr>
      <w:r w:rsidRPr="00CA0458">
        <w:t>Dynamic pricing optimization engine.</w:t>
      </w:r>
    </w:p>
    <w:p w14:paraId="40D8F900" w14:textId="77777777" w:rsidR="00CA0458" w:rsidRPr="00CA0458" w:rsidRDefault="00CA0458" w:rsidP="00CA0458">
      <w:pPr>
        <w:numPr>
          <w:ilvl w:val="0"/>
          <w:numId w:val="5"/>
        </w:numPr>
      </w:pPr>
      <w:r w:rsidRPr="00CA0458">
        <w:t>Automated payment gateway settlement reconciliation beyond basic booking capture.</w:t>
      </w:r>
    </w:p>
    <w:p w14:paraId="5ED5531C" w14:textId="77777777" w:rsidR="00CA0458" w:rsidRPr="00CA0458" w:rsidRDefault="00CA0458" w:rsidP="00CA0458">
      <w:pPr>
        <w:numPr>
          <w:ilvl w:val="0"/>
          <w:numId w:val="6"/>
        </w:numPr>
      </w:pPr>
      <w:r w:rsidRPr="00CA0458">
        <w:t>Functional Requirements</w:t>
      </w:r>
    </w:p>
    <w:p w14:paraId="38E23868" w14:textId="77777777" w:rsidR="00CA0458" w:rsidRPr="00CA0458" w:rsidRDefault="00CA0458" w:rsidP="00CA0458">
      <w:r w:rsidRPr="00CA0458">
        <w:t>3.1 Core Functional Capabilities</w:t>
      </w:r>
    </w:p>
    <w:p w14:paraId="599AC273" w14:textId="77777777" w:rsidR="00CA0458" w:rsidRPr="00CA0458" w:rsidRDefault="00CA0458" w:rsidP="00CA0458">
      <w:pPr>
        <w:numPr>
          <w:ilvl w:val="0"/>
          <w:numId w:val="7"/>
        </w:numPr>
      </w:pPr>
      <w:r w:rsidRPr="00CA0458">
        <w:t>User authentication:</w:t>
      </w:r>
    </w:p>
    <w:p w14:paraId="2122995C" w14:textId="77777777" w:rsidR="00CA0458" w:rsidRPr="00CA0458" w:rsidRDefault="00CA0458" w:rsidP="00CA0458">
      <w:pPr>
        <w:numPr>
          <w:ilvl w:val="0"/>
          <w:numId w:val="8"/>
        </w:numPr>
      </w:pPr>
      <w:r w:rsidRPr="00CA0458">
        <w:t>Users can sign up, log in, and maintain session.</w:t>
      </w:r>
    </w:p>
    <w:p w14:paraId="47622142" w14:textId="77777777" w:rsidR="00CA0458" w:rsidRPr="00CA0458" w:rsidRDefault="00CA0458" w:rsidP="00CA0458">
      <w:pPr>
        <w:numPr>
          <w:ilvl w:val="0"/>
          <w:numId w:val="8"/>
        </w:numPr>
      </w:pPr>
      <w:r w:rsidRPr="00CA0458">
        <w:t>System enforces role-based authorization on all protected routes.</w:t>
      </w:r>
    </w:p>
    <w:p w14:paraId="1AA2BBB8" w14:textId="77777777" w:rsidR="00CA0458" w:rsidRPr="00CA0458" w:rsidRDefault="00CA0458" w:rsidP="00CA0458">
      <w:pPr>
        <w:numPr>
          <w:ilvl w:val="0"/>
          <w:numId w:val="9"/>
        </w:numPr>
      </w:pPr>
      <w:r w:rsidRPr="00CA0458">
        <w:t>Hotel discovery and booking:</w:t>
      </w:r>
    </w:p>
    <w:p w14:paraId="7008340B" w14:textId="77777777" w:rsidR="00CA0458" w:rsidRPr="00CA0458" w:rsidRDefault="00CA0458" w:rsidP="00CA0458">
      <w:pPr>
        <w:numPr>
          <w:ilvl w:val="0"/>
          <w:numId w:val="10"/>
        </w:numPr>
      </w:pPr>
      <w:r w:rsidRPr="00CA0458">
        <w:t>Guests can search/filter hotels and view details/rooms.</w:t>
      </w:r>
    </w:p>
    <w:p w14:paraId="05C17EAA" w14:textId="77777777" w:rsidR="00CA0458" w:rsidRPr="00CA0458" w:rsidRDefault="00CA0458" w:rsidP="00CA0458">
      <w:pPr>
        <w:numPr>
          <w:ilvl w:val="0"/>
          <w:numId w:val="10"/>
        </w:numPr>
      </w:pPr>
      <w:r w:rsidRPr="00CA0458">
        <w:t>Guests can create booking with validated guest and room details.</w:t>
      </w:r>
    </w:p>
    <w:p w14:paraId="6B24EC30" w14:textId="77777777" w:rsidR="00CA0458" w:rsidRPr="00CA0458" w:rsidRDefault="00CA0458" w:rsidP="00CA0458">
      <w:pPr>
        <w:numPr>
          <w:ilvl w:val="0"/>
          <w:numId w:val="10"/>
        </w:numPr>
      </w:pPr>
      <w:r w:rsidRPr="00CA0458">
        <w:t>System stores booking and links it to user and hotel.</w:t>
      </w:r>
    </w:p>
    <w:p w14:paraId="0285E2A1" w14:textId="77777777" w:rsidR="00CA0458" w:rsidRPr="00CA0458" w:rsidRDefault="00CA0458" w:rsidP="00CA0458">
      <w:pPr>
        <w:numPr>
          <w:ilvl w:val="0"/>
          <w:numId w:val="11"/>
        </w:numPr>
      </w:pPr>
      <w:r w:rsidRPr="00CA0458">
        <w:t>Concierge chat:</w:t>
      </w:r>
    </w:p>
    <w:p w14:paraId="6553F142" w14:textId="77777777" w:rsidR="00CA0458" w:rsidRPr="00CA0458" w:rsidRDefault="00CA0458" w:rsidP="00CA0458">
      <w:pPr>
        <w:numPr>
          <w:ilvl w:val="0"/>
          <w:numId w:val="12"/>
        </w:numPr>
      </w:pPr>
      <w:r w:rsidRPr="00CA0458">
        <w:t>Guests can send messages in hotel-locked chat.</w:t>
      </w:r>
    </w:p>
    <w:p w14:paraId="605B68B6" w14:textId="77777777" w:rsidR="00CA0458" w:rsidRPr="00CA0458" w:rsidRDefault="00CA0458" w:rsidP="00CA0458">
      <w:pPr>
        <w:numPr>
          <w:ilvl w:val="0"/>
          <w:numId w:val="12"/>
        </w:numPr>
      </w:pPr>
      <w:r w:rsidRPr="00CA0458">
        <w:t>System returns AI response using hotel context.</w:t>
      </w:r>
    </w:p>
    <w:p w14:paraId="2DCD0900" w14:textId="77777777" w:rsidR="00CA0458" w:rsidRPr="00CA0458" w:rsidRDefault="00CA0458" w:rsidP="00CA0458">
      <w:pPr>
        <w:numPr>
          <w:ilvl w:val="0"/>
          <w:numId w:val="12"/>
        </w:numPr>
      </w:pPr>
      <w:r w:rsidRPr="00CA0458">
        <w:t>If context is missing or confidence is low, system returns fallback response and creates escalation ticket.</w:t>
      </w:r>
    </w:p>
    <w:p w14:paraId="2DDF1AA5" w14:textId="77777777" w:rsidR="00CA0458" w:rsidRPr="00CA0458" w:rsidRDefault="00CA0458" w:rsidP="00CA0458">
      <w:pPr>
        <w:numPr>
          <w:ilvl w:val="0"/>
          <w:numId w:val="13"/>
        </w:numPr>
      </w:pPr>
      <w:r w:rsidRPr="00CA0458">
        <w:t>Ticket and room-service:</w:t>
      </w:r>
    </w:p>
    <w:p w14:paraId="630DF705" w14:textId="77777777" w:rsidR="00CA0458" w:rsidRPr="00CA0458" w:rsidRDefault="00CA0458" w:rsidP="00CA0458">
      <w:pPr>
        <w:numPr>
          <w:ilvl w:val="0"/>
          <w:numId w:val="14"/>
        </w:numPr>
      </w:pPr>
      <w:r w:rsidRPr="00CA0458">
        <w:t>Guests can raise requests/issues.</w:t>
      </w:r>
    </w:p>
    <w:p w14:paraId="29CA54CF" w14:textId="77777777" w:rsidR="00CA0458" w:rsidRPr="00CA0458" w:rsidRDefault="00CA0458" w:rsidP="00CA0458">
      <w:pPr>
        <w:numPr>
          <w:ilvl w:val="0"/>
          <w:numId w:val="14"/>
        </w:numPr>
      </w:pPr>
      <w:r w:rsidRPr="00CA0458">
        <w:t>Staff can view, claim, update, and close tickets.</w:t>
      </w:r>
    </w:p>
    <w:p w14:paraId="52244272" w14:textId="77777777" w:rsidR="00CA0458" w:rsidRPr="00CA0458" w:rsidRDefault="00CA0458" w:rsidP="00CA0458">
      <w:pPr>
        <w:numPr>
          <w:ilvl w:val="0"/>
          <w:numId w:val="14"/>
        </w:numPr>
      </w:pPr>
      <w:r w:rsidRPr="00CA0458">
        <w:t>System tracks status transitions and timestamps.</w:t>
      </w:r>
    </w:p>
    <w:p w14:paraId="5415E08F" w14:textId="77777777" w:rsidR="00CA0458" w:rsidRPr="00CA0458" w:rsidRDefault="00CA0458" w:rsidP="00CA0458">
      <w:pPr>
        <w:numPr>
          <w:ilvl w:val="0"/>
          <w:numId w:val="15"/>
        </w:numPr>
      </w:pPr>
      <w:r w:rsidRPr="00CA0458">
        <w:t>Admin/staff operations:</w:t>
      </w:r>
    </w:p>
    <w:p w14:paraId="6654C349" w14:textId="77777777" w:rsidR="00CA0458" w:rsidRPr="00CA0458" w:rsidRDefault="00CA0458" w:rsidP="00CA0458">
      <w:pPr>
        <w:numPr>
          <w:ilvl w:val="0"/>
          <w:numId w:val="16"/>
        </w:numPr>
      </w:pPr>
      <w:r w:rsidRPr="00CA0458">
        <w:t>Admin can manage hotels/rooms/staff assignments.</w:t>
      </w:r>
    </w:p>
    <w:p w14:paraId="5CD4B297" w14:textId="77777777" w:rsidR="00CA0458" w:rsidRPr="00CA0458" w:rsidRDefault="00CA0458" w:rsidP="00CA0458">
      <w:pPr>
        <w:numPr>
          <w:ilvl w:val="0"/>
          <w:numId w:val="16"/>
        </w:numPr>
      </w:pPr>
      <w:r w:rsidRPr="00CA0458">
        <w:t>Staff can manage assigned tickets and operational workflows.</w:t>
      </w:r>
    </w:p>
    <w:p w14:paraId="66D43A59" w14:textId="77777777" w:rsidR="00CA0458" w:rsidRPr="00CA0458" w:rsidRDefault="00CA0458" w:rsidP="00CA0458">
      <w:r w:rsidRPr="00CA0458">
        <w:t>3.2 Functional Workflows</w:t>
      </w:r>
    </w:p>
    <w:p w14:paraId="76CF4CF5" w14:textId="77777777" w:rsidR="00CA0458" w:rsidRPr="00CA0458" w:rsidRDefault="00CA0458" w:rsidP="00CA0458">
      <w:pPr>
        <w:numPr>
          <w:ilvl w:val="0"/>
          <w:numId w:val="17"/>
        </w:numPr>
      </w:pPr>
      <w:r w:rsidRPr="00CA0458">
        <w:t>Booking workflow:</w:t>
      </w:r>
    </w:p>
    <w:p w14:paraId="09C85109" w14:textId="77777777" w:rsidR="00CA0458" w:rsidRPr="00CA0458" w:rsidRDefault="00CA0458" w:rsidP="00CA0458">
      <w:pPr>
        <w:numPr>
          <w:ilvl w:val="0"/>
          <w:numId w:val="18"/>
        </w:numPr>
      </w:pPr>
      <w:r w:rsidRPr="00CA0458">
        <w:t>User logs in.</w:t>
      </w:r>
    </w:p>
    <w:p w14:paraId="64D98DD3" w14:textId="77777777" w:rsidR="00CA0458" w:rsidRPr="00CA0458" w:rsidRDefault="00CA0458" w:rsidP="00CA0458">
      <w:pPr>
        <w:numPr>
          <w:ilvl w:val="0"/>
          <w:numId w:val="18"/>
        </w:numPr>
      </w:pPr>
      <w:r w:rsidRPr="00CA0458">
        <w:lastRenderedPageBreak/>
        <w:t>User searches hotel and selects room.</w:t>
      </w:r>
    </w:p>
    <w:p w14:paraId="0922C367" w14:textId="77777777" w:rsidR="00CA0458" w:rsidRPr="00CA0458" w:rsidRDefault="00CA0458" w:rsidP="00CA0458">
      <w:pPr>
        <w:numPr>
          <w:ilvl w:val="0"/>
          <w:numId w:val="18"/>
        </w:numPr>
      </w:pPr>
      <w:r w:rsidRPr="00CA0458">
        <w:t>User submits booking details.</w:t>
      </w:r>
    </w:p>
    <w:p w14:paraId="15AF018A" w14:textId="77777777" w:rsidR="00CA0458" w:rsidRPr="00CA0458" w:rsidRDefault="00CA0458" w:rsidP="00CA0458">
      <w:pPr>
        <w:numPr>
          <w:ilvl w:val="0"/>
          <w:numId w:val="18"/>
        </w:numPr>
      </w:pPr>
      <w:r w:rsidRPr="00CA0458">
        <w:t>System validates data and creates booking.</w:t>
      </w:r>
    </w:p>
    <w:p w14:paraId="75DACAAB" w14:textId="77777777" w:rsidR="00CA0458" w:rsidRPr="00CA0458" w:rsidRDefault="00CA0458" w:rsidP="00CA0458">
      <w:pPr>
        <w:numPr>
          <w:ilvl w:val="0"/>
          <w:numId w:val="18"/>
        </w:numPr>
      </w:pPr>
      <w:r w:rsidRPr="00CA0458">
        <w:t>Confirmation shown; failure path returns structured error.</w:t>
      </w:r>
    </w:p>
    <w:p w14:paraId="659E0385" w14:textId="77777777" w:rsidR="00CA0458" w:rsidRPr="00CA0458" w:rsidRDefault="00CA0458" w:rsidP="00CA0458">
      <w:pPr>
        <w:numPr>
          <w:ilvl w:val="0"/>
          <w:numId w:val="19"/>
        </w:numPr>
      </w:pPr>
      <w:r w:rsidRPr="00CA0458">
        <w:t>Concierge workflow:</w:t>
      </w:r>
    </w:p>
    <w:p w14:paraId="79F9F9D4" w14:textId="77777777" w:rsidR="00CA0458" w:rsidRPr="00CA0458" w:rsidRDefault="00CA0458" w:rsidP="00CA0458">
      <w:pPr>
        <w:numPr>
          <w:ilvl w:val="0"/>
          <w:numId w:val="20"/>
        </w:numPr>
      </w:pPr>
      <w:r w:rsidRPr="00CA0458">
        <w:t>User opens chat for booked hotel.</w:t>
      </w:r>
    </w:p>
    <w:p w14:paraId="05F2252B" w14:textId="77777777" w:rsidR="00CA0458" w:rsidRPr="00CA0458" w:rsidRDefault="00CA0458" w:rsidP="00CA0458">
      <w:pPr>
        <w:numPr>
          <w:ilvl w:val="0"/>
          <w:numId w:val="20"/>
        </w:numPr>
      </w:pPr>
      <w:r w:rsidRPr="00CA0458">
        <w:t>User sends query.</w:t>
      </w:r>
    </w:p>
    <w:p w14:paraId="35888C82" w14:textId="77777777" w:rsidR="00CA0458" w:rsidRPr="00CA0458" w:rsidRDefault="00CA0458" w:rsidP="00CA0458">
      <w:pPr>
        <w:numPr>
          <w:ilvl w:val="0"/>
          <w:numId w:val="20"/>
        </w:numPr>
      </w:pPr>
      <w:r w:rsidRPr="00CA0458">
        <w:t>System retrieves hotel context and generates response.</w:t>
      </w:r>
    </w:p>
    <w:p w14:paraId="52831F4F" w14:textId="77777777" w:rsidR="00CA0458" w:rsidRPr="00CA0458" w:rsidRDefault="00CA0458" w:rsidP="00CA0458">
      <w:pPr>
        <w:numPr>
          <w:ilvl w:val="0"/>
          <w:numId w:val="20"/>
        </w:numPr>
      </w:pPr>
      <w:r w:rsidRPr="00CA0458">
        <w:t>If response confidence is low or context unavailable, system returns escalation message and creates ticket.</w:t>
      </w:r>
    </w:p>
    <w:p w14:paraId="0B54E980" w14:textId="77777777" w:rsidR="00CA0458" w:rsidRPr="00CA0458" w:rsidRDefault="00CA0458" w:rsidP="00CA0458">
      <w:pPr>
        <w:numPr>
          <w:ilvl w:val="0"/>
          <w:numId w:val="20"/>
        </w:numPr>
      </w:pPr>
      <w:r w:rsidRPr="00CA0458">
        <w:t>Staff receives ticket and responds.</w:t>
      </w:r>
    </w:p>
    <w:p w14:paraId="538E9822" w14:textId="77777777" w:rsidR="00CA0458" w:rsidRPr="00CA0458" w:rsidRDefault="00CA0458" w:rsidP="00CA0458">
      <w:pPr>
        <w:numPr>
          <w:ilvl w:val="0"/>
          <w:numId w:val="21"/>
        </w:numPr>
      </w:pPr>
      <w:r w:rsidRPr="00CA0458">
        <w:t>Ticket workflow:</w:t>
      </w:r>
    </w:p>
    <w:p w14:paraId="206F38E1" w14:textId="77777777" w:rsidR="00CA0458" w:rsidRPr="00CA0458" w:rsidRDefault="00CA0458" w:rsidP="00CA0458">
      <w:pPr>
        <w:numPr>
          <w:ilvl w:val="0"/>
          <w:numId w:val="22"/>
        </w:numPr>
      </w:pPr>
      <w:r w:rsidRPr="00CA0458">
        <w:t>Ticket created from chat/manual request.</w:t>
      </w:r>
    </w:p>
    <w:p w14:paraId="65E5D21F" w14:textId="77777777" w:rsidR="00CA0458" w:rsidRPr="00CA0458" w:rsidRDefault="00CA0458" w:rsidP="00CA0458">
      <w:pPr>
        <w:numPr>
          <w:ilvl w:val="0"/>
          <w:numId w:val="22"/>
        </w:numPr>
      </w:pPr>
      <w:r w:rsidRPr="00CA0458">
        <w:t>Staff updates status: Open -&gt; In Progress -&gt; Resolved/Closed.</w:t>
      </w:r>
    </w:p>
    <w:p w14:paraId="3CBAECEB" w14:textId="77777777" w:rsidR="00CA0458" w:rsidRPr="00CA0458" w:rsidRDefault="00CA0458" w:rsidP="00CA0458">
      <w:pPr>
        <w:numPr>
          <w:ilvl w:val="0"/>
          <w:numId w:val="22"/>
        </w:numPr>
      </w:pPr>
      <w:r w:rsidRPr="00CA0458">
        <w:t>Guest sees latest status and updates.</w:t>
      </w:r>
    </w:p>
    <w:p w14:paraId="6A1FBE4C" w14:textId="77777777" w:rsidR="00CA0458" w:rsidRPr="00CA0458" w:rsidRDefault="00CA0458" w:rsidP="00CA0458">
      <w:r w:rsidRPr="00CA0458">
        <w:t>3.3 Business Rules &amp; Logic</w:t>
      </w:r>
    </w:p>
    <w:p w14:paraId="5ED45C06" w14:textId="77777777" w:rsidR="00CA0458" w:rsidRPr="00CA0458" w:rsidRDefault="00CA0458" w:rsidP="00CA0458">
      <w:pPr>
        <w:numPr>
          <w:ilvl w:val="0"/>
          <w:numId w:val="23"/>
        </w:numPr>
      </w:pPr>
      <w:r w:rsidRPr="00CA0458">
        <w:t>Hotel-locked rule: Concierge must answer only with the active hotel context for that guest.</w:t>
      </w:r>
    </w:p>
    <w:p w14:paraId="13DB3A09" w14:textId="77777777" w:rsidR="00CA0458" w:rsidRPr="00CA0458" w:rsidRDefault="00CA0458" w:rsidP="00CA0458">
      <w:pPr>
        <w:numPr>
          <w:ilvl w:val="0"/>
          <w:numId w:val="23"/>
        </w:numPr>
      </w:pPr>
      <w:r w:rsidRPr="00CA0458">
        <w:t>Guardrail rule: For missing/low-confidence hotel facts, system must reply: "I do not have that information right now. I will connect you with the front desk." and auto-create escalation ticket.</w:t>
      </w:r>
    </w:p>
    <w:p w14:paraId="5C4E154E" w14:textId="77777777" w:rsidR="00CA0458" w:rsidRPr="00CA0458" w:rsidRDefault="00CA0458" w:rsidP="00CA0458">
      <w:pPr>
        <w:numPr>
          <w:ilvl w:val="0"/>
          <w:numId w:val="23"/>
        </w:numPr>
      </w:pPr>
      <w:r w:rsidRPr="00CA0458">
        <w:t>Role rule: Only authorized roles can access staff/admin endpoints.</w:t>
      </w:r>
    </w:p>
    <w:p w14:paraId="3A94275B" w14:textId="77777777" w:rsidR="00CA0458" w:rsidRPr="00CA0458" w:rsidRDefault="00CA0458" w:rsidP="00CA0458">
      <w:pPr>
        <w:numPr>
          <w:ilvl w:val="0"/>
          <w:numId w:val="23"/>
        </w:numPr>
      </w:pPr>
      <w:r w:rsidRPr="00CA0458">
        <w:t xml:space="preserve">Validation rule: Route IDs must be valid Mongo </w:t>
      </w:r>
      <w:proofErr w:type="spellStart"/>
      <w:r w:rsidRPr="00CA0458">
        <w:t>ObjectIds</w:t>
      </w:r>
      <w:proofErr w:type="spellEnd"/>
      <w:r w:rsidRPr="00CA0458">
        <w:t xml:space="preserve"> before controller execution.</w:t>
      </w:r>
    </w:p>
    <w:p w14:paraId="60B6959D" w14:textId="77777777" w:rsidR="00CA0458" w:rsidRPr="00CA0458" w:rsidRDefault="00CA0458" w:rsidP="00CA0458">
      <w:pPr>
        <w:numPr>
          <w:ilvl w:val="0"/>
          <w:numId w:val="23"/>
        </w:numPr>
      </w:pPr>
      <w:r w:rsidRPr="00CA0458">
        <w:t>Response rule: All APIs return standardized shape:</w:t>
      </w:r>
    </w:p>
    <w:p w14:paraId="579693C8" w14:textId="77777777" w:rsidR="00CA0458" w:rsidRPr="00CA0458" w:rsidRDefault="00CA0458" w:rsidP="00CA0458">
      <w:pPr>
        <w:numPr>
          <w:ilvl w:val="0"/>
          <w:numId w:val="24"/>
        </w:numPr>
      </w:pPr>
      <w:r w:rsidRPr="00CA0458">
        <w:t xml:space="preserve">Success: </w:t>
      </w:r>
      <w:proofErr w:type="gramStart"/>
      <w:r w:rsidRPr="00CA0458">
        <w:t>{ success</w:t>
      </w:r>
      <w:proofErr w:type="gramEnd"/>
      <w:r w:rsidRPr="00CA0458">
        <w:t xml:space="preserve">: true, </w:t>
      </w:r>
      <w:proofErr w:type="gramStart"/>
      <w:r w:rsidRPr="00CA0458">
        <w:t>data }</w:t>
      </w:r>
      <w:proofErr w:type="gramEnd"/>
    </w:p>
    <w:p w14:paraId="46B04123" w14:textId="77777777" w:rsidR="00CA0458" w:rsidRPr="00CA0458" w:rsidRDefault="00CA0458" w:rsidP="00CA0458">
      <w:pPr>
        <w:numPr>
          <w:ilvl w:val="0"/>
          <w:numId w:val="24"/>
        </w:numPr>
      </w:pPr>
      <w:r w:rsidRPr="00CA0458">
        <w:t xml:space="preserve">Error: </w:t>
      </w:r>
      <w:proofErr w:type="gramStart"/>
      <w:r w:rsidRPr="00CA0458">
        <w:t>{ success</w:t>
      </w:r>
      <w:proofErr w:type="gramEnd"/>
      <w:r w:rsidRPr="00CA0458">
        <w:t xml:space="preserve">: false, error: </w:t>
      </w:r>
      <w:proofErr w:type="gramStart"/>
      <w:r w:rsidRPr="00CA0458">
        <w:t>{ code</w:t>
      </w:r>
      <w:proofErr w:type="gramEnd"/>
      <w:r w:rsidRPr="00CA0458">
        <w:t xml:space="preserve">, </w:t>
      </w:r>
      <w:proofErr w:type="gramStart"/>
      <w:r w:rsidRPr="00CA0458">
        <w:t>message }</w:t>
      </w:r>
      <w:proofErr w:type="gramEnd"/>
      <w:r w:rsidRPr="00CA0458">
        <w:t xml:space="preserve"> }</w:t>
      </w:r>
    </w:p>
    <w:p w14:paraId="72BFC19D" w14:textId="77777777" w:rsidR="00CA0458" w:rsidRPr="00CA0458" w:rsidRDefault="00CA0458" w:rsidP="00CA0458">
      <w:pPr>
        <w:numPr>
          <w:ilvl w:val="0"/>
          <w:numId w:val="25"/>
        </w:numPr>
      </w:pPr>
      <w:r w:rsidRPr="00CA0458">
        <w:t>Write consistency rule: Multi-document writes use MongoDB transactions.</w:t>
      </w:r>
    </w:p>
    <w:p w14:paraId="4173A570" w14:textId="77777777" w:rsidR="00CA0458" w:rsidRPr="00CA0458" w:rsidRDefault="00CA0458" w:rsidP="00CA0458">
      <w:pPr>
        <w:numPr>
          <w:ilvl w:val="0"/>
          <w:numId w:val="25"/>
        </w:numPr>
      </w:pPr>
      <w:r w:rsidRPr="00CA0458">
        <w:t xml:space="preserve">Password rule: Passwords must be hashed using </w:t>
      </w:r>
      <w:proofErr w:type="spellStart"/>
      <w:r w:rsidRPr="00CA0458">
        <w:t>bcrypt</w:t>
      </w:r>
      <w:proofErr w:type="spellEnd"/>
      <w:r w:rsidRPr="00CA0458">
        <w:t xml:space="preserve"> with </w:t>
      </w:r>
      <w:proofErr w:type="spellStart"/>
      <w:r w:rsidRPr="00CA0458">
        <w:t>saltRounds</w:t>
      </w:r>
      <w:proofErr w:type="spellEnd"/>
      <w:r w:rsidRPr="00CA0458">
        <w:t xml:space="preserve"> = 12.</w:t>
      </w:r>
    </w:p>
    <w:p w14:paraId="0C9E87D7" w14:textId="77777777" w:rsidR="00CA0458" w:rsidRPr="00CA0458" w:rsidRDefault="00CA0458" w:rsidP="00CA0458">
      <w:r w:rsidRPr="00CA0458">
        <w:t>3.4 Functional Constraints &amp; Limits</w:t>
      </w:r>
    </w:p>
    <w:p w14:paraId="38CE07E4" w14:textId="77777777" w:rsidR="00CA0458" w:rsidRPr="00CA0458" w:rsidRDefault="00CA0458" w:rsidP="00CA0458">
      <w:pPr>
        <w:numPr>
          <w:ilvl w:val="0"/>
          <w:numId w:val="26"/>
        </w:numPr>
      </w:pPr>
      <w:r w:rsidRPr="00CA0458">
        <w:t xml:space="preserve">AI service timeout is capped at 10 seconds with fallback </w:t>
      </w:r>
      <w:proofErr w:type="spellStart"/>
      <w:r w:rsidRPr="00CA0458">
        <w:t>behavior</w:t>
      </w:r>
      <w:proofErr w:type="spellEnd"/>
      <w:r w:rsidRPr="00CA0458">
        <w:t>.</w:t>
      </w:r>
    </w:p>
    <w:p w14:paraId="531185ED" w14:textId="77777777" w:rsidR="00CA0458" w:rsidRPr="00CA0458" w:rsidRDefault="00CA0458" w:rsidP="00CA0458">
      <w:pPr>
        <w:numPr>
          <w:ilvl w:val="0"/>
          <w:numId w:val="26"/>
        </w:numPr>
      </w:pPr>
      <w:r w:rsidRPr="00CA0458">
        <w:t>File uploads must pass server-side MIME and size validation.</w:t>
      </w:r>
    </w:p>
    <w:p w14:paraId="624BB59B" w14:textId="77777777" w:rsidR="00CA0458" w:rsidRPr="00CA0458" w:rsidRDefault="00CA0458" w:rsidP="00CA0458">
      <w:pPr>
        <w:numPr>
          <w:ilvl w:val="0"/>
          <w:numId w:val="26"/>
        </w:numPr>
      </w:pPr>
      <w:r w:rsidRPr="00CA0458">
        <w:t>Chat messages are bounded by configurable max length.</w:t>
      </w:r>
    </w:p>
    <w:p w14:paraId="0D82D35A" w14:textId="77777777" w:rsidR="00CA0458" w:rsidRPr="00CA0458" w:rsidRDefault="00CA0458" w:rsidP="00CA0458">
      <w:pPr>
        <w:numPr>
          <w:ilvl w:val="0"/>
          <w:numId w:val="26"/>
        </w:numPr>
      </w:pPr>
      <w:r w:rsidRPr="00CA0458">
        <w:t>Concurrent active sessions per user are capped (initial limit: 5).</w:t>
      </w:r>
    </w:p>
    <w:p w14:paraId="6EF2E794" w14:textId="77777777" w:rsidR="00CA0458" w:rsidRPr="00CA0458" w:rsidRDefault="00CA0458" w:rsidP="00CA0458">
      <w:pPr>
        <w:numPr>
          <w:ilvl w:val="0"/>
          <w:numId w:val="26"/>
        </w:numPr>
      </w:pPr>
      <w:r w:rsidRPr="00CA0458">
        <w:lastRenderedPageBreak/>
        <w:t>Rate limit applied on auth and chat endpoints to prevent abuse.</w:t>
      </w:r>
    </w:p>
    <w:p w14:paraId="77AB0855" w14:textId="77777777" w:rsidR="00CA0458" w:rsidRPr="00CA0458" w:rsidRDefault="00CA0458" w:rsidP="00CA0458">
      <w:r w:rsidRPr="00CA0458">
        <w:t>3.5 Functional Acceptance Criteria</w:t>
      </w:r>
    </w:p>
    <w:p w14:paraId="776B908C" w14:textId="77777777" w:rsidR="00CA0458" w:rsidRPr="00CA0458" w:rsidRDefault="00CA0458" w:rsidP="00CA0458">
      <w:pPr>
        <w:numPr>
          <w:ilvl w:val="0"/>
          <w:numId w:val="27"/>
        </w:numPr>
      </w:pPr>
      <w:r w:rsidRPr="00CA0458">
        <w:t>Given valid credentials, user can log in and access role-appropriate pages.</w:t>
      </w:r>
    </w:p>
    <w:p w14:paraId="74954BCF" w14:textId="77777777" w:rsidR="00CA0458" w:rsidRPr="00CA0458" w:rsidRDefault="00CA0458" w:rsidP="00CA0458">
      <w:pPr>
        <w:numPr>
          <w:ilvl w:val="0"/>
          <w:numId w:val="27"/>
        </w:numPr>
      </w:pPr>
      <w:r w:rsidRPr="00CA0458">
        <w:t>Given valid booking input, booking is created and confirmation is returned.</w:t>
      </w:r>
    </w:p>
    <w:p w14:paraId="1E8A3545" w14:textId="77777777" w:rsidR="00CA0458" w:rsidRPr="00CA0458" w:rsidRDefault="00CA0458" w:rsidP="00CA0458">
      <w:pPr>
        <w:numPr>
          <w:ilvl w:val="0"/>
          <w:numId w:val="27"/>
        </w:numPr>
      </w:pPr>
      <w:r w:rsidRPr="00CA0458">
        <w:t xml:space="preserve">Given invalid </w:t>
      </w:r>
      <w:proofErr w:type="spellStart"/>
      <w:r w:rsidRPr="00CA0458">
        <w:t>ObjectId</w:t>
      </w:r>
      <w:proofErr w:type="spellEnd"/>
      <w:r w:rsidRPr="00CA0458">
        <w:t>, request is rejected before business logic execution.</w:t>
      </w:r>
    </w:p>
    <w:p w14:paraId="372A4F4A" w14:textId="77777777" w:rsidR="00CA0458" w:rsidRPr="00CA0458" w:rsidRDefault="00CA0458" w:rsidP="00CA0458">
      <w:pPr>
        <w:numPr>
          <w:ilvl w:val="0"/>
          <w:numId w:val="27"/>
        </w:numPr>
      </w:pPr>
      <w:r w:rsidRPr="00CA0458">
        <w:t>Given concierge query with available hotel context, response returns in &lt;=10 seconds for 95th percentile.</w:t>
      </w:r>
    </w:p>
    <w:p w14:paraId="6D309EB3" w14:textId="77777777" w:rsidR="00CA0458" w:rsidRPr="00CA0458" w:rsidRDefault="00CA0458" w:rsidP="00CA0458">
      <w:pPr>
        <w:numPr>
          <w:ilvl w:val="0"/>
          <w:numId w:val="27"/>
        </w:numPr>
      </w:pPr>
      <w:r w:rsidRPr="00CA0458">
        <w:t>Given low-confidence or missing context, exact fallback message is returned and ticket is created.</w:t>
      </w:r>
    </w:p>
    <w:p w14:paraId="7D452A8A" w14:textId="77777777" w:rsidR="00CA0458" w:rsidRPr="00CA0458" w:rsidRDefault="00CA0458" w:rsidP="00CA0458">
      <w:pPr>
        <w:numPr>
          <w:ilvl w:val="0"/>
          <w:numId w:val="27"/>
        </w:numPr>
      </w:pPr>
      <w:r w:rsidRPr="00CA0458">
        <w:t>Given staff updates ticket status, update is visible to guest and audit metadata is persisted.</w:t>
      </w:r>
    </w:p>
    <w:p w14:paraId="617DF787" w14:textId="77777777" w:rsidR="00CA0458" w:rsidRPr="00CA0458" w:rsidRDefault="00CA0458" w:rsidP="00CA0458">
      <w:pPr>
        <w:numPr>
          <w:ilvl w:val="0"/>
          <w:numId w:val="27"/>
        </w:numPr>
      </w:pPr>
      <w:r w:rsidRPr="00CA0458">
        <w:t>Given API failure, response matches standardized error contract.</w:t>
      </w:r>
    </w:p>
    <w:p w14:paraId="388DD893" w14:textId="77777777" w:rsidR="00CA0458" w:rsidRPr="00CA0458" w:rsidRDefault="00CA0458" w:rsidP="00CA0458">
      <w:pPr>
        <w:numPr>
          <w:ilvl w:val="0"/>
          <w:numId w:val="28"/>
        </w:numPr>
      </w:pPr>
      <w:r w:rsidRPr="00CA0458">
        <w:t>Non-Functional Requirements</w:t>
      </w:r>
    </w:p>
    <w:p w14:paraId="34BA53C6" w14:textId="77777777" w:rsidR="00CA0458" w:rsidRPr="00CA0458" w:rsidRDefault="00CA0458" w:rsidP="00CA0458">
      <w:r w:rsidRPr="00CA0458">
        <w:t>4.1 Performance</w:t>
      </w:r>
    </w:p>
    <w:p w14:paraId="6B2C9AA2" w14:textId="77777777" w:rsidR="00CA0458" w:rsidRPr="00CA0458" w:rsidRDefault="00CA0458" w:rsidP="00CA0458">
      <w:pPr>
        <w:numPr>
          <w:ilvl w:val="0"/>
          <w:numId w:val="29"/>
        </w:numPr>
      </w:pPr>
      <w:r w:rsidRPr="00CA0458">
        <w:t>95th percentile API latency &lt;=1.5s for search/details/bookings under normal load.</w:t>
      </w:r>
    </w:p>
    <w:p w14:paraId="29353289" w14:textId="77777777" w:rsidR="00CA0458" w:rsidRPr="00CA0458" w:rsidRDefault="00CA0458" w:rsidP="00CA0458">
      <w:pPr>
        <w:numPr>
          <w:ilvl w:val="0"/>
          <w:numId w:val="29"/>
        </w:numPr>
      </w:pPr>
      <w:r w:rsidRPr="00CA0458">
        <w:t>95th percentile chat response round-trip &lt;=2.5s excluding external AI timeout cases.</w:t>
      </w:r>
    </w:p>
    <w:p w14:paraId="78E08B02" w14:textId="77777777" w:rsidR="00CA0458" w:rsidRPr="00CA0458" w:rsidRDefault="00CA0458" w:rsidP="00CA0458">
      <w:pPr>
        <w:numPr>
          <w:ilvl w:val="0"/>
          <w:numId w:val="29"/>
        </w:numPr>
      </w:pPr>
      <w:r w:rsidRPr="00CA0458">
        <w:t>Socket event propagation &lt;=500ms p95 within region.</w:t>
      </w:r>
    </w:p>
    <w:p w14:paraId="5941B261" w14:textId="77777777" w:rsidR="00CA0458" w:rsidRPr="00CA0458" w:rsidRDefault="00CA0458" w:rsidP="00CA0458">
      <w:r w:rsidRPr="00CA0458">
        <w:t>4.2 Scalability</w:t>
      </w:r>
    </w:p>
    <w:p w14:paraId="48650762" w14:textId="77777777" w:rsidR="00CA0458" w:rsidRPr="00CA0458" w:rsidRDefault="00CA0458" w:rsidP="00CA0458">
      <w:pPr>
        <w:numPr>
          <w:ilvl w:val="0"/>
          <w:numId w:val="30"/>
        </w:numPr>
      </w:pPr>
      <w:r w:rsidRPr="00CA0458">
        <w:t>Support growth from pilot hotels to multi-hotel deployment without architectural redesign.</w:t>
      </w:r>
    </w:p>
    <w:p w14:paraId="66D913C4" w14:textId="77777777" w:rsidR="00CA0458" w:rsidRPr="00CA0458" w:rsidRDefault="00CA0458" w:rsidP="00CA0458">
      <w:pPr>
        <w:numPr>
          <w:ilvl w:val="0"/>
          <w:numId w:val="30"/>
        </w:numPr>
      </w:pPr>
      <w:r w:rsidRPr="00CA0458">
        <w:t>Horizontal scaling supported for backend and AI service stateless components.</w:t>
      </w:r>
    </w:p>
    <w:p w14:paraId="30D825E3" w14:textId="77777777" w:rsidR="00CA0458" w:rsidRPr="00CA0458" w:rsidRDefault="00CA0458" w:rsidP="00CA0458">
      <w:pPr>
        <w:numPr>
          <w:ilvl w:val="0"/>
          <w:numId w:val="30"/>
        </w:numPr>
      </w:pPr>
      <w:r w:rsidRPr="00CA0458">
        <w:t>MongoDB schema/indexing supports increasing chat/ticket volumes.</w:t>
      </w:r>
    </w:p>
    <w:p w14:paraId="6F324D94" w14:textId="77777777" w:rsidR="00CA0458" w:rsidRPr="00CA0458" w:rsidRDefault="00CA0458" w:rsidP="00CA0458">
      <w:r w:rsidRPr="00CA0458">
        <w:t>4.3 Availability &amp; Reliability</w:t>
      </w:r>
    </w:p>
    <w:p w14:paraId="77D717FB" w14:textId="77777777" w:rsidR="00CA0458" w:rsidRPr="00CA0458" w:rsidRDefault="00CA0458" w:rsidP="00CA0458">
      <w:pPr>
        <w:numPr>
          <w:ilvl w:val="0"/>
          <w:numId w:val="31"/>
        </w:numPr>
      </w:pPr>
      <w:r w:rsidRPr="00CA0458">
        <w:t>Monthly uptime target: 99.5%.</w:t>
      </w:r>
    </w:p>
    <w:p w14:paraId="11BFE3B5" w14:textId="77777777" w:rsidR="00CA0458" w:rsidRPr="00CA0458" w:rsidRDefault="00CA0458" w:rsidP="00CA0458">
      <w:pPr>
        <w:numPr>
          <w:ilvl w:val="0"/>
          <w:numId w:val="31"/>
        </w:numPr>
      </w:pPr>
      <w:r w:rsidRPr="00CA0458">
        <w:t>Graceful degradation: on AI timeout/failure, fallback response plus escalation must still work.</w:t>
      </w:r>
    </w:p>
    <w:p w14:paraId="098F6369" w14:textId="77777777" w:rsidR="00CA0458" w:rsidRPr="00CA0458" w:rsidRDefault="00CA0458" w:rsidP="00CA0458">
      <w:pPr>
        <w:numPr>
          <w:ilvl w:val="0"/>
          <w:numId w:val="31"/>
        </w:numPr>
      </w:pPr>
      <w:r w:rsidRPr="00CA0458">
        <w:t>Critical data writes are atomic for multi-document operations.</w:t>
      </w:r>
    </w:p>
    <w:p w14:paraId="5CE55FA7" w14:textId="77777777" w:rsidR="00CA0458" w:rsidRPr="00CA0458" w:rsidRDefault="00CA0458" w:rsidP="00CA0458">
      <w:r w:rsidRPr="00CA0458">
        <w:t>4.4 Security &amp; Privacy</w:t>
      </w:r>
    </w:p>
    <w:p w14:paraId="66935F75" w14:textId="77777777" w:rsidR="00CA0458" w:rsidRPr="00CA0458" w:rsidRDefault="00CA0458" w:rsidP="00CA0458">
      <w:pPr>
        <w:numPr>
          <w:ilvl w:val="0"/>
          <w:numId w:val="32"/>
        </w:numPr>
      </w:pPr>
      <w:r w:rsidRPr="00CA0458">
        <w:t>TLS enforced for data in transit.</w:t>
      </w:r>
    </w:p>
    <w:p w14:paraId="3EC20AE2" w14:textId="77777777" w:rsidR="00CA0458" w:rsidRPr="00CA0458" w:rsidRDefault="00CA0458" w:rsidP="00CA0458">
      <w:pPr>
        <w:numPr>
          <w:ilvl w:val="0"/>
          <w:numId w:val="32"/>
        </w:numPr>
      </w:pPr>
      <w:r w:rsidRPr="00CA0458">
        <w:t>Sensitive data protected at rest.</w:t>
      </w:r>
    </w:p>
    <w:p w14:paraId="352851D9" w14:textId="77777777" w:rsidR="00CA0458" w:rsidRPr="00CA0458" w:rsidRDefault="00CA0458" w:rsidP="00CA0458">
      <w:pPr>
        <w:numPr>
          <w:ilvl w:val="0"/>
          <w:numId w:val="32"/>
        </w:numPr>
      </w:pPr>
      <w:r w:rsidRPr="00CA0458">
        <w:t>RBAC enforced on all privileged endpoints.</w:t>
      </w:r>
    </w:p>
    <w:p w14:paraId="66D8D230" w14:textId="77777777" w:rsidR="00CA0458" w:rsidRPr="00CA0458" w:rsidRDefault="00CA0458" w:rsidP="00CA0458">
      <w:pPr>
        <w:numPr>
          <w:ilvl w:val="0"/>
          <w:numId w:val="32"/>
        </w:numPr>
      </w:pPr>
      <w:r w:rsidRPr="00CA0458">
        <w:t>No secrets hardcoded; configuration via environment variables only.</w:t>
      </w:r>
    </w:p>
    <w:p w14:paraId="27046BE8" w14:textId="77777777" w:rsidR="00CA0458" w:rsidRPr="00CA0458" w:rsidRDefault="00CA0458" w:rsidP="00CA0458">
      <w:pPr>
        <w:numPr>
          <w:ilvl w:val="0"/>
          <w:numId w:val="32"/>
        </w:numPr>
      </w:pPr>
      <w:r w:rsidRPr="00CA0458">
        <w:t>Audit logging for ticket/admin/staff sensitive actions.</w:t>
      </w:r>
    </w:p>
    <w:p w14:paraId="6FAC6F68" w14:textId="77777777" w:rsidR="00CA0458" w:rsidRPr="00CA0458" w:rsidRDefault="00CA0458" w:rsidP="00CA0458">
      <w:r w:rsidRPr="00CA0458">
        <w:t>4.5 Extensibility &amp; Maintainability</w:t>
      </w:r>
    </w:p>
    <w:p w14:paraId="453AD79A" w14:textId="77777777" w:rsidR="00CA0458" w:rsidRPr="00CA0458" w:rsidRDefault="00CA0458" w:rsidP="00CA0458">
      <w:pPr>
        <w:numPr>
          <w:ilvl w:val="0"/>
          <w:numId w:val="33"/>
        </w:numPr>
      </w:pPr>
      <w:r w:rsidRPr="00CA0458">
        <w:t>Modular services for auth, booking, concierge, ticketing, and admin domains.</w:t>
      </w:r>
    </w:p>
    <w:p w14:paraId="7D6DFB4B" w14:textId="77777777" w:rsidR="00CA0458" w:rsidRPr="00CA0458" w:rsidRDefault="00CA0458" w:rsidP="00CA0458">
      <w:pPr>
        <w:numPr>
          <w:ilvl w:val="0"/>
          <w:numId w:val="33"/>
        </w:numPr>
      </w:pPr>
      <w:r w:rsidRPr="00CA0458">
        <w:lastRenderedPageBreak/>
        <w:t>Shared socket event definitions to prevent event contract drift.</w:t>
      </w:r>
    </w:p>
    <w:p w14:paraId="7F4E6FF7" w14:textId="77777777" w:rsidR="00CA0458" w:rsidRPr="00CA0458" w:rsidRDefault="00CA0458" w:rsidP="00CA0458">
      <w:pPr>
        <w:numPr>
          <w:ilvl w:val="0"/>
          <w:numId w:val="33"/>
        </w:numPr>
      </w:pPr>
      <w:r w:rsidRPr="00CA0458">
        <w:t>Clear separation between frontend, backend, AI service, and shared constants/contracts.</w:t>
      </w:r>
    </w:p>
    <w:p w14:paraId="7F2A6384" w14:textId="77777777" w:rsidR="00CA0458" w:rsidRPr="00CA0458" w:rsidRDefault="00CA0458" w:rsidP="00CA0458">
      <w:pPr>
        <w:numPr>
          <w:ilvl w:val="0"/>
          <w:numId w:val="33"/>
        </w:numPr>
      </w:pPr>
      <w:r w:rsidRPr="00CA0458">
        <w:t>Error handling and logging centralized for easier troubleshooting.</w:t>
      </w:r>
    </w:p>
    <w:p w14:paraId="1838CAD9" w14:textId="77777777" w:rsidR="00CA0458" w:rsidRPr="00CA0458" w:rsidRDefault="00CA0458" w:rsidP="00CA0458">
      <w:pPr>
        <w:numPr>
          <w:ilvl w:val="0"/>
          <w:numId w:val="34"/>
        </w:numPr>
      </w:pPr>
      <w:r w:rsidRPr="00CA0458">
        <w:t>Data &amp; Integration Requirements</w:t>
      </w:r>
    </w:p>
    <w:p w14:paraId="55CA9F1A" w14:textId="77777777" w:rsidR="00CA0458" w:rsidRPr="00CA0458" w:rsidRDefault="00CA0458" w:rsidP="00CA0458">
      <w:pPr>
        <w:numPr>
          <w:ilvl w:val="0"/>
          <w:numId w:val="35"/>
        </w:numPr>
      </w:pPr>
      <w:r w:rsidRPr="00CA0458">
        <w:t xml:space="preserve">Core entities: User, Hotel, Room, Booking, Conversation, Message, Ticket, </w:t>
      </w:r>
      <w:proofErr w:type="spellStart"/>
      <w:r w:rsidRPr="00CA0458">
        <w:t>HotelDocument</w:t>
      </w:r>
      <w:proofErr w:type="spellEnd"/>
      <w:r w:rsidRPr="00CA0458">
        <w:t>.</w:t>
      </w:r>
    </w:p>
    <w:p w14:paraId="59469218" w14:textId="77777777" w:rsidR="00CA0458" w:rsidRPr="00CA0458" w:rsidRDefault="00CA0458" w:rsidP="00CA0458">
      <w:pPr>
        <w:numPr>
          <w:ilvl w:val="0"/>
          <w:numId w:val="35"/>
        </w:numPr>
      </w:pPr>
      <w:r w:rsidRPr="00CA0458">
        <w:t>Key relationships:</w:t>
      </w:r>
    </w:p>
    <w:p w14:paraId="035F80E8" w14:textId="77777777" w:rsidR="00CA0458" w:rsidRPr="00CA0458" w:rsidRDefault="00CA0458" w:rsidP="00CA0458">
      <w:pPr>
        <w:numPr>
          <w:ilvl w:val="0"/>
          <w:numId w:val="36"/>
        </w:numPr>
      </w:pPr>
      <w:r w:rsidRPr="00CA0458">
        <w:t>User -&gt; Booking -&gt; Hotel/Room</w:t>
      </w:r>
    </w:p>
    <w:p w14:paraId="01E10420" w14:textId="77777777" w:rsidR="00CA0458" w:rsidRPr="00CA0458" w:rsidRDefault="00CA0458" w:rsidP="00CA0458">
      <w:pPr>
        <w:numPr>
          <w:ilvl w:val="0"/>
          <w:numId w:val="36"/>
        </w:numPr>
      </w:pPr>
      <w:r w:rsidRPr="00CA0458">
        <w:t>Booking -&gt; Conversation -&gt; Message</w:t>
      </w:r>
    </w:p>
    <w:p w14:paraId="3067E9D0" w14:textId="77777777" w:rsidR="00CA0458" w:rsidRPr="00CA0458" w:rsidRDefault="00CA0458" w:rsidP="00CA0458">
      <w:pPr>
        <w:numPr>
          <w:ilvl w:val="0"/>
          <w:numId w:val="36"/>
        </w:numPr>
      </w:pPr>
      <w:r w:rsidRPr="00CA0458">
        <w:t>Conversation/Request -&gt; Ticket -&gt; Staff</w:t>
      </w:r>
    </w:p>
    <w:p w14:paraId="1D818E29" w14:textId="77777777" w:rsidR="00CA0458" w:rsidRPr="00CA0458" w:rsidRDefault="00CA0458" w:rsidP="00CA0458">
      <w:pPr>
        <w:numPr>
          <w:ilvl w:val="0"/>
          <w:numId w:val="37"/>
        </w:numPr>
      </w:pPr>
      <w:r w:rsidRPr="00CA0458">
        <w:t>Integrations:</w:t>
      </w:r>
    </w:p>
    <w:p w14:paraId="0E376ADA" w14:textId="77777777" w:rsidR="00CA0458" w:rsidRPr="00CA0458" w:rsidRDefault="00CA0458" w:rsidP="00CA0458">
      <w:pPr>
        <w:numPr>
          <w:ilvl w:val="0"/>
          <w:numId w:val="38"/>
        </w:numPr>
      </w:pPr>
      <w:r w:rsidRPr="00CA0458">
        <w:t>Backend &lt;-&gt; MongoDB for persistence.</w:t>
      </w:r>
    </w:p>
    <w:p w14:paraId="7F0AEA42" w14:textId="77777777" w:rsidR="00CA0458" w:rsidRPr="00CA0458" w:rsidRDefault="00CA0458" w:rsidP="00CA0458">
      <w:pPr>
        <w:numPr>
          <w:ilvl w:val="0"/>
          <w:numId w:val="38"/>
        </w:numPr>
      </w:pPr>
      <w:r w:rsidRPr="00CA0458">
        <w:t>Backend &lt;-&gt; AI service (HTTP) for concierge analysis/response.</w:t>
      </w:r>
    </w:p>
    <w:p w14:paraId="60C9E79A" w14:textId="77777777" w:rsidR="00CA0458" w:rsidRPr="00CA0458" w:rsidRDefault="00CA0458" w:rsidP="00CA0458">
      <w:pPr>
        <w:numPr>
          <w:ilvl w:val="0"/>
          <w:numId w:val="38"/>
        </w:numPr>
      </w:pPr>
      <w:r w:rsidRPr="00CA0458">
        <w:t>Frontend &lt;-&gt; Backend REST APIs under /</w:t>
      </w:r>
      <w:proofErr w:type="spellStart"/>
      <w:r w:rsidRPr="00CA0458">
        <w:t>api</w:t>
      </w:r>
      <w:proofErr w:type="spellEnd"/>
      <w:r w:rsidRPr="00CA0458">
        <w:t>.</w:t>
      </w:r>
    </w:p>
    <w:p w14:paraId="3CC6E213" w14:textId="77777777" w:rsidR="00CA0458" w:rsidRPr="00CA0458" w:rsidRDefault="00CA0458" w:rsidP="00CA0458">
      <w:pPr>
        <w:numPr>
          <w:ilvl w:val="0"/>
          <w:numId w:val="38"/>
        </w:numPr>
      </w:pPr>
      <w:r w:rsidRPr="00CA0458">
        <w:t>Frontend/Backend real-time channel via Socket.IO.</w:t>
      </w:r>
    </w:p>
    <w:p w14:paraId="34DBD8A8" w14:textId="77777777" w:rsidR="00CA0458" w:rsidRPr="00CA0458" w:rsidRDefault="00CA0458" w:rsidP="00CA0458">
      <w:pPr>
        <w:numPr>
          <w:ilvl w:val="0"/>
          <w:numId w:val="39"/>
        </w:numPr>
      </w:pPr>
      <w:r w:rsidRPr="00CA0458">
        <w:t>Data ownership:</w:t>
      </w:r>
    </w:p>
    <w:p w14:paraId="71137221" w14:textId="77777777" w:rsidR="00CA0458" w:rsidRPr="00CA0458" w:rsidRDefault="00CA0458" w:rsidP="00CA0458">
      <w:pPr>
        <w:numPr>
          <w:ilvl w:val="0"/>
          <w:numId w:val="40"/>
        </w:numPr>
      </w:pPr>
      <w:r w:rsidRPr="00CA0458">
        <w:t>Backend owns transactional business data.</w:t>
      </w:r>
    </w:p>
    <w:p w14:paraId="120E58AC" w14:textId="77777777" w:rsidR="00CA0458" w:rsidRPr="00CA0458" w:rsidRDefault="00CA0458" w:rsidP="00CA0458">
      <w:pPr>
        <w:numPr>
          <w:ilvl w:val="0"/>
          <w:numId w:val="40"/>
        </w:numPr>
      </w:pPr>
      <w:r w:rsidRPr="00CA0458">
        <w:t>AI service processes context and inference outputs, not source-of-truth booking state.</w:t>
      </w:r>
    </w:p>
    <w:p w14:paraId="4B6C7B8D" w14:textId="77777777" w:rsidR="00CA0458" w:rsidRPr="00CA0458" w:rsidRDefault="00CA0458" w:rsidP="00CA0458">
      <w:pPr>
        <w:numPr>
          <w:ilvl w:val="0"/>
          <w:numId w:val="40"/>
        </w:numPr>
      </w:pPr>
      <w:r w:rsidRPr="00CA0458">
        <w:t>UX, Accessibility &amp; Interaction Principles</w:t>
      </w:r>
    </w:p>
    <w:p w14:paraId="1BCCAB7D" w14:textId="77777777" w:rsidR="00CA0458" w:rsidRPr="00CA0458" w:rsidRDefault="00CA0458" w:rsidP="00CA0458">
      <w:pPr>
        <w:numPr>
          <w:ilvl w:val="0"/>
          <w:numId w:val="41"/>
        </w:numPr>
      </w:pPr>
      <w:r w:rsidRPr="00CA0458">
        <w:t xml:space="preserve">Responsive support for desktop and tablet (mobile-friendly web </w:t>
      </w:r>
      <w:proofErr w:type="spellStart"/>
      <w:r w:rsidRPr="00CA0458">
        <w:t>behavior</w:t>
      </w:r>
      <w:proofErr w:type="spellEnd"/>
      <w:r w:rsidRPr="00CA0458">
        <w:t xml:space="preserve"> for essential flows).</w:t>
      </w:r>
    </w:p>
    <w:p w14:paraId="15DB9708" w14:textId="77777777" w:rsidR="00CA0458" w:rsidRPr="00CA0458" w:rsidRDefault="00CA0458" w:rsidP="00CA0458">
      <w:pPr>
        <w:numPr>
          <w:ilvl w:val="0"/>
          <w:numId w:val="41"/>
        </w:numPr>
      </w:pPr>
      <w:r w:rsidRPr="00CA0458">
        <w:t>Clear status visibility for booking, concierge, and ticket lifecycle.</w:t>
      </w:r>
    </w:p>
    <w:p w14:paraId="243DBF5C" w14:textId="77777777" w:rsidR="00CA0458" w:rsidRPr="00CA0458" w:rsidRDefault="00CA0458" w:rsidP="00CA0458">
      <w:pPr>
        <w:numPr>
          <w:ilvl w:val="0"/>
          <w:numId w:val="41"/>
        </w:numPr>
      </w:pPr>
      <w:r w:rsidRPr="00CA0458">
        <w:t>Plain-language assistant responses for non-technical users.</w:t>
      </w:r>
    </w:p>
    <w:p w14:paraId="6FE301C3" w14:textId="77777777" w:rsidR="00CA0458" w:rsidRPr="00CA0458" w:rsidRDefault="00CA0458" w:rsidP="00CA0458">
      <w:pPr>
        <w:numPr>
          <w:ilvl w:val="0"/>
          <w:numId w:val="41"/>
        </w:numPr>
      </w:pPr>
      <w:r w:rsidRPr="00CA0458">
        <w:t>Error states must be actionable and non-ambiguous.</w:t>
      </w:r>
    </w:p>
    <w:p w14:paraId="72C791C5" w14:textId="77777777" w:rsidR="00CA0458" w:rsidRPr="00CA0458" w:rsidRDefault="00CA0458" w:rsidP="00CA0458">
      <w:pPr>
        <w:numPr>
          <w:ilvl w:val="0"/>
          <w:numId w:val="41"/>
        </w:numPr>
      </w:pPr>
      <w:r w:rsidRPr="00CA0458">
        <w:t>Accessibility target: WCAG 2.1 AA for key user flows.</w:t>
      </w:r>
    </w:p>
    <w:p w14:paraId="6D301D30" w14:textId="77777777" w:rsidR="00CA0458" w:rsidRPr="00CA0458" w:rsidRDefault="00CA0458" w:rsidP="00CA0458">
      <w:pPr>
        <w:numPr>
          <w:ilvl w:val="0"/>
          <w:numId w:val="41"/>
        </w:numPr>
      </w:pPr>
      <w:r w:rsidRPr="00CA0458">
        <w:t>Chat UX must visibly indicate escalation when handoff occurs.</w:t>
      </w:r>
    </w:p>
    <w:p w14:paraId="69DCA68F" w14:textId="77777777" w:rsidR="00CA0458" w:rsidRPr="00CA0458" w:rsidRDefault="00CA0458" w:rsidP="00CA0458">
      <w:pPr>
        <w:numPr>
          <w:ilvl w:val="0"/>
          <w:numId w:val="42"/>
        </w:numPr>
      </w:pPr>
      <w:r w:rsidRPr="00CA0458">
        <w:t>Observability, Metrics &amp; Monitoring</w:t>
      </w:r>
    </w:p>
    <w:p w14:paraId="50EE99FC" w14:textId="77777777" w:rsidR="00CA0458" w:rsidRPr="00CA0458" w:rsidRDefault="00CA0458" w:rsidP="00CA0458">
      <w:pPr>
        <w:numPr>
          <w:ilvl w:val="0"/>
          <w:numId w:val="43"/>
        </w:numPr>
      </w:pPr>
      <w:r w:rsidRPr="00CA0458">
        <w:t>Product metrics:</w:t>
      </w:r>
    </w:p>
    <w:p w14:paraId="6C9630CF" w14:textId="77777777" w:rsidR="00CA0458" w:rsidRPr="00CA0458" w:rsidRDefault="00CA0458" w:rsidP="00CA0458">
      <w:pPr>
        <w:numPr>
          <w:ilvl w:val="0"/>
          <w:numId w:val="44"/>
        </w:numPr>
      </w:pPr>
      <w:r w:rsidRPr="00CA0458">
        <w:t>Daily active users (guest/staff/admin).</w:t>
      </w:r>
    </w:p>
    <w:p w14:paraId="58DB745A" w14:textId="77777777" w:rsidR="00CA0458" w:rsidRPr="00CA0458" w:rsidRDefault="00CA0458" w:rsidP="00CA0458">
      <w:pPr>
        <w:numPr>
          <w:ilvl w:val="0"/>
          <w:numId w:val="44"/>
        </w:numPr>
      </w:pPr>
      <w:r w:rsidRPr="00CA0458">
        <w:t>Booking conversion rate.</w:t>
      </w:r>
    </w:p>
    <w:p w14:paraId="760B83F9" w14:textId="77777777" w:rsidR="00CA0458" w:rsidRPr="00CA0458" w:rsidRDefault="00CA0458" w:rsidP="00CA0458">
      <w:pPr>
        <w:numPr>
          <w:ilvl w:val="0"/>
          <w:numId w:val="44"/>
        </w:numPr>
      </w:pPr>
      <w:r w:rsidRPr="00CA0458">
        <w:t>Concierge containment rate (resolved without escalation).</w:t>
      </w:r>
    </w:p>
    <w:p w14:paraId="32D2DB26" w14:textId="77777777" w:rsidR="00CA0458" w:rsidRPr="00CA0458" w:rsidRDefault="00CA0458" w:rsidP="00CA0458">
      <w:pPr>
        <w:numPr>
          <w:ilvl w:val="0"/>
          <w:numId w:val="44"/>
        </w:numPr>
      </w:pPr>
      <w:r w:rsidRPr="00CA0458">
        <w:t>Ticket escalation rate and mean time to resolution.</w:t>
      </w:r>
    </w:p>
    <w:p w14:paraId="5E2E05AA" w14:textId="77777777" w:rsidR="00CA0458" w:rsidRPr="00CA0458" w:rsidRDefault="00CA0458" w:rsidP="00CA0458">
      <w:pPr>
        <w:numPr>
          <w:ilvl w:val="0"/>
          <w:numId w:val="44"/>
        </w:numPr>
      </w:pPr>
      <w:r w:rsidRPr="00CA0458">
        <w:lastRenderedPageBreak/>
        <w:t>CSAT for concierge and ticket outcomes.</w:t>
      </w:r>
    </w:p>
    <w:p w14:paraId="269C21D4" w14:textId="77777777" w:rsidR="00CA0458" w:rsidRPr="00CA0458" w:rsidRDefault="00CA0458" w:rsidP="00CA0458">
      <w:pPr>
        <w:numPr>
          <w:ilvl w:val="0"/>
          <w:numId w:val="45"/>
        </w:numPr>
      </w:pPr>
      <w:r w:rsidRPr="00CA0458">
        <w:t>System metrics:</w:t>
      </w:r>
    </w:p>
    <w:p w14:paraId="4ECA780A" w14:textId="77777777" w:rsidR="00CA0458" w:rsidRPr="00CA0458" w:rsidRDefault="00CA0458" w:rsidP="00CA0458">
      <w:pPr>
        <w:numPr>
          <w:ilvl w:val="0"/>
          <w:numId w:val="46"/>
        </w:numPr>
      </w:pPr>
      <w:r w:rsidRPr="00CA0458">
        <w:t>API latency percentiles and error rate (&lt;1% target for non-4xx server errors).</w:t>
      </w:r>
    </w:p>
    <w:p w14:paraId="486BF00C" w14:textId="77777777" w:rsidR="00CA0458" w:rsidRPr="00CA0458" w:rsidRDefault="00CA0458" w:rsidP="00CA0458">
      <w:pPr>
        <w:numPr>
          <w:ilvl w:val="0"/>
          <w:numId w:val="46"/>
        </w:numPr>
      </w:pPr>
      <w:r w:rsidRPr="00CA0458">
        <w:t>AI timeout/fallback frequency.</w:t>
      </w:r>
    </w:p>
    <w:p w14:paraId="6FE4E315" w14:textId="77777777" w:rsidR="00CA0458" w:rsidRPr="00CA0458" w:rsidRDefault="00CA0458" w:rsidP="00CA0458">
      <w:pPr>
        <w:numPr>
          <w:ilvl w:val="0"/>
          <w:numId w:val="46"/>
        </w:numPr>
      </w:pPr>
      <w:r w:rsidRPr="00CA0458">
        <w:t>Socket event delivery success rate.</w:t>
      </w:r>
    </w:p>
    <w:p w14:paraId="3AE89DF5" w14:textId="77777777" w:rsidR="00CA0458" w:rsidRPr="00CA0458" w:rsidRDefault="00CA0458" w:rsidP="00CA0458">
      <w:pPr>
        <w:numPr>
          <w:ilvl w:val="0"/>
          <w:numId w:val="46"/>
        </w:numPr>
      </w:pPr>
      <w:r w:rsidRPr="00CA0458">
        <w:t>Database query latency and failed transaction counts.</w:t>
      </w:r>
    </w:p>
    <w:p w14:paraId="09008744" w14:textId="77777777" w:rsidR="00CA0458" w:rsidRPr="00CA0458" w:rsidRDefault="00CA0458" w:rsidP="00CA0458">
      <w:pPr>
        <w:numPr>
          <w:ilvl w:val="0"/>
          <w:numId w:val="47"/>
        </w:numPr>
      </w:pPr>
      <w:r w:rsidRPr="00CA0458">
        <w:t>Alerting:</w:t>
      </w:r>
    </w:p>
    <w:p w14:paraId="7451E536" w14:textId="77777777" w:rsidR="00CA0458" w:rsidRPr="00CA0458" w:rsidRDefault="00CA0458" w:rsidP="00CA0458">
      <w:pPr>
        <w:numPr>
          <w:ilvl w:val="0"/>
          <w:numId w:val="48"/>
        </w:numPr>
      </w:pPr>
      <w:r w:rsidRPr="00CA0458">
        <w:t>Latency threshold breaches.</w:t>
      </w:r>
    </w:p>
    <w:p w14:paraId="04D33A96" w14:textId="77777777" w:rsidR="00CA0458" w:rsidRPr="00CA0458" w:rsidRDefault="00CA0458" w:rsidP="00CA0458">
      <w:pPr>
        <w:numPr>
          <w:ilvl w:val="0"/>
          <w:numId w:val="48"/>
        </w:numPr>
      </w:pPr>
      <w:r w:rsidRPr="00CA0458">
        <w:t>Elevated 5xx errors.</w:t>
      </w:r>
    </w:p>
    <w:p w14:paraId="367B4A9C" w14:textId="77777777" w:rsidR="00CA0458" w:rsidRPr="00CA0458" w:rsidRDefault="00CA0458" w:rsidP="00CA0458">
      <w:pPr>
        <w:numPr>
          <w:ilvl w:val="0"/>
          <w:numId w:val="48"/>
        </w:numPr>
      </w:pPr>
      <w:r w:rsidRPr="00CA0458">
        <w:t>AI service timeout spikes.</w:t>
      </w:r>
    </w:p>
    <w:p w14:paraId="32EA0C67" w14:textId="77777777" w:rsidR="00CA0458" w:rsidRPr="00CA0458" w:rsidRDefault="00CA0458" w:rsidP="00CA0458">
      <w:pPr>
        <w:numPr>
          <w:ilvl w:val="0"/>
          <w:numId w:val="48"/>
        </w:numPr>
      </w:pPr>
      <w:r w:rsidRPr="00CA0458">
        <w:t>Ticket backlog threshold exceedance.</w:t>
      </w:r>
    </w:p>
    <w:p w14:paraId="57EA9B11" w14:textId="77777777" w:rsidR="00CA0458" w:rsidRPr="00CA0458" w:rsidRDefault="00CA0458" w:rsidP="00CA0458">
      <w:pPr>
        <w:numPr>
          <w:ilvl w:val="0"/>
          <w:numId w:val="48"/>
        </w:numPr>
      </w:pPr>
      <w:r w:rsidRPr="00CA0458">
        <w:t>Risks, Assumptions &amp; Dependencies</w:t>
      </w:r>
    </w:p>
    <w:p w14:paraId="5E4BB83C" w14:textId="77777777" w:rsidR="00CA0458" w:rsidRPr="00CA0458" w:rsidRDefault="00CA0458" w:rsidP="00CA0458">
      <w:pPr>
        <w:numPr>
          <w:ilvl w:val="0"/>
          <w:numId w:val="49"/>
        </w:numPr>
      </w:pPr>
      <w:r w:rsidRPr="00CA0458">
        <w:t>Assumptions:</w:t>
      </w:r>
    </w:p>
    <w:p w14:paraId="19E7C691" w14:textId="77777777" w:rsidR="00CA0458" w:rsidRPr="00CA0458" w:rsidRDefault="00CA0458" w:rsidP="00CA0458">
      <w:pPr>
        <w:numPr>
          <w:ilvl w:val="0"/>
          <w:numId w:val="50"/>
        </w:numPr>
      </w:pPr>
      <w:r w:rsidRPr="00CA0458">
        <w:t>Hotels maintain accurate context data (policies, amenities, timings, pricing metadata).</w:t>
      </w:r>
    </w:p>
    <w:p w14:paraId="6BB96A50" w14:textId="77777777" w:rsidR="00CA0458" w:rsidRPr="00CA0458" w:rsidRDefault="00CA0458" w:rsidP="00CA0458">
      <w:pPr>
        <w:numPr>
          <w:ilvl w:val="0"/>
          <w:numId w:val="50"/>
        </w:numPr>
      </w:pPr>
      <w:r w:rsidRPr="00CA0458">
        <w:t>Staff are available to handle escalated tickets promptly.</w:t>
      </w:r>
    </w:p>
    <w:p w14:paraId="43305D66" w14:textId="77777777" w:rsidR="00CA0458" w:rsidRPr="00CA0458" w:rsidRDefault="00CA0458" w:rsidP="00CA0458">
      <w:pPr>
        <w:numPr>
          <w:ilvl w:val="0"/>
          <w:numId w:val="50"/>
        </w:numPr>
      </w:pPr>
      <w:r w:rsidRPr="00CA0458">
        <w:t>Internet reliability is sufficient for real-time communication.</w:t>
      </w:r>
    </w:p>
    <w:p w14:paraId="317BDFE8" w14:textId="77777777" w:rsidR="00CA0458" w:rsidRPr="00CA0458" w:rsidRDefault="00CA0458" w:rsidP="00CA0458">
      <w:pPr>
        <w:numPr>
          <w:ilvl w:val="0"/>
          <w:numId w:val="51"/>
        </w:numPr>
      </w:pPr>
      <w:r w:rsidRPr="00CA0458">
        <w:t>Risks:</w:t>
      </w:r>
    </w:p>
    <w:p w14:paraId="7849968D" w14:textId="77777777" w:rsidR="00CA0458" w:rsidRPr="00CA0458" w:rsidRDefault="00CA0458" w:rsidP="00CA0458">
      <w:pPr>
        <w:numPr>
          <w:ilvl w:val="0"/>
          <w:numId w:val="52"/>
        </w:numPr>
      </w:pPr>
      <w:r w:rsidRPr="00CA0458">
        <w:t>Incomplete hotel context can reduce AI answer quality and increase escalations.</w:t>
      </w:r>
    </w:p>
    <w:p w14:paraId="3A21A62B" w14:textId="77777777" w:rsidR="00CA0458" w:rsidRPr="00CA0458" w:rsidRDefault="00CA0458" w:rsidP="00CA0458">
      <w:pPr>
        <w:numPr>
          <w:ilvl w:val="0"/>
          <w:numId w:val="52"/>
        </w:numPr>
      </w:pPr>
      <w:r w:rsidRPr="00CA0458">
        <w:t>Peak usage can create ticket backlog if staffing is insufficient.</w:t>
      </w:r>
    </w:p>
    <w:p w14:paraId="37F09EB5" w14:textId="77777777" w:rsidR="00CA0458" w:rsidRPr="00CA0458" w:rsidRDefault="00CA0458" w:rsidP="00CA0458">
      <w:pPr>
        <w:numPr>
          <w:ilvl w:val="0"/>
          <w:numId w:val="52"/>
        </w:numPr>
      </w:pPr>
      <w:r w:rsidRPr="00CA0458">
        <w:t>Third-party AI model variability may impact consistency.</w:t>
      </w:r>
    </w:p>
    <w:p w14:paraId="25054C7D" w14:textId="77777777" w:rsidR="00CA0458" w:rsidRPr="00CA0458" w:rsidRDefault="00CA0458" w:rsidP="00CA0458">
      <w:pPr>
        <w:numPr>
          <w:ilvl w:val="0"/>
          <w:numId w:val="53"/>
        </w:numPr>
      </w:pPr>
      <w:r w:rsidRPr="00CA0458">
        <w:t>Dependencies:</w:t>
      </w:r>
    </w:p>
    <w:p w14:paraId="57541CDE" w14:textId="77777777" w:rsidR="00CA0458" w:rsidRPr="00CA0458" w:rsidRDefault="00CA0458" w:rsidP="00CA0458">
      <w:pPr>
        <w:numPr>
          <w:ilvl w:val="0"/>
          <w:numId w:val="54"/>
        </w:numPr>
      </w:pPr>
      <w:r w:rsidRPr="00CA0458">
        <w:t>MongoDB availability and performance.</w:t>
      </w:r>
    </w:p>
    <w:p w14:paraId="50E45919" w14:textId="77777777" w:rsidR="00CA0458" w:rsidRPr="00CA0458" w:rsidRDefault="00CA0458" w:rsidP="00CA0458">
      <w:pPr>
        <w:numPr>
          <w:ilvl w:val="0"/>
          <w:numId w:val="54"/>
        </w:numPr>
      </w:pPr>
      <w:r w:rsidRPr="00CA0458">
        <w:t>AI service reliability and timeout handling.</w:t>
      </w:r>
    </w:p>
    <w:p w14:paraId="633AF5DD" w14:textId="77777777" w:rsidR="00CA0458" w:rsidRPr="00CA0458" w:rsidRDefault="00CA0458" w:rsidP="00CA0458">
      <w:pPr>
        <w:numPr>
          <w:ilvl w:val="0"/>
          <w:numId w:val="54"/>
        </w:numPr>
      </w:pPr>
      <w:r w:rsidRPr="00CA0458">
        <w:t>Stable socket connectivity for live updates.</w:t>
      </w:r>
    </w:p>
    <w:p w14:paraId="67F6FAB2" w14:textId="77777777" w:rsidR="00CA0458" w:rsidRPr="00CA0458" w:rsidRDefault="00CA0458" w:rsidP="00CA0458">
      <w:pPr>
        <w:numPr>
          <w:ilvl w:val="0"/>
          <w:numId w:val="54"/>
        </w:numPr>
      </w:pPr>
      <w:r w:rsidRPr="00CA0458">
        <w:t>Validation &amp; Release Criteria</w:t>
      </w:r>
    </w:p>
    <w:p w14:paraId="08FC6F96" w14:textId="77777777" w:rsidR="00CA0458" w:rsidRPr="00CA0458" w:rsidRDefault="00CA0458" w:rsidP="00CA0458">
      <w:pPr>
        <w:numPr>
          <w:ilvl w:val="0"/>
          <w:numId w:val="55"/>
        </w:numPr>
      </w:pPr>
      <w:r w:rsidRPr="00CA0458">
        <w:t>Functional readiness:</w:t>
      </w:r>
    </w:p>
    <w:p w14:paraId="575176B4" w14:textId="77777777" w:rsidR="00CA0458" w:rsidRPr="00CA0458" w:rsidRDefault="00CA0458" w:rsidP="00CA0458">
      <w:pPr>
        <w:numPr>
          <w:ilvl w:val="0"/>
          <w:numId w:val="56"/>
        </w:numPr>
      </w:pPr>
      <w:r w:rsidRPr="00CA0458">
        <w:t>All critical user journeys pass end-to-end tests.</w:t>
      </w:r>
    </w:p>
    <w:p w14:paraId="6B43AD7B" w14:textId="77777777" w:rsidR="00CA0458" w:rsidRPr="00CA0458" w:rsidRDefault="00CA0458" w:rsidP="00CA0458">
      <w:pPr>
        <w:numPr>
          <w:ilvl w:val="0"/>
          <w:numId w:val="56"/>
        </w:numPr>
      </w:pPr>
      <w:r w:rsidRPr="00CA0458">
        <w:t>API contracts conform to standardized response schema.</w:t>
      </w:r>
    </w:p>
    <w:p w14:paraId="1E633C93" w14:textId="77777777" w:rsidR="00CA0458" w:rsidRPr="00CA0458" w:rsidRDefault="00CA0458" w:rsidP="00CA0458">
      <w:pPr>
        <w:numPr>
          <w:ilvl w:val="0"/>
          <w:numId w:val="56"/>
        </w:numPr>
      </w:pPr>
      <w:r w:rsidRPr="00CA0458">
        <w:t xml:space="preserve">Escalation fallback </w:t>
      </w:r>
      <w:proofErr w:type="spellStart"/>
      <w:r w:rsidRPr="00CA0458">
        <w:t>behavior</w:t>
      </w:r>
      <w:proofErr w:type="spellEnd"/>
      <w:r w:rsidRPr="00CA0458">
        <w:t xml:space="preserve"> validated for low-confidence/missing context.</w:t>
      </w:r>
    </w:p>
    <w:p w14:paraId="601794AA" w14:textId="77777777" w:rsidR="00CA0458" w:rsidRPr="00CA0458" w:rsidRDefault="00CA0458" w:rsidP="00CA0458">
      <w:pPr>
        <w:numPr>
          <w:ilvl w:val="0"/>
          <w:numId w:val="57"/>
        </w:numPr>
      </w:pPr>
      <w:r w:rsidRPr="00CA0458">
        <w:t>Non-functional readiness:</w:t>
      </w:r>
    </w:p>
    <w:p w14:paraId="03AF1F9E" w14:textId="77777777" w:rsidR="00CA0458" w:rsidRPr="00CA0458" w:rsidRDefault="00CA0458" w:rsidP="00CA0458">
      <w:pPr>
        <w:numPr>
          <w:ilvl w:val="0"/>
          <w:numId w:val="58"/>
        </w:numPr>
      </w:pPr>
      <w:r w:rsidRPr="00CA0458">
        <w:t>Performance targets met at defined load profile.</w:t>
      </w:r>
    </w:p>
    <w:p w14:paraId="705CAC6A" w14:textId="77777777" w:rsidR="00CA0458" w:rsidRPr="00CA0458" w:rsidRDefault="00CA0458" w:rsidP="00CA0458">
      <w:pPr>
        <w:numPr>
          <w:ilvl w:val="0"/>
          <w:numId w:val="58"/>
        </w:numPr>
      </w:pPr>
      <w:r w:rsidRPr="00CA0458">
        <w:lastRenderedPageBreak/>
        <w:t>Security checklist complete (RBAC, hashing, env-secret validation).</w:t>
      </w:r>
    </w:p>
    <w:p w14:paraId="2E4F4B4E" w14:textId="77777777" w:rsidR="00CA0458" w:rsidRPr="00CA0458" w:rsidRDefault="00CA0458" w:rsidP="00CA0458">
      <w:pPr>
        <w:numPr>
          <w:ilvl w:val="0"/>
          <w:numId w:val="58"/>
        </w:numPr>
      </w:pPr>
      <w:r w:rsidRPr="00CA0458">
        <w:t>Reliability checks complete (graceful AI failure handling, transactional integrity).</w:t>
      </w:r>
    </w:p>
    <w:p w14:paraId="3308BF49" w14:textId="77777777" w:rsidR="00CA0458" w:rsidRPr="00CA0458" w:rsidRDefault="00CA0458" w:rsidP="00CA0458">
      <w:pPr>
        <w:numPr>
          <w:ilvl w:val="0"/>
          <w:numId w:val="59"/>
        </w:numPr>
      </w:pPr>
      <w:r w:rsidRPr="00CA0458">
        <w:t>Operational readiness:</w:t>
      </w:r>
    </w:p>
    <w:p w14:paraId="719F2616" w14:textId="77777777" w:rsidR="00CA0458" w:rsidRPr="00CA0458" w:rsidRDefault="00CA0458" w:rsidP="00CA0458">
      <w:pPr>
        <w:numPr>
          <w:ilvl w:val="0"/>
          <w:numId w:val="60"/>
        </w:numPr>
      </w:pPr>
      <w:r w:rsidRPr="00CA0458">
        <w:t>Monitoring dashboards and alerts configured.</w:t>
      </w:r>
    </w:p>
    <w:p w14:paraId="018520A4" w14:textId="77777777" w:rsidR="00CA0458" w:rsidRPr="00CA0458" w:rsidRDefault="00CA0458" w:rsidP="00CA0458">
      <w:pPr>
        <w:numPr>
          <w:ilvl w:val="0"/>
          <w:numId w:val="60"/>
        </w:numPr>
      </w:pPr>
      <w:r w:rsidRPr="00CA0458">
        <w:t>Runbooks for incident response and escalation handling available.</w:t>
      </w:r>
    </w:p>
    <w:p w14:paraId="6B41F6C9" w14:textId="77777777" w:rsidR="00CA0458" w:rsidRPr="00CA0458" w:rsidRDefault="00CA0458" w:rsidP="00CA0458">
      <w:pPr>
        <w:numPr>
          <w:ilvl w:val="0"/>
          <w:numId w:val="60"/>
        </w:numPr>
      </w:pPr>
      <w:r w:rsidRPr="00CA0458">
        <w:t>Deployment checklist and rollback plan validated.</w:t>
      </w:r>
    </w:p>
    <w:p w14:paraId="5CA57A99" w14:textId="77777777" w:rsidR="00CA0458" w:rsidRPr="00CA0458" w:rsidRDefault="00CA0458" w:rsidP="00CA0458">
      <w:pPr>
        <w:numPr>
          <w:ilvl w:val="0"/>
          <w:numId w:val="61"/>
        </w:numPr>
      </w:pPr>
      <w:r w:rsidRPr="00CA0458">
        <w:t xml:space="preserve">Release </w:t>
      </w:r>
      <w:proofErr w:type="spellStart"/>
      <w:r w:rsidRPr="00CA0458">
        <w:t>gate</w:t>
      </w:r>
      <w:proofErr w:type="spellEnd"/>
      <w:r w:rsidRPr="00CA0458">
        <w:t>:</w:t>
      </w:r>
    </w:p>
    <w:p w14:paraId="535D3572" w14:textId="77777777" w:rsidR="00CA0458" w:rsidRPr="00CA0458" w:rsidRDefault="00CA0458" w:rsidP="00CA0458">
      <w:pPr>
        <w:numPr>
          <w:ilvl w:val="0"/>
          <w:numId w:val="62"/>
        </w:numPr>
      </w:pPr>
      <w:r w:rsidRPr="00CA0458">
        <w:t>No open critical defects.</w:t>
      </w:r>
    </w:p>
    <w:p w14:paraId="39D8258A" w14:textId="77777777" w:rsidR="00CA0458" w:rsidRPr="00CA0458" w:rsidRDefault="00CA0458" w:rsidP="00CA0458">
      <w:pPr>
        <w:numPr>
          <w:ilvl w:val="0"/>
          <w:numId w:val="62"/>
        </w:numPr>
      </w:pPr>
      <w:r w:rsidRPr="00CA0458">
        <w:t>QA sign-off for booking, concierge, and ticket workflows.</w:t>
      </w:r>
    </w:p>
    <w:p w14:paraId="3424F1C8" w14:textId="77777777" w:rsidR="00CA0458" w:rsidRPr="00CA0458" w:rsidRDefault="00CA0458" w:rsidP="00CA0458">
      <w:pPr>
        <w:numPr>
          <w:ilvl w:val="0"/>
          <w:numId w:val="62"/>
        </w:numPr>
      </w:pPr>
      <w:r w:rsidRPr="00CA0458">
        <w:t>Product and technical sign-off completed.</w:t>
      </w:r>
    </w:p>
    <w:p w14:paraId="3A9D4D94" w14:textId="77777777" w:rsidR="007A1CD0" w:rsidRDefault="007A1CD0"/>
    <w:sectPr w:rsidR="007A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0330"/>
    <w:multiLevelType w:val="multilevel"/>
    <w:tmpl w:val="FB7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178"/>
    <w:multiLevelType w:val="multilevel"/>
    <w:tmpl w:val="756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199F"/>
    <w:multiLevelType w:val="multilevel"/>
    <w:tmpl w:val="2732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A1402"/>
    <w:multiLevelType w:val="multilevel"/>
    <w:tmpl w:val="711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22095"/>
    <w:multiLevelType w:val="multilevel"/>
    <w:tmpl w:val="47BC4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D0FBC"/>
    <w:multiLevelType w:val="multilevel"/>
    <w:tmpl w:val="9F1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43194"/>
    <w:multiLevelType w:val="multilevel"/>
    <w:tmpl w:val="4EF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4150D"/>
    <w:multiLevelType w:val="multilevel"/>
    <w:tmpl w:val="B47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56AB3"/>
    <w:multiLevelType w:val="multilevel"/>
    <w:tmpl w:val="419A0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905D3D"/>
    <w:multiLevelType w:val="multilevel"/>
    <w:tmpl w:val="929A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F405D"/>
    <w:multiLevelType w:val="multilevel"/>
    <w:tmpl w:val="C54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D0183"/>
    <w:multiLevelType w:val="multilevel"/>
    <w:tmpl w:val="5C9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31FCA"/>
    <w:multiLevelType w:val="multilevel"/>
    <w:tmpl w:val="A06E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F46E2F"/>
    <w:multiLevelType w:val="multilevel"/>
    <w:tmpl w:val="7FA4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741A11"/>
    <w:multiLevelType w:val="multilevel"/>
    <w:tmpl w:val="70AA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73E86"/>
    <w:multiLevelType w:val="multilevel"/>
    <w:tmpl w:val="D20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568FE"/>
    <w:multiLevelType w:val="multilevel"/>
    <w:tmpl w:val="507C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80580B"/>
    <w:multiLevelType w:val="multilevel"/>
    <w:tmpl w:val="B6E8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F95ED1"/>
    <w:multiLevelType w:val="multilevel"/>
    <w:tmpl w:val="867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E65E4"/>
    <w:multiLevelType w:val="multilevel"/>
    <w:tmpl w:val="6AE6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A06CB1"/>
    <w:multiLevelType w:val="multilevel"/>
    <w:tmpl w:val="01A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439C8"/>
    <w:multiLevelType w:val="multilevel"/>
    <w:tmpl w:val="DA9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058FF"/>
    <w:multiLevelType w:val="multilevel"/>
    <w:tmpl w:val="D12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E5807"/>
    <w:multiLevelType w:val="multilevel"/>
    <w:tmpl w:val="7806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4573EC"/>
    <w:multiLevelType w:val="multilevel"/>
    <w:tmpl w:val="0BB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258F1"/>
    <w:multiLevelType w:val="multilevel"/>
    <w:tmpl w:val="CB9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A528F"/>
    <w:multiLevelType w:val="multilevel"/>
    <w:tmpl w:val="0D20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170537"/>
    <w:multiLevelType w:val="multilevel"/>
    <w:tmpl w:val="90D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60314"/>
    <w:multiLevelType w:val="multilevel"/>
    <w:tmpl w:val="9DB0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A649DD"/>
    <w:multiLevelType w:val="multilevel"/>
    <w:tmpl w:val="E22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B3380F"/>
    <w:multiLevelType w:val="multilevel"/>
    <w:tmpl w:val="8B5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92661"/>
    <w:multiLevelType w:val="multilevel"/>
    <w:tmpl w:val="3FEE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D965CA"/>
    <w:multiLevelType w:val="multilevel"/>
    <w:tmpl w:val="6CF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C72E3"/>
    <w:multiLevelType w:val="multilevel"/>
    <w:tmpl w:val="9D9CE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0C4A90"/>
    <w:multiLevelType w:val="multilevel"/>
    <w:tmpl w:val="79E6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842BC4"/>
    <w:multiLevelType w:val="multilevel"/>
    <w:tmpl w:val="83E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5423B"/>
    <w:multiLevelType w:val="multilevel"/>
    <w:tmpl w:val="363A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620E65"/>
    <w:multiLevelType w:val="multilevel"/>
    <w:tmpl w:val="D5EC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7358B6"/>
    <w:multiLevelType w:val="multilevel"/>
    <w:tmpl w:val="17D6AA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F747E0"/>
    <w:multiLevelType w:val="multilevel"/>
    <w:tmpl w:val="27F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C05BAC"/>
    <w:multiLevelType w:val="multilevel"/>
    <w:tmpl w:val="613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07746B"/>
    <w:multiLevelType w:val="multilevel"/>
    <w:tmpl w:val="EA14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B07C8C"/>
    <w:multiLevelType w:val="multilevel"/>
    <w:tmpl w:val="D54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C346E8"/>
    <w:multiLevelType w:val="multilevel"/>
    <w:tmpl w:val="040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A73BE4"/>
    <w:multiLevelType w:val="multilevel"/>
    <w:tmpl w:val="D404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E909C5"/>
    <w:multiLevelType w:val="multilevel"/>
    <w:tmpl w:val="E228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292877"/>
    <w:multiLevelType w:val="multilevel"/>
    <w:tmpl w:val="339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A52572"/>
    <w:multiLevelType w:val="multilevel"/>
    <w:tmpl w:val="5B2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C02DD7"/>
    <w:multiLevelType w:val="multilevel"/>
    <w:tmpl w:val="BE3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8457F7"/>
    <w:multiLevelType w:val="multilevel"/>
    <w:tmpl w:val="BAB0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17793D"/>
    <w:multiLevelType w:val="multilevel"/>
    <w:tmpl w:val="C028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9C792C"/>
    <w:multiLevelType w:val="multilevel"/>
    <w:tmpl w:val="E53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269CD"/>
    <w:multiLevelType w:val="multilevel"/>
    <w:tmpl w:val="433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1433B4"/>
    <w:multiLevelType w:val="multilevel"/>
    <w:tmpl w:val="69A2D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4A5CE0"/>
    <w:multiLevelType w:val="multilevel"/>
    <w:tmpl w:val="81A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70537"/>
    <w:multiLevelType w:val="multilevel"/>
    <w:tmpl w:val="92F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4D031C"/>
    <w:multiLevelType w:val="multilevel"/>
    <w:tmpl w:val="10F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577EC7"/>
    <w:multiLevelType w:val="multilevel"/>
    <w:tmpl w:val="B57C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227502"/>
    <w:multiLevelType w:val="multilevel"/>
    <w:tmpl w:val="1AA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033427"/>
    <w:multiLevelType w:val="multilevel"/>
    <w:tmpl w:val="FCB0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476513"/>
    <w:multiLevelType w:val="multilevel"/>
    <w:tmpl w:val="9F94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9E755A"/>
    <w:multiLevelType w:val="multilevel"/>
    <w:tmpl w:val="980A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909196">
    <w:abstractNumId w:val="57"/>
  </w:num>
  <w:num w:numId="2" w16cid:durableId="1885361224">
    <w:abstractNumId w:val="6"/>
  </w:num>
  <w:num w:numId="3" w16cid:durableId="2122913867">
    <w:abstractNumId w:val="19"/>
  </w:num>
  <w:num w:numId="4" w16cid:durableId="486285562">
    <w:abstractNumId w:val="20"/>
  </w:num>
  <w:num w:numId="5" w16cid:durableId="728262085">
    <w:abstractNumId w:val="40"/>
  </w:num>
  <w:num w:numId="6" w16cid:durableId="1340933099">
    <w:abstractNumId w:val="4"/>
  </w:num>
  <w:num w:numId="7" w16cid:durableId="34043525">
    <w:abstractNumId w:val="55"/>
  </w:num>
  <w:num w:numId="8" w16cid:durableId="143009462">
    <w:abstractNumId w:val="16"/>
  </w:num>
  <w:num w:numId="9" w16cid:durableId="1392536091">
    <w:abstractNumId w:val="43"/>
  </w:num>
  <w:num w:numId="10" w16cid:durableId="259728818">
    <w:abstractNumId w:val="49"/>
  </w:num>
  <w:num w:numId="11" w16cid:durableId="1734542359">
    <w:abstractNumId w:val="48"/>
  </w:num>
  <w:num w:numId="12" w16cid:durableId="442313403">
    <w:abstractNumId w:val="14"/>
  </w:num>
  <w:num w:numId="13" w16cid:durableId="1694453463">
    <w:abstractNumId w:val="59"/>
  </w:num>
  <w:num w:numId="14" w16cid:durableId="1595357074">
    <w:abstractNumId w:val="41"/>
  </w:num>
  <w:num w:numId="15" w16cid:durableId="513109168">
    <w:abstractNumId w:val="11"/>
  </w:num>
  <w:num w:numId="16" w16cid:durableId="2056080245">
    <w:abstractNumId w:val="61"/>
  </w:num>
  <w:num w:numId="17" w16cid:durableId="99028692">
    <w:abstractNumId w:val="3"/>
  </w:num>
  <w:num w:numId="18" w16cid:durableId="1818254240">
    <w:abstractNumId w:val="9"/>
  </w:num>
  <w:num w:numId="19" w16cid:durableId="459685261">
    <w:abstractNumId w:val="51"/>
  </w:num>
  <w:num w:numId="20" w16cid:durableId="1514803108">
    <w:abstractNumId w:val="60"/>
  </w:num>
  <w:num w:numId="21" w16cid:durableId="382559622">
    <w:abstractNumId w:val="22"/>
  </w:num>
  <w:num w:numId="22" w16cid:durableId="1788427794">
    <w:abstractNumId w:val="12"/>
  </w:num>
  <w:num w:numId="23" w16cid:durableId="2109304487">
    <w:abstractNumId w:val="54"/>
  </w:num>
  <w:num w:numId="24" w16cid:durableId="789469003">
    <w:abstractNumId w:val="44"/>
  </w:num>
  <w:num w:numId="25" w16cid:durableId="1007514928">
    <w:abstractNumId w:val="27"/>
  </w:num>
  <w:num w:numId="26" w16cid:durableId="154342458">
    <w:abstractNumId w:val="7"/>
  </w:num>
  <w:num w:numId="27" w16cid:durableId="1689991541">
    <w:abstractNumId w:val="32"/>
  </w:num>
  <w:num w:numId="28" w16cid:durableId="883516682">
    <w:abstractNumId w:val="53"/>
  </w:num>
  <w:num w:numId="29" w16cid:durableId="216169227">
    <w:abstractNumId w:val="5"/>
  </w:num>
  <w:num w:numId="30" w16cid:durableId="1971015939">
    <w:abstractNumId w:val="18"/>
  </w:num>
  <w:num w:numId="31" w16cid:durableId="1112823895">
    <w:abstractNumId w:val="21"/>
  </w:num>
  <w:num w:numId="32" w16cid:durableId="1937710631">
    <w:abstractNumId w:val="42"/>
  </w:num>
  <w:num w:numId="33" w16cid:durableId="30344533">
    <w:abstractNumId w:val="58"/>
  </w:num>
  <w:num w:numId="34" w16cid:durableId="1247883245">
    <w:abstractNumId w:val="33"/>
  </w:num>
  <w:num w:numId="35" w16cid:durableId="494802538">
    <w:abstractNumId w:val="46"/>
  </w:num>
  <w:num w:numId="36" w16cid:durableId="760415148">
    <w:abstractNumId w:val="13"/>
  </w:num>
  <w:num w:numId="37" w16cid:durableId="12418668">
    <w:abstractNumId w:val="15"/>
  </w:num>
  <w:num w:numId="38" w16cid:durableId="1816022343">
    <w:abstractNumId w:val="31"/>
  </w:num>
  <w:num w:numId="39" w16cid:durableId="1898932552">
    <w:abstractNumId w:val="45"/>
  </w:num>
  <w:num w:numId="40" w16cid:durableId="599872261">
    <w:abstractNumId w:val="26"/>
  </w:num>
  <w:num w:numId="41" w16cid:durableId="1727871354">
    <w:abstractNumId w:val="24"/>
  </w:num>
  <w:num w:numId="42" w16cid:durableId="527724140">
    <w:abstractNumId w:val="38"/>
  </w:num>
  <w:num w:numId="43" w16cid:durableId="403914086">
    <w:abstractNumId w:val="0"/>
  </w:num>
  <w:num w:numId="44" w16cid:durableId="1698772133">
    <w:abstractNumId w:val="28"/>
  </w:num>
  <w:num w:numId="45" w16cid:durableId="352540290">
    <w:abstractNumId w:val="52"/>
  </w:num>
  <w:num w:numId="46" w16cid:durableId="881677538">
    <w:abstractNumId w:val="8"/>
  </w:num>
  <w:num w:numId="47" w16cid:durableId="1471245216">
    <w:abstractNumId w:val="25"/>
  </w:num>
  <w:num w:numId="48" w16cid:durableId="535044196">
    <w:abstractNumId w:val="23"/>
  </w:num>
  <w:num w:numId="49" w16cid:durableId="1851404025">
    <w:abstractNumId w:val="35"/>
  </w:num>
  <w:num w:numId="50" w16cid:durableId="311912807">
    <w:abstractNumId w:val="36"/>
  </w:num>
  <w:num w:numId="51" w16cid:durableId="1519851624">
    <w:abstractNumId w:val="56"/>
  </w:num>
  <w:num w:numId="52" w16cid:durableId="1126897410">
    <w:abstractNumId w:val="10"/>
  </w:num>
  <w:num w:numId="53" w16cid:durableId="57479810">
    <w:abstractNumId w:val="47"/>
  </w:num>
  <w:num w:numId="54" w16cid:durableId="1582182207">
    <w:abstractNumId w:val="34"/>
  </w:num>
  <w:num w:numId="55" w16cid:durableId="587233533">
    <w:abstractNumId w:val="30"/>
  </w:num>
  <w:num w:numId="56" w16cid:durableId="1144659225">
    <w:abstractNumId w:val="37"/>
  </w:num>
  <w:num w:numId="57" w16cid:durableId="773865459">
    <w:abstractNumId w:val="1"/>
  </w:num>
  <w:num w:numId="58" w16cid:durableId="1348021966">
    <w:abstractNumId w:val="17"/>
  </w:num>
  <w:num w:numId="59" w16cid:durableId="1250888050">
    <w:abstractNumId w:val="39"/>
  </w:num>
  <w:num w:numId="60" w16cid:durableId="1878271032">
    <w:abstractNumId w:val="2"/>
  </w:num>
  <w:num w:numId="61" w16cid:durableId="387530144">
    <w:abstractNumId w:val="29"/>
  </w:num>
  <w:num w:numId="62" w16cid:durableId="196433941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58"/>
    <w:rsid w:val="001762CB"/>
    <w:rsid w:val="007A1CD0"/>
    <w:rsid w:val="00CA0458"/>
    <w:rsid w:val="00E63542"/>
    <w:rsid w:val="00FB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604A"/>
  <w15:chartTrackingRefBased/>
  <w15:docId w15:val="{E2DDB93C-922E-4693-BEC7-A3844A9E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1451</Words>
  <Characters>8275</Characters>
  <Application>Microsoft Office Word</Application>
  <DocSecurity>0</DocSecurity>
  <Lines>68</Lines>
  <Paragraphs>19</Paragraphs>
  <ScaleCrop>false</ScaleCrop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PUGGI</dc:creator>
  <cp:keywords/>
  <dc:description/>
  <cp:lastModifiedBy>YUVARAJ PUGGI</cp:lastModifiedBy>
  <cp:revision>1</cp:revision>
  <dcterms:created xsi:type="dcterms:W3CDTF">2026-04-27T11:16:00Z</dcterms:created>
  <dcterms:modified xsi:type="dcterms:W3CDTF">2026-04-27T11:18:00Z</dcterms:modified>
</cp:coreProperties>
</file>