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BDB" w14:textId="60A5E5C9" w:rsidR="002D78C4" w:rsidRPr="002D78C4" w:rsidRDefault="002D78C4" w:rsidP="002D78C4">
      <w:pPr>
        <w:jc w:val="center"/>
        <w:rPr>
          <w:b/>
          <w:bCs/>
          <w:sz w:val="28"/>
          <w:szCs w:val="28"/>
        </w:rPr>
      </w:pPr>
      <w:r w:rsidRPr="002D78C4">
        <w:rPr>
          <w:b/>
          <w:bCs/>
          <w:sz w:val="28"/>
          <w:szCs w:val="28"/>
        </w:rPr>
        <w:t>Product Requirements Specification (PRS)</w:t>
      </w:r>
    </w:p>
    <w:p w14:paraId="040479B9" w14:textId="55D61124" w:rsidR="002D78C4" w:rsidRPr="002D78C4" w:rsidRDefault="002D78C4" w:rsidP="002D78C4"/>
    <w:p w14:paraId="3ABE56BE" w14:textId="77777777" w:rsidR="002D78C4" w:rsidRPr="002D78C4" w:rsidRDefault="002D78C4" w:rsidP="002D78C4">
      <w:pPr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1. Product Vision &amp; Intent</w:t>
      </w:r>
    </w:p>
    <w:p w14:paraId="77BC6F58" w14:textId="77777777" w:rsidR="00A923B1" w:rsidRPr="00A923B1" w:rsidRDefault="00A923B1" w:rsidP="00930CD5">
      <w:pPr>
        <w:spacing w:line="360" w:lineRule="auto"/>
      </w:pPr>
      <w:r w:rsidRPr="00A923B1">
        <w:rPr>
          <w:b/>
          <w:bCs/>
        </w:rPr>
        <w:t>Vision</w:t>
      </w:r>
      <w:r w:rsidRPr="00A923B1">
        <w:br/>
        <w:t>Enable everyday social media users to verify suspicious media quickly before sharing, reducing accidental misinformation spread.</w:t>
      </w:r>
    </w:p>
    <w:p w14:paraId="13087084" w14:textId="36C153CC" w:rsidR="00A923B1" w:rsidRPr="00A923B1" w:rsidRDefault="00A923B1" w:rsidP="00930CD5">
      <w:pPr>
        <w:spacing w:line="360" w:lineRule="auto"/>
        <w:jc w:val="both"/>
      </w:pPr>
      <w:r w:rsidRPr="00A923B1">
        <w:rPr>
          <w:b/>
          <w:bCs/>
        </w:rPr>
        <w:t>Problem-first</w:t>
      </w:r>
      <w:r w:rsidR="00930CD5">
        <w:rPr>
          <w:b/>
          <w:bCs/>
        </w:rPr>
        <w:t>-</w:t>
      </w:r>
      <w:r w:rsidRPr="00A923B1">
        <w:rPr>
          <w:b/>
          <w:bCs/>
        </w:rPr>
        <w:t>statement</w:t>
      </w:r>
      <w:r w:rsidRPr="00A923B1">
        <w:br/>
        <w:t>Users frequently see suspicious content but lack a fast, trusted, low-effort way to verify authenticity in the moment of sharing.</w:t>
      </w:r>
    </w:p>
    <w:p w14:paraId="45D14102" w14:textId="77777777" w:rsidR="00A923B1" w:rsidRPr="00A923B1" w:rsidRDefault="00A923B1" w:rsidP="00930CD5">
      <w:pPr>
        <w:spacing w:line="360" w:lineRule="auto"/>
      </w:pPr>
      <w:r w:rsidRPr="00A923B1">
        <w:rPr>
          <w:b/>
          <w:bCs/>
        </w:rPr>
        <w:t>Primary user</w:t>
      </w:r>
      <w:r w:rsidRPr="00A923B1">
        <w:br/>
        <w:t>Mobile-first social media users, especially students and young professionals.</w:t>
      </w:r>
    </w:p>
    <w:p w14:paraId="0243E6CB" w14:textId="5A198467" w:rsidR="002D78C4" w:rsidRPr="002D78C4" w:rsidRDefault="00A923B1" w:rsidP="00930CD5">
      <w:pPr>
        <w:spacing w:line="360" w:lineRule="auto"/>
      </w:pPr>
      <w:r w:rsidRPr="00A923B1">
        <w:rPr>
          <w:b/>
          <w:bCs/>
        </w:rPr>
        <w:t>If product does not exist</w:t>
      </w:r>
      <w:r w:rsidRPr="00A923B1">
        <w:br/>
        <w:t>Users continue relying on guesswork, weak checks, or no verification, leading to misinformation forwarding and trust erosion.</w:t>
      </w:r>
    </w:p>
    <w:p w14:paraId="01F999E5" w14:textId="77777777" w:rsidR="002D78C4" w:rsidRPr="002D78C4" w:rsidRDefault="002D78C4" w:rsidP="00930CD5">
      <w:pPr>
        <w:spacing w:line="360" w:lineRule="auto"/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2. Scope Definition</w:t>
      </w:r>
    </w:p>
    <w:p w14:paraId="5F91A23E" w14:textId="77777777" w:rsidR="002D78C4" w:rsidRPr="002D78C4" w:rsidRDefault="002D78C4" w:rsidP="00930CD5">
      <w:pPr>
        <w:spacing w:line="360" w:lineRule="auto"/>
        <w:rPr>
          <w:b/>
          <w:bCs/>
        </w:rPr>
      </w:pPr>
      <w:r w:rsidRPr="002D78C4">
        <w:rPr>
          <w:b/>
          <w:bCs/>
        </w:rPr>
        <w:t>2.1 In-Scope Capabilities</w:t>
      </w:r>
    </w:p>
    <w:p w14:paraId="2A73DB95" w14:textId="77777777" w:rsidR="00A923B1" w:rsidRPr="00A923B1" w:rsidRDefault="00A923B1" w:rsidP="00930CD5">
      <w:pPr>
        <w:numPr>
          <w:ilvl w:val="0"/>
          <w:numId w:val="50"/>
        </w:numPr>
        <w:spacing w:line="360" w:lineRule="auto"/>
      </w:pPr>
      <w:proofErr w:type="spellStart"/>
      <w:r w:rsidRPr="00A923B1">
        <w:t>Analyze</w:t>
      </w:r>
      <w:proofErr w:type="spellEnd"/>
      <w:r w:rsidRPr="00A923B1">
        <w:t xml:space="preserve"> uploaded image/video/audio for authenticity risk.</w:t>
      </w:r>
    </w:p>
    <w:p w14:paraId="39BBB181" w14:textId="77777777" w:rsidR="00A923B1" w:rsidRPr="00A923B1" w:rsidRDefault="00A923B1" w:rsidP="00930CD5">
      <w:pPr>
        <w:numPr>
          <w:ilvl w:val="0"/>
          <w:numId w:val="50"/>
        </w:numPr>
        <w:spacing w:line="360" w:lineRule="auto"/>
      </w:pPr>
      <w:r w:rsidRPr="00A923B1">
        <w:t>Provide verdict: Real, Fake, or Uncertain with confidence score.</w:t>
      </w:r>
    </w:p>
    <w:p w14:paraId="70957B8D" w14:textId="77777777" w:rsidR="00A923B1" w:rsidRPr="00A923B1" w:rsidRDefault="00A923B1" w:rsidP="00930CD5">
      <w:pPr>
        <w:numPr>
          <w:ilvl w:val="0"/>
          <w:numId w:val="50"/>
        </w:numPr>
        <w:spacing w:line="360" w:lineRule="auto"/>
      </w:pPr>
      <w:r w:rsidRPr="00A923B1">
        <w:t>Provide plain-language explanation of key reasons.</w:t>
      </w:r>
    </w:p>
    <w:p w14:paraId="31B1BA53" w14:textId="77777777" w:rsidR="00A923B1" w:rsidRPr="00A923B1" w:rsidRDefault="00A923B1" w:rsidP="00930CD5">
      <w:pPr>
        <w:numPr>
          <w:ilvl w:val="0"/>
          <w:numId w:val="50"/>
        </w:numPr>
        <w:spacing w:line="360" w:lineRule="auto"/>
      </w:pPr>
      <w:r w:rsidRPr="00A923B1">
        <w:t>Support contextual check from post metadata/text input.</w:t>
      </w:r>
    </w:p>
    <w:p w14:paraId="0A45BD6D" w14:textId="77777777" w:rsidR="00A923B1" w:rsidRPr="00A923B1" w:rsidRDefault="00A923B1" w:rsidP="00930CD5">
      <w:pPr>
        <w:numPr>
          <w:ilvl w:val="0"/>
          <w:numId w:val="50"/>
        </w:numPr>
        <w:spacing w:line="360" w:lineRule="auto"/>
      </w:pPr>
      <w:r w:rsidRPr="00A923B1">
        <w:t>Save user verification history and allow review/deletion.</w:t>
      </w:r>
    </w:p>
    <w:p w14:paraId="34264F7A" w14:textId="13781CC0" w:rsidR="00CE6067" w:rsidRPr="002D78C4" w:rsidRDefault="00A923B1" w:rsidP="00930CD5">
      <w:pPr>
        <w:numPr>
          <w:ilvl w:val="0"/>
          <w:numId w:val="50"/>
        </w:numPr>
        <w:spacing w:line="360" w:lineRule="auto"/>
      </w:pPr>
      <w:r w:rsidRPr="00A923B1">
        <w:t>Provide multilingual-ready output labels/messages (initial limited set).</w:t>
      </w:r>
    </w:p>
    <w:p w14:paraId="3A5A842C" w14:textId="77777777" w:rsidR="002D78C4" w:rsidRPr="002D78C4" w:rsidRDefault="002D78C4" w:rsidP="00930CD5">
      <w:pPr>
        <w:spacing w:line="360" w:lineRule="auto"/>
        <w:rPr>
          <w:b/>
          <w:bCs/>
        </w:rPr>
      </w:pPr>
      <w:r w:rsidRPr="002D78C4">
        <w:rPr>
          <w:b/>
          <w:bCs/>
        </w:rPr>
        <w:t>2.2 Out-of-Scope Capabilities</w:t>
      </w:r>
    </w:p>
    <w:p w14:paraId="429D6CC3" w14:textId="77777777" w:rsidR="00A923B1" w:rsidRPr="00A923B1" w:rsidRDefault="00A923B1" w:rsidP="00930CD5">
      <w:pPr>
        <w:numPr>
          <w:ilvl w:val="0"/>
          <w:numId w:val="51"/>
        </w:numPr>
        <w:spacing w:line="360" w:lineRule="auto"/>
      </w:pPr>
      <w:r w:rsidRPr="00A923B1">
        <w:t>Courtroom/legal evidence workflow and police case management.</w:t>
      </w:r>
    </w:p>
    <w:p w14:paraId="2C62467A" w14:textId="77777777" w:rsidR="00A923B1" w:rsidRPr="00A923B1" w:rsidRDefault="00A923B1" w:rsidP="00930CD5">
      <w:pPr>
        <w:numPr>
          <w:ilvl w:val="0"/>
          <w:numId w:val="51"/>
        </w:numPr>
        <w:spacing w:line="360" w:lineRule="auto"/>
      </w:pPr>
      <w:r w:rsidRPr="00A923B1">
        <w:t>Native Android/iOS apps (web-first initially).</w:t>
      </w:r>
    </w:p>
    <w:p w14:paraId="51367901" w14:textId="77777777" w:rsidR="00A923B1" w:rsidRPr="00A923B1" w:rsidRDefault="00A923B1" w:rsidP="00930CD5">
      <w:pPr>
        <w:numPr>
          <w:ilvl w:val="0"/>
          <w:numId w:val="51"/>
        </w:numPr>
        <w:spacing w:line="360" w:lineRule="auto"/>
      </w:pPr>
      <w:r w:rsidRPr="00A923B1">
        <w:t>Browser extensions and messaging-app deep integrations.</w:t>
      </w:r>
    </w:p>
    <w:p w14:paraId="31CD0E87" w14:textId="77777777" w:rsidR="00A923B1" w:rsidRPr="00A923B1" w:rsidRDefault="00A923B1" w:rsidP="00930CD5">
      <w:pPr>
        <w:numPr>
          <w:ilvl w:val="0"/>
          <w:numId w:val="51"/>
        </w:numPr>
        <w:spacing w:line="360" w:lineRule="auto"/>
      </w:pPr>
      <w:r w:rsidRPr="00A923B1">
        <w:t>Full enterprise admin console and advanced SOC tooling.</w:t>
      </w:r>
    </w:p>
    <w:p w14:paraId="7F5C07DF" w14:textId="77777777" w:rsidR="002D78C4" w:rsidRPr="002D78C4" w:rsidRDefault="7522265E" w:rsidP="00930CD5">
      <w:pPr>
        <w:spacing w:line="360" w:lineRule="auto"/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lastRenderedPageBreak/>
        <w:t>3. Functional Requirements</w:t>
      </w:r>
    </w:p>
    <w:p w14:paraId="06D07E49" w14:textId="77777777" w:rsidR="002D78C4" w:rsidRPr="002D78C4" w:rsidRDefault="002D78C4" w:rsidP="00930CD5">
      <w:pPr>
        <w:spacing w:line="360" w:lineRule="auto"/>
        <w:rPr>
          <w:b/>
          <w:bCs/>
        </w:rPr>
      </w:pPr>
      <w:r w:rsidRPr="002D78C4">
        <w:rPr>
          <w:b/>
          <w:bCs/>
        </w:rPr>
        <w:t>3.1 Core Functional Capabilities</w:t>
      </w:r>
    </w:p>
    <w:p w14:paraId="13F66A03" w14:textId="77777777" w:rsidR="00A923B1" w:rsidRPr="00A923B1" w:rsidRDefault="00A923B1" w:rsidP="00930CD5">
      <w:pPr>
        <w:numPr>
          <w:ilvl w:val="0"/>
          <w:numId w:val="52"/>
        </w:numPr>
        <w:spacing w:line="360" w:lineRule="auto"/>
      </w:pPr>
      <w:r w:rsidRPr="00A923B1">
        <w:t>User can upload one media file (image/video/audio) for analysis.</w:t>
      </w:r>
    </w:p>
    <w:p w14:paraId="6F4DB12E" w14:textId="77777777" w:rsidR="00A923B1" w:rsidRPr="00A923B1" w:rsidRDefault="00A923B1" w:rsidP="00930CD5">
      <w:pPr>
        <w:numPr>
          <w:ilvl w:val="0"/>
          <w:numId w:val="52"/>
        </w:numPr>
        <w:spacing w:line="360" w:lineRule="auto"/>
      </w:pPr>
      <w:r w:rsidRPr="00A923B1">
        <w:t>System validates file type, size, and basic integrity before processing.</w:t>
      </w:r>
    </w:p>
    <w:p w14:paraId="1293257A" w14:textId="77777777" w:rsidR="00A923B1" w:rsidRPr="00A923B1" w:rsidRDefault="00A923B1" w:rsidP="00930CD5">
      <w:pPr>
        <w:numPr>
          <w:ilvl w:val="0"/>
          <w:numId w:val="52"/>
        </w:numPr>
        <w:spacing w:line="360" w:lineRule="auto"/>
      </w:pPr>
      <w:r w:rsidRPr="00A923B1">
        <w:t>System runs multimodal analysis and computes a fused authenticity verdict.</w:t>
      </w:r>
    </w:p>
    <w:p w14:paraId="32118539" w14:textId="77777777" w:rsidR="00A923B1" w:rsidRPr="00A923B1" w:rsidRDefault="00A923B1" w:rsidP="00930CD5">
      <w:pPr>
        <w:numPr>
          <w:ilvl w:val="0"/>
          <w:numId w:val="52"/>
        </w:numPr>
        <w:jc w:val="both"/>
      </w:pPr>
      <w:r w:rsidRPr="00A923B1">
        <w:t>System displays verdict, confidence, and reason summary.</w:t>
      </w:r>
    </w:p>
    <w:p w14:paraId="6530B59E" w14:textId="77777777" w:rsidR="00A923B1" w:rsidRPr="00A923B1" w:rsidRDefault="00A923B1" w:rsidP="00930CD5">
      <w:pPr>
        <w:numPr>
          <w:ilvl w:val="0"/>
          <w:numId w:val="52"/>
        </w:numPr>
        <w:jc w:val="both"/>
      </w:pPr>
      <w:r w:rsidRPr="00A923B1">
        <w:t>User can submit post context (platform/text/time) for risk enrichment.</w:t>
      </w:r>
    </w:p>
    <w:p w14:paraId="18B46D68" w14:textId="77777777" w:rsidR="00A923B1" w:rsidRPr="00A923B1" w:rsidRDefault="00A923B1" w:rsidP="00930CD5">
      <w:pPr>
        <w:numPr>
          <w:ilvl w:val="0"/>
          <w:numId w:val="52"/>
        </w:numPr>
        <w:jc w:val="both"/>
      </w:pPr>
      <w:r w:rsidRPr="00A923B1">
        <w:t>System stores analysis result in user history with timestamp.</w:t>
      </w:r>
    </w:p>
    <w:p w14:paraId="5CD5DDAF" w14:textId="77777777" w:rsidR="00A923B1" w:rsidRPr="00A923B1" w:rsidRDefault="00A923B1" w:rsidP="00930CD5">
      <w:pPr>
        <w:numPr>
          <w:ilvl w:val="0"/>
          <w:numId w:val="52"/>
        </w:numPr>
        <w:jc w:val="both"/>
      </w:pPr>
      <w:r w:rsidRPr="00A923B1">
        <w:t>User can revisit and delete prior analysis records.</w:t>
      </w:r>
    </w:p>
    <w:p w14:paraId="54CB9040" w14:textId="68805556" w:rsidR="002D78C4" w:rsidRPr="002D78C4" w:rsidRDefault="002D78C4" w:rsidP="00930CD5">
      <w:pPr>
        <w:jc w:val="both"/>
      </w:pPr>
    </w:p>
    <w:p w14:paraId="2069BC12" w14:textId="77777777" w:rsidR="002D78C4" w:rsidRDefault="002D78C4" w:rsidP="00930CD5">
      <w:pPr>
        <w:jc w:val="both"/>
        <w:rPr>
          <w:b/>
          <w:bCs/>
        </w:rPr>
      </w:pPr>
      <w:r w:rsidRPr="002D78C4">
        <w:rPr>
          <w:b/>
          <w:bCs/>
        </w:rPr>
        <w:t>3.2 Functional Workflows</w:t>
      </w:r>
    </w:p>
    <w:p w14:paraId="3ED97BDC" w14:textId="77777777" w:rsidR="00A923B1" w:rsidRPr="00A923B1" w:rsidRDefault="00A923B1" w:rsidP="00930CD5">
      <w:pPr>
        <w:jc w:val="both"/>
      </w:pPr>
      <w:r w:rsidRPr="00A923B1">
        <w:t>Workflow A: Media verification</w:t>
      </w:r>
    </w:p>
    <w:p w14:paraId="38718602" w14:textId="77777777" w:rsidR="00A923B1" w:rsidRPr="00A923B1" w:rsidRDefault="00A923B1" w:rsidP="00930CD5">
      <w:pPr>
        <w:numPr>
          <w:ilvl w:val="0"/>
          <w:numId w:val="53"/>
        </w:numPr>
        <w:jc w:val="both"/>
      </w:pPr>
      <w:r w:rsidRPr="00A923B1">
        <w:t>User opens app and uploads file.</w:t>
      </w:r>
    </w:p>
    <w:p w14:paraId="762EC175" w14:textId="77777777" w:rsidR="00A923B1" w:rsidRPr="00A923B1" w:rsidRDefault="00A923B1" w:rsidP="00930CD5">
      <w:pPr>
        <w:numPr>
          <w:ilvl w:val="0"/>
          <w:numId w:val="53"/>
        </w:numPr>
        <w:jc w:val="both"/>
      </w:pPr>
      <w:r w:rsidRPr="00A923B1">
        <w:t>System validates file and starts analysis.</w:t>
      </w:r>
    </w:p>
    <w:p w14:paraId="7AC09153" w14:textId="77777777" w:rsidR="00A923B1" w:rsidRPr="00A923B1" w:rsidRDefault="00A923B1" w:rsidP="00930CD5">
      <w:pPr>
        <w:numPr>
          <w:ilvl w:val="0"/>
          <w:numId w:val="53"/>
        </w:numPr>
        <w:jc w:val="both"/>
      </w:pPr>
      <w:r w:rsidRPr="00A923B1">
        <w:t>System returns verdict + confidence + explanation.</w:t>
      </w:r>
    </w:p>
    <w:p w14:paraId="489405AD" w14:textId="77777777" w:rsidR="00A923B1" w:rsidRPr="00A923B1" w:rsidRDefault="00A923B1" w:rsidP="00930CD5">
      <w:pPr>
        <w:numPr>
          <w:ilvl w:val="0"/>
          <w:numId w:val="53"/>
        </w:numPr>
        <w:jc w:val="both"/>
      </w:pPr>
      <w:r w:rsidRPr="00A923B1">
        <w:t>User sees recommendation: Safe to Share / Verify Further / Do Not Share.</w:t>
      </w:r>
    </w:p>
    <w:p w14:paraId="71AAA6AB" w14:textId="77777777" w:rsidR="00A923B1" w:rsidRPr="00A923B1" w:rsidRDefault="00A923B1" w:rsidP="00930CD5">
      <w:pPr>
        <w:jc w:val="both"/>
      </w:pPr>
      <w:r w:rsidRPr="00A923B1">
        <w:t>Workflow B: Context check</w:t>
      </w:r>
    </w:p>
    <w:p w14:paraId="3AC8F2BF" w14:textId="77777777" w:rsidR="00A923B1" w:rsidRPr="00A923B1" w:rsidRDefault="00A923B1" w:rsidP="00930CD5">
      <w:pPr>
        <w:numPr>
          <w:ilvl w:val="0"/>
          <w:numId w:val="54"/>
        </w:numPr>
        <w:jc w:val="both"/>
      </w:pPr>
      <w:r w:rsidRPr="00A923B1">
        <w:t>User enters post text/platform/time (optional).</w:t>
      </w:r>
    </w:p>
    <w:p w14:paraId="4A155058" w14:textId="77777777" w:rsidR="00A923B1" w:rsidRPr="00A923B1" w:rsidRDefault="00A923B1" w:rsidP="00930CD5">
      <w:pPr>
        <w:numPr>
          <w:ilvl w:val="0"/>
          <w:numId w:val="54"/>
        </w:numPr>
        <w:jc w:val="both"/>
      </w:pPr>
      <w:r w:rsidRPr="00A923B1">
        <w:t>System evaluates consistency/risk indicators.</w:t>
      </w:r>
    </w:p>
    <w:p w14:paraId="2EB81A55" w14:textId="77777777" w:rsidR="00A923B1" w:rsidRPr="00A923B1" w:rsidRDefault="00A923B1" w:rsidP="00930CD5">
      <w:pPr>
        <w:numPr>
          <w:ilvl w:val="0"/>
          <w:numId w:val="54"/>
        </w:numPr>
        <w:jc w:val="both"/>
      </w:pPr>
      <w:r w:rsidRPr="00A923B1">
        <w:t>System appends context-driven risk hints to final result.</w:t>
      </w:r>
    </w:p>
    <w:p w14:paraId="67D70AF7" w14:textId="77777777" w:rsidR="00A923B1" w:rsidRPr="00A923B1" w:rsidRDefault="00A923B1" w:rsidP="00930CD5">
      <w:pPr>
        <w:jc w:val="both"/>
      </w:pPr>
      <w:r w:rsidRPr="00A923B1">
        <w:t>Alternate/failure paths</w:t>
      </w:r>
    </w:p>
    <w:p w14:paraId="3FCC88A3" w14:textId="77777777" w:rsidR="00A923B1" w:rsidRPr="00A923B1" w:rsidRDefault="00A923B1" w:rsidP="00930CD5">
      <w:pPr>
        <w:numPr>
          <w:ilvl w:val="0"/>
          <w:numId w:val="55"/>
        </w:numPr>
        <w:jc w:val="both"/>
      </w:pPr>
      <w:r w:rsidRPr="00A923B1">
        <w:t>Unsupported format: system rejects and shows allowed formats.</w:t>
      </w:r>
    </w:p>
    <w:p w14:paraId="24A2A611" w14:textId="77777777" w:rsidR="00A923B1" w:rsidRPr="00A923B1" w:rsidRDefault="00A923B1" w:rsidP="00930CD5">
      <w:pPr>
        <w:numPr>
          <w:ilvl w:val="0"/>
          <w:numId w:val="55"/>
        </w:numPr>
        <w:jc w:val="both"/>
      </w:pPr>
      <w:r w:rsidRPr="00A923B1">
        <w:t>Oversized file: system rejects with size limit guidance.</w:t>
      </w:r>
    </w:p>
    <w:p w14:paraId="0EC98D48" w14:textId="77777777" w:rsidR="00A923B1" w:rsidRPr="00A923B1" w:rsidRDefault="00A923B1" w:rsidP="00930CD5">
      <w:pPr>
        <w:numPr>
          <w:ilvl w:val="0"/>
          <w:numId w:val="55"/>
        </w:numPr>
        <w:jc w:val="both"/>
      </w:pPr>
      <w:r w:rsidRPr="00A923B1">
        <w:t>Analysis timeout/failure: system returns retry message and logs incident.</w:t>
      </w:r>
    </w:p>
    <w:p w14:paraId="1094572D" w14:textId="77777777" w:rsidR="00A923B1" w:rsidRPr="002D78C4" w:rsidRDefault="00A923B1" w:rsidP="00930CD5">
      <w:pPr>
        <w:jc w:val="both"/>
        <w:rPr>
          <w:b/>
          <w:bCs/>
        </w:rPr>
      </w:pPr>
    </w:p>
    <w:p w14:paraId="09604ADC" w14:textId="77777777" w:rsidR="002D78C4" w:rsidRDefault="002D78C4" w:rsidP="00930CD5">
      <w:pPr>
        <w:jc w:val="both"/>
        <w:rPr>
          <w:b/>
          <w:bCs/>
        </w:rPr>
      </w:pPr>
      <w:r w:rsidRPr="002D78C4">
        <w:rPr>
          <w:b/>
          <w:bCs/>
        </w:rPr>
        <w:t>3.3 Business Rules &amp; Logic</w:t>
      </w:r>
    </w:p>
    <w:p w14:paraId="59EA28A3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t>If confidence is below threshold, verdict defaults to Uncertain.</w:t>
      </w:r>
    </w:p>
    <w:p w14:paraId="0725E10A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t>If conflicting signals across modules are high, classify as Uncertain and surface reasons.</w:t>
      </w:r>
    </w:p>
    <w:p w14:paraId="5336FEB8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t>If file validation fails, analysis cannot start.</w:t>
      </w:r>
    </w:p>
    <w:p w14:paraId="7FD6BA9F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t>If user requests delete, record is removed from user-visible history within SLA.</w:t>
      </w:r>
    </w:p>
    <w:p w14:paraId="6BC26789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lastRenderedPageBreak/>
        <w:t>Recommendation mapping:</w:t>
      </w:r>
    </w:p>
    <w:p w14:paraId="1C0AE3B0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t>Real + high confidence → Safe to Share.</w:t>
      </w:r>
    </w:p>
    <w:p w14:paraId="68CDA696" w14:textId="77777777" w:rsidR="00A923B1" w:rsidRPr="00A923B1" w:rsidRDefault="00A923B1" w:rsidP="00930CD5">
      <w:pPr>
        <w:numPr>
          <w:ilvl w:val="0"/>
          <w:numId w:val="56"/>
        </w:numPr>
        <w:jc w:val="both"/>
      </w:pPr>
      <w:r w:rsidRPr="00A923B1">
        <w:t>Fake + moderate/high confidence → Do Not Share.</w:t>
      </w:r>
    </w:p>
    <w:p w14:paraId="57B726C1" w14:textId="2F13984C" w:rsidR="00A923B1" w:rsidRPr="00930CD5" w:rsidRDefault="00A923B1" w:rsidP="002D78C4">
      <w:pPr>
        <w:numPr>
          <w:ilvl w:val="0"/>
          <w:numId w:val="56"/>
        </w:numPr>
        <w:jc w:val="both"/>
        <w:rPr>
          <w:b/>
          <w:bCs/>
        </w:rPr>
      </w:pPr>
      <w:r w:rsidRPr="00A923B1">
        <w:t>Uncertain or low confidence → Verify Further</w:t>
      </w:r>
      <w:r w:rsidRPr="00A923B1">
        <w:rPr>
          <w:b/>
          <w:bCs/>
        </w:rPr>
        <w:t>.</w:t>
      </w:r>
    </w:p>
    <w:p w14:paraId="51F38C2E" w14:textId="77777777" w:rsidR="00930CD5" w:rsidRPr="002D78C4" w:rsidRDefault="00930CD5" w:rsidP="002D78C4">
      <w:pPr>
        <w:rPr>
          <w:b/>
          <w:bCs/>
        </w:rPr>
      </w:pPr>
    </w:p>
    <w:p w14:paraId="1DE0AB70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3.4 Functional Constraints &amp; Limits</w:t>
      </w:r>
    </w:p>
    <w:p w14:paraId="05EB372D" w14:textId="77777777" w:rsidR="00A923B1" w:rsidRPr="00A923B1" w:rsidRDefault="00A923B1" w:rsidP="00930CD5">
      <w:pPr>
        <w:numPr>
          <w:ilvl w:val="0"/>
          <w:numId w:val="57"/>
        </w:numPr>
        <w:spacing w:line="360" w:lineRule="auto"/>
        <w:jc w:val="both"/>
      </w:pPr>
      <w:r w:rsidRPr="00A923B1">
        <w:t>One file per request.</w:t>
      </w:r>
    </w:p>
    <w:p w14:paraId="2BB06482" w14:textId="77777777" w:rsidR="00A923B1" w:rsidRPr="00A923B1" w:rsidRDefault="00A923B1" w:rsidP="00930CD5">
      <w:pPr>
        <w:numPr>
          <w:ilvl w:val="0"/>
          <w:numId w:val="57"/>
        </w:numPr>
        <w:spacing w:line="360" w:lineRule="auto"/>
        <w:jc w:val="both"/>
      </w:pPr>
      <w:r w:rsidRPr="00A923B1">
        <w:t>Maximum upload size (MVP): 50 MB.</w:t>
      </w:r>
    </w:p>
    <w:p w14:paraId="290C9AAE" w14:textId="77777777" w:rsidR="00A923B1" w:rsidRPr="00A923B1" w:rsidRDefault="00A923B1" w:rsidP="00930CD5">
      <w:pPr>
        <w:numPr>
          <w:ilvl w:val="0"/>
          <w:numId w:val="57"/>
        </w:numPr>
        <w:spacing w:line="360" w:lineRule="auto"/>
        <w:jc w:val="both"/>
      </w:pPr>
      <w:r w:rsidRPr="00A923B1">
        <w:t>Accepted formats (MVP): common image/video/audio formats only.</w:t>
      </w:r>
    </w:p>
    <w:p w14:paraId="6396DBAD" w14:textId="77777777" w:rsidR="00A923B1" w:rsidRPr="00A923B1" w:rsidRDefault="00A923B1" w:rsidP="00930CD5">
      <w:pPr>
        <w:numPr>
          <w:ilvl w:val="0"/>
          <w:numId w:val="57"/>
        </w:numPr>
        <w:spacing w:line="360" w:lineRule="auto"/>
        <w:jc w:val="both"/>
      </w:pPr>
      <w:r w:rsidRPr="00A923B1">
        <w:t>Maximum context text length: 2,000 characters.</w:t>
      </w:r>
    </w:p>
    <w:p w14:paraId="233BE014" w14:textId="29A050DC" w:rsidR="002D78C4" w:rsidRDefault="00A923B1" w:rsidP="00930CD5">
      <w:pPr>
        <w:numPr>
          <w:ilvl w:val="0"/>
          <w:numId w:val="57"/>
        </w:numPr>
        <w:spacing w:line="360" w:lineRule="auto"/>
        <w:jc w:val="both"/>
      </w:pPr>
      <w:r w:rsidRPr="00A923B1">
        <w:t>History retention default: 90 days unless user deletes sooner.</w:t>
      </w:r>
    </w:p>
    <w:p w14:paraId="7DC4758C" w14:textId="77777777" w:rsidR="00930CD5" w:rsidRDefault="00930CD5" w:rsidP="00930CD5">
      <w:pPr>
        <w:spacing w:line="360" w:lineRule="auto"/>
        <w:ind w:left="720"/>
        <w:jc w:val="both"/>
      </w:pPr>
    </w:p>
    <w:p w14:paraId="4B103608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3.5 Functional Acceptance Criteria</w:t>
      </w:r>
    </w:p>
    <w:p w14:paraId="6039C335" w14:textId="77777777" w:rsidR="00A923B1" w:rsidRPr="00A923B1" w:rsidRDefault="00A923B1" w:rsidP="00930CD5">
      <w:pPr>
        <w:numPr>
          <w:ilvl w:val="0"/>
          <w:numId w:val="58"/>
        </w:numPr>
        <w:spacing w:line="360" w:lineRule="auto"/>
        <w:jc w:val="both"/>
      </w:pPr>
      <w:r w:rsidRPr="00A923B1">
        <w:t>Given valid media input, system returns verdict, confidence, and explanation in one response.</w:t>
      </w:r>
    </w:p>
    <w:p w14:paraId="2302B906" w14:textId="77777777" w:rsidR="00A923B1" w:rsidRPr="00A923B1" w:rsidRDefault="00A923B1" w:rsidP="00930CD5">
      <w:pPr>
        <w:numPr>
          <w:ilvl w:val="0"/>
          <w:numId w:val="58"/>
        </w:numPr>
        <w:spacing w:line="360" w:lineRule="auto"/>
        <w:jc w:val="both"/>
      </w:pPr>
      <w:r w:rsidRPr="00A923B1">
        <w:t>Given invalid format/size, system blocks request and shows actionable error message.</w:t>
      </w:r>
    </w:p>
    <w:p w14:paraId="3A80DCD1" w14:textId="77777777" w:rsidR="00A923B1" w:rsidRPr="00A923B1" w:rsidRDefault="00A923B1" w:rsidP="00930CD5">
      <w:pPr>
        <w:numPr>
          <w:ilvl w:val="0"/>
          <w:numId w:val="58"/>
        </w:numPr>
        <w:spacing w:line="360" w:lineRule="auto"/>
        <w:jc w:val="both"/>
      </w:pPr>
      <w:r w:rsidRPr="00A923B1">
        <w:t>Given low-confidence analysis, system returns Uncertain and recommendation Verify Further.</w:t>
      </w:r>
    </w:p>
    <w:p w14:paraId="7CA41C42" w14:textId="77777777" w:rsidR="00A923B1" w:rsidRPr="00A923B1" w:rsidRDefault="00A923B1" w:rsidP="00930CD5">
      <w:pPr>
        <w:numPr>
          <w:ilvl w:val="0"/>
          <w:numId w:val="58"/>
        </w:numPr>
        <w:spacing w:line="360" w:lineRule="auto"/>
        <w:jc w:val="both"/>
      </w:pPr>
      <w:r w:rsidRPr="00A923B1">
        <w:t>Given saved result, user can view it later in history.</w:t>
      </w:r>
    </w:p>
    <w:p w14:paraId="2748C3D3" w14:textId="76A9E161" w:rsidR="2C4C2738" w:rsidRDefault="00A923B1" w:rsidP="00930CD5">
      <w:pPr>
        <w:numPr>
          <w:ilvl w:val="0"/>
          <w:numId w:val="58"/>
        </w:numPr>
        <w:spacing w:line="360" w:lineRule="auto"/>
        <w:jc w:val="both"/>
      </w:pPr>
      <w:r w:rsidRPr="00A923B1">
        <w:t>Given delete action, result no longer appears in history after completion.</w:t>
      </w:r>
    </w:p>
    <w:p w14:paraId="179D744D" w14:textId="77777777" w:rsidR="00930CD5" w:rsidRDefault="00930CD5" w:rsidP="00930CD5">
      <w:pPr>
        <w:spacing w:line="360" w:lineRule="auto"/>
        <w:ind w:left="720"/>
        <w:jc w:val="both"/>
      </w:pPr>
    </w:p>
    <w:p w14:paraId="04277F5F" w14:textId="77777777" w:rsidR="002D78C4" w:rsidRPr="002D78C4" w:rsidRDefault="7522265E" w:rsidP="00930CD5">
      <w:pPr>
        <w:spacing w:line="360" w:lineRule="auto"/>
        <w:jc w:val="both"/>
        <w:rPr>
          <w:b/>
          <w:bCs/>
          <w:sz w:val="24"/>
          <w:szCs w:val="24"/>
        </w:rPr>
      </w:pPr>
      <w:r w:rsidRPr="2C4C2738">
        <w:rPr>
          <w:b/>
          <w:bCs/>
          <w:sz w:val="24"/>
          <w:szCs w:val="24"/>
        </w:rPr>
        <w:t>4. Non-Functional Requirements</w:t>
      </w:r>
    </w:p>
    <w:p w14:paraId="20C81F3F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4.1 Performance</w:t>
      </w:r>
    </w:p>
    <w:p w14:paraId="6FB0C9C9" w14:textId="77777777" w:rsidR="00A923B1" w:rsidRPr="00A923B1" w:rsidRDefault="00A923B1" w:rsidP="00930CD5">
      <w:pPr>
        <w:numPr>
          <w:ilvl w:val="0"/>
          <w:numId w:val="59"/>
        </w:numPr>
        <w:spacing w:line="360" w:lineRule="auto"/>
        <w:jc w:val="both"/>
      </w:pPr>
      <w:r w:rsidRPr="00A923B1">
        <w:t>95th percentile response time:</w:t>
      </w:r>
    </w:p>
    <w:p w14:paraId="6C3A2245" w14:textId="77777777" w:rsidR="00A923B1" w:rsidRPr="00A923B1" w:rsidRDefault="00A923B1" w:rsidP="00930CD5">
      <w:pPr>
        <w:numPr>
          <w:ilvl w:val="0"/>
          <w:numId w:val="59"/>
        </w:numPr>
        <w:spacing w:line="360" w:lineRule="auto"/>
        <w:jc w:val="both"/>
      </w:pPr>
      <w:r w:rsidRPr="00A923B1">
        <w:t>Image/audio: under 5 seconds.</w:t>
      </w:r>
    </w:p>
    <w:p w14:paraId="0D41B3D2" w14:textId="77777777" w:rsidR="00A923B1" w:rsidRPr="00A923B1" w:rsidRDefault="00A923B1" w:rsidP="00930CD5">
      <w:pPr>
        <w:numPr>
          <w:ilvl w:val="0"/>
          <w:numId w:val="59"/>
        </w:numPr>
        <w:spacing w:line="360" w:lineRule="auto"/>
        <w:jc w:val="both"/>
      </w:pPr>
      <w:r w:rsidRPr="00A923B1">
        <w:t>Short video (MVP target size): under 15 seconds.</w:t>
      </w:r>
    </w:p>
    <w:p w14:paraId="60647AE8" w14:textId="2525B3C3" w:rsidR="002D78C4" w:rsidRPr="002D78C4" w:rsidRDefault="00A923B1" w:rsidP="00930CD5">
      <w:pPr>
        <w:numPr>
          <w:ilvl w:val="0"/>
          <w:numId w:val="59"/>
        </w:numPr>
        <w:spacing w:line="360" w:lineRule="auto"/>
        <w:jc w:val="both"/>
      </w:pPr>
      <w:r w:rsidRPr="00A923B1">
        <w:lastRenderedPageBreak/>
        <w:t>UI starts showing progress feedback within 1 second.</w:t>
      </w:r>
    </w:p>
    <w:p w14:paraId="09CBFD50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4.2 Scalability</w:t>
      </w:r>
    </w:p>
    <w:p w14:paraId="655BD1F2" w14:textId="77777777" w:rsidR="00930CD5" w:rsidRPr="00930CD5" w:rsidRDefault="00930CD5" w:rsidP="00930CD5">
      <w:pPr>
        <w:numPr>
          <w:ilvl w:val="0"/>
          <w:numId w:val="60"/>
        </w:numPr>
        <w:spacing w:line="360" w:lineRule="auto"/>
        <w:jc w:val="both"/>
      </w:pPr>
      <w:r w:rsidRPr="00930CD5">
        <w:t>Support growth from pilot load to 10x traffic without architecture rewrite.</w:t>
      </w:r>
    </w:p>
    <w:p w14:paraId="66B2E1BD" w14:textId="39556CAD" w:rsidR="00930CD5" w:rsidRPr="002D78C4" w:rsidRDefault="00930CD5" w:rsidP="00930CD5">
      <w:pPr>
        <w:numPr>
          <w:ilvl w:val="0"/>
          <w:numId w:val="60"/>
        </w:numPr>
        <w:spacing w:line="360" w:lineRule="auto"/>
        <w:jc w:val="both"/>
      </w:pPr>
      <w:r w:rsidRPr="00930CD5">
        <w:t>Analysis workers scale horizontally for media processing.</w:t>
      </w:r>
    </w:p>
    <w:p w14:paraId="7693B308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4.3 Availability &amp; Reliability</w:t>
      </w:r>
    </w:p>
    <w:p w14:paraId="0DB788C6" w14:textId="77777777" w:rsidR="00930CD5" w:rsidRPr="00930CD5" w:rsidRDefault="00930CD5" w:rsidP="00930CD5">
      <w:pPr>
        <w:numPr>
          <w:ilvl w:val="0"/>
          <w:numId w:val="61"/>
        </w:numPr>
        <w:spacing w:line="360" w:lineRule="auto"/>
        <w:jc w:val="both"/>
      </w:pPr>
      <w:r w:rsidRPr="00930CD5">
        <w:t>Monthly uptime target: 99.5% for public service endpoints.</w:t>
      </w:r>
    </w:p>
    <w:p w14:paraId="5506C48F" w14:textId="77777777" w:rsidR="00930CD5" w:rsidRPr="00930CD5" w:rsidRDefault="00930CD5" w:rsidP="00930CD5">
      <w:pPr>
        <w:numPr>
          <w:ilvl w:val="0"/>
          <w:numId w:val="61"/>
        </w:numPr>
        <w:spacing w:line="360" w:lineRule="auto"/>
        <w:jc w:val="both"/>
      </w:pPr>
      <w:r w:rsidRPr="00930CD5">
        <w:t>Failed jobs are retriable with user-safe status messaging.</w:t>
      </w:r>
    </w:p>
    <w:p w14:paraId="67B84A44" w14:textId="2BECF6D3" w:rsidR="00930CD5" w:rsidRPr="002D78C4" w:rsidRDefault="00930CD5" w:rsidP="00930CD5">
      <w:pPr>
        <w:numPr>
          <w:ilvl w:val="0"/>
          <w:numId w:val="61"/>
        </w:numPr>
        <w:spacing w:line="360" w:lineRule="auto"/>
        <w:jc w:val="both"/>
      </w:pPr>
      <w:r w:rsidRPr="00930CD5">
        <w:t>No silent failures; all failed analyses are logged with reason code.</w:t>
      </w:r>
    </w:p>
    <w:p w14:paraId="5EB309F7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4.4 Security &amp; Privacy</w:t>
      </w:r>
    </w:p>
    <w:p w14:paraId="52A00CE3" w14:textId="77777777" w:rsidR="00930CD5" w:rsidRPr="00930CD5" w:rsidRDefault="00930CD5" w:rsidP="00930CD5">
      <w:pPr>
        <w:numPr>
          <w:ilvl w:val="0"/>
          <w:numId w:val="62"/>
        </w:numPr>
        <w:spacing w:line="360" w:lineRule="auto"/>
        <w:jc w:val="both"/>
      </w:pPr>
      <w:r w:rsidRPr="00930CD5">
        <w:t>Auth required for history access and data management actions.</w:t>
      </w:r>
    </w:p>
    <w:p w14:paraId="611B338F" w14:textId="77777777" w:rsidR="00930CD5" w:rsidRPr="00930CD5" w:rsidRDefault="00930CD5" w:rsidP="00930CD5">
      <w:pPr>
        <w:numPr>
          <w:ilvl w:val="0"/>
          <w:numId w:val="62"/>
        </w:numPr>
        <w:spacing w:line="360" w:lineRule="auto"/>
        <w:jc w:val="both"/>
      </w:pPr>
      <w:r w:rsidRPr="00930CD5">
        <w:t>Uploaded media encrypted in transit and at rest.</w:t>
      </w:r>
    </w:p>
    <w:p w14:paraId="6B95DFA5" w14:textId="77777777" w:rsidR="00930CD5" w:rsidRPr="00930CD5" w:rsidRDefault="00930CD5" w:rsidP="00930CD5">
      <w:pPr>
        <w:numPr>
          <w:ilvl w:val="0"/>
          <w:numId w:val="62"/>
        </w:numPr>
        <w:spacing w:line="360" w:lineRule="auto"/>
        <w:jc w:val="both"/>
      </w:pPr>
      <w:r w:rsidRPr="00930CD5">
        <w:t>Least-privilege access for service components.</w:t>
      </w:r>
    </w:p>
    <w:p w14:paraId="26D77389" w14:textId="77777777" w:rsidR="002D78C4" w:rsidRPr="002D78C4" w:rsidRDefault="002D78C4" w:rsidP="00930CD5">
      <w:pPr>
        <w:spacing w:line="360" w:lineRule="auto"/>
        <w:jc w:val="both"/>
        <w:rPr>
          <w:b/>
          <w:bCs/>
        </w:rPr>
      </w:pPr>
      <w:r w:rsidRPr="002D78C4">
        <w:rPr>
          <w:b/>
          <w:bCs/>
        </w:rPr>
        <w:t>4.5 Extensibility &amp; Maintainability</w:t>
      </w:r>
    </w:p>
    <w:p w14:paraId="377EB048" w14:textId="77777777" w:rsidR="00930CD5" w:rsidRPr="00930CD5" w:rsidRDefault="00930CD5" w:rsidP="00930CD5">
      <w:pPr>
        <w:numPr>
          <w:ilvl w:val="0"/>
          <w:numId w:val="63"/>
        </w:numPr>
        <w:spacing w:line="360" w:lineRule="auto"/>
        <w:jc w:val="both"/>
      </w:pPr>
      <w:r w:rsidRPr="00930CD5">
        <w:t>New forensic modules can be added without rewriting fusion core.</w:t>
      </w:r>
    </w:p>
    <w:p w14:paraId="123D8516" w14:textId="77777777" w:rsidR="00930CD5" w:rsidRPr="00930CD5" w:rsidRDefault="00930CD5" w:rsidP="00930CD5">
      <w:pPr>
        <w:numPr>
          <w:ilvl w:val="0"/>
          <w:numId w:val="63"/>
        </w:numPr>
        <w:spacing w:line="360" w:lineRule="auto"/>
        <w:jc w:val="both"/>
      </w:pPr>
      <w:r w:rsidRPr="00930CD5">
        <w:t>Model and rule components are versioned and replaceable.</w:t>
      </w:r>
    </w:p>
    <w:p w14:paraId="5D27690B" w14:textId="77777777" w:rsidR="00930CD5" w:rsidRPr="00930CD5" w:rsidRDefault="00930CD5" w:rsidP="00930CD5">
      <w:pPr>
        <w:numPr>
          <w:ilvl w:val="0"/>
          <w:numId w:val="63"/>
        </w:numPr>
        <w:spacing w:line="360" w:lineRule="auto"/>
        <w:jc w:val="both"/>
      </w:pPr>
      <w:r w:rsidRPr="00930CD5">
        <w:t>Service boundaries remain modular (ingestion, analysis, fusion, reporting, persistence).</w:t>
      </w:r>
    </w:p>
    <w:p w14:paraId="298F561A" w14:textId="2F3C2331" w:rsidR="002D78C4" w:rsidRPr="002D78C4" w:rsidRDefault="002D78C4" w:rsidP="00930CD5">
      <w:pPr>
        <w:spacing w:line="360" w:lineRule="auto"/>
        <w:jc w:val="both"/>
      </w:pPr>
    </w:p>
    <w:p w14:paraId="7AE6E946" w14:textId="77777777" w:rsidR="002D78C4" w:rsidRPr="002D78C4" w:rsidRDefault="002D78C4" w:rsidP="00930CD5">
      <w:pPr>
        <w:spacing w:line="360" w:lineRule="auto"/>
        <w:jc w:val="both"/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5. Data &amp; Integration Requirements</w:t>
      </w:r>
    </w:p>
    <w:p w14:paraId="0E7F1FEA" w14:textId="77777777" w:rsidR="00930CD5" w:rsidRPr="00930CD5" w:rsidRDefault="00930CD5" w:rsidP="00930CD5">
      <w:pPr>
        <w:spacing w:line="360" w:lineRule="auto"/>
        <w:jc w:val="both"/>
      </w:pPr>
      <w:r w:rsidRPr="00930CD5">
        <w:rPr>
          <w:b/>
          <w:bCs/>
        </w:rPr>
        <w:t>Core entities</w:t>
      </w:r>
    </w:p>
    <w:p w14:paraId="3DF81D4A" w14:textId="77777777" w:rsidR="00930CD5" w:rsidRPr="00930CD5" w:rsidRDefault="00930CD5" w:rsidP="00930CD5">
      <w:pPr>
        <w:numPr>
          <w:ilvl w:val="0"/>
          <w:numId w:val="64"/>
        </w:numPr>
        <w:spacing w:line="360" w:lineRule="auto"/>
        <w:jc w:val="both"/>
      </w:pPr>
      <w:r w:rsidRPr="00930CD5">
        <w:t>User</w:t>
      </w:r>
    </w:p>
    <w:p w14:paraId="72887A73" w14:textId="77777777" w:rsidR="00930CD5" w:rsidRPr="00930CD5" w:rsidRDefault="00930CD5" w:rsidP="00930CD5">
      <w:pPr>
        <w:numPr>
          <w:ilvl w:val="0"/>
          <w:numId w:val="64"/>
        </w:numPr>
        <w:spacing w:line="360" w:lineRule="auto"/>
        <w:jc w:val="both"/>
      </w:pPr>
      <w:proofErr w:type="spellStart"/>
      <w:r w:rsidRPr="00930CD5">
        <w:t>AnalysisRequest</w:t>
      </w:r>
      <w:proofErr w:type="spellEnd"/>
    </w:p>
    <w:p w14:paraId="78CE86A2" w14:textId="77777777" w:rsidR="00930CD5" w:rsidRPr="00930CD5" w:rsidRDefault="00930CD5" w:rsidP="00930CD5">
      <w:pPr>
        <w:numPr>
          <w:ilvl w:val="0"/>
          <w:numId w:val="64"/>
        </w:numPr>
        <w:spacing w:line="360" w:lineRule="auto"/>
        <w:jc w:val="both"/>
      </w:pPr>
      <w:proofErr w:type="spellStart"/>
      <w:r w:rsidRPr="00930CD5">
        <w:t>MediaArtifact</w:t>
      </w:r>
      <w:proofErr w:type="spellEnd"/>
    </w:p>
    <w:p w14:paraId="260FF49B" w14:textId="77777777" w:rsidR="00930CD5" w:rsidRPr="00930CD5" w:rsidRDefault="00930CD5" w:rsidP="00930CD5">
      <w:pPr>
        <w:numPr>
          <w:ilvl w:val="0"/>
          <w:numId w:val="64"/>
        </w:numPr>
        <w:spacing w:line="360" w:lineRule="auto"/>
        <w:jc w:val="both"/>
      </w:pPr>
      <w:proofErr w:type="spellStart"/>
      <w:r w:rsidRPr="00930CD5">
        <w:t>AnalysisResult</w:t>
      </w:r>
      <w:proofErr w:type="spellEnd"/>
    </w:p>
    <w:p w14:paraId="4D27AC9C" w14:textId="77777777" w:rsidR="00930CD5" w:rsidRPr="00930CD5" w:rsidRDefault="00930CD5" w:rsidP="00930CD5">
      <w:pPr>
        <w:numPr>
          <w:ilvl w:val="0"/>
          <w:numId w:val="64"/>
        </w:numPr>
        <w:spacing w:line="360" w:lineRule="auto"/>
        <w:jc w:val="both"/>
      </w:pPr>
      <w:proofErr w:type="spellStart"/>
      <w:r w:rsidRPr="00930CD5">
        <w:t>ModuleResult</w:t>
      </w:r>
      <w:proofErr w:type="spellEnd"/>
    </w:p>
    <w:p w14:paraId="0615AF66" w14:textId="77777777" w:rsidR="00930CD5" w:rsidRPr="00930CD5" w:rsidRDefault="00930CD5" w:rsidP="00930CD5">
      <w:pPr>
        <w:numPr>
          <w:ilvl w:val="0"/>
          <w:numId w:val="64"/>
        </w:numPr>
        <w:spacing w:line="360" w:lineRule="auto"/>
        <w:jc w:val="both"/>
      </w:pPr>
      <w:r w:rsidRPr="00930CD5">
        <w:t>Recommendation</w:t>
      </w:r>
    </w:p>
    <w:p w14:paraId="733B451D" w14:textId="77777777" w:rsidR="00930CD5" w:rsidRPr="00930CD5" w:rsidRDefault="00930CD5" w:rsidP="00930CD5">
      <w:pPr>
        <w:spacing w:line="360" w:lineRule="auto"/>
        <w:jc w:val="both"/>
      </w:pPr>
      <w:r w:rsidRPr="00930CD5">
        <w:rPr>
          <w:b/>
          <w:bCs/>
        </w:rPr>
        <w:lastRenderedPageBreak/>
        <w:t>Data flow</w:t>
      </w:r>
    </w:p>
    <w:p w14:paraId="43D760E5" w14:textId="77777777" w:rsidR="00930CD5" w:rsidRPr="00930CD5" w:rsidRDefault="00930CD5" w:rsidP="00930CD5">
      <w:pPr>
        <w:numPr>
          <w:ilvl w:val="0"/>
          <w:numId w:val="65"/>
        </w:numPr>
        <w:spacing w:line="360" w:lineRule="auto"/>
        <w:jc w:val="both"/>
      </w:pPr>
      <w:r w:rsidRPr="00930CD5">
        <w:t>User submits media/context.</w:t>
      </w:r>
    </w:p>
    <w:p w14:paraId="38AD18AB" w14:textId="77777777" w:rsidR="00930CD5" w:rsidRPr="00930CD5" w:rsidRDefault="00930CD5" w:rsidP="00930CD5">
      <w:pPr>
        <w:numPr>
          <w:ilvl w:val="0"/>
          <w:numId w:val="65"/>
        </w:numPr>
        <w:spacing w:line="360" w:lineRule="auto"/>
        <w:jc w:val="both"/>
      </w:pPr>
      <w:r w:rsidRPr="00930CD5">
        <w:t>Ingestion validates and stores metadata.</w:t>
      </w:r>
    </w:p>
    <w:p w14:paraId="63982C0A" w14:textId="77777777" w:rsidR="00930CD5" w:rsidRPr="00930CD5" w:rsidRDefault="00930CD5" w:rsidP="00930CD5">
      <w:pPr>
        <w:numPr>
          <w:ilvl w:val="0"/>
          <w:numId w:val="65"/>
        </w:numPr>
        <w:spacing w:line="360" w:lineRule="auto"/>
        <w:jc w:val="both"/>
      </w:pPr>
      <w:r w:rsidRPr="00930CD5">
        <w:t>Analysis modules produce scores/features.</w:t>
      </w:r>
    </w:p>
    <w:p w14:paraId="5FDE6641" w14:textId="77777777" w:rsidR="00930CD5" w:rsidRPr="00930CD5" w:rsidRDefault="00930CD5" w:rsidP="00930CD5">
      <w:pPr>
        <w:numPr>
          <w:ilvl w:val="0"/>
          <w:numId w:val="65"/>
        </w:numPr>
        <w:spacing w:line="360" w:lineRule="auto"/>
        <w:jc w:val="both"/>
      </w:pPr>
      <w:r w:rsidRPr="00930CD5">
        <w:t>Fusion engine creates final verdict.</w:t>
      </w:r>
    </w:p>
    <w:p w14:paraId="7205B7A8" w14:textId="77777777" w:rsidR="00930CD5" w:rsidRPr="00930CD5" w:rsidRDefault="00930CD5" w:rsidP="00930CD5">
      <w:pPr>
        <w:numPr>
          <w:ilvl w:val="0"/>
          <w:numId w:val="65"/>
        </w:numPr>
        <w:spacing w:line="360" w:lineRule="auto"/>
        <w:jc w:val="both"/>
      </w:pPr>
      <w:r w:rsidRPr="00930CD5">
        <w:t>Result persisted and returned to user.</w:t>
      </w:r>
    </w:p>
    <w:p w14:paraId="6063A562" w14:textId="77777777" w:rsidR="00930CD5" w:rsidRPr="00930CD5" w:rsidRDefault="00930CD5" w:rsidP="00930CD5">
      <w:pPr>
        <w:spacing w:line="360" w:lineRule="auto"/>
        <w:jc w:val="both"/>
      </w:pPr>
      <w:r w:rsidRPr="00930CD5">
        <w:rPr>
          <w:b/>
          <w:bCs/>
        </w:rPr>
        <w:t>Integrations</w:t>
      </w:r>
    </w:p>
    <w:p w14:paraId="69CC9C75" w14:textId="77777777" w:rsidR="00930CD5" w:rsidRPr="00930CD5" w:rsidRDefault="00930CD5" w:rsidP="00930CD5">
      <w:pPr>
        <w:numPr>
          <w:ilvl w:val="0"/>
          <w:numId w:val="66"/>
        </w:numPr>
        <w:spacing w:line="360" w:lineRule="auto"/>
        <w:jc w:val="both"/>
      </w:pPr>
      <w:r w:rsidRPr="00930CD5">
        <w:t>Frontend app to backend analysis API.</w:t>
      </w:r>
    </w:p>
    <w:p w14:paraId="1C52B421" w14:textId="5973976A" w:rsidR="2C4C2738" w:rsidRDefault="00930CD5" w:rsidP="00930CD5">
      <w:pPr>
        <w:numPr>
          <w:ilvl w:val="0"/>
          <w:numId w:val="66"/>
        </w:numPr>
        <w:spacing w:line="360" w:lineRule="auto"/>
        <w:jc w:val="both"/>
      </w:pPr>
      <w:r w:rsidRPr="00930CD5">
        <w:t>Optional external fact/context signals (future phase).</w:t>
      </w:r>
    </w:p>
    <w:p w14:paraId="75F9689E" w14:textId="77777777" w:rsidR="00930CD5" w:rsidRDefault="00930CD5" w:rsidP="00930CD5">
      <w:pPr>
        <w:spacing w:line="360" w:lineRule="auto"/>
        <w:ind w:left="720"/>
        <w:jc w:val="both"/>
      </w:pPr>
    </w:p>
    <w:p w14:paraId="19E40BAD" w14:textId="77777777" w:rsidR="002D78C4" w:rsidRPr="002D78C4" w:rsidRDefault="002D78C4" w:rsidP="00930CD5">
      <w:pPr>
        <w:spacing w:line="360" w:lineRule="auto"/>
        <w:jc w:val="both"/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6. UX, Accessibility &amp; Interaction Principles</w:t>
      </w:r>
    </w:p>
    <w:p w14:paraId="2DA94E9B" w14:textId="77777777" w:rsidR="00930CD5" w:rsidRPr="00930CD5" w:rsidRDefault="00930CD5" w:rsidP="00930CD5">
      <w:pPr>
        <w:numPr>
          <w:ilvl w:val="0"/>
          <w:numId w:val="67"/>
        </w:numPr>
        <w:spacing w:line="360" w:lineRule="auto"/>
        <w:jc w:val="both"/>
      </w:pPr>
      <w:r w:rsidRPr="00930CD5">
        <w:t>Mobile-first interaction with minimal steps.</w:t>
      </w:r>
    </w:p>
    <w:p w14:paraId="53395145" w14:textId="77777777" w:rsidR="00930CD5" w:rsidRPr="00930CD5" w:rsidRDefault="00930CD5" w:rsidP="00930CD5">
      <w:pPr>
        <w:numPr>
          <w:ilvl w:val="0"/>
          <w:numId w:val="67"/>
        </w:numPr>
        <w:spacing w:line="360" w:lineRule="auto"/>
        <w:jc w:val="both"/>
      </w:pPr>
      <w:r w:rsidRPr="00930CD5">
        <w:t>Decision output must be understandable in under 5 seconds reading time.</w:t>
      </w:r>
    </w:p>
    <w:p w14:paraId="58EFB069" w14:textId="77777777" w:rsidR="00930CD5" w:rsidRPr="00930CD5" w:rsidRDefault="00930CD5" w:rsidP="00930CD5">
      <w:pPr>
        <w:numPr>
          <w:ilvl w:val="0"/>
          <w:numId w:val="67"/>
        </w:numPr>
        <w:spacing w:line="360" w:lineRule="auto"/>
        <w:jc w:val="both"/>
      </w:pPr>
      <w:proofErr w:type="spellStart"/>
      <w:r w:rsidRPr="00930CD5">
        <w:t>Color</w:t>
      </w:r>
      <w:proofErr w:type="spellEnd"/>
      <w:r w:rsidRPr="00930CD5">
        <w:t xml:space="preserve"> + text labels used together (not </w:t>
      </w:r>
      <w:proofErr w:type="spellStart"/>
      <w:r w:rsidRPr="00930CD5">
        <w:t>color</w:t>
      </w:r>
      <w:proofErr w:type="spellEnd"/>
      <w:r w:rsidRPr="00930CD5">
        <w:t>-only).</w:t>
      </w:r>
    </w:p>
    <w:p w14:paraId="7E4F9F02" w14:textId="77777777" w:rsidR="00930CD5" w:rsidRPr="00930CD5" w:rsidRDefault="00930CD5" w:rsidP="00930CD5">
      <w:pPr>
        <w:numPr>
          <w:ilvl w:val="0"/>
          <w:numId w:val="67"/>
        </w:numPr>
        <w:spacing w:line="360" w:lineRule="auto"/>
        <w:jc w:val="both"/>
      </w:pPr>
      <w:r w:rsidRPr="00930CD5">
        <w:t>Keyboard-accessible key actions and basic screen-reader compatibility.</w:t>
      </w:r>
    </w:p>
    <w:p w14:paraId="4F93FB06" w14:textId="77777777" w:rsidR="00930CD5" w:rsidRPr="00930CD5" w:rsidRDefault="00930CD5" w:rsidP="00930CD5">
      <w:pPr>
        <w:numPr>
          <w:ilvl w:val="0"/>
          <w:numId w:val="67"/>
        </w:numPr>
        <w:spacing w:line="360" w:lineRule="auto"/>
        <w:jc w:val="both"/>
      </w:pPr>
      <w:r w:rsidRPr="00930CD5">
        <w:t>Clear error recovery guidance for each failure state.</w:t>
      </w:r>
    </w:p>
    <w:p w14:paraId="4A37FE15" w14:textId="05DBDAC7" w:rsidR="002D78C4" w:rsidRPr="002D78C4" w:rsidRDefault="002D78C4" w:rsidP="002D78C4"/>
    <w:p w14:paraId="611B54E7" w14:textId="77777777" w:rsidR="002D78C4" w:rsidRPr="002D78C4" w:rsidRDefault="002D78C4" w:rsidP="00930CD5">
      <w:pPr>
        <w:spacing w:line="360" w:lineRule="auto"/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t>7. Observability, Metrics &amp; Monitoring</w:t>
      </w:r>
    </w:p>
    <w:p w14:paraId="77D0EA6F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Product metrics:</w:t>
      </w:r>
    </w:p>
    <w:p w14:paraId="24BE9851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Weekly active verifiers.</w:t>
      </w:r>
    </w:p>
    <w:p w14:paraId="3EE615CC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Verifications per active user.</w:t>
      </w:r>
    </w:p>
    <w:p w14:paraId="1BDEF9B2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Share-decision action rate after result view.</w:t>
      </w:r>
    </w:p>
    <w:p w14:paraId="541DD92F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System metrics:</w:t>
      </w:r>
    </w:p>
    <w:p w14:paraId="1821D0C5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Error rate below 1%.</w:t>
      </w:r>
    </w:p>
    <w:p w14:paraId="6452D03C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p95 latency within SLA.</w:t>
      </w:r>
    </w:p>
    <w:p w14:paraId="580B7040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lastRenderedPageBreak/>
        <w:t>Analysis timeout rate.</w:t>
      </w:r>
    </w:p>
    <w:p w14:paraId="49DE3B04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Model quality metrics:</w:t>
      </w:r>
    </w:p>
    <w:p w14:paraId="6D8AD447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Uncertain-rate trend.</w:t>
      </w:r>
    </w:p>
    <w:p w14:paraId="01FEA11B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Confidence distribution drift alerts.</w:t>
      </w:r>
    </w:p>
    <w:p w14:paraId="20773F49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Module disagreement rate.</w:t>
      </w:r>
    </w:p>
    <w:p w14:paraId="19C38906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Security metrics:</w:t>
      </w:r>
    </w:p>
    <w:p w14:paraId="7D6C69D1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Failed login attempts.</w:t>
      </w:r>
    </w:p>
    <w:p w14:paraId="4324716F" w14:textId="77777777" w:rsidR="00930CD5" w:rsidRPr="00930CD5" w:rsidRDefault="00930CD5" w:rsidP="00930CD5">
      <w:pPr>
        <w:numPr>
          <w:ilvl w:val="0"/>
          <w:numId w:val="68"/>
        </w:numPr>
        <w:spacing w:line="360" w:lineRule="auto"/>
      </w:pPr>
      <w:r w:rsidRPr="00930CD5">
        <w:t>Unauthorized access attempts.</w:t>
      </w:r>
    </w:p>
    <w:p w14:paraId="14ADE228" w14:textId="3DCC9FDA" w:rsidR="002D78C4" w:rsidRDefault="00930CD5" w:rsidP="00930CD5">
      <w:pPr>
        <w:numPr>
          <w:ilvl w:val="0"/>
          <w:numId w:val="68"/>
        </w:numPr>
        <w:spacing w:line="360" w:lineRule="auto"/>
      </w:pPr>
      <w:r w:rsidRPr="00930CD5">
        <w:t>Upload abuse patterns.</w:t>
      </w:r>
    </w:p>
    <w:p w14:paraId="755B67B0" w14:textId="77777777" w:rsidR="00930CD5" w:rsidRDefault="00930CD5" w:rsidP="00930CD5">
      <w:pPr>
        <w:spacing w:line="360" w:lineRule="auto"/>
        <w:ind w:left="720"/>
      </w:pPr>
    </w:p>
    <w:p w14:paraId="6DC9CA5B" w14:textId="77777777" w:rsidR="002D78C4" w:rsidRPr="002D78C4" w:rsidRDefault="002D78C4" w:rsidP="00930CD5">
      <w:pPr>
        <w:spacing w:line="360" w:lineRule="auto"/>
        <w:rPr>
          <w:b/>
          <w:bCs/>
        </w:rPr>
      </w:pPr>
      <w:r w:rsidRPr="002D78C4">
        <w:rPr>
          <w:b/>
          <w:bCs/>
        </w:rPr>
        <w:t>8. Risks, Assumptions &amp; Dependencies</w:t>
      </w:r>
    </w:p>
    <w:p w14:paraId="6FA47F05" w14:textId="77777777" w:rsidR="00930CD5" w:rsidRPr="00930CD5" w:rsidRDefault="00930CD5" w:rsidP="00930CD5">
      <w:pPr>
        <w:spacing w:line="360" w:lineRule="auto"/>
      </w:pPr>
      <w:r w:rsidRPr="00930CD5">
        <w:rPr>
          <w:b/>
          <w:bCs/>
        </w:rPr>
        <w:t>Assumptions</w:t>
      </w:r>
    </w:p>
    <w:p w14:paraId="14A9C31A" w14:textId="77777777" w:rsidR="00930CD5" w:rsidRPr="00930CD5" w:rsidRDefault="00930CD5" w:rsidP="00930CD5">
      <w:pPr>
        <w:numPr>
          <w:ilvl w:val="0"/>
          <w:numId w:val="69"/>
        </w:numPr>
        <w:spacing w:line="360" w:lineRule="auto"/>
      </w:pPr>
      <w:r w:rsidRPr="00930CD5">
        <w:t>Users are willing to verify before sharing if friction is low.</w:t>
      </w:r>
    </w:p>
    <w:p w14:paraId="4FAE7FA8" w14:textId="77777777" w:rsidR="00930CD5" w:rsidRPr="00930CD5" w:rsidRDefault="00930CD5" w:rsidP="00930CD5">
      <w:pPr>
        <w:numPr>
          <w:ilvl w:val="0"/>
          <w:numId w:val="69"/>
        </w:numPr>
        <w:spacing w:line="360" w:lineRule="auto"/>
      </w:pPr>
      <w:r w:rsidRPr="00930CD5">
        <w:t>Early adopter segment is student/youth-heavy social users.</w:t>
      </w:r>
    </w:p>
    <w:p w14:paraId="0568BFEA" w14:textId="48998A47" w:rsidR="00930CD5" w:rsidRPr="00930CD5" w:rsidRDefault="00930CD5" w:rsidP="00930CD5">
      <w:pPr>
        <w:numPr>
          <w:ilvl w:val="0"/>
          <w:numId w:val="69"/>
        </w:numPr>
        <w:spacing w:line="360" w:lineRule="auto"/>
      </w:pPr>
      <w:r w:rsidRPr="00930CD5">
        <w:t>Cloud/storage and model inference infrastructure remain stable.</w:t>
      </w:r>
    </w:p>
    <w:p w14:paraId="41428636" w14:textId="77777777" w:rsidR="00930CD5" w:rsidRPr="00930CD5" w:rsidRDefault="00930CD5" w:rsidP="00930CD5">
      <w:pPr>
        <w:spacing w:line="360" w:lineRule="auto"/>
      </w:pPr>
      <w:r w:rsidRPr="00930CD5">
        <w:rPr>
          <w:b/>
          <w:bCs/>
        </w:rPr>
        <w:t>Risks</w:t>
      </w:r>
    </w:p>
    <w:p w14:paraId="302395DE" w14:textId="77777777" w:rsidR="00930CD5" w:rsidRPr="00930CD5" w:rsidRDefault="00930CD5" w:rsidP="00930CD5">
      <w:pPr>
        <w:numPr>
          <w:ilvl w:val="0"/>
          <w:numId w:val="70"/>
        </w:numPr>
        <w:spacing w:line="360" w:lineRule="auto"/>
      </w:pPr>
      <w:r w:rsidRPr="00930CD5">
        <w:t>False positives/negatives may reduce trust if explanations are weak.</w:t>
      </w:r>
    </w:p>
    <w:p w14:paraId="60392DBA" w14:textId="77777777" w:rsidR="00930CD5" w:rsidRPr="00930CD5" w:rsidRDefault="00930CD5" w:rsidP="00930CD5">
      <w:pPr>
        <w:numPr>
          <w:ilvl w:val="0"/>
          <w:numId w:val="70"/>
        </w:numPr>
        <w:spacing w:line="360" w:lineRule="auto"/>
      </w:pPr>
      <w:r w:rsidRPr="00930CD5">
        <w:t>Adversarial deepfakes may evolve faster than model updates.</w:t>
      </w:r>
    </w:p>
    <w:p w14:paraId="0C9C2EBC" w14:textId="77777777" w:rsidR="00930CD5" w:rsidRPr="00930CD5" w:rsidRDefault="00930CD5" w:rsidP="00930CD5">
      <w:pPr>
        <w:numPr>
          <w:ilvl w:val="0"/>
          <w:numId w:val="70"/>
        </w:numPr>
        <w:spacing w:line="360" w:lineRule="auto"/>
      </w:pPr>
      <w:r w:rsidRPr="00930CD5">
        <w:t>Privacy concerns may reduce upload willingness.</w:t>
      </w:r>
    </w:p>
    <w:p w14:paraId="5EB9A6EE" w14:textId="77777777" w:rsidR="00930CD5" w:rsidRPr="00930CD5" w:rsidRDefault="00930CD5" w:rsidP="00930CD5">
      <w:pPr>
        <w:spacing w:line="360" w:lineRule="auto"/>
      </w:pPr>
      <w:r w:rsidRPr="00930CD5">
        <w:rPr>
          <w:b/>
          <w:bCs/>
        </w:rPr>
        <w:t>Dependencies</w:t>
      </w:r>
    </w:p>
    <w:p w14:paraId="1345E0FD" w14:textId="77777777" w:rsidR="00930CD5" w:rsidRPr="00930CD5" w:rsidRDefault="00930CD5" w:rsidP="00930CD5">
      <w:pPr>
        <w:numPr>
          <w:ilvl w:val="0"/>
          <w:numId w:val="71"/>
        </w:numPr>
        <w:spacing w:line="360" w:lineRule="auto"/>
      </w:pPr>
      <w:r w:rsidRPr="00930CD5">
        <w:t>Reliable inference pipeline and model versioning.</w:t>
      </w:r>
    </w:p>
    <w:p w14:paraId="07BA82A2" w14:textId="4A1725D8" w:rsidR="002D78C4" w:rsidRDefault="00930CD5" w:rsidP="00930CD5">
      <w:pPr>
        <w:numPr>
          <w:ilvl w:val="0"/>
          <w:numId w:val="71"/>
        </w:numPr>
        <w:spacing w:line="360" w:lineRule="auto"/>
      </w:pPr>
      <w:r w:rsidRPr="00930CD5">
        <w:t>Stable storage/persistence backend.</w:t>
      </w:r>
    </w:p>
    <w:p w14:paraId="3F26CCFC" w14:textId="77777777" w:rsidR="00930CD5" w:rsidRDefault="00930CD5" w:rsidP="00930CD5">
      <w:pPr>
        <w:spacing w:line="360" w:lineRule="auto"/>
      </w:pPr>
    </w:p>
    <w:p w14:paraId="6AF09E63" w14:textId="77777777" w:rsidR="00930CD5" w:rsidRDefault="00930CD5" w:rsidP="00930CD5">
      <w:pPr>
        <w:spacing w:line="360" w:lineRule="auto"/>
      </w:pPr>
    </w:p>
    <w:p w14:paraId="64186999" w14:textId="77777777" w:rsidR="00930CD5" w:rsidRPr="002D78C4" w:rsidRDefault="00930CD5" w:rsidP="00930CD5">
      <w:pPr>
        <w:spacing w:line="360" w:lineRule="auto"/>
      </w:pPr>
    </w:p>
    <w:p w14:paraId="1932450A" w14:textId="77777777" w:rsidR="002D78C4" w:rsidRPr="002D78C4" w:rsidRDefault="002D78C4" w:rsidP="00930CD5">
      <w:pPr>
        <w:spacing w:line="360" w:lineRule="auto"/>
        <w:jc w:val="both"/>
        <w:rPr>
          <w:b/>
          <w:bCs/>
          <w:sz w:val="24"/>
          <w:szCs w:val="24"/>
        </w:rPr>
      </w:pPr>
      <w:r w:rsidRPr="002D78C4">
        <w:rPr>
          <w:b/>
          <w:bCs/>
          <w:sz w:val="24"/>
          <w:szCs w:val="24"/>
        </w:rPr>
        <w:lastRenderedPageBreak/>
        <w:t>9. Validation &amp; Release Criteria</w:t>
      </w:r>
    </w:p>
    <w:p w14:paraId="01E9506A" w14:textId="77777777" w:rsidR="00930CD5" w:rsidRPr="00930CD5" w:rsidRDefault="00930CD5" w:rsidP="00930CD5">
      <w:pPr>
        <w:numPr>
          <w:ilvl w:val="0"/>
          <w:numId w:val="72"/>
        </w:numPr>
        <w:jc w:val="both"/>
      </w:pPr>
      <w:r w:rsidRPr="00930CD5">
        <w:t>All critical workflows pass end-to-end functional tests.</w:t>
      </w:r>
    </w:p>
    <w:p w14:paraId="6EBE97F8" w14:textId="77777777" w:rsidR="00930CD5" w:rsidRPr="00930CD5" w:rsidRDefault="00930CD5" w:rsidP="00930CD5">
      <w:pPr>
        <w:numPr>
          <w:ilvl w:val="0"/>
          <w:numId w:val="72"/>
        </w:numPr>
        <w:jc w:val="both"/>
      </w:pPr>
      <w:r w:rsidRPr="00930CD5">
        <w:t>All MVP acceptance criteria in Section 3.5 pass.</w:t>
      </w:r>
    </w:p>
    <w:p w14:paraId="20D8FE68" w14:textId="77777777" w:rsidR="00930CD5" w:rsidRPr="00930CD5" w:rsidRDefault="00930CD5" w:rsidP="00930CD5">
      <w:pPr>
        <w:numPr>
          <w:ilvl w:val="0"/>
          <w:numId w:val="72"/>
        </w:numPr>
        <w:jc w:val="both"/>
      </w:pPr>
      <w:r w:rsidRPr="00930CD5">
        <w:t>Performance SLAs met in pre-release load testing.</w:t>
      </w:r>
    </w:p>
    <w:p w14:paraId="3FA4A92F" w14:textId="77777777" w:rsidR="00930CD5" w:rsidRPr="00930CD5" w:rsidRDefault="00930CD5" w:rsidP="00930CD5">
      <w:pPr>
        <w:numPr>
          <w:ilvl w:val="0"/>
          <w:numId w:val="72"/>
        </w:numPr>
        <w:jc w:val="both"/>
      </w:pPr>
      <w:r w:rsidRPr="00930CD5">
        <w:t>Security checklist passed for auth, upload validation, and data handling.</w:t>
      </w:r>
    </w:p>
    <w:p w14:paraId="2AFB3BE7" w14:textId="77777777" w:rsidR="00930CD5" w:rsidRPr="00930CD5" w:rsidRDefault="00930CD5" w:rsidP="00930CD5">
      <w:pPr>
        <w:numPr>
          <w:ilvl w:val="0"/>
          <w:numId w:val="72"/>
        </w:numPr>
        <w:jc w:val="both"/>
      </w:pPr>
      <w:r w:rsidRPr="00930CD5">
        <w:t>Observability dashboards and alerting configured before go-live.</w:t>
      </w:r>
    </w:p>
    <w:p w14:paraId="0335DFDE" w14:textId="77777777" w:rsidR="00930CD5" w:rsidRPr="00930CD5" w:rsidRDefault="00930CD5" w:rsidP="00930CD5">
      <w:pPr>
        <w:numPr>
          <w:ilvl w:val="0"/>
          <w:numId w:val="72"/>
        </w:numPr>
        <w:jc w:val="both"/>
      </w:pPr>
      <w:r w:rsidRPr="00930CD5">
        <w:t>Pilot feedback confirms users can complete verification flow without guided help.</w:t>
      </w:r>
    </w:p>
    <w:p w14:paraId="4B583F86" w14:textId="1A872736" w:rsidR="002D78C4" w:rsidRDefault="002D78C4" w:rsidP="00930CD5">
      <w:pPr>
        <w:ind w:left="720"/>
      </w:pPr>
    </w:p>
    <w:sectPr w:rsidR="002D7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F22"/>
    <w:multiLevelType w:val="multilevel"/>
    <w:tmpl w:val="42B0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5065"/>
    <w:multiLevelType w:val="multilevel"/>
    <w:tmpl w:val="FA7E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0648E"/>
    <w:multiLevelType w:val="multilevel"/>
    <w:tmpl w:val="ACE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506CA"/>
    <w:multiLevelType w:val="multilevel"/>
    <w:tmpl w:val="4ED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41A1"/>
    <w:multiLevelType w:val="multilevel"/>
    <w:tmpl w:val="E782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A79B5"/>
    <w:multiLevelType w:val="multilevel"/>
    <w:tmpl w:val="B6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94809"/>
    <w:multiLevelType w:val="multilevel"/>
    <w:tmpl w:val="9F5E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47E28"/>
    <w:multiLevelType w:val="multilevel"/>
    <w:tmpl w:val="1CE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856C1"/>
    <w:multiLevelType w:val="multilevel"/>
    <w:tmpl w:val="C296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140B3D"/>
    <w:multiLevelType w:val="multilevel"/>
    <w:tmpl w:val="A22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F433F"/>
    <w:multiLevelType w:val="multilevel"/>
    <w:tmpl w:val="07B2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02205A"/>
    <w:multiLevelType w:val="multilevel"/>
    <w:tmpl w:val="CDA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46673"/>
    <w:multiLevelType w:val="multilevel"/>
    <w:tmpl w:val="3A0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37306E"/>
    <w:multiLevelType w:val="multilevel"/>
    <w:tmpl w:val="68D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8502B"/>
    <w:multiLevelType w:val="multilevel"/>
    <w:tmpl w:val="840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4534F"/>
    <w:multiLevelType w:val="multilevel"/>
    <w:tmpl w:val="827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63183"/>
    <w:multiLevelType w:val="multilevel"/>
    <w:tmpl w:val="3D5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54224"/>
    <w:multiLevelType w:val="multilevel"/>
    <w:tmpl w:val="3A6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734F7"/>
    <w:multiLevelType w:val="multilevel"/>
    <w:tmpl w:val="43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22822"/>
    <w:multiLevelType w:val="multilevel"/>
    <w:tmpl w:val="CF4C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AA5AA4"/>
    <w:multiLevelType w:val="multilevel"/>
    <w:tmpl w:val="382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D66007"/>
    <w:multiLevelType w:val="multilevel"/>
    <w:tmpl w:val="851E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14835"/>
    <w:multiLevelType w:val="multilevel"/>
    <w:tmpl w:val="BA12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1E395D"/>
    <w:multiLevelType w:val="multilevel"/>
    <w:tmpl w:val="C7AC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333D77"/>
    <w:multiLevelType w:val="multilevel"/>
    <w:tmpl w:val="89F0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EA383C"/>
    <w:multiLevelType w:val="multilevel"/>
    <w:tmpl w:val="113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F56C13"/>
    <w:multiLevelType w:val="multilevel"/>
    <w:tmpl w:val="DA2A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0B3191"/>
    <w:multiLevelType w:val="multilevel"/>
    <w:tmpl w:val="7E8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E7A33"/>
    <w:multiLevelType w:val="multilevel"/>
    <w:tmpl w:val="B6AC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805C25"/>
    <w:multiLevelType w:val="multilevel"/>
    <w:tmpl w:val="8D0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E08E9"/>
    <w:multiLevelType w:val="multilevel"/>
    <w:tmpl w:val="E82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047F8"/>
    <w:multiLevelType w:val="multilevel"/>
    <w:tmpl w:val="91D0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1438B"/>
    <w:multiLevelType w:val="multilevel"/>
    <w:tmpl w:val="F9D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C57FC"/>
    <w:multiLevelType w:val="multilevel"/>
    <w:tmpl w:val="3F1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E2704"/>
    <w:multiLevelType w:val="multilevel"/>
    <w:tmpl w:val="1E8AD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773189"/>
    <w:multiLevelType w:val="multilevel"/>
    <w:tmpl w:val="007C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8A0A66"/>
    <w:multiLevelType w:val="multilevel"/>
    <w:tmpl w:val="137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F9740B"/>
    <w:multiLevelType w:val="multilevel"/>
    <w:tmpl w:val="3B7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190BA1"/>
    <w:multiLevelType w:val="multilevel"/>
    <w:tmpl w:val="91E6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C97937"/>
    <w:multiLevelType w:val="multilevel"/>
    <w:tmpl w:val="034CB99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00775"/>
    <w:multiLevelType w:val="multilevel"/>
    <w:tmpl w:val="9AD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D0074A"/>
    <w:multiLevelType w:val="multilevel"/>
    <w:tmpl w:val="8DC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EA4B69"/>
    <w:multiLevelType w:val="multilevel"/>
    <w:tmpl w:val="6674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414B4"/>
    <w:multiLevelType w:val="multilevel"/>
    <w:tmpl w:val="0534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D33BD9"/>
    <w:multiLevelType w:val="multilevel"/>
    <w:tmpl w:val="430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F1F21"/>
    <w:multiLevelType w:val="multilevel"/>
    <w:tmpl w:val="EBCE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6A1C39"/>
    <w:multiLevelType w:val="multilevel"/>
    <w:tmpl w:val="CEFE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63E56"/>
    <w:multiLevelType w:val="multilevel"/>
    <w:tmpl w:val="5FC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992607"/>
    <w:multiLevelType w:val="multilevel"/>
    <w:tmpl w:val="39E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2F3B72"/>
    <w:multiLevelType w:val="multilevel"/>
    <w:tmpl w:val="AA58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AF1861"/>
    <w:multiLevelType w:val="multilevel"/>
    <w:tmpl w:val="035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677168"/>
    <w:multiLevelType w:val="multilevel"/>
    <w:tmpl w:val="D04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0A5F5B"/>
    <w:multiLevelType w:val="multilevel"/>
    <w:tmpl w:val="C388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466ED0"/>
    <w:multiLevelType w:val="multilevel"/>
    <w:tmpl w:val="ED4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46C30"/>
    <w:multiLevelType w:val="multilevel"/>
    <w:tmpl w:val="7B24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3706AA"/>
    <w:multiLevelType w:val="multilevel"/>
    <w:tmpl w:val="CC7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5083E"/>
    <w:multiLevelType w:val="multilevel"/>
    <w:tmpl w:val="BE88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915593"/>
    <w:multiLevelType w:val="multilevel"/>
    <w:tmpl w:val="6F5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1A000B"/>
    <w:multiLevelType w:val="multilevel"/>
    <w:tmpl w:val="B8E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70F61"/>
    <w:multiLevelType w:val="multilevel"/>
    <w:tmpl w:val="48F2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C04A9"/>
    <w:multiLevelType w:val="multilevel"/>
    <w:tmpl w:val="E8F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F86975"/>
    <w:multiLevelType w:val="multilevel"/>
    <w:tmpl w:val="05A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159EF"/>
    <w:multiLevelType w:val="multilevel"/>
    <w:tmpl w:val="DF9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0F356C"/>
    <w:multiLevelType w:val="multilevel"/>
    <w:tmpl w:val="6D7C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4C3BC7"/>
    <w:multiLevelType w:val="multilevel"/>
    <w:tmpl w:val="117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774613"/>
    <w:multiLevelType w:val="multilevel"/>
    <w:tmpl w:val="0B3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AE6E5D"/>
    <w:multiLevelType w:val="multilevel"/>
    <w:tmpl w:val="60A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0B1A04"/>
    <w:multiLevelType w:val="multilevel"/>
    <w:tmpl w:val="74D4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E715D7"/>
    <w:multiLevelType w:val="multilevel"/>
    <w:tmpl w:val="18E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381001"/>
    <w:multiLevelType w:val="multilevel"/>
    <w:tmpl w:val="713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16395C"/>
    <w:multiLevelType w:val="multilevel"/>
    <w:tmpl w:val="58A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28041C"/>
    <w:multiLevelType w:val="multilevel"/>
    <w:tmpl w:val="BDC8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09456">
    <w:abstractNumId w:val="65"/>
  </w:num>
  <w:num w:numId="2" w16cid:durableId="1925450311">
    <w:abstractNumId w:val="3"/>
  </w:num>
  <w:num w:numId="3" w16cid:durableId="140736858">
    <w:abstractNumId w:val="58"/>
  </w:num>
  <w:num w:numId="4" w16cid:durableId="114711794">
    <w:abstractNumId w:val="47"/>
  </w:num>
  <w:num w:numId="5" w16cid:durableId="1451899751">
    <w:abstractNumId w:val="59"/>
  </w:num>
  <w:num w:numId="6" w16cid:durableId="1346900783">
    <w:abstractNumId w:val="14"/>
  </w:num>
  <w:num w:numId="7" w16cid:durableId="1923754516">
    <w:abstractNumId w:val="13"/>
  </w:num>
  <w:num w:numId="8" w16cid:durableId="381444115">
    <w:abstractNumId w:val="69"/>
  </w:num>
  <w:num w:numId="9" w16cid:durableId="1375495270">
    <w:abstractNumId w:val="64"/>
  </w:num>
  <w:num w:numId="10" w16cid:durableId="1550411204">
    <w:abstractNumId w:val="57"/>
  </w:num>
  <w:num w:numId="11" w16cid:durableId="1366179614">
    <w:abstractNumId w:val="50"/>
  </w:num>
  <w:num w:numId="12" w16cid:durableId="67120812">
    <w:abstractNumId w:val="33"/>
  </w:num>
  <w:num w:numId="13" w16cid:durableId="1766150717">
    <w:abstractNumId w:val="36"/>
  </w:num>
  <w:num w:numId="14" w16cid:durableId="732199652">
    <w:abstractNumId w:val="38"/>
  </w:num>
  <w:num w:numId="15" w16cid:durableId="947010871">
    <w:abstractNumId w:val="44"/>
  </w:num>
  <w:num w:numId="16" w16cid:durableId="588659423">
    <w:abstractNumId w:val="15"/>
  </w:num>
  <w:num w:numId="17" w16cid:durableId="951744710">
    <w:abstractNumId w:val="39"/>
  </w:num>
  <w:num w:numId="18" w16cid:durableId="2123987578">
    <w:abstractNumId w:val="20"/>
  </w:num>
  <w:num w:numId="19" w16cid:durableId="1873227489">
    <w:abstractNumId w:val="61"/>
  </w:num>
  <w:num w:numId="20" w16cid:durableId="1736926726">
    <w:abstractNumId w:val="25"/>
  </w:num>
  <w:num w:numId="21" w16cid:durableId="1097017396">
    <w:abstractNumId w:val="31"/>
  </w:num>
  <w:num w:numId="22" w16cid:durableId="331837988">
    <w:abstractNumId w:val="17"/>
  </w:num>
  <w:num w:numId="23" w16cid:durableId="1079401535">
    <w:abstractNumId w:val="27"/>
  </w:num>
  <w:num w:numId="24" w16cid:durableId="2012751264">
    <w:abstractNumId w:val="32"/>
  </w:num>
  <w:num w:numId="25" w16cid:durableId="1885748127">
    <w:abstractNumId w:val="29"/>
  </w:num>
  <w:num w:numId="26" w16cid:durableId="30421864">
    <w:abstractNumId w:val="11"/>
  </w:num>
  <w:num w:numId="27" w16cid:durableId="79638893">
    <w:abstractNumId w:val="48"/>
  </w:num>
  <w:num w:numId="28" w16cid:durableId="1442143247">
    <w:abstractNumId w:val="46"/>
  </w:num>
  <w:num w:numId="29" w16cid:durableId="1214192687">
    <w:abstractNumId w:val="62"/>
  </w:num>
  <w:num w:numId="30" w16cid:durableId="925697185">
    <w:abstractNumId w:val="60"/>
  </w:num>
  <w:num w:numId="31" w16cid:durableId="1402829949">
    <w:abstractNumId w:val="42"/>
  </w:num>
  <w:num w:numId="32" w16cid:durableId="49769941">
    <w:abstractNumId w:val="7"/>
  </w:num>
  <w:num w:numId="33" w16cid:durableId="2086873679">
    <w:abstractNumId w:val="55"/>
  </w:num>
  <w:num w:numId="34" w16cid:durableId="511264709">
    <w:abstractNumId w:val="40"/>
  </w:num>
  <w:num w:numId="35" w16cid:durableId="374014222">
    <w:abstractNumId w:val="21"/>
  </w:num>
  <w:num w:numId="36" w16cid:durableId="2127310600">
    <w:abstractNumId w:val="16"/>
  </w:num>
  <w:num w:numId="37" w16cid:durableId="29456600">
    <w:abstractNumId w:val="68"/>
  </w:num>
  <w:num w:numId="38" w16cid:durableId="1691681277">
    <w:abstractNumId w:val="37"/>
  </w:num>
  <w:num w:numId="39" w16cid:durableId="89081874">
    <w:abstractNumId w:val="2"/>
  </w:num>
  <w:num w:numId="40" w16cid:durableId="1263029127">
    <w:abstractNumId w:val="9"/>
  </w:num>
  <w:num w:numId="41" w16cid:durableId="2085296368">
    <w:abstractNumId w:val="30"/>
  </w:num>
  <w:num w:numId="42" w16cid:durableId="1962763146">
    <w:abstractNumId w:val="51"/>
  </w:num>
  <w:num w:numId="43" w16cid:durableId="1472599316">
    <w:abstractNumId w:val="66"/>
  </w:num>
  <w:num w:numId="44" w16cid:durableId="849372046">
    <w:abstractNumId w:val="41"/>
  </w:num>
  <w:num w:numId="45" w16cid:durableId="236208552">
    <w:abstractNumId w:val="70"/>
  </w:num>
  <w:num w:numId="46" w16cid:durableId="1202786256">
    <w:abstractNumId w:val="18"/>
  </w:num>
  <w:num w:numId="47" w16cid:durableId="589895537">
    <w:abstractNumId w:val="53"/>
  </w:num>
  <w:num w:numId="48" w16cid:durableId="970011654">
    <w:abstractNumId w:val="5"/>
  </w:num>
  <w:num w:numId="49" w16cid:durableId="306013962">
    <w:abstractNumId w:val="10"/>
  </w:num>
  <w:num w:numId="50" w16cid:durableId="481698964">
    <w:abstractNumId w:val="8"/>
  </w:num>
  <w:num w:numId="51" w16cid:durableId="1835880257">
    <w:abstractNumId w:val="4"/>
  </w:num>
  <w:num w:numId="52" w16cid:durableId="267782065">
    <w:abstractNumId w:val="43"/>
  </w:num>
  <w:num w:numId="53" w16cid:durableId="1872062504">
    <w:abstractNumId w:val="1"/>
  </w:num>
  <w:num w:numId="54" w16cid:durableId="1053622594">
    <w:abstractNumId w:val="6"/>
  </w:num>
  <w:num w:numId="55" w16cid:durableId="1030647390">
    <w:abstractNumId w:val="56"/>
  </w:num>
  <w:num w:numId="56" w16cid:durableId="1156070738">
    <w:abstractNumId w:val="22"/>
  </w:num>
  <w:num w:numId="57" w16cid:durableId="1225141078">
    <w:abstractNumId w:val="45"/>
  </w:num>
  <w:num w:numId="58" w16cid:durableId="759837927">
    <w:abstractNumId w:val="67"/>
  </w:num>
  <w:num w:numId="59" w16cid:durableId="1297761187">
    <w:abstractNumId w:val="63"/>
  </w:num>
  <w:num w:numId="60" w16cid:durableId="221599437">
    <w:abstractNumId w:val="19"/>
  </w:num>
  <w:num w:numId="61" w16cid:durableId="1522158050">
    <w:abstractNumId w:val="34"/>
  </w:num>
  <w:num w:numId="62" w16cid:durableId="462427885">
    <w:abstractNumId w:val="12"/>
  </w:num>
  <w:num w:numId="63" w16cid:durableId="367337308">
    <w:abstractNumId w:val="26"/>
  </w:num>
  <w:num w:numId="64" w16cid:durableId="317541224">
    <w:abstractNumId w:val="71"/>
  </w:num>
  <w:num w:numId="65" w16cid:durableId="678967952">
    <w:abstractNumId w:val="28"/>
  </w:num>
  <w:num w:numId="66" w16cid:durableId="1725448177">
    <w:abstractNumId w:val="54"/>
  </w:num>
  <w:num w:numId="67" w16cid:durableId="79177226">
    <w:abstractNumId w:val="49"/>
  </w:num>
  <w:num w:numId="68" w16cid:durableId="1543126983">
    <w:abstractNumId w:val="35"/>
  </w:num>
  <w:num w:numId="69" w16cid:durableId="1450199651">
    <w:abstractNumId w:val="24"/>
  </w:num>
  <w:num w:numId="70" w16cid:durableId="711154447">
    <w:abstractNumId w:val="0"/>
  </w:num>
  <w:num w:numId="71" w16cid:durableId="1603145834">
    <w:abstractNumId w:val="23"/>
  </w:num>
  <w:num w:numId="72" w16cid:durableId="49507652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C4"/>
    <w:rsid w:val="00086A9A"/>
    <w:rsid w:val="000A7405"/>
    <w:rsid w:val="000D6D17"/>
    <w:rsid w:val="000E3D19"/>
    <w:rsid w:val="00221CA5"/>
    <w:rsid w:val="002D063C"/>
    <w:rsid w:val="002D78C4"/>
    <w:rsid w:val="002E2C45"/>
    <w:rsid w:val="00322F00"/>
    <w:rsid w:val="006E2EBA"/>
    <w:rsid w:val="007869EF"/>
    <w:rsid w:val="00795EB1"/>
    <w:rsid w:val="00837C46"/>
    <w:rsid w:val="00851B5C"/>
    <w:rsid w:val="00863D12"/>
    <w:rsid w:val="008F5AF6"/>
    <w:rsid w:val="0090457D"/>
    <w:rsid w:val="00930CD5"/>
    <w:rsid w:val="009935F5"/>
    <w:rsid w:val="00A03F8A"/>
    <w:rsid w:val="00A4128D"/>
    <w:rsid w:val="00A923B1"/>
    <w:rsid w:val="00AB796B"/>
    <w:rsid w:val="00B11D31"/>
    <w:rsid w:val="00B250F1"/>
    <w:rsid w:val="00BC5621"/>
    <w:rsid w:val="00BD30CE"/>
    <w:rsid w:val="00BD660F"/>
    <w:rsid w:val="00C90ED4"/>
    <w:rsid w:val="00CE6067"/>
    <w:rsid w:val="00D87594"/>
    <w:rsid w:val="00DA0707"/>
    <w:rsid w:val="00DF6354"/>
    <w:rsid w:val="00E50863"/>
    <w:rsid w:val="00E67448"/>
    <w:rsid w:val="00E93BB0"/>
    <w:rsid w:val="00E95F0B"/>
    <w:rsid w:val="00F65922"/>
    <w:rsid w:val="00FC05CC"/>
    <w:rsid w:val="0590C299"/>
    <w:rsid w:val="2C4C2738"/>
    <w:rsid w:val="4BCC8DF7"/>
    <w:rsid w:val="752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0CAA"/>
  <w15:chartTrackingRefBased/>
  <w15:docId w15:val="{98E53A89-B9DA-436F-9C6E-03424683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YUVARAJ PUGGI</cp:lastModifiedBy>
  <cp:revision>35</cp:revision>
  <dcterms:created xsi:type="dcterms:W3CDTF">2026-01-06T05:37:00Z</dcterms:created>
  <dcterms:modified xsi:type="dcterms:W3CDTF">2026-03-27T10:44:00Z</dcterms:modified>
</cp:coreProperties>
</file>