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603B3" w14:textId="77777777" w:rsidR="00D660F7" w:rsidRDefault="00000000">
      <w:pPr>
        <w:spacing w:after="20"/>
      </w:pPr>
      <w:r>
        <w:rPr>
          <w:rFonts w:ascii="Calibri" w:eastAsia="Calibri" w:hAnsi="Calibri" w:cs="Calibri"/>
          <w:b/>
          <w:bCs/>
          <w:color w:val="1F2937"/>
          <w:sz w:val="40"/>
          <w:szCs w:val="40"/>
        </w:rPr>
        <w:t>YUVARAJ C</w:t>
      </w:r>
    </w:p>
    <w:p w14:paraId="2AA8F3D2" w14:textId="77777777" w:rsidR="00D660F7" w:rsidRDefault="00000000">
      <w:pPr>
        <w:spacing w:after="100"/>
      </w:pPr>
      <w:r>
        <w:rPr>
          <w:rFonts w:ascii="Calibri" w:eastAsia="Calibri" w:hAnsi="Calibri" w:cs="Calibri"/>
          <w:b/>
          <w:bCs/>
          <w:color w:val="2563EB"/>
          <w:sz w:val="22"/>
          <w:szCs w:val="22"/>
        </w:rPr>
        <w:t>Python Developer (Fresher) | Backend &amp; API Development</w:t>
      </w:r>
    </w:p>
    <w:p w14:paraId="2E9E9AA1" w14:textId="77777777" w:rsidR="00D660F7" w:rsidRDefault="00000000">
      <w:pPr>
        <w:pBdr>
          <w:bottom w:val="single" w:sz="10" w:space="4" w:color="1F2937"/>
        </w:pBdr>
        <w:spacing w:after="160"/>
      </w:pPr>
      <w:r>
        <w:rPr>
          <w:rFonts w:ascii="Calibri" w:eastAsia="Calibri" w:hAnsi="Calibri" w:cs="Calibri"/>
          <w:color w:val="4B5563"/>
          <w:sz w:val="19"/>
          <w:szCs w:val="19"/>
        </w:rPr>
        <w:t xml:space="preserve">yuvarajspartan10@gmail.com   |   7904286683   |   </w:t>
      </w:r>
      <w:hyperlink r:id="rId5" w:history="1">
        <w:r>
          <w:rPr>
            <w:rFonts w:ascii="Calibri" w:eastAsia="Calibri" w:hAnsi="Calibri" w:cs="Calibri"/>
            <w:color w:val="2563EB"/>
            <w:sz w:val="19"/>
            <w:szCs w:val="19"/>
            <w:u w:val="single"/>
          </w:rPr>
          <w:t>github.com/YUVARAJC14</w:t>
        </w:r>
      </w:hyperlink>
      <w:r>
        <w:rPr>
          <w:rFonts w:ascii="Calibri" w:eastAsia="Calibri" w:hAnsi="Calibri" w:cs="Calibri"/>
          <w:color w:val="4B5563"/>
          <w:sz w:val="19"/>
          <w:szCs w:val="19"/>
        </w:rPr>
        <w:t xml:space="preserve">   |   </w:t>
      </w:r>
      <w:hyperlink r:id="rId6" w:history="1">
        <w:r>
          <w:rPr>
            <w:rFonts w:ascii="Calibri" w:eastAsia="Calibri" w:hAnsi="Calibri" w:cs="Calibri"/>
            <w:color w:val="2563EB"/>
            <w:sz w:val="19"/>
            <w:szCs w:val="19"/>
            <w:u w:val="single"/>
          </w:rPr>
          <w:t>Live Project Demo</w:t>
        </w:r>
      </w:hyperlink>
      <w:r>
        <w:rPr>
          <w:rFonts w:ascii="Calibri" w:eastAsia="Calibri" w:hAnsi="Calibri" w:cs="Calibri"/>
          <w:color w:val="4B5563"/>
          <w:sz w:val="19"/>
          <w:szCs w:val="19"/>
        </w:rPr>
        <w:t xml:space="preserve">   |   Chennai, India</w:t>
      </w:r>
    </w:p>
    <w:p w14:paraId="159ED614" w14:textId="77777777" w:rsidR="00D660F7" w:rsidRDefault="00000000">
      <w:pPr>
        <w:pBdr>
          <w:bottom w:val="single" w:sz="6" w:space="2" w:color="1F2937"/>
        </w:pBdr>
        <w:spacing w:before="160" w:after="60"/>
      </w:pPr>
      <w:r>
        <w:rPr>
          <w:rFonts w:ascii="Calibri" w:eastAsia="Calibri" w:hAnsi="Calibri" w:cs="Calibri"/>
          <w:b/>
          <w:bCs/>
          <w:color w:val="1F2937"/>
        </w:rPr>
        <w:t>CAREER OBJECTIVE</w:t>
      </w:r>
    </w:p>
    <w:p w14:paraId="09876A9A" w14:textId="77777777" w:rsidR="00D660F7" w:rsidRDefault="00000000">
      <w:pPr>
        <w:spacing w:after="100"/>
      </w:pPr>
      <w:r>
        <w:rPr>
          <w:rFonts w:ascii="Calibri" w:eastAsia="Calibri" w:hAnsi="Calibri" w:cs="Calibri"/>
          <w:color w:val="1F2937"/>
        </w:rPr>
        <w:t xml:space="preserve">B.Tech AI &amp; Data Science graduate seeking an entry-level Python Developer role. Built and deployed a production-style REST API from scratch, covering backend logic, database design, authentication, automated testing, and cloud deployment. Comfortable with the full development lifecycle: designing endpoints, writing SQL, debugging real production issues, and shipping working software, not just following tutorials.</w:t>
      </w:r>
    </w:p>
    <w:p w14:paraId="2B11454D" w14:textId="77777777" w:rsidR="00D660F7" w:rsidRDefault="00000000">
      <w:pPr>
        <w:pBdr>
          <w:bottom w:val="single" w:sz="6" w:space="2" w:color="1F2937"/>
        </w:pBdr>
        <w:spacing w:before="160" w:after="60"/>
      </w:pPr>
      <w:r>
        <w:rPr>
          <w:rFonts w:ascii="Calibri" w:eastAsia="Calibri" w:hAnsi="Calibri" w:cs="Calibri"/>
          <w:b/>
          <w:bCs/>
          <w:color w:val="1F2937"/>
        </w:rPr>
        <w:t>FEATURED PROJECT</w:t>
      </w:r>
    </w:p>
    <w:p>
      <w:pPr>
        <w:tabs>
          <w:tab w:val="right" w:pos="9360"/>
        </w:tabs>
        <w:spacing w:after="2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 xml:space="preserve">CareerForge  —  AI-Powered Job Matching Platform  (In Progress)</w:t>
      </w:r>
    </w:p>
    <w:p>
      <w:pPr>
        <w:spacing w:after="60"/>
      </w:pPr>
      <w:r>
        <w:rPr>
          <w:rFonts w:ascii="Calibri" w:eastAsia="Calibri" w:hAnsi="Calibri" w:cs="Calibri"/>
          <w:i/>
          <w:iCs/>
          <w:color w:val="4B5563"/>
          <w:sz w:val="19"/>
          <w:szCs w:val="19"/>
        </w:rPr>
        <w:t xml:space="preserve">Python, Django, PostgreSQL (Neon), pgvector, sentence-transformers, Django Channels, REST APIs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 xml:space="preserve">Building a multi-user job-matching platform that generates semantic embeddings from resumes and job postings using sentence-transformers, ranking matches with pgvector cosine similarity search.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 xml:space="preserve">Built a multi-source job ingestion pipeline pulling live listings from the JSearch and Adzuna APIs into a unified data model via scheduled management commands.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 xml:space="preserve">Implemented user authentication and a fully custom-themed interface with Django-allauth, replacing the default templates end-to-end.</w:t>
      </w:r>
    </w:p>
    <w:p w14:paraId="509C6D05" w14:textId="77777777" w:rsidR="00D660F7" w:rsidRDefault="00000000">
      <w:pPr>
        <w:tabs>
          <w:tab w:val="right" w:pos="9360"/>
        </w:tabs>
        <w:spacing w:after="2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 xml:space="preserve">Personal Finance Tracker API  —  REST backend with PostgreSQL, auth &amp; tests</w:t>
      </w:r>
      <w:r>
        <w:rPr>
          <w:rFonts w:ascii="Calibri" w:eastAsia="Calibri" w:hAnsi="Calibri" w:cs="Calibri"/>
          <w:color w:val="4B5563"/>
          <w:sz w:val="19"/>
          <w:szCs w:val="19"/>
        </w:rPr>
        <w:tab/>
      </w:r>
    </w:p>
    <w:p w14:paraId="1C0F2EB0" w14:textId="77777777" w:rsidR="00D660F7" w:rsidRDefault="00000000">
      <w:pPr>
        <w:spacing w:after="60"/>
      </w:pPr>
      <w:r>
        <w:rPr>
          <w:rFonts w:ascii="Calibri" w:eastAsia="Calibri" w:hAnsi="Calibri" w:cs="Calibri"/>
          <w:i/>
          <w:iCs/>
          <w:color w:val="4B5563"/>
          <w:sz w:val="19"/>
          <w:szCs w:val="19"/>
        </w:rPr>
        <w:t xml:space="preserve">Python, FastAPI, PostgreSQL, SQLAlchemy, Pydantic, pytest, Git, Render  |  Live: finance-tracker-api-hfgw.onrender.com/docs</w:t>
      </w:r>
    </w:p>
    <w:p w14:paraId="0D7ECF90" w14:textId="77777777" w:rsidR="00D660F7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 xml:space="preserve">Designed and built a REST API from scratch with full CRUD endpoints for expense tracking, using FastAPI and Pydantic for automatic request validation.</w:t>
      </w:r>
    </w:p>
    <w:p w14:paraId="54ED6E93" w14:textId="77777777" w:rsidR="00D660F7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 xml:space="preserve">Migrated storage from SQLite to PostgreSQL using SQLAlchemy ORM, modeling data with Python classes instead of raw SQL.</w:t>
      </w:r>
    </w:p>
    <w:p w14:paraId="33B7DE23" w14:textId="77777777" w:rsidR="00D660F7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>Implemented SQL aggregation queries (GROUP BY) to generate monthly and category-wise spending summaries.</w:t>
      </w:r>
    </w:p>
    <w:p w14:paraId="2FD1AB4C" w14:textId="77777777" w:rsidR="00D660F7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>Added API key authentication to protect write endpoints, and pagination/filtering on list endpoints.</w:t>
      </w:r>
    </w:p>
    <w:p w14:paraId="19A5607F" w14:textId="77777777" w:rsidR="00D660F7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 xml:space="preserve">Wrote automated tests with pytest using an isolated test database, covering validation, auth, and core CRUD behavior.</w:t>
      </w:r>
    </w:p>
    <w:p w14:paraId="7873B276" w14:textId="77777777" w:rsidR="00D660F7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>Deployed the API live on Render with environment-based configuration, connected to GitHub for continuous redeployment on every push.</w:t>
      </w:r>
    </w:p>
    <w:p w14:paraId="09926044" w14:textId="77777777" w:rsidR="00D660F7" w:rsidRDefault="00000000">
      <w:pPr>
        <w:pBdr>
          <w:bottom w:val="single" w:sz="6" w:space="2" w:color="1F2937"/>
        </w:pBdr>
        <w:spacing w:before="160" w:after="60"/>
      </w:pPr>
      <w:r>
        <w:rPr>
          <w:rFonts w:ascii="Calibri" w:eastAsia="Calibri" w:hAnsi="Calibri" w:cs="Calibri"/>
          <w:b/>
          <w:bCs/>
          <w:color w:val="1F2937"/>
        </w:rPr>
        <w:t>OTHER PROJECTS</w:t>
      </w:r>
    </w:p>
    <w:p w14:paraId="4F83CCDF" w14:textId="77777777" w:rsidR="00D660F7" w:rsidRDefault="00000000">
      <w:pPr>
        <w:tabs>
          <w:tab w:val="right" w:pos="9360"/>
        </w:tabs>
        <w:spacing w:after="2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Acoustic Feature Based Scam Call Detection</w:t>
      </w:r>
      <w:r>
        <w:rPr>
          <w:rFonts w:ascii="Calibri" w:eastAsia="Calibri" w:hAnsi="Calibri" w:cs="Calibri"/>
          <w:color w:val="4B5563"/>
          <w:sz w:val="19"/>
          <w:szCs w:val="19"/>
        </w:rPr>
        <w:tab/>
      </w:r>
    </w:p>
    <w:p w14:paraId="0E575B62" w14:textId="77777777" w:rsidR="00D660F7" w:rsidRDefault="00000000">
      <w:pPr>
        <w:spacing w:after="60"/>
      </w:pPr>
      <w:r>
        <w:rPr>
          <w:rFonts w:ascii="Calibri" w:eastAsia="Calibri" w:hAnsi="Calibri" w:cs="Calibri"/>
          <w:i/>
          <w:iCs/>
          <w:color w:val="4B5563"/>
          <w:sz w:val="19"/>
          <w:szCs w:val="19"/>
        </w:rPr>
        <w:t xml:space="preserve">Python, Librosa, Scikit-learn, TensorFlow/Keras, Jupyter Notebook</w:t>
      </w:r>
    </w:p>
    <w:p w14:paraId="4859864F" w14:textId="77777777" w:rsidR="00D660F7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>Built a classification model to detect scam calls by analyzing acoustic and speech features, achieving 94% accuracy distinguishing scam vs. genuine calls.</w:t>
      </w:r>
    </w:p>
    <w:p w14:paraId="2D825805" w14:textId="77777777" w:rsidR="00D660F7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>Extracted and engineered audio features to capture voice patterns for model input.</w:t>
      </w:r>
    </w:p>
    <w:p w14:paraId="7C77910D" w14:textId="77777777" w:rsidR="00D660F7" w:rsidRDefault="00000000">
      <w:pPr>
        <w:tabs>
          <w:tab w:val="right" w:pos="9360"/>
        </w:tabs>
        <w:spacing w:after="2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Personalized Notification Reminder Using Machine Learning</w:t>
      </w:r>
      <w:r>
        <w:rPr>
          <w:rFonts w:ascii="Calibri" w:eastAsia="Calibri" w:hAnsi="Calibri" w:cs="Calibri"/>
          <w:color w:val="4B5563"/>
          <w:sz w:val="19"/>
          <w:szCs w:val="19"/>
        </w:rPr>
        <w:tab/>
      </w:r>
    </w:p>
    <w:p w14:paraId="1204ACBE" w14:textId="77777777" w:rsidR="00D660F7" w:rsidRDefault="00000000">
      <w:pPr>
        <w:spacing w:after="60"/>
      </w:pPr>
      <w:r>
        <w:rPr>
          <w:rFonts w:ascii="Calibri" w:eastAsia="Calibri" w:hAnsi="Calibri" w:cs="Calibri"/>
          <w:i/>
          <w:iCs/>
          <w:color w:val="4B5563"/>
          <w:sz w:val="19"/>
          <w:szCs w:val="19"/>
        </w:rPr>
        <w:t>Python, Android Studio / Kotlin</w:t>
      </w:r>
    </w:p>
    <w:p w14:paraId="5863A2CE" w14:textId="77777777" w:rsidR="00D660F7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>Implemented a recommendation system that adapts reminder timing based on user behavior and preferences.</w:t>
      </w:r>
    </w:p>
    <w:p w14:paraId="01699201" w14:textId="77777777" w:rsidR="00D660F7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>Integrated a machine learning model to predict optimal notification timing and maximize user engagement.</w:t>
      </w:r>
    </w:p>
    <w:p w14:paraId="4A12E9AF" w14:textId="77777777" w:rsidR="00D660F7" w:rsidRDefault="00000000">
      <w:pPr>
        <w:pBdr>
          <w:bottom w:val="single" w:sz="6" w:space="2" w:color="1F2937"/>
        </w:pBdr>
        <w:spacing w:before="160" w:after="60"/>
      </w:pPr>
      <w:r>
        <w:rPr>
          <w:rFonts w:ascii="Calibri" w:eastAsia="Calibri" w:hAnsi="Calibri" w:cs="Calibri"/>
          <w:b/>
          <w:bCs/>
          <w:color w:val="1F2937"/>
        </w:rPr>
        <w:t>EXPERIENCE</w:t>
      </w:r>
    </w:p>
    <w:p w14:paraId="529BB6B1" w14:textId="77777777" w:rsidR="00D660F7" w:rsidRDefault="00000000">
      <w:pPr>
        <w:tabs>
          <w:tab w:val="right" w:pos="9360"/>
        </w:tabs>
        <w:spacing w:after="2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Computer Technical Staff</w:t>
      </w:r>
      <w:r>
        <w:rPr>
          <w:rFonts w:ascii="Calibri" w:eastAsia="Calibri" w:hAnsi="Calibri" w:cs="Calibri"/>
          <w:color w:val="4B5563"/>
          <w:sz w:val="19"/>
          <w:szCs w:val="19"/>
        </w:rPr>
        <w:tab/>
        <w:t>Mar 2026 – May 2026</w:t>
      </w:r>
    </w:p>
    <w:p w14:paraId="3ABC7A9E" w14:textId="77777777" w:rsidR="00D660F7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>Assisted faculty and students with troubleshooting hardware/software issues, minimizing downtime in classrooms.</w:t>
      </w:r>
    </w:p>
    <w:p w14:paraId="6BB8E2D3" w14:textId="77777777" w:rsidR="00D660F7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>Maintained and supported computer labs, ensuring smooth system operation during school activities.</w:t>
      </w:r>
    </w:p>
    <w:p w14:paraId="2EE2BA48" w14:textId="77777777" w:rsidR="00D660F7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>Designed and prepared aptitude question papers to support student assessments and skill development.</w:t>
      </w:r>
    </w:p>
    <w:p w14:paraId="4B1118EC" w14:textId="77777777" w:rsidR="00D660F7" w:rsidRDefault="00000000">
      <w:pPr>
        <w:pBdr>
          <w:bottom w:val="single" w:sz="6" w:space="2" w:color="1F2937"/>
        </w:pBdr>
        <w:spacing w:before="160" w:after="60"/>
      </w:pPr>
      <w:r>
        <w:rPr>
          <w:rFonts w:ascii="Calibri" w:eastAsia="Calibri" w:hAnsi="Calibri" w:cs="Calibri"/>
          <w:b/>
          <w:bCs/>
          <w:color w:val="1F2937"/>
        </w:rPr>
        <w:t>EDUCATION &amp; CERTIFICATIONS</w:t>
      </w:r>
    </w:p>
    <w:p w14:paraId="69F5FB7C" w14:textId="5C1E3B09" w:rsidR="00D660F7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 xml:space="preserve">B.Tech in Artificial Intelligence &amp; Data Science — 2022 to 2026  |  CGPA: 8.40</w:t>
      </w:r>
    </w:p>
    <w:p w14:paraId="1CBDB784" w14:textId="77777777" w:rsidR="00D660F7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 xml:space="preserve">Class 12 — 2021–2022  |  83.3%</w:t>
      </w:r>
    </w:p>
    <w:p w14:paraId="3535F2E9" w14:textId="77777777" w:rsidR="00D660F7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 xml:space="preserve">Class 10 — 2019–2020  |  71.2%</w:t>
      </w:r>
    </w:p>
    <w:p w14:paraId="71B491B5" w14:textId="77777777" w:rsidR="00D660F7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>AWS Cloud Practitioner — In Progress</w:t>
      </w:r>
    </w:p>
    <w:p w14:paraId="3746CE61" w14:textId="77777777" w:rsidR="00D660F7" w:rsidRDefault="00000000">
      <w:pPr>
        <w:pBdr>
          <w:bottom w:val="single" w:sz="6" w:space="2" w:color="1F2937"/>
        </w:pBdr>
        <w:spacing w:before="160" w:after="60"/>
      </w:pPr>
      <w:r>
        <w:rPr>
          <w:rFonts w:ascii="Calibri" w:eastAsia="Calibri" w:hAnsi="Calibri" w:cs="Calibri"/>
          <w:b/>
          <w:bCs/>
          <w:color w:val="1F2937"/>
        </w:rPr>
        <w:t>TECHNICAL SKILLS</w:t>
      </w:r>
    </w:p>
    <w:p w14:paraId="3268425F" w14:textId="77777777" w:rsidR="00D660F7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>Languages: Python, Java, C, C++</w:t>
      </w:r>
    </w:p>
    <w:p w14:paraId="64C6F5E6" w14:textId="77777777" w:rsidR="00D660F7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 xml:space="preserve">Backend &amp; APIs: FastAPI, Django, Django REST Framework, Django Channels, REST API design, Pydantic, SQLAlchemy (ORM)</w:t>
      </w:r>
    </w:p>
    <w:p w14:paraId="3FD46C05" w14:textId="77777777" w:rsidR="00D660F7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>Databases: PostgreSQL, SQLite, MySQL, SQL (joins, aggregation, GROUP BY), pgvector (semantic search)</w:t>
      </w:r>
    </w:p>
    <w:p w14:paraId="5340D222" w14:textId="77777777" w:rsidR="00D660F7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 xml:space="preserve">Tools &amp; Practices: Git &amp; GitHub, pytest, Postman, environment configuration, API authentication</w:t>
      </w:r>
    </w:p>
    <w:p w14:paraId="78CA45C7" w14:textId="77777777" w:rsidR="00D660F7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>Deployment: Render, virtual environments (venv), CI-style redeploy on push</w:t>
      </w:r>
    </w:p>
    <w:p w14:paraId="02E3E4EC" w14:textId="77777777" w:rsidR="00D660F7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>Web Basics: HTML, CSS</w:t>
      </w:r>
    </w:p>
    <w:p w14:paraId="7BD1EE7F" w14:textId="77777777" w:rsidR="00D660F7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>Other Tools: Android Studio, PyCharm, VS Code, sentence-transformers (embeddings)</w:t>
      </w:r>
    </w:p>
    <w:p w14:paraId="3FB78A41" w14:textId="77777777" w:rsidR="00D660F7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>Languages Spoken: Tamil, English, Chinese (Basics), Hindi (Basics)</w:t>
      </w:r>
    </w:p>
    <w:sectPr w:rsidR="00D660F7">
      <w:pgSz w:w="12240" w:h="15840"/>
      <w:pgMar w:top="460" w:right="620" w:bottom="46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77B0F"/>
    <w:multiLevelType w:val="hybridMultilevel"/>
    <w:tmpl w:val="2FD69D0A"/>
    <w:lvl w:ilvl="0" w:tplc="271CB276">
      <w:start w:val="1"/>
      <w:numFmt w:val="bullet"/>
      <w:lvlText w:val="●"/>
      <w:lvlJc w:val="left"/>
      <w:pPr>
        <w:ind w:left="720" w:hanging="360"/>
      </w:pPr>
    </w:lvl>
    <w:lvl w:ilvl="1" w:tplc="C7A48134">
      <w:start w:val="1"/>
      <w:numFmt w:val="bullet"/>
      <w:lvlText w:val="○"/>
      <w:lvlJc w:val="left"/>
      <w:pPr>
        <w:ind w:left="1440" w:hanging="360"/>
      </w:pPr>
    </w:lvl>
    <w:lvl w:ilvl="2" w:tplc="11E4BF5C">
      <w:start w:val="1"/>
      <w:numFmt w:val="bullet"/>
      <w:lvlText w:val="■"/>
      <w:lvlJc w:val="left"/>
      <w:pPr>
        <w:ind w:left="2160" w:hanging="360"/>
      </w:pPr>
    </w:lvl>
    <w:lvl w:ilvl="3" w:tplc="C93CB9C4">
      <w:start w:val="1"/>
      <w:numFmt w:val="bullet"/>
      <w:lvlText w:val="●"/>
      <w:lvlJc w:val="left"/>
      <w:pPr>
        <w:ind w:left="2880" w:hanging="360"/>
      </w:pPr>
    </w:lvl>
    <w:lvl w:ilvl="4" w:tplc="37E47728">
      <w:start w:val="1"/>
      <w:numFmt w:val="bullet"/>
      <w:lvlText w:val="○"/>
      <w:lvlJc w:val="left"/>
      <w:pPr>
        <w:ind w:left="3600" w:hanging="360"/>
      </w:pPr>
    </w:lvl>
    <w:lvl w:ilvl="5" w:tplc="9CD29420">
      <w:start w:val="1"/>
      <w:numFmt w:val="bullet"/>
      <w:lvlText w:val="■"/>
      <w:lvlJc w:val="left"/>
      <w:pPr>
        <w:ind w:left="4320" w:hanging="360"/>
      </w:pPr>
    </w:lvl>
    <w:lvl w:ilvl="6" w:tplc="14E87618">
      <w:start w:val="1"/>
      <w:numFmt w:val="bullet"/>
      <w:lvlText w:val="●"/>
      <w:lvlJc w:val="left"/>
      <w:pPr>
        <w:ind w:left="5040" w:hanging="360"/>
      </w:pPr>
    </w:lvl>
    <w:lvl w:ilvl="7" w:tplc="FB383E8E">
      <w:start w:val="1"/>
      <w:numFmt w:val="bullet"/>
      <w:lvlText w:val="●"/>
      <w:lvlJc w:val="left"/>
      <w:pPr>
        <w:ind w:left="5760" w:hanging="360"/>
      </w:pPr>
    </w:lvl>
    <w:lvl w:ilvl="8" w:tplc="4FAA9B2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8976FF"/>
    <w:multiLevelType w:val="hybridMultilevel"/>
    <w:tmpl w:val="AA2A89E6"/>
    <w:lvl w:ilvl="0" w:tplc="D828FE8C">
      <w:start w:val="1"/>
      <w:numFmt w:val="bullet"/>
      <w:lvlText w:val="•"/>
      <w:lvlJc w:val="left"/>
      <w:pPr>
        <w:ind w:left="260" w:hanging="200"/>
      </w:pPr>
    </w:lvl>
    <w:lvl w:ilvl="1" w:tplc="C4BE470C">
      <w:numFmt w:val="decimal"/>
      <w:lvlText w:val=""/>
      <w:lvlJc w:val="left"/>
    </w:lvl>
    <w:lvl w:ilvl="2" w:tplc="E8C42B70">
      <w:numFmt w:val="decimal"/>
      <w:lvlText w:val=""/>
      <w:lvlJc w:val="left"/>
    </w:lvl>
    <w:lvl w:ilvl="3" w:tplc="CDDAAEE4">
      <w:numFmt w:val="decimal"/>
      <w:lvlText w:val=""/>
      <w:lvlJc w:val="left"/>
    </w:lvl>
    <w:lvl w:ilvl="4" w:tplc="EE20C086">
      <w:numFmt w:val="decimal"/>
      <w:lvlText w:val=""/>
      <w:lvlJc w:val="left"/>
    </w:lvl>
    <w:lvl w:ilvl="5" w:tplc="88B4EA72">
      <w:numFmt w:val="decimal"/>
      <w:lvlText w:val=""/>
      <w:lvlJc w:val="left"/>
    </w:lvl>
    <w:lvl w:ilvl="6" w:tplc="A60E1A10">
      <w:numFmt w:val="decimal"/>
      <w:lvlText w:val=""/>
      <w:lvlJc w:val="left"/>
    </w:lvl>
    <w:lvl w:ilvl="7" w:tplc="4F0C08F6">
      <w:numFmt w:val="decimal"/>
      <w:lvlText w:val=""/>
      <w:lvlJc w:val="left"/>
    </w:lvl>
    <w:lvl w:ilvl="8" w:tplc="4726D724">
      <w:numFmt w:val="decimal"/>
      <w:lvlText w:val=""/>
      <w:lvlJc w:val="left"/>
    </w:lvl>
  </w:abstractNum>
  <w:num w:numId="1" w16cid:durableId="32847328">
    <w:abstractNumId w:val="0"/>
    <w:lvlOverride w:ilvl="0">
      <w:startOverride w:val="1"/>
    </w:lvlOverride>
  </w:num>
  <w:num w:numId="2" w16cid:durableId="194997036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0F7"/>
    <w:rsid w:val="005D2388"/>
    <w:rsid w:val="00BB44D4"/>
    <w:rsid w:val="00D660F7"/>
    <w:rsid w:val="00E76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DB6D9"/>
  <w15:docId w15:val="{3FD183AE-39F8-4E84-9CF9-445A837F7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inance-tracker-api-hfgw.onrender.com/docs" TargetMode="External"/><Relationship Id="rId5" Type="http://schemas.openxmlformats.org/officeDocument/2006/relationships/hyperlink" Target="https://github.com/YUVARAJC1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508</Words>
  <Characters>2897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Yuvaraj ...</cp:lastModifiedBy>
  <cp:revision>2</cp:revision>
  <dcterms:created xsi:type="dcterms:W3CDTF">2026-08-13T05:38:00Z</dcterms:created>
  <dcterms:modified xsi:type="dcterms:W3CDTF">2026-08-13T12:21:00Z</dcterms:modified>
</cp:coreProperties>
</file>