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Kmean</w:t>
      </w:r>
      <w:r w:rsidDel="00000000" w:rsidR="00000000" w:rsidRPr="00000000">
        <w:rPr>
          <w:rtl w:val="0"/>
        </w:rPr>
      </w:r>
    </w:p>
    <w:tbl>
      <w:tblPr>
        <w:tblStyle w:val="Table1"/>
        <w:tblW w:w="36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2"/>
        <w:gridCol w:w="1842"/>
        <w:tblGridChange w:id="0">
          <w:tblGrid>
            <w:gridCol w:w="1842"/>
            <w:gridCol w:w="1842"/>
          </w:tblGrid>
        </w:tblGridChange>
      </w:tblGrid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1: Converting input x &amp; y into points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center" w:leader="none" w:pos="1089"/>
              </w:tabs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Points (x,y)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(2,10)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(2,5)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(8,4)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(5,8)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(7,5)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(6,4)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(1,2)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(4,9)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A8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10000" cy="62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Distance between (2,10) and (5,8)  =  square Root of ((2-5)^2 +(10-8)^2)= square Root of(9 +4)=3.60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Iteration 1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1596"/>
        <w:gridCol w:w="1596"/>
        <w:gridCol w:w="1596"/>
        <w:gridCol w:w="1596"/>
        <w:gridCol w:w="1596"/>
        <w:tblGridChange w:id="0">
          <w:tblGrid>
            <w:gridCol w:w="1596"/>
            <w:gridCol w:w="1596"/>
            <w:gridCol w:w="1596"/>
            <w:gridCol w:w="1596"/>
            <w:gridCol w:w="1596"/>
            <w:gridCol w:w="15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Cluster 1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(2,10)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Cluster 2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(5,8)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Cluster 3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(1,2)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Distance Mean 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Distance Mean 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Distance Mean 3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Cluster Group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(2,10)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3.16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8.06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(2,5)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4.24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3.16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(8,4)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8.48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7.28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(5,8)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7.21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(7,5)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7.07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3.60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6.70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(6,4)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7.21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5.38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(1,2)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8.06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7.21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(4,9)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2.23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1.41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7.61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Points of  C1 = (2,10)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Points of  C2 = ( 8,4)   ( 5,8 )  (7,5)   (6,4)  (4,9)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Points of C3 = (2,5) (1,2)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Cluster Points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of C1 = CN1 = (2,10)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of C2 = CN2 =average of [ (8,4) (5,8) (7,5) (6,4) (4,9) ]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= [average of x  values , average of y values ]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= [( (8+5+7+6+4) / 5 ,(4+8+5+4+9) / 5 )  ]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= (6, 6)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of C3 = CN3 = average of [(2,5) (1,2) ]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= [average of x values, average of y values]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      = [ ( ( 2+1) / 2 ,  (5+2) / 2 ) ]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     = [  (3/2, 7/2)]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= (1.5,  3.5)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Iteration 2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1596"/>
        <w:gridCol w:w="1596"/>
        <w:gridCol w:w="1596"/>
        <w:gridCol w:w="1596"/>
        <w:gridCol w:w="1596"/>
        <w:tblGridChange w:id="0">
          <w:tblGrid>
            <w:gridCol w:w="1596"/>
            <w:gridCol w:w="1596"/>
            <w:gridCol w:w="1596"/>
            <w:gridCol w:w="1596"/>
            <w:gridCol w:w="1596"/>
            <w:gridCol w:w="15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Cluster 1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(2,10)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Cluster 2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(6,6)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Cluster 3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(1.5,3.5)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Distance Mean 1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Distance Mean 2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Distance Mean 3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Cluster Group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(2,10)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(2,5)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(8,4)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(5,8)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(7,5)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(6,4)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(1,2)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(4,9)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38B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7709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o/FLormQav0bDijP0jIrcd/W9Q==">AMUW2mXrsrsUS46r+f/l3N/UvjKQPwypNkhCc1kZJrqGYx5We7x2mzlr+bfMo3nxr9zl8cXxMx/MCPbBCmwwG7K8E7uKxZXVS+1ERRrlLUGvqiUs3ZpwTNs=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2022-12-26T10:51:00Z</dcterms:created>
  <dc:creator>Jeevitha</dc:creator>
</cp:coreProperties>
</file>