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4370070" cy="378206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3782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3808730" cy="62801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628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1605"/>
        <w:gridCol w:w="825"/>
        <w:gridCol w:w="870"/>
        <w:gridCol w:w="1560"/>
        <w:gridCol w:w="1680"/>
        <w:gridCol w:w="1560"/>
        <w:tblGridChange w:id="0">
          <w:tblGrid>
            <w:gridCol w:w="1485"/>
            <w:gridCol w:w="1605"/>
            <w:gridCol w:w="825"/>
            <w:gridCol w:w="870"/>
            <w:gridCol w:w="1560"/>
            <w:gridCol w:w="1680"/>
            <w:gridCol w:w="15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Name of point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Class 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Distance from Unknown point 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(170,57)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167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182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176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173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172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A6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174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A7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169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A8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173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A9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170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x = [4, 5, 10, 4, 3, 11, 14 , 8, 10, 12]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y = [21, 19, 24, 17, 16, 25, 24, 22, 21, 21]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classes = [0, 0, 1, 0, 0, 1, 1, 0, 1, 1]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plt.scatter(x, y, c=classes)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data = list(zip(x, y))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knn = KNeighborsClassifier(n_neighbors=1)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knn.fit(data, classes)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new_x = 10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new_y = 24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new_point = [(new_x, new_y)]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prediction = knn.predict(new_point)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plt.scatter(x + [new_x], y + [new_y], c=classes + [prediction[0]])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plt.text(x=new_x, y=new_y, s=f"new point, class: {prediction[0]}")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print(prediction)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runfile('C:/Users/Bala/sky/untitled88.py', wdir='C:/Users/Bala/sky')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[1]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x = [4, 5, 10, 4, 3, 11, 14 , 8, 10, 12]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y = [21, 19, 24, 17, 16, 25, 24, 22, 21, 21]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classes = [0, 0, 1, 0, 0, 1, 1, 0, 1, 1]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plt.scatter(x, y, c=classes)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data = list(zip(x, y))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knn = KNeighborsClassifier(n_neighbors=1)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knn.fit(data, classes)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new_x = 8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new_y = 21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new_point = [(new_x, new_y)]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prediction = knn.predict(new_point)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plt.scatter(x + [new_x], y + [new_y], c=classes + [prediction[0]])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plt.text(x=new_x-1.7, y=new_y-0.7, s=f"new point, class: {prediction[0]}")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print(prediction)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knn = KNeighborsClassifier(n_neighbors=5)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knn.fit(data, classes)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prediction = knn.predict(new_point)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plt.scatter(x + [new_x], y + [new_y], c=classes + [prediction[0]])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plt.text(x=new_x-1.7, y=new_y-0.7, s=f"new point, class: {prediction[0]}")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print(prediction)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D582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1452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14522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B14522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di/TgR+jqIbzqtmsfgXc4tu3sw==">CgMxLjA4AHIhMXZVMHFFLUlOelBuUW9FTFcwaDFIenBtZkJxMEJyM2RS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2022-12-26T11:37:00Z</dcterms:created>
  <dc:creator>Bala</dc:creator>
</cp:coreProperties>
</file>