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4BA19" w14:textId="51DC01EE" w:rsidR="004C6275" w:rsidRDefault="00B316A7">
      <w:r>
        <w:rPr>
          <w:noProof/>
        </w:rPr>
        <w:drawing>
          <wp:inline distT="0" distB="0" distL="0" distR="0" wp14:anchorId="0042EFFD" wp14:editId="22FD7F4C">
            <wp:extent cx="6572250" cy="7267575"/>
            <wp:effectExtent l="0" t="0" r="0" b="9525"/>
            <wp:docPr id="1737043158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4C6275" w:rsidSect="001F79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54830"/>
    <w:multiLevelType w:val="hybridMultilevel"/>
    <w:tmpl w:val="6718A20A"/>
    <w:lvl w:ilvl="0" w:tplc="CC124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1E2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24B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464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E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2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062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22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0EC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7922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A7"/>
    <w:rsid w:val="001F79D4"/>
    <w:rsid w:val="004C6275"/>
    <w:rsid w:val="00A239F0"/>
    <w:rsid w:val="00B316A7"/>
    <w:rsid w:val="00D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3165"/>
  <w15:chartTrackingRefBased/>
  <w15:docId w15:val="{CCA3536F-81FC-412E-B42F-85D83171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6CD1FE-FEA5-45E1-B9B5-394EBDB54D85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BA330477-3480-48A4-9C1D-31AEB0391FDB}">
      <dgm:prSet phldrT="[Text]"/>
      <dgm:spPr/>
      <dgm:t>
        <a:bodyPr/>
        <a:lstStyle/>
        <a:p>
          <a:r>
            <a:rPr lang="en-US"/>
            <a:t>Sunlight</a:t>
          </a:r>
          <a:endParaRPr lang="ta-IN"/>
        </a:p>
      </dgm:t>
    </dgm:pt>
    <dgm:pt modelId="{983472C0-50F0-4B90-AE1B-DC33FD5283A8}" type="parTrans" cxnId="{4824B015-5C42-42FB-BC1E-807E76F75203}">
      <dgm:prSet/>
      <dgm:spPr/>
      <dgm:t>
        <a:bodyPr/>
        <a:lstStyle/>
        <a:p>
          <a:endParaRPr lang="ta-IN"/>
        </a:p>
      </dgm:t>
    </dgm:pt>
    <dgm:pt modelId="{88ED2817-6015-43DF-9152-63377D03D634}" type="sibTrans" cxnId="{4824B015-5C42-42FB-BC1E-807E76F75203}">
      <dgm:prSet/>
      <dgm:spPr/>
      <dgm:t>
        <a:bodyPr/>
        <a:lstStyle/>
        <a:p>
          <a:endParaRPr lang="ta-IN"/>
        </a:p>
      </dgm:t>
    </dgm:pt>
    <dgm:pt modelId="{C61EDCA6-F353-40D0-B46E-F5FD70B86AB8}">
      <dgm:prSet phldrT="[Text]"/>
      <dgm:spPr/>
      <dgm:t>
        <a:bodyPr/>
        <a:lstStyle/>
        <a:p>
          <a:r>
            <a:rPr lang="en-US"/>
            <a:t>Pivot Ball Joint Allows Tilting</a:t>
          </a:r>
          <a:endParaRPr lang="ta-IN"/>
        </a:p>
      </dgm:t>
    </dgm:pt>
    <dgm:pt modelId="{85A0F59D-C37B-4C65-BEA1-1A6EEB306634}" type="parTrans" cxnId="{0F6C46D3-86DE-4D04-9E20-5066956F6E68}">
      <dgm:prSet/>
      <dgm:spPr/>
      <dgm:t>
        <a:bodyPr/>
        <a:lstStyle/>
        <a:p>
          <a:endParaRPr lang="ta-IN"/>
        </a:p>
      </dgm:t>
    </dgm:pt>
    <dgm:pt modelId="{48649AF5-AB08-4954-8170-CCEF20EEE389}" type="sibTrans" cxnId="{0F6C46D3-86DE-4D04-9E20-5066956F6E68}">
      <dgm:prSet/>
      <dgm:spPr/>
      <dgm:t>
        <a:bodyPr/>
        <a:lstStyle/>
        <a:p>
          <a:endParaRPr lang="ta-IN"/>
        </a:p>
      </dgm:t>
    </dgm:pt>
    <dgm:pt modelId="{188174D8-294A-42CF-9D12-00C5FB1C667D}">
      <dgm:prSet phldrT="[Text]"/>
      <dgm:spPr/>
      <dgm:t>
        <a:bodyPr/>
        <a:lstStyle/>
        <a:p>
          <a:r>
            <a:rPr lang="en-US"/>
            <a:t>Solar Panel</a:t>
          </a:r>
          <a:endParaRPr lang="ta-IN"/>
        </a:p>
      </dgm:t>
    </dgm:pt>
    <dgm:pt modelId="{92E03E96-847E-469C-8A48-2D5127DFD4F8}" type="parTrans" cxnId="{7E78F3BC-5DE6-46EF-A59D-C5885FDD6737}">
      <dgm:prSet/>
      <dgm:spPr/>
      <dgm:t>
        <a:bodyPr/>
        <a:lstStyle/>
        <a:p>
          <a:endParaRPr lang="ta-IN"/>
        </a:p>
      </dgm:t>
    </dgm:pt>
    <dgm:pt modelId="{5996CE0B-EEDD-4635-B955-BD38A0768540}" type="sibTrans" cxnId="{7E78F3BC-5DE6-46EF-A59D-C5885FDD6737}">
      <dgm:prSet/>
      <dgm:spPr/>
      <dgm:t>
        <a:bodyPr/>
        <a:lstStyle/>
        <a:p>
          <a:endParaRPr lang="ta-IN"/>
        </a:p>
      </dgm:t>
    </dgm:pt>
    <dgm:pt modelId="{EA1D78B7-4BA0-4576-A198-8424DC15D39F}">
      <dgm:prSet phldrT="[Text]"/>
      <dgm:spPr/>
      <dgm:t>
        <a:bodyPr/>
        <a:lstStyle/>
        <a:p>
          <a:r>
            <a:rPr lang="en-US"/>
            <a:t>Black Anodized Aluminium Plate (Absorbs Heat)</a:t>
          </a:r>
          <a:endParaRPr lang="ta-IN"/>
        </a:p>
      </dgm:t>
    </dgm:pt>
    <dgm:pt modelId="{C883F6A1-7C4C-4706-BFB3-A324656EDF43}" type="parTrans" cxnId="{6462E619-6838-4068-A8CA-B388859375BF}">
      <dgm:prSet/>
      <dgm:spPr/>
      <dgm:t>
        <a:bodyPr/>
        <a:lstStyle/>
        <a:p>
          <a:endParaRPr lang="ta-IN"/>
        </a:p>
      </dgm:t>
    </dgm:pt>
    <dgm:pt modelId="{3B13C90A-822A-4A97-818A-403D823957F1}" type="sibTrans" cxnId="{6462E619-6838-4068-A8CA-B388859375BF}">
      <dgm:prSet/>
      <dgm:spPr/>
      <dgm:t>
        <a:bodyPr/>
        <a:lstStyle/>
        <a:p>
          <a:endParaRPr lang="ta-IN"/>
        </a:p>
      </dgm:t>
    </dgm:pt>
    <dgm:pt modelId="{DF74A9C2-C10B-42D9-A040-8CA8164B0FD5}">
      <dgm:prSet phldrT="[Text]"/>
      <dgm:spPr/>
      <dgm:t>
        <a:bodyPr/>
        <a:lstStyle/>
        <a:p>
          <a:r>
            <a:rPr lang="en-US"/>
            <a:t>Nitinol SMA Rods (Thermal Deformation)</a:t>
          </a:r>
          <a:endParaRPr lang="ta-IN"/>
        </a:p>
      </dgm:t>
    </dgm:pt>
    <dgm:pt modelId="{8F93F1C6-5B5E-4FB4-85CF-1D28C5C6CC4F}" type="parTrans" cxnId="{B9BA5EE4-60D8-467F-9E7A-8AF25F92FB27}">
      <dgm:prSet/>
      <dgm:spPr/>
      <dgm:t>
        <a:bodyPr/>
        <a:lstStyle/>
        <a:p>
          <a:endParaRPr lang="ta-IN"/>
        </a:p>
      </dgm:t>
    </dgm:pt>
    <dgm:pt modelId="{A3C51D7A-5887-4609-9DDD-ECBEA2A36761}" type="sibTrans" cxnId="{B9BA5EE4-60D8-467F-9E7A-8AF25F92FB27}">
      <dgm:prSet/>
      <dgm:spPr/>
      <dgm:t>
        <a:bodyPr/>
        <a:lstStyle/>
        <a:p>
          <a:endParaRPr lang="ta-IN"/>
        </a:p>
      </dgm:t>
    </dgm:pt>
    <dgm:pt modelId="{C193EC8B-1367-45FF-B61B-B95B3D2D8098}">
      <dgm:prSet phldrT="[Text]"/>
      <dgm:spPr/>
      <dgm:t>
        <a:bodyPr/>
        <a:lstStyle/>
        <a:p>
          <a:r>
            <a:rPr lang="en-US"/>
            <a:t>Mechanical Movement via Counterweights</a:t>
          </a:r>
          <a:endParaRPr lang="ta-IN"/>
        </a:p>
      </dgm:t>
    </dgm:pt>
    <dgm:pt modelId="{9ECA945B-4050-411A-BDBD-F3F83E20B317}" type="parTrans" cxnId="{28A1593C-021C-4E44-A25D-BC303189D986}">
      <dgm:prSet/>
      <dgm:spPr/>
      <dgm:t>
        <a:bodyPr/>
        <a:lstStyle/>
        <a:p>
          <a:endParaRPr lang="ta-IN"/>
        </a:p>
      </dgm:t>
    </dgm:pt>
    <dgm:pt modelId="{E59E3294-30F2-4982-A004-FF9F2F2259B7}" type="sibTrans" cxnId="{28A1593C-021C-4E44-A25D-BC303189D986}">
      <dgm:prSet/>
      <dgm:spPr/>
      <dgm:t>
        <a:bodyPr/>
        <a:lstStyle/>
        <a:p>
          <a:endParaRPr lang="ta-IN"/>
        </a:p>
      </dgm:t>
    </dgm:pt>
    <dgm:pt modelId="{05A578AF-AE8A-4A74-AF4B-300086A5E3C5}" type="pres">
      <dgm:prSet presAssocID="{236CD1FE-FEA5-45E1-B9B5-394EBDB54D85}" presName="linearFlow" presStyleCnt="0">
        <dgm:presLayoutVars>
          <dgm:resizeHandles val="exact"/>
        </dgm:presLayoutVars>
      </dgm:prSet>
      <dgm:spPr/>
    </dgm:pt>
    <dgm:pt modelId="{EC00B070-B3E4-476C-8883-F87B48F341BA}" type="pres">
      <dgm:prSet presAssocID="{BA330477-3480-48A4-9C1D-31AEB0391FDB}" presName="node" presStyleLbl="node1" presStyleIdx="0" presStyleCnt="6">
        <dgm:presLayoutVars>
          <dgm:bulletEnabled val="1"/>
        </dgm:presLayoutVars>
      </dgm:prSet>
      <dgm:spPr/>
    </dgm:pt>
    <dgm:pt modelId="{EDFED1BA-BC48-47EE-9D87-F9F36F21F54D}" type="pres">
      <dgm:prSet presAssocID="{88ED2817-6015-43DF-9152-63377D03D634}" presName="sibTrans" presStyleLbl="sibTrans2D1" presStyleIdx="0" presStyleCnt="5"/>
      <dgm:spPr/>
    </dgm:pt>
    <dgm:pt modelId="{A5295791-ACFA-4C77-A086-01EF962ADAE5}" type="pres">
      <dgm:prSet presAssocID="{88ED2817-6015-43DF-9152-63377D03D634}" presName="connectorText" presStyleLbl="sibTrans2D1" presStyleIdx="0" presStyleCnt="5"/>
      <dgm:spPr/>
    </dgm:pt>
    <dgm:pt modelId="{17012B05-C1F7-4BF8-BCC7-B66E54A7191F}" type="pres">
      <dgm:prSet presAssocID="{EA1D78B7-4BA0-4576-A198-8424DC15D39F}" presName="node" presStyleLbl="node1" presStyleIdx="1" presStyleCnt="6">
        <dgm:presLayoutVars>
          <dgm:bulletEnabled val="1"/>
        </dgm:presLayoutVars>
      </dgm:prSet>
      <dgm:spPr/>
    </dgm:pt>
    <dgm:pt modelId="{B9D02D98-EF46-4AB0-82C4-42F59135AFCF}" type="pres">
      <dgm:prSet presAssocID="{3B13C90A-822A-4A97-818A-403D823957F1}" presName="sibTrans" presStyleLbl="sibTrans2D1" presStyleIdx="1" presStyleCnt="5"/>
      <dgm:spPr/>
    </dgm:pt>
    <dgm:pt modelId="{1A037C01-B4C0-4A64-AF4C-434DB1F5AA3C}" type="pres">
      <dgm:prSet presAssocID="{3B13C90A-822A-4A97-818A-403D823957F1}" presName="connectorText" presStyleLbl="sibTrans2D1" presStyleIdx="1" presStyleCnt="5"/>
      <dgm:spPr/>
    </dgm:pt>
    <dgm:pt modelId="{98F32A82-D444-4C7B-9884-7FCA1433AECD}" type="pres">
      <dgm:prSet presAssocID="{DF74A9C2-C10B-42D9-A040-8CA8164B0FD5}" presName="node" presStyleLbl="node1" presStyleIdx="2" presStyleCnt="6">
        <dgm:presLayoutVars>
          <dgm:bulletEnabled val="1"/>
        </dgm:presLayoutVars>
      </dgm:prSet>
      <dgm:spPr/>
    </dgm:pt>
    <dgm:pt modelId="{12AC3786-F382-4DA8-9D61-1D5080F3D77A}" type="pres">
      <dgm:prSet presAssocID="{A3C51D7A-5887-4609-9DDD-ECBEA2A36761}" presName="sibTrans" presStyleLbl="sibTrans2D1" presStyleIdx="2" presStyleCnt="5"/>
      <dgm:spPr/>
    </dgm:pt>
    <dgm:pt modelId="{12160336-C22E-435F-9B1F-0B5E979E12F2}" type="pres">
      <dgm:prSet presAssocID="{A3C51D7A-5887-4609-9DDD-ECBEA2A36761}" presName="connectorText" presStyleLbl="sibTrans2D1" presStyleIdx="2" presStyleCnt="5"/>
      <dgm:spPr/>
    </dgm:pt>
    <dgm:pt modelId="{2640F1FB-F95F-45C1-90AA-618F638780CB}" type="pres">
      <dgm:prSet presAssocID="{C193EC8B-1367-45FF-B61B-B95B3D2D8098}" presName="node" presStyleLbl="node1" presStyleIdx="3" presStyleCnt="6">
        <dgm:presLayoutVars>
          <dgm:bulletEnabled val="1"/>
        </dgm:presLayoutVars>
      </dgm:prSet>
      <dgm:spPr/>
    </dgm:pt>
    <dgm:pt modelId="{EB2B3711-4790-4A86-8058-90C6F1F8CBA2}" type="pres">
      <dgm:prSet presAssocID="{E59E3294-30F2-4982-A004-FF9F2F2259B7}" presName="sibTrans" presStyleLbl="sibTrans2D1" presStyleIdx="3" presStyleCnt="5"/>
      <dgm:spPr/>
    </dgm:pt>
    <dgm:pt modelId="{1405B78E-A020-46BB-8A65-BD65E02E5FA5}" type="pres">
      <dgm:prSet presAssocID="{E59E3294-30F2-4982-A004-FF9F2F2259B7}" presName="connectorText" presStyleLbl="sibTrans2D1" presStyleIdx="3" presStyleCnt="5"/>
      <dgm:spPr/>
    </dgm:pt>
    <dgm:pt modelId="{814D9FD8-3969-4B25-B7BF-C8D39D57063A}" type="pres">
      <dgm:prSet presAssocID="{C61EDCA6-F353-40D0-B46E-F5FD70B86AB8}" presName="node" presStyleLbl="node1" presStyleIdx="4" presStyleCnt="6">
        <dgm:presLayoutVars>
          <dgm:bulletEnabled val="1"/>
        </dgm:presLayoutVars>
      </dgm:prSet>
      <dgm:spPr/>
    </dgm:pt>
    <dgm:pt modelId="{F6CD774D-F302-47B2-BFA5-B9877AB3748F}" type="pres">
      <dgm:prSet presAssocID="{48649AF5-AB08-4954-8170-CCEF20EEE389}" presName="sibTrans" presStyleLbl="sibTrans2D1" presStyleIdx="4" presStyleCnt="5"/>
      <dgm:spPr/>
    </dgm:pt>
    <dgm:pt modelId="{89CBF556-09B8-421F-837A-F9B45615F243}" type="pres">
      <dgm:prSet presAssocID="{48649AF5-AB08-4954-8170-CCEF20EEE389}" presName="connectorText" presStyleLbl="sibTrans2D1" presStyleIdx="4" presStyleCnt="5"/>
      <dgm:spPr/>
    </dgm:pt>
    <dgm:pt modelId="{7BD0F9D0-55B5-4B2A-AE6B-061802115C1D}" type="pres">
      <dgm:prSet presAssocID="{188174D8-294A-42CF-9D12-00C5FB1C667D}" presName="node" presStyleLbl="node1" presStyleIdx="5" presStyleCnt="6">
        <dgm:presLayoutVars>
          <dgm:bulletEnabled val="1"/>
        </dgm:presLayoutVars>
      </dgm:prSet>
      <dgm:spPr/>
    </dgm:pt>
  </dgm:ptLst>
  <dgm:cxnLst>
    <dgm:cxn modelId="{E8A12309-B913-4A63-8208-78350D601D52}" type="presOf" srcId="{E59E3294-30F2-4982-A004-FF9F2F2259B7}" destId="{1405B78E-A020-46BB-8A65-BD65E02E5FA5}" srcOrd="1" destOrd="0" presId="urn:microsoft.com/office/officeart/2005/8/layout/process2"/>
    <dgm:cxn modelId="{4824B015-5C42-42FB-BC1E-807E76F75203}" srcId="{236CD1FE-FEA5-45E1-B9B5-394EBDB54D85}" destId="{BA330477-3480-48A4-9C1D-31AEB0391FDB}" srcOrd="0" destOrd="0" parTransId="{983472C0-50F0-4B90-AE1B-DC33FD5283A8}" sibTransId="{88ED2817-6015-43DF-9152-63377D03D634}"/>
    <dgm:cxn modelId="{6462E619-6838-4068-A8CA-B388859375BF}" srcId="{236CD1FE-FEA5-45E1-B9B5-394EBDB54D85}" destId="{EA1D78B7-4BA0-4576-A198-8424DC15D39F}" srcOrd="1" destOrd="0" parTransId="{C883F6A1-7C4C-4706-BFB3-A324656EDF43}" sibTransId="{3B13C90A-822A-4A97-818A-403D823957F1}"/>
    <dgm:cxn modelId="{1A17491F-97DB-4A92-9183-8C04ACBCBBA6}" type="presOf" srcId="{3B13C90A-822A-4A97-818A-403D823957F1}" destId="{B9D02D98-EF46-4AB0-82C4-42F59135AFCF}" srcOrd="0" destOrd="0" presId="urn:microsoft.com/office/officeart/2005/8/layout/process2"/>
    <dgm:cxn modelId="{A7953D21-6CAB-4AFD-BD59-A2917C98BA8E}" type="presOf" srcId="{A3C51D7A-5887-4609-9DDD-ECBEA2A36761}" destId="{12160336-C22E-435F-9B1F-0B5E979E12F2}" srcOrd="1" destOrd="0" presId="urn:microsoft.com/office/officeart/2005/8/layout/process2"/>
    <dgm:cxn modelId="{8725EA34-D5AA-4E36-88F0-8C8F9C3F22F0}" type="presOf" srcId="{A3C51D7A-5887-4609-9DDD-ECBEA2A36761}" destId="{12AC3786-F382-4DA8-9D61-1D5080F3D77A}" srcOrd="0" destOrd="0" presId="urn:microsoft.com/office/officeart/2005/8/layout/process2"/>
    <dgm:cxn modelId="{28A1593C-021C-4E44-A25D-BC303189D986}" srcId="{236CD1FE-FEA5-45E1-B9B5-394EBDB54D85}" destId="{C193EC8B-1367-45FF-B61B-B95B3D2D8098}" srcOrd="3" destOrd="0" parTransId="{9ECA945B-4050-411A-BDBD-F3F83E20B317}" sibTransId="{E59E3294-30F2-4982-A004-FF9F2F2259B7}"/>
    <dgm:cxn modelId="{106A7D61-0450-4F55-90B6-1FF7AA583BA5}" type="presOf" srcId="{88ED2817-6015-43DF-9152-63377D03D634}" destId="{EDFED1BA-BC48-47EE-9D87-F9F36F21F54D}" srcOrd="0" destOrd="0" presId="urn:microsoft.com/office/officeart/2005/8/layout/process2"/>
    <dgm:cxn modelId="{56FA9871-2E6F-493A-BE53-87C6AF486EBB}" type="presOf" srcId="{DF74A9C2-C10B-42D9-A040-8CA8164B0FD5}" destId="{98F32A82-D444-4C7B-9884-7FCA1433AECD}" srcOrd="0" destOrd="0" presId="urn:microsoft.com/office/officeart/2005/8/layout/process2"/>
    <dgm:cxn modelId="{EDC8A680-5702-4D8C-9F33-C636F5C395EB}" type="presOf" srcId="{3B13C90A-822A-4A97-818A-403D823957F1}" destId="{1A037C01-B4C0-4A64-AF4C-434DB1F5AA3C}" srcOrd="1" destOrd="0" presId="urn:microsoft.com/office/officeart/2005/8/layout/process2"/>
    <dgm:cxn modelId="{D7FD4987-1238-4168-A7D1-3D55DE47C42C}" type="presOf" srcId="{BA330477-3480-48A4-9C1D-31AEB0391FDB}" destId="{EC00B070-B3E4-476C-8883-F87B48F341BA}" srcOrd="0" destOrd="0" presId="urn:microsoft.com/office/officeart/2005/8/layout/process2"/>
    <dgm:cxn modelId="{7A94F79E-7C4E-4235-B94D-98154EBB8B01}" type="presOf" srcId="{48649AF5-AB08-4954-8170-CCEF20EEE389}" destId="{F6CD774D-F302-47B2-BFA5-B9877AB3748F}" srcOrd="0" destOrd="0" presId="urn:microsoft.com/office/officeart/2005/8/layout/process2"/>
    <dgm:cxn modelId="{06D728A3-0327-4EFC-98E3-D0802092007C}" type="presOf" srcId="{C193EC8B-1367-45FF-B61B-B95B3D2D8098}" destId="{2640F1FB-F95F-45C1-90AA-618F638780CB}" srcOrd="0" destOrd="0" presId="urn:microsoft.com/office/officeart/2005/8/layout/process2"/>
    <dgm:cxn modelId="{E943B5AD-9E5F-4A33-B833-042BBCAE229B}" type="presOf" srcId="{E59E3294-30F2-4982-A004-FF9F2F2259B7}" destId="{EB2B3711-4790-4A86-8058-90C6F1F8CBA2}" srcOrd="0" destOrd="0" presId="urn:microsoft.com/office/officeart/2005/8/layout/process2"/>
    <dgm:cxn modelId="{7E78F3BC-5DE6-46EF-A59D-C5885FDD6737}" srcId="{236CD1FE-FEA5-45E1-B9B5-394EBDB54D85}" destId="{188174D8-294A-42CF-9D12-00C5FB1C667D}" srcOrd="5" destOrd="0" parTransId="{92E03E96-847E-469C-8A48-2D5127DFD4F8}" sibTransId="{5996CE0B-EEDD-4635-B955-BD38A0768540}"/>
    <dgm:cxn modelId="{5BE9FEC8-9DAB-4B88-977B-4A4522FB7324}" type="presOf" srcId="{48649AF5-AB08-4954-8170-CCEF20EEE389}" destId="{89CBF556-09B8-421F-837A-F9B45615F243}" srcOrd="1" destOrd="0" presId="urn:microsoft.com/office/officeart/2005/8/layout/process2"/>
    <dgm:cxn modelId="{A36FBECA-F77B-4C8D-9F6F-DB11CB3C8D19}" type="presOf" srcId="{EA1D78B7-4BA0-4576-A198-8424DC15D39F}" destId="{17012B05-C1F7-4BF8-BCC7-B66E54A7191F}" srcOrd="0" destOrd="0" presId="urn:microsoft.com/office/officeart/2005/8/layout/process2"/>
    <dgm:cxn modelId="{0F6C46D3-86DE-4D04-9E20-5066956F6E68}" srcId="{236CD1FE-FEA5-45E1-B9B5-394EBDB54D85}" destId="{C61EDCA6-F353-40D0-B46E-F5FD70B86AB8}" srcOrd="4" destOrd="0" parTransId="{85A0F59D-C37B-4C65-BEA1-1A6EEB306634}" sibTransId="{48649AF5-AB08-4954-8170-CCEF20EEE389}"/>
    <dgm:cxn modelId="{7FC741DA-8A26-488E-94E0-AD87713D39FE}" type="presOf" srcId="{C61EDCA6-F353-40D0-B46E-F5FD70B86AB8}" destId="{814D9FD8-3969-4B25-B7BF-C8D39D57063A}" srcOrd="0" destOrd="0" presId="urn:microsoft.com/office/officeart/2005/8/layout/process2"/>
    <dgm:cxn modelId="{B9BA5EE4-60D8-467F-9E7A-8AF25F92FB27}" srcId="{236CD1FE-FEA5-45E1-B9B5-394EBDB54D85}" destId="{DF74A9C2-C10B-42D9-A040-8CA8164B0FD5}" srcOrd="2" destOrd="0" parTransId="{8F93F1C6-5B5E-4FB4-85CF-1D28C5C6CC4F}" sibTransId="{A3C51D7A-5887-4609-9DDD-ECBEA2A36761}"/>
    <dgm:cxn modelId="{700B00E6-5A00-4EB8-8422-3CA2CD2EABD8}" type="presOf" srcId="{236CD1FE-FEA5-45E1-B9B5-394EBDB54D85}" destId="{05A578AF-AE8A-4A74-AF4B-300086A5E3C5}" srcOrd="0" destOrd="0" presId="urn:microsoft.com/office/officeart/2005/8/layout/process2"/>
    <dgm:cxn modelId="{1591D3E6-941B-4CF9-B02F-D9A35C815599}" type="presOf" srcId="{88ED2817-6015-43DF-9152-63377D03D634}" destId="{A5295791-ACFA-4C77-A086-01EF962ADAE5}" srcOrd="1" destOrd="0" presId="urn:microsoft.com/office/officeart/2005/8/layout/process2"/>
    <dgm:cxn modelId="{19FD85F4-8981-4FF8-A914-6F46C2FFB561}" type="presOf" srcId="{188174D8-294A-42CF-9D12-00C5FB1C667D}" destId="{7BD0F9D0-55B5-4B2A-AE6B-061802115C1D}" srcOrd="0" destOrd="0" presId="urn:microsoft.com/office/officeart/2005/8/layout/process2"/>
    <dgm:cxn modelId="{22B5660B-0DE6-4ADF-95BC-987FB9C761F6}" type="presParOf" srcId="{05A578AF-AE8A-4A74-AF4B-300086A5E3C5}" destId="{EC00B070-B3E4-476C-8883-F87B48F341BA}" srcOrd="0" destOrd="0" presId="urn:microsoft.com/office/officeart/2005/8/layout/process2"/>
    <dgm:cxn modelId="{580F7AD8-426F-443C-AB0F-9C2047B693E0}" type="presParOf" srcId="{05A578AF-AE8A-4A74-AF4B-300086A5E3C5}" destId="{EDFED1BA-BC48-47EE-9D87-F9F36F21F54D}" srcOrd="1" destOrd="0" presId="urn:microsoft.com/office/officeart/2005/8/layout/process2"/>
    <dgm:cxn modelId="{95235960-9BEC-4EF6-8C26-BF95CAC0D53A}" type="presParOf" srcId="{EDFED1BA-BC48-47EE-9D87-F9F36F21F54D}" destId="{A5295791-ACFA-4C77-A086-01EF962ADAE5}" srcOrd="0" destOrd="0" presId="urn:microsoft.com/office/officeart/2005/8/layout/process2"/>
    <dgm:cxn modelId="{CD982730-9782-459D-B051-2633DE76E630}" type="presParOf" srcId="{05A578AF-AE8A-4A74-AF4B-300086A5E3C5}" destId="{17012B05-C1F7-4BF8-BCC7-B66E54A7191F}" srcOrd="2" destOrd="0" presId="urn:microsoft.com/office/officeart/2005/8/layout/process2"/>
    <dgm:cxn modelId="{C58D1FE7-2880-48F8-B645-B464324D72A3}" type="presParOf" srcId="{05A578AF-AE8A-4A74-AF4B-300086A5E3C5}" destId="{B9D02D98-EF46-4AB0-82C4-42F59135AFCF}" srcOrd="3" destOrd="0" presId="urn:microsoft.com/office/officeart/2005/8/layout/process2"/>
    <dgm:cxn modelId="{3312A7E6-54E0-42A4-9FDB-DE96E15708CF}" type="presParOf" srcId="{B9D02D98-EF46-4AB0-82C4-42F59135AFCF}" destId="{1A037C01-B4C0-4A64-AF4C-434DB1F5AA3C}" srcOrd="0" destOrd="0" presId="urn:microsoft.com/office/officeart/2005/8/layout/process2"/>
    <dgm:cxn modelId="{8415FDBD-C090-495D-8272-1FB588051C04}" type="presParOf" srcId="{05A578AF-AE8A-4A74-AF4B-300086A5E3C5}" destId="{98F32A82-D444-4C7B-9884-7FCA1433AECD}" srcOrd="4" destOrd="0" presId="urn:microsoft.com/office/officeart/2005/8/layout/process2"/>
    <dgm:cxn modelId="{0937DBA9-1A59-4C41-9B39-A6480A87F165}" type="presParOf" srcId="{05A578AF-AE8A-4A74-AF4B-300086A5E3C5}" destId="{12AC3786-F382-4DA8-9D61-1D5080F3D77A}" srcOrd="5" destOrd="0" presId="urn:microsoft.com/office/officeart/2005/8/layout/process2"/>
    <dgm:cxn modelId="{8287E5EA-B8F5-4BCE-ABBD-940A04D0FDA5}" type="presParOf" srcId="{12AC3786-F382-4DA8-9D61-1D5080F3D77A}" destId="{12160336-C22E-435F-9B1F-0B5E979E12F2}" srcOrd="0" destOrd="0" presId="urn:microsoft.com/office/officeart/2005/8/layout/process2"/>
    <dgm:cxn modelId="{FA9FBBB9-B284-4BF5-A2E0-A7B078D38F63}" type="presParOf" srcId="{05A578AF-AE8A-4A74-AF4B-300086A5E3C5}" destId="{2640F1FB-F95F-45C1-90AA-618F638780CB}" srcOrd="6" destOrd="0" presId="urn:microsoft.com/office/officeart/2005/8/layout/process2"/>
    <dgm:cxn modelId="{02E75142-968E-41C5-B3A1-C6C93869BF75}" type="presParOf" srcId="{05A578AF-AE8A-4A74-AF4B-300086A5E3C5}" destId="{EB2B3711-4790-4A86-8058-90C6F1F8CBA2}" srcOrd="7" destOrd="0" presId="urn:microsoft.com/office/officeart/2005/8/layout/process2"/>
    <dgm:cxn modelId="{E3287575-ADF9-47BB-BB67-429E93B837A6}" type="presParOf" srcId="{EB2B3711-4790-4A86-8058-90C6F1F8CBA2}" destId="{1405B78E-A020-46BB-8A65-BD65E02E5FA5}" srcOrd="0" destOrd="0" presId="urn:microsoft.com/office/officeart/2005/8/layout/process2"/>
    <dgm:cxn modelId="{2809D8E2-93EC-47C6-9D8A-2E4EDFC126DD}" type="presParOf" srcId="{05A578AF-AE8A-4A74-AF4B-300086A5E3C5}" destId="{814D9FD8-3969-4B25-B7BF-C8D39D57063A}" srcOrd="8" destOrd="0" presId="urn:microsoft.com/office/officeart/2005/8/layout/process2"/>
    <dgm:cxn modelId="{6D4006E8-F974-40F4-AD7D-095C1F60F103}" type="presParOf" srcId="{05A578AF-AE8A-4A74-AF4B-300086A5E3C5}" destId="{F6CD774D-F302-47B2-BFA5-B9877AB3748F}" srcOrd="9" destOrd="0" presId="urn:microsoft.com/office/officeart/2005/8/layout/process2"/>
    <dgm:cxn modelId="{ADEB558A-A419-46BD-B745-D730A59DF779}" type="presParOf" srcId="{F6CD774D-F302-47B2-BFA5-B9877AB3748F}" destId="{89CBF556-09B8-421F-837A-F9B45615F243}" srcOrd="0" destOrd="0" presId="urn:microsoft.com/office/officeart/2005/8/layout/process2"/>
    <dgm:cxn modelId="{4D5B4925-4DB6-4A03-ADA8-DF12B8734DC4}" type="presParOf" srcId="{05A578AF-AE8A-4A74-AF4B-300086A5E3C5}" destId="{7BD0F9D0-55B5-4B2A-AE6B-061802115C1D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00B070-B3E4-476C-8883-F87B48F341BA}">
      <dsp:nvSpPr>
        <dsp:cNvPr id="0" name=""/>
        <dsp:cNvSpPr/>
      </dsp:nvSpPr>
      <dsp:spPr>
        <a:xfrm>
          <a:off x="1929875" y="2883"/>
          <a:ext cx="2712499" cy="8543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Sunlight</a:t>
          </a:r>
          <a:endParaRPr lang="ta-IN" sz="1800" kern="1200"/>
        </a:p>
      </dsp:txBody>
      <dsp:txXfrm>
        <a:off x="1954897" y="27905"/>
        <a:ext cx="2662455" cy="804286"/>
      </dsp:txXfrm>
    </dsp:sp>
    <dsp:sp modelId="{EDFED1BA-BC48-47EE-9D87-F9F36F21F54D}">
      <dsp:nvSpPr>
        <dsp:cNvPr id="0" name=""/>
        <dsp:cNvSpPr/>
      </dsp:nvSpPr>
      <dsp:spPr>
        <a:xfrm rot="5400000">
          <a:off x="3125938" y="878571"/>
          <a:ext cx="320373" cy="3844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a-IN" sz="1300" kern="1200"/>
        </a:p>
      </dsp:txBody>
      <dsp:txXfrm rot="-5400000">
        <a:off x="3170791" y="910608"/>
        <a:ext cx="230668" cy="224261"/>
      </dsp:txXfrm>
    </dsp:sp>
    <dsp:sp modelId="{17012B05-C1F7-4BF8-BCC7-B66E54A7191F}">
      <dsp:nvSpPr>
        <dsp:cNvPr id="0" name=""/>
        <dsp:cNvSpPr/>
      </dsp:nvSpPr>
      <dsp:spPr>
        <a:xfrm>
          <a:off x="1929875" y="1284378"/>
          <a:ext cx="2712499" cy="8543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Black Anodized Aluminium Plate (Absorbs Heat)</a:t>
          </a:r>
          <a:endParaRPr lang="ta-IN" sz="1800" kern="1200"/>
        </a:p>
      </dsp:txBody>
      <dsp:txXfrm>
        <a:off x="1954897" y="1309400"/>
        <a:ext cx="2662455" cy="804286"/>
      </dsp:txXfrm>
    </dsp:sp>
    <dsp:sp modelId="{B9D02D98-EF46-4AB0-82C4-42F59135AFCF}">
      <dsp:nvSpPr>
        <dsp:cNvPr id="0" name=""/>
        <dsp:cNvSpPr/>
      </dsp:nvSpPr>
      <dsp:spPr>
        <a:xfrm rot="5400000">
          <a:off x="3125938" y="2160067"/>
          <a:ext cx="320373" cy="3844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a-IN" sz="1300" kern="1200"/>
        </a:p>
      </dsp:txBody>
      <dsp:txXfrm rot="-5400000">
        <a:off x="3170791" y="2192104"/>
        <a:ext cx="230668" cy="224261"/>
      </dsp:txXfrm>
    </dsp:sp>
    <dsp:sp modelId="{98F32A82-D444-4C7B-9884-7FCA1433AECD}">
      <dsp:nvSpPr>
        <dsp:cNvPr id="0" name=""/>
        <dsp:cNvSpPr/>
      </dsp:nvSpPr>
      <dsp:spPr>
        <a:xfrm>
          <a:off x="1929875" y="2565874"/>
          <a:ext cx="2712499" cy="8543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Nitinol SMA Rods (Thermal Deformation)</a:t>
          </a:r>
          <a:endParaRPr lang="ta-IN" sz="1800" kern="1200"/>
        </a:p>
      </dsp:txBody>
      <dsp:txXfrm>
        <a:off x="1954897" y="2590896"/>
        <a:ext cx="2662455" cy="804286"/>
      </dsp:txXfrm>
    </dsp:sp>
    <dsp:sp modelId="{12AC3786-F382-4DA8-9D61-1D5080F3D77A}">
      <dsp:nvSpPr>
        <dsp:cNvPr id="0" name=""/>
        <dsp:cNvSpPr/>
      </dsp:nvSpPr>
      <dsp:spPr>
        <a:xfrm rot="5400000">
          <a:off x="3125938" y="3441563"/>
          <a:ext cx="320373" cy="3844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a-IN" sz="1300" kern="1200"/>
        </a:p>
      </dsp:txBody>
      <dsp:txXfrm rot="-5400000">
        <a:off x="3170791" y="3473600"/>
        <a:ext cx="230668" cy="224261"/>
      </dsp:txXfrm>
    </dsp:sp>
    <dsp:sp modelId="{2640F1FB-F95F-45C1-90AA-618F638780CB}">
      <dsp:nvSpPr>
        <dsp:cNvPr id="0" name=""/>
        <dsp:cNvSpPr/>
      </dsp:nvSpPr>
      <dsp:spPr>
        <a:xfrm>
          <a:off x="1929875" y="3847370"/>
          <a:ext cx="2712499" cy="8543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Mechanical Movement via Counterweights</a:t>
          </a:r>
          <a:endParaRPr lang="ta-IN" sz="1800" kern="1200"/>
        </a:p>
      </dsp:txBody>
      <dsp:txXfrm>
        <a:off x="1954897" y="3872392"/>
        <a:ext cx="2662455" cy="804286"/>
      </dsp:txXfrm>
    </dsp:sp>
    <dsp:sp modelId="{EB2B3711-4790-4A86-8058-90C6F1F8CBA2}">
      <dsp:nvSpPr>
        <dsp:cNvPr id="0" name=""/>
        <dsp:cNvSpPr/>
      </dsp:nvSpPr>
      <dsp:spPr>
        <a:xfrm rot="5400000">
          <a:off x="3125938" y="4723058"/>
          <a:ext cx="320373" cy="3844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a-IN" sz="1300" kern="1200"/>
        </a:p>
      </dsp:txBody>
      <dsp:txXfrm rot="-5400000">
        <a:off x="3170791" y="4755095"/>
        <a:ext cx="230668" cy="224261"/>
      </dsp:txXfrm>
    </dsp:sp>
    <dsp:sp modelId="{814D9FD8-3969-4B25-B7BF-C8D39D57063A}">
      <dsp:nvSpPr>
        <dsp:cNvPr id="0" name=""/>
        <dsp:cNvSpPr/>
      </dsp:nvSpPr>
      <dsp:spPr>
        <a:xfrm>
          <a:off x="1929875" y="5128865"/>
          <a:ext cx="2712499" cy="8543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Pivot Ball Joint Allows Tilting</a:t>
          </a:r>
          <a:endParaRPr lang="ta-IN" sz="1800" kern="1200"/>
        </a:p>
      </dsp:txBody>
      <dsp:txXfrm>
        <a:off x="1954897" y="5153887"/>
        <a:ext cx="2662455" cy="804286"/>
      </dsp:txXfrm>
    </dsp:sp>
    <dsp:sp modelId="{F6CD774D-F302-47B2-BFA5-B9877AB3748F}">
      <dsp:nvSpPr>
        <dsp:cNvPr id="0" name=""/>
        <dsp:cNvSpPr/>
      </dsp:nvSpPr>
      <dsp:spPr>
        <a:xfrm rot="5400000">
          <a:off x="3125938" y="6004554"/>
          <a:ext cx="320373" cy="3844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a-IN" sz="1300" kern="1200"/>
        </a:p>
      </dsp:txBody>
      <dsp:txXfrm rot="-5400000">
        <a:off x="3170791" y="6036591"/>
        <a:ext cx="230668" cy="224261"/>
      </dsp:txXfrm>
    </dsp:sp>
    <dsp:sp modelId="{7BD0F9D0-55B5-4B2A-AE6B-061802115C1D}">
      <dsp:nvSpPr>
        <dsp:cNvPr id="0" name=""/>
        <dsp:cNvSpPr/>
      </dsp:nvSpPr>
      <dsp:spPr>
        <a:xfrm>
          <a:off x="1929875" y="6410361"/>
          <a:ext cx="2712499" cy="8543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Solar Panel</a:t>
          </a:r>
          <a:endParaRPr lang="ta-IN" sz="1800" kern="1200"/>
        </a:p>
      </dsp:txBody>
      <dsp:txXfrm>
        <a:off x="1954897" y="6435383"/>
        <a:ext cx="2662455" cy="8042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Yogadharani S</dc:creator>
  <cp:keywords/>
  <dc:description/>
  <cp:lastModifiedBy>Yogadharani S</cp:lastModifiedBy>
  <cp:revision>1</cp:revision>
  <dcterms:created xsi:type="dcterms:W3CDTF">2025-08-17T14:45:00Z</dcterms:created>
  <dcterms:modified xsi:type="dcterms:W3CDTF">2025-08-17T14:45:00Z</dcterms:modified>
</cp:coreProperties>
</file>