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F751" w14:textId="77777777" w:rsidR="00B25537" w:rsidRPr="00B25537" w:rsidRDefault="00B25537" w:rsidP="00B25537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972"/>
        <w:gridCol w:w="3202"/>
        <w:gridCol w:w="3319"/>
      </w:tblGrid>
      <w:tr w:rsidR="00B25537" w:rsidRPr="00B25537" w14:paraId="3A7A3E39" w14:textId="77777777" w:rsidTr="00B25537">
        <w:tc>
          <w:tcPr>
            <w:tcW w:w="9493" w:type="dxa"/>
            <w:gridSpan w:val="3"/>
          </w:tcPr>
          <w:p w14:paraId="10F974A0" w14:textId="77777777" w:rsidR="00B25537" w:rsidRDefault="00B25537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Project Grandstand, Secor 99A, Gurugram</w:t>
            </w:r>
          </w:p>
          <w:p w14:paraId="062C6CA2" w14:textId="77777777" w:rsidR="004B6532" w:rsidRPr="00B25537" w:rsidRDefault="004B6532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</w:p>
          <w:p w14:paraId="2BD93D96" w14:textId="742AA2C0" w:rsidR="004B6532" w:rsidRPr="00B25537" w:rsidRDefault="004B6532" w:rsidP="004B6532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Comparative </w:t>
            </w:r>
            <w:r w:rsidR="00287C3E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Chart of</w:t>
            </w: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 Project details</w:t>
            </w:r>
          </w:p>
          <w:p w14:paraId="11C48049" w14:textId="24E4AAAA" w:rsidR="00B25537" w:rsidRPr="00B25537" w:rsidRDefault="00B25537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</w:p>
        </w:tc>
      </w:tr>
      <w:tr w:rsidR="00B25537" w:rsidRPr="00B25537" w14:paraId="0831CEA1" w14:textId="77777777" w:rsidTr="000F5650">
        <w:tc>
          <w:tcPr>
            <w:tcW w:w="9493" w:type="dxa"/>
            <w:gridSpan w:val="3"/>
          </w:tcPr>
          <w:p w14:paraId="06D3D8D3" w14:textId="3A5313C8" w:rsidR="00B25537" w:rsidRPr="00B25537" w:rsidRDefault="00B25537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(A) </w:t>
            </w:r>
            <w:r w:rsidR="004B6532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Over all </w:t>
            </w:r>
            <w:r w:rsidR="00287C3E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Planning</w:t>
            </w: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 details</w:t>
            </w:r>
          </w:p>
        </w:tc>
      </w:tr>
      <w:tr w:rsidR="00B25537" w:rsidRPr="00B25537" w14:paraId="53A2F4A6" w14:textId="77777777" w:rsidTr="00CB6F54">
        <w:tc>
          <w:tcPr>
            <w:tcW w:w="2972" w:type="dxa"/>
          </w:tcPr>
          <w:p w14:paraId="79D09DE6" w14:textId="77777777" w:rsidR="00B25537" w:rsidRPr="00B25537" w:rsidRDefault="00B25537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Heads</w:t>
            </w:r>
          </w:p>
        </w:tc>
        <w:tc>
          <w:tcPr>
            <w:tcW w:w="3202" w:type="dxa"/>
          </w:tcPr>
          <w:p w14:paraId="53466F39" w14:textId="77777777" w:rsidR="00B25537" w:rsidRPr="00B25537" w:rsidRDefault="00B25537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Earlier sanctioned plan</w:t>
            </w:r>
          </w:p>
        </w:tc>
        <w:tc>
          <w:tcPr>
            <w:tcW w:w="3319" w:type="dxa"/>
          </w:tcPr>
          <w:p w14:paraId="5025C27C" w14:textId="77777777" w:rsidR="00B25537" w:rsidRPr="00B25537" w:rsidRDefault="00B25537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Revised sanction plans</w:t>
            </w:r>
          </w:p>
        </w:tc>
      </w:tr>
      <w:tr w:rsidR="00B25537" w:rsidRPr="00B25537" w14:paraId="5A8BD9F4" w14:textId="77777777" w:rsidTr="00CB6F54">
        <w:tc>
          <w:tcPr>
            <w:tcW w:w="2972" w:type="dxa"/>
          </w:tcPr>
          <w:p w14:paraId="2D9069D5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Total Site area</w:t>
            </w:r>
          </w:p>
        </w:tc>
        <w:tc>
          <w:tcPr>
            <w:tcW w:w="3202" w:type="dxa"/>
          </w:tcPr>
          <w:p w14:paraId="1838EEF1" w14:textId="6820FC73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11.5875 </w:t>
            </w:r>
            <w:r w:rsidR="00AB5695">
              <w:rPr>
                <w:rFonts w:ascii="Arial" w:hAnsi="Arial" w:cs="Arial"/>
                <w:noProof/>
                <w:sz w:val="22"/>
                <w:szCs w:val="22"/>
              </w:rPr>
              <w:t>a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cres</w:t>
            </w:r>
          </w:p>
        </w:tc>
        <w:tc>
          <w:tcPr>
            <w:tcW w:w="3319" w:type="dxa"/>
          </w:tcPr>
          <w:p w14:paraId="5B334FDE" w14:textId="0DF3A71F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11.5875 </w:t>
            </w:r>
            <w:r w:rsidR="00AB5695">
              <w:rPr>
                <w:rFonts w:ascii="Arial" w:hAnsi="Arial" w:cs="Arial"/>
                <w:noProof/>
                <w:sz w:val="22"/>
                <w:szCs w:val="22"/>
              </w:rPr>
              <w:t>a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cres</w:t>
            </w:r>
          </w:p>
        </w:tc>
      </w:tr>
      <w:tr w:rsidR="00B25537" w:rsidRPr="00B25537" w14:paraId="60E2B172" w14:textId="77777777" w:rsidTr="00CB6F54">
        <w:tc>
          <w:tcPr>
            <w:tcW w:w="2972" w:type="dxa"/>
          </w:tcPr>
          <w:p w14:paraId="42354B78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FAR permissable</w:t>
            </w:r>
          </w:p>
        </w:tc>
        <w:tc>
          <w:tcPr>
            <w:tcW w:w="3202" w:type="dxa"/>
          </w:tcPr>
          <w:p w14:paraId="119D0EAB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81425.15 sqm</w:t>
            </w:r>
          </w:p>
        </w:tc>
        <w:tc>
          <w:tcPr>
            <w:tcW w:w="3319" w:type="dxa"/>
          </w:tcPr>
          <w:p w14:paraId="514861F4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117858.74 sqm</w:t>
            </w:r>
          </w:p>
        </w:tc>
      </w:tr>
      <w:tr w:rsidR="00B25537" w:rsidRPr="00B25537" w14:paraId="11372AF0" w14:textId="77777777" w:rsidTr="00CB6F54">
        <w:tc>
          <w:tcPr>
            <w:tcW w:w="2972" w:type="dxa"/>
          </w:tcPr>
          <w:p w14:paraId="73BE3A27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FAR Proposed</w:t>
            </w:r>
          </w:p>
        </w:tc>
        <w:tc>
          <w:tcPr>
            <w:tcW w:w="3202" w:type="dxa"/>
          </w:tcPr>
          <w:p w14:paraId="63C9DEE8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78606.48 sqm</w:t>
            </w:r>
          </w:p>
        </w:tc>
        <w:tc>
          <w:tcPr>
            <w:tcW w:w="3319" w:type="dxa"/>
          </w:tcPr>
          <w:p w14:paraId="5279441F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106616.40 sqm</w:t>
            </w:r>
          </w:p>
        </w:tc>
      </w:tr>
      <w:tr w:rsidR="00B25537" w:rsidRPr="00B25537" w14:paraId="71B8C9B3" w14:textId="77777777" w:rsidTr="00CB6F54">
        <w:tc>
          <w:tcPr>
            <w:tcW w:w="2972" w:type="dxa"/>
          </w:tcPr>
          <w:p w14:paraId="0C76EC38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Density permissable</w:t>
            </w:r>
          </w:p>
        </w:tc>
        <w:tc>
          <w:tcPr>
            <w:tcW w:w="3202" w:type="dxa"/>
          </w:tcPr>
          <w:p w14:paraId="4950C835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6050 persons</w:t>
            </w:r>
          </w:p>
        </w:tc>
        <w:tc>
          <w:tcPr>
            <w:tcW w:w="3319" w:type="dxa"/>
          </w:tcPr>
          <w:p w14:paraId="3B1D6502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5184 persons</w:t>
            </w:r>
          </w:p>
        </w:tc>
      </w:tr>
      <w:tr w:rsidR="00B25537" w:rsidRPr="00B25537" w14:paraId="4DA269B4" w14:textId="77777777" w:rsidTr="00CB6F54">
        <w:tc>
          <w:tcPr>
            <w:tcW w:w="2972" w:type="dxa"/>
          </w:tcPr>
          <w:p w14:paraId="591EDF46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Density proposed</w:t>
            </w:r>
          </w:p>
        </w:tc>
        <w:tc>
          <w:tcPr>
            <w:tcW w:w="3202" w:type="dxa"/>
          </w:tcPr>
          <w:p w14:paraId="10685507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2898 persons</w:t>
            </w:r>
          </w:p>
        </w:tc>
        <w:tc>
          <w:tcPr>
            <w:tcW w:w="3319" w:type="dxa"/>
          </w:tcPr>
          <w:p w14:paraId="0D92A3CB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4078 persons</w:t>
            </w:r>
          </w:p>
        </w:tc>
      </w:tr>
      <w:tr w:rsidR="00AB5695" w:rsidRPr="00B25537" w14:paraId="4D7401C9" w14:textId="77777777" w:rsidTr="00CB6F54">
        <w:tc>
          <w:tcPr>
            <w:tcW w:w="2972" w:type="dxa"/>
          </w:tcPr>
          <w:p w14:paraId="6E971182" w14:textId="216AF553" w:rsidR="00AB5695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Phase area</w:t>
            </w:r>
          </w:p>
        </w:tc>
        <w:tc>
          <w:tcPr>
            <w:tcW w:w="3202" w:type="dxa"/>
          </w:tcPr>
          <w:p w14:paraId="34878C8E" w14:textId="1A406D6D" w:rsidR="00AB5695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Phase-1, 2.62acres</w:t>
            </w:r>
          </w:p>
        </w:tc>
        <w:tc>
          <w:tcPr>
            <w:tcW w:w="3319" w:type="dxa"/>
          </w:tcPr>
          <w:p w14:paraId="4F2805D1" w14:textId="5C96C146" w:rsidR="00AB5695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Phase-1, 2.62acres</w:t>
            </w:r>
          </w:p>
        </w:tc>
      </w:tr>
      <w:tr w:rsidR="00B25537" w:rsidRPr="00B25537" w14:paraId="49885E2C" w14:textId="77777777" w:rsidTr="00CB6F54">
        <w:tc>
          <w:tcPr>
            <w:tcW w:w="2972" w:type="dxa"/>
          </w:tcPr>
          <w:p w14:paraId="6ABDF8C0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Total main units porposed</w:t>
            </w:r>
          </w:p>
        </w:tc>
        <w:tc>
          <w:tcPr>
            <w:tcW w:w="3202" w:type="dxa"/>
          </w:tcPr>
          <w:p w14:paraId="14FCE034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522nos</w:t>
            </w:r>
          </w:p>
        </w:tc>
        <w:tc>
          <w:tcPr>
            <w:tcW w:w="3319" w:type="dxa"/>
          </w:tcPr>
          <w:p w14:paraId="4431E76F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734nos</w:t>
            </w:r>
          </w:p>
        </w:tc>
      </w:tr>
      <w:tr w:rsidR="00B25537" w:rsidRPr="00B25537" w14:paraId="590D79B5" w14:textId="77777777" w:rsidTr="00CB6F54">
        <w:tc>
          <w:tcPr>
            <w:tcW w:w="2972" w:type="dxa"/>
          </w:tcPr>
          <w:p w14:paraId="0F919774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No of basements</w:t>
            </w:r>
          </w:p>
        </w:tc>
        <w:tc>
          <w:tcPr>
            <w:tcW w:w="3202" w:type="dxa"/>
          </w:tcPr>
          <w:p w14:paraId="5F6BEBF8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1no</w:t>
            </w:r>
          </w:p>
        </w:tc>
        <w:tc>
          <w:tcPr>
            <w:tcW w:w="3319" w:type="dxa"/>
          </w:tcPr>
          <w:p w14:paraId="4A487717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1no</w:t>
            </w:r>
          </w:p>
        </w:tc>
      </w:tr>
      <w:tr w:rsidR="00287C3E" w:rsidRPr="00B25537" w14:paraId="5E57CB74" w14:textId="77777777" w:rsidTr="00CB6F54">
        <w:tc>
          <w:tcPr>
            <w:tcW w:w="2972" w:type="dxa"/>
          </w:tcPr>
          <w:p w14:paraId="55EE65B2" w14:textId="0DD05449" w:rsidR="00287C3E" w:rsidRPr="00B25537" w:rsidRDefault="00287C3E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No of Podiums</w:t>
            </w:r>
          </w:p>
        </w:tc>
        <w:tc>
          <w:tcPr>
            <w:tcW w:w="3202" w:type="dxa"/>
          </w:tcPr>
          <w:p w14:paraId="35C05207" w14:textId="32B23EFA" w:rsidR="00287C3E" w:rsidRPr="00B25537" w:rsidRDefault="00287C3E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2nos</w:t>
            </w:r>
          </w:p>
        </w:tc>
        <w:tc>
          <w:tcPr>
            <w:tcW w:w="3319" w:type="dxa"/>
          </w:tcPr>
          <w:p w14:paraId="2E17B3C1" w14:textId="056A2E28" w:rsidR="00287C3E" w:rsidRPr="00B25537" w:rsidRDefault="00287C3E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2nos</w:t>
            </w:r>
          </w:p>
        </w:tc>
      </w:tr>
      <w:tr w:rsidR="00B25537" w:rsidRPr="00B25537" w14:paraId="4BF03DF8" w14:textId="77777777" w:rsidTr="00CB6F54">
        <w:tc>
          <w:tcPr>
            <w:tcW w:w="2972" w:type="dxa"/>
          </w:tcPr>
          <w:p w14:paraId="7502F21D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No of Towers</w:t>
            </w:r>
          </w:p>
        </w:tc>
        <w:tc>
          <w:tcPr>
            <w:tcW w:w="3202" w:type="dxa"/>
          </w:tcPr>
          <w:p w14:paraId="0D0F28D1" w14:textId="225D9EE4" w:rsidR="00B25537" w:rsidRPr="00B25537" w:rsidRDefault="004B653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0</w:t>
            </w:r>
            <w:r w:rsidR="00B25537"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6 main towers +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0</w:t>
            </w:r>
            <w:r w:rsidR="00B25537" w:rsidRPr="00B25537">
              <w:rPr>
                <w:rFonts w:ascii="Arial" w:hAnsi="Arial" w:cs="Arial"/>
                <w:noProof/>
                <w:sz w:val="22"/>
                <w:szCs w:val="22"/>
              </w:rPr>
              <w:t>1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EWS</w:t>
            </w:r>
            <w:r w:rsidR="00B25537"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 + N</w:t>
            </w:r>
            <w:r w:rsidR="00287C3E">
              <w:rPr>
                <w:rFonts w:ascii="Arial" w:hAnsi="Arial" w:cs="Arial"/>
                <w:noProof/>
                <w:sz w:val="22"/>
                <w:szCs w:val="22"/>
              </w:rPr>
              <w:t xml:space="preserve">ursary </w:t>
            </w:r>
            <w:r w:rsidR="00B25537" w:rsidRPr="00B25537">
              <w:rPr>
                <w:rFonts w:ascii="Arial" w:hAnsi="Arial" w:cs="Arial"/>
                <w:noProof/>
                <w:sz w:val="22"/>
                <w:szCs w:val="22"/>
              </w:rPr>
              <w:t>S</w:t>
            </w:r>
            <w:r w:rsidR="00287C3E">
              <w:rPr>
                <w:rFonts w:ascii="Arial" w:hAnsi="Arial" w:cs="Arial"/>
                <w:noProof/>
                <w:sz w:val="22"/>
                <w:szCs w:val="22"/>
              </w:rPr>
              <w:t>chool</w:t>
            </w:r>
          </w:p>
        </w:tc>
        <w:tc>
          <w:tcPr>
            <w:tcW w:w="3319" w:type="dxa"/>
          </w:tcPr>
          <w:p w14:paraId="199D8B28" w14:textId="51ED603F" w:rsidR="00B25537" w:rsidRPr="00B25537" w:rsidRDefault="004B653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0</w:t>
            </w:r>
            <w:r w:rsidR="00B25537"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8 main towers +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0</w:t>
            </w:r>
            <w:r w:rsidR="00B25537"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1EWS </w:t>
            </w:r>
            <w:r w:rsidR="00287C3E">
              <w:rPr>
                <w:rFonts w:ascii="Arial" w:hAnsi="Arial" w:cs="Arial"/>
                <w:noProof/>
                <w:sz w:val="22"/>
                <w:szCs w:val="22"/>
              </w:rPr>
              <w:t xml:space="preserve">and </w:t>
            </w:r>
            <w:r w:rsidR="00B25537" w:rsidRPr="00B25537">
              <w:rPr>
                <w:rFonts w:ascii="Arial" w:hAnsi="Arial" w:cs="Arial"/>
                <w:noProof/>
                <w:sz w:val="22"/>
                <w:szCs w:val="22"/>
              </w:rPr>
              <w:t>N</w:t>
            </w:r>
            <w:r w:rsidR="00287C3E">
              <w:rPr>
                <w:rFonts w:ascii="Arial" w:hAnsi="Arial" w:cs="Arial"/>
                <w:noProof/>
                <w:sz w:val="22"/>
                <w:szCs w:val="22"/>
              </w:rPr>
              <w:t xml:space="preserve">ursary </w:t>
            </w:r>
            <w:r w:rsidR="00B25537" w:rsidRPr="00B25537">
              <w:rPr>
                <w:rFonts w:ascii="Arial" w:hAnsi="Arial" w:cs="Arial"/>
                <w:noProof/>
                <w:sz w:val="22"/>
                <w:szCs w:val="22"/>
              </w:rPr>
              <w:t>S</w:t>
            </w:r>
            <w:r w:rsidR="00287C3E">
              <w:rPr>
                <w:rFonts w:ascii="Arial" w:hAnsi="Arial" w:cs="Arial"/>
                <w:noProof/>
                <w:sz w:val="22"/>
                <w:szCs w:val="22"/>
              </w:rPr>
              <w:t>chool</w:t>
            </w:r>
          </w:p>
        </w:tc>
      </w:tr>
      <w:tr w:rsidR="00B25537" w:rsidRPr="00B25537" w14:paraId="0F15AA2C" w14:textId="77777777" w:rsidTr="00CB6F54">
        <w:tc>
          <w:tcPr>
            <w:tcW w:w="2972" w:type="dxa"/>
          </w:tcPr>
          <w:p w14:paraId="5A863506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No of parkings</w:t>
            </w:r>
          </w:p>
        </w:tc>
        <w:tc>
          <w:tcPr>
            <w:tcW w:w="3202" w:type="dxa"/>
          </w:tcPr>
          <w:p w14:paraId="69AD1087" w14:textId="2FB847E1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999ECS</w:t>
            </w:r>
          </w:p>
        </w:tc>
        <w:tc>
          <w:tcPr>
            <w:tcW w:w="3319" w:type="dxa"/>
          </w:tcPr>
          <w:p w14:paraId="2F5FF3B8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957ECS</w:t>
            </w:r>
          </w:p>
        </w:tc>
      </w:tr>
      <w:tr w:rsidR="00B25537" w:rsidRPr="00B25537" w14:paraId="17EC91C9" w14:textId="77777777" w:rsidTr="00CB6F54">
        <w:tc>
          <w:tcPr>
            <w:tcW w:w="2972" w:type="dxa"/>
          </w:tcPr>
          <w:p w14:paraId="4D2E02AC" w14:textId="69283161" w:rsidR="00B25537" w:rsidRPr="00B25537" w:rsidRDefault="00287C3E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Open spaces/</w:t>
            </w:r>
            <w:r w:rsidR="00B25537" w:rsidRPr="00B25537">
              <w:rPr>
                <w:rFonts w:ascii="Arial" w:hAnsi="Arial" w:cs="Arial"/>
                <w:noProof/>
                <w:sz w:val="22"/>
                <w:szCs w:val="22"/>
              </w:rPr>
              <w:t>Green area</w:t>
            </w:r>
          </w:p>
        </w:tc>
        <w:tc>
          <w:tcPr>
            <w:tcW w:w="3202" w:type="dxa"/>
          </w:tcPr>
          <w:p w14:paraId="79294C29" w14:textId="5DEE56A1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14345.86 sqm (Green area + Future development </w:t>
            </w:r>
            <w:r w:rsidR="00E026B5">
              <w:rPr>
                <w:rFonts w:ascii="Arial" w:hAnsi="Arial" w:cs="Arial"/>
                <w:noProof/>
                <w:sz w:val="22"/>
                <w:szCs w:val="22"/>
              </w:rPr>
              <w:t>a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rea)</w:t>
            </w:r>
          </w:p>
        </w:tc>
        <w:tc>
          <w:tcPr>
            <w:tcW w:w="3319" w:type="dxa"/>
          </w:tcPr>
          <w:p w14:paraId="405BAC44" w14:textId="3A141AE2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10934.25 sqm (Green area)</w:t>
            </w:r>
          </w:p>
        </w:tc>
      </w:tr>
      <w:tr w:rsidR="00AB5695" w:rsidRPr="00B25537" w14:paraId="7FDF3A30" w14:textId="77777777" w:rsidTr="00CB6F54">
        <w:tc>
          <w:tcPr>
            <w:tcW w:w="2972" w:type="dxa"/>
          </w:tcPr>
          <w:p w14:paraId="3D720BAE" w14:textId="1465AF83" w:rsidR="00AB5695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Club/Community building</w:t>
            </w:r>
          </w:p>
        </w:tc>
        <w:tc>
          <w:tcPr>
            <w:tcW w:w="3202" w:type="dxa"/>
          </w:tcPr>
          <w:p w14:paraId="5B36ED8D" w14:textId="767D9488" w:rsidR="00AB5695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1056.64sqm</w:t>
            </w:r>
          </w:p>
        </w:tc>
        <w:tc>
          <w:tcPr>
            <w:tcW w:w="3319" w:type="dxa"/>
          </w:tcPr>
          <w:p w14:paraId="654414CF" w14:textId="38F53C3C" w:rsidR="00AB5695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2061.20sqm with olympic size swimming pool and modren facilities</w:t>
            </w:r>
            <w:r w:rsidR="00CA68A4">
              <w:rPr>
                <w:rFonts w:ascii="Arial" w:hAnsi="Arial" w:cs="Arial"/>
                <w:noProof/>
                <w:sz w:val="22"/>
                <w:szCs w:val="22"/>
              </w:rPr>
              <w:t>/amenities.</w:t>
            </w:r>
          </w:p>
        </w:tc>
      </w:tr>
      <w:tr w:rsidR="00B25537" w:rsidRPr="00B25537" w14:paraId="18B4E80C" w14:textId="77777777" w:rsidTr="00CB6F54">
        <w:tc>
          <w:tcPr>
            <w:tcW w:w="2972" w:type="dxa"/>
          </w:tcPr>
          <w:p w14:paraId="29DA42FD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202" w:type="dxa"/>
          </w:tcPr>
          <w:p w14:paraId="3548BCC7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319" w:type="dxa"/>
          </w:tcPr>
          <w:p w14:paraId="427EE21A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25537" w:rsidRPr="00B25537" w14:paraId="02C1A4A7" w14:textId="77777777" w:rsidTr="00721256">
        <w:tc>
          <w:tcPr>
            <w:tcW w:w="9493" w:type="dxa"/>
            <w:gridSpan w:val="3"/>
          </w:tcPr>
          <w:p w14:paraId="7502AD5C" w14:textId="1C5535F2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(B) Project Specifications</w:t>
            </w:r>
          </w:p>
        </w:tc>
      </w:tr>
      <w:tr w:rsidR="00B25537" w:rsidRPr="00B25537" w14:paraId="2415CFE4" w14:textId="77777777" w:rsidTr="00CB6F54">
        <w:tc>
          <w:tcPr>
            <w:tcW w:w="2972" w:type="dxa"/>
          </w:tcPr>
          <w:p w14:paraId="277A35BC" w14:textId="6F7E6C05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Heads</w:t>
            </w:r>
          </w:p>
        </w:tc>
        <w:tc>
          <w:tcPr>
            <w:tcW w:w="3202" w:type="dxa"/>
          </w:tcPr>
          <w:p w14:paraId="166C2EC9" w14:textId="6002F68C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Earlier sanctioned plan</w:t>
            </w:r>
          </w:p>
        </w:tc>
        <w:tc>
          <w:tcPr>
            <w:tcW w:w="3319" w:type="dxa"/>
          </w:tcPr>
          <w:p w14:paraId="4F4BA56B" w14:textId="6CB94714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Revised sanction plans</w:t>
            </w:r>
          </w:p>
        </w:tc>
      </w:tr>
      <w:tr w:rsidR="00B25537" w:rsidRPr="00B25537" w14:paraId="442F2985" w14:textId="77777777" w:rsidTr="00CB6F54">
        <w:tc>
          <w:tcPr>
            <w:tcW w:w="2972" w:type="dxa"/>
          </w:tcPr>
          <w:p w14:paraId="34F699FA" w14:textId="09758933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Fire Safety arrangements</w:t>
            </w:r>
          </w:p>
        </w:tc>
        <w:tc>
          <w:tcPr>
            <w:tcW w:w="3202" w:type="dxa"/>
          </w:tcPr>
          <w:p w14:paraId="737DD28D" w14:textId="7D1D2A7D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As per earlier NBC-2006</w:t>
            </w:r>
          </w:p>
        </w:tc>
        <w:tc>
          <w:tcPr>
            <w:tcW w:w="3319" w:type="dxa"/>
          </w:tcPr>
          <w:p w14:paraId="3D03570C" w14:textId="3E297F6B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As per </w:t>
            </w:r>
            <w:r w:rsidR="00CA68A4">
              <w:rPr>
                <w:rFonts w:ascii="Arial" w:hAnsi="Arial" w:cs="Arial"/>
                <w:noProof/>
                <w:sz w:val="22"/>
                <w:szCs w:val="22"/>
              </w:rPr>
              <w:t>l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at</w:t>
            </w:r>
            <w:r w:rsidR="00AB5695">
              <w:rPr>
                <w:rFonts w:ascii="Arial" w:hAnsi="Arial" w:cs="Arial"/>
                <w:noProof/>
                <w:sz w:val="22"/>
                <w:szCs w:val="22"/>
              </w:rPr>
              <w:t>e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st revised NBC-2016</w:t>
            </w:r>
            <w:r w:rsidR="00AB5695">
              <w:rPr>
                <w:rFonts w:ascii="Arial" w:hAnsi="Arial" w:cs="Arial"/>
                <w:noProof/>
                <w:sz w:val="22"/>
                <w:szCs w:val="22"/>
              </w:rPr>
              <w:t xml:space="preserve"> standards</w:t>
            </w:r>
            <w:r w:rsidR="00CA68A4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</w:tc>
      </w:tr>
      <w:tr w:rsidR="00B25537" w:rsidRPr="00B25537" w14:paraId="4A936B7D" w14:textId="77777777" w:rsidTr="00CB6F54">
        <w:tc>
          <w:tcPr>
            <w:tcW w:w="2972" w:type="dxa"/>
          </w:tcPr>
          <w:p w14:paraId="4CDD12D6" w14:textId="425B8421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Approach road</w:t>
            </w:r>
          </w:p>
        </w:tc>
        <w:tc>
          <w:tcPr>
            <w:tcW w:w="3202" w:type="dxa"/>
          </w:tcPr>
          <w:p w14:paraId="58287894" w14:textId="1FF80562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7K</w:t>
            </w:r>
            <w:r w:rsidR="00AB76D1">
              <w:rPr>
                <w:rFonts w:ascii="Arial" w:hAnsi="Arial" w:cs="Arial"/>
                <w:noProof/>
                <w:sz w:val="22"/>
                <w:szCs w:val="22"/>
              </w:rPr>
              <w:t>aram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 revenue rasta</w:t>
            </w:r>
          </w:p>
        </w:tc>
        <w:tc>
          <w:tcPr>
            <w:tcW w:w="3319" w:type="dxa"/>
          </w:tcPr>
          <w:p w14:paraId="23A6A1A1" w14:textId="590A1392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12 M wide service road of </w:t>
            </w:r>
            <w:r w:rsidR="00AB76D1">
              <w:rPr>
                <w:rFonts w:ascii="Arial" w:hAnsi="Arial" w:cs="Arial"/>
                <w:noProof/>
                <w:sz w:val="22"/>
                <w:szCs w:val="22"/>
              </w:rPr>
              <w:t>75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 M wide Sector road dividing Sector-99a &amp; 99</w:t>
            </w:r>
            <w:r w:rsidRPr="00B25537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 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&amp; existing 7Karam revenue rasta which is proposed as 24 M wide </w:t>
            </w:r>
            <w:r w:rsidR="00AB76D1">
              <w:rPr>
                <w:rFonts w:ascii="Arial" w:hAnsi="Arial" w:cs="Arial"/>
                <w:noProof/>
                <w:sz w:val="22"/>
                <w:szCs w:val="22"/>
              </w:rPr>
              <w:t>Internal Circulation Road</w:t>
            </w:r>
            <w:r w:rsidR="00CA68A4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</w:tc>
      </w:tr>
      <w:tr w:rsidR="00B25537" w:rsidRPr="00B25537" w14:paraId="189792E2" w14:textId="77777777" w:rsidTr="00CB6F54">
        <w:tc>
          <w:tcPr>
            <w:tcW w:w="2972" w:type="dxa"/>
          </w:tcPr>
          <w:p w14:paraId="69FBE668" w14:textId="0781EF3A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Internal circulation</w:t>
            </w:r>
            <w:r w:rsidR="00AB5695">
              <w:rPr>
                <w:rFonts w:ascii="Arial" w:hAnsi="Arial" w:cs="Arial"/>
                <w:noProof/>
                <w:sz w:val="22"/>
                <w:szCs w:val="22"/>
              </w:rPr>
              <w:t>/fire tender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 road</w:t>
            </w:r>
          </w:p>
        </w:tc>
        <w:tc>
          <w:tcPr>
            <w:tcW w:w="3202" w:type="dxa"/>
          </w:tcPr>
          <w:p w14:paraId="7FC3142C" w14:textId="16067B63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6m</w:t>
            </w:r>
            <w:r w:rsidR="00AB5695">
              <w:rPr>
                <w:rFonts w:ascii="Arial" w:hAnsi="Arial" w:cs="Arial"/>
                <w:noProof/>
                <w:sz w:val="22"/>
                <w:szCs w:val="22"/>
              </w:rPr>
              <w:t xml:space="preserve">/7.5m 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wide</w:t>
            </w:r>
          </w:p>
        </w:tc>
        <w:tc>
          <w:tcPr>
            <w:tcW w:w="3319" w:type="dxa"/>
          </w:tcPr>
          <w:p w14:paraId="79E9C781" w14:textId="4ECADEFA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7.5</w:t>
            </w:r>
            <w:r w:rsidR="00AB76D1">
              <w:rPr>
                <w:rFonts w:ascii="Arial" w:hAnsi="Arial" w:cs="Arial"/>
                <w:noProof/>
                <w:sz w:val="22"/>
                <w:szCs w:val="22"/>
              </w:rPr>
              <w:t>m</w:t>
            </w:r>
            <w:r w:rsidRPr="00B25537">
              <w:rPr>
                <w:rFonts w:ascii="Arial" w:hAnsi="Arial" w:cs="Arial"/>
                <w:noProof/>
                <w:sz w:val="22"/>
                <w:szCs w:val="22"/>
              </w:rPr>
              <w:t xml:space="preserve"> wide</w:t>
            </w:r>
          </w:p>
        </w:tc>
      </w:tr>
      <w:tr w:rsidR="00B25537" w:rsidRPr="00B25537" w14:paraId="182974B7" w14:textId="77777777" w:rsidTr="00CB6F54">
        <w:tc>
          <w:tcPr>
            <w:tcW w:w="2972" w:type="dxa"/>
          </w:tcPr>
          <w:p w14:paraId="4100F8FE" w14:textId="79A9CDD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Services</w:t>
            </w:r>
          </w:p>
        </w:tc>
        <w:tc>
          <w:tcPr>
            <w:tcW w:w="3202" w:type="dxa"/>
          </w:tcPr>
          <w:p w14:paraId="5D5D0E66" w14:textId="024AAAFB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All Electrical mechanical &amp; plumbing</w:t>
            </w:r>
          </w:p>
        </w:tc>
        <w:tc>
          <w:tcPr>
            <w:tcW w:w="3319" w:type="dxa"/>
          </w:tcPr>
          <w:p w14:paraId="55FE4EFF" w14:textId="3BB434EE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noProof/>
                <w:sz w:val="22"/>
                <w:szCs w:val="22"/>
              </w:rPr>
              <w:t>All Electrical mechanical &amp; plumbing upgraged</w:t>
            </w:r>
            <w:r w:rsidR="00273B92">
              <w:rPr>
                <w:rFonts w:ascii="Arial" w:hAnsi="Arial" w:cs="Arial"/>
                <w:noProof/>
                <w:sz w:val="22"/>
                <w:szCs w:val="22"/>
              </w:rPr>
              <w:t xml:space="preserve"> and Green building code adopted.</w:t>
            </w:r>
          </w:p>
        </w:tc>
      </w:tr>
      <w:tr w:rsidR="00B25537" w:rsidRPr="00B25537" w14:paraId="2B7F948A" w14:textId="77777777" w:rsidTr="00CB6F54">
        <w:tc>
          <w:tcPr>
            <w:tcW w:w="2972" w:type="dxa"/>
          </w:tcPr>
          <w:p w14:paraId="4D912804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202" w:type="dxa"/>
          </w:tcPr>
          <w:p w14:paraId="54B8F6A5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319" w:type="dxa"/>
          </w:tcPr>
          <w:p w14:paraId="56DB05EF" w14:textId="77777777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25537" w:rsidRPr="00B25537" w14:paraId="37526A96" w14:textId="77777777" w:rsidTr="00CB6F54">
        <w:tc>
          <w:tcPr>
            <w:tcW w:w="2972" w:type="dxa"/>
          </w:tcPr>
          <w:p w14:paraId="6AD4D082" w14:textId="492F38CC" w:rsidR="00B25537" w:rsidRPr="00B25537" w:rsidRDefault="00B25537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(C) Towerwise Tower-3</w:t>
            </w:r>
          </w:p>
        </w:tc>
        <w:tc>
          <w:tcPr>
            <w:tcW w:w="3202" w:type="dxa"/>
          </w:tcPr>
          <w:p w14:paraId="014FFA93" w14:textId="77777777" w:rsidR="00B25537" w:rsidRPr="00B25537" w:rsidRDefault="00B25537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</w:p>
        </w:tc>
        <w:tc>
          <w:tcPr>
            <w:tcW w:w="3319" w:type="dxa"/>
          </w:tcPr>
          <w:p w14:paraId="744C89E1" w14:textId="77777777" w:rsidR="00B25537" w:rsidRPr="00B25537" w:rsidRDefault="00B25537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</w:p>
        </w:tc>
      </w:tr>
      <w:tr w:rsidR="00B25537" w:rsidRPr="00B25537" w14:paraId="36B5B820" w14:textId="77777777" w:rsidTr="00CB6F54">
        <w:tc>
          <w:tcPr>
            <w:tcW w:w="2972" w:type="dxa"/>
          </w:tcPr>
          <w:p w14:paraId="5BC1E2B0" w14:textId="3ABA8C72" w:rsidR="00B25537" w:rsidRPr="00B25537" w:rsidRDefault="00B25537" w:rsidP="00B25537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Heads</w:t>
            </w:r>
          </w:p>
        </w:tc>
        <w:tc>
          <w:tcPr>
            <w:tcW w:w="3202" w:type="dxa"/>
          </w:tcPr>
          <w:p w14:paraId="38225893" w14:textId="01896485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Earlier sanctioned plan</w:t>
            </w:r>
          </w:p>
        </w:tc>
        <w:tc>
          <w:tcPr>
            <w:tcW w:w="3319" w:type="dxa"/>
          </w:tcPr>
          <w:p w14:paraId="18ACC2B1" w14:textId="2C92C43A" w:rsidR="00B25537" w:rsidRPr="00B25537" w:rsidRDefault="00B25537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B25537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Revised sanction plans</w:t>
            </w:r>
          </w:p>
        </w:tc>
      </w:tr>
      <w:tr w:rsidR="00B25537" w:rsidRPr="00B25537" w14:paraId="719010DC" w14:textId="77777777" w:rsidTr="00CB6F54">
        <w:tc>
          <w:tcPr>
            <w:tcW w:w="2972" w:type="dxa"/>
          </w:tcPr>
          <w:p w14:paraId="11DB414B" w14:textId="507AA62A" w:rsidR="00B25537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Carpet area</w:t>
            </w:r>
          </w:p>
        </w:tc>
        <w:tc>
          <w:tcPr>
            <w:tcW w:w="3202" w:type="dxa"/>
          </w:tcPr>
          <w:p w14:paraId="23648BDA" w14:textId="3F325883" w:rsidR="00B25537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1011sft</w:t>
            </w:r>
          </w:p>
        </w:tc>
        <w:tc>
          <w:tcPr>
            <w:tcW w:w="3319" w:type="dxa"/>
          </w:tcPr>
          <w:p w14:paraId="6355E71C" w14:textId="7D6E620F" w:rsidR="00B25537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1034sft (2.25% increase</w:t>
            </w:r>
            <w:r w:rsidR="00185F64">
              <w:rPr>
                <w:rFonts w:ascii="Arial" w:hAnsi="Arial" w:cs="Arial"/>
                <w:noProof/>
                <w:sz w:val="22"/>
                <w:szCs w:val="22"/>
              </w:rPr>
              <w:t>-revision in Kitchen and entrance foyer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)</w:t>
            </w:r>
            <w:r w:rsidR="00185F64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</w:tc>
      </w:tr>
      <w:tr w:rsidR="00B25537" w:rsidRPr="00B25537" w14:paraId="2CAC3F46" w14:textId="77777777" w:rsidTr="00CB6F54">
        <w:tc>
          <w:tcPr>
            <w:tcW w:w="2972" w:type="dxa"/>
          </w:tcPr>
          <w:p w14:paraId="52825419" w14:textId="09C8F7F6" w:rsidR="00B25537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Balconioes</w:t>
            </w:r>
          </w:p>
        </w:tc>
        <w:tc>
          <w:tcPr>
            <w:tcW w:w="3202" w:type="dxa"/>
          </w:tcPr>
          <w:p w14:paraId="6CE12F5A" w14:textId="218914B2" w:rsidR="00B25537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Curved shaped</w:t>
            </w:r>
          </w:p>
        </w:tc>
        <w:tc>
          <w:tcPr>
            <w:tcW w:w="3319" w:type="dxa"/>
          </w:tcPr>
          <w:p w14:paraId="15E27B98" w14:textId="56A77D83" w:rsidR="00B25537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Shape revised.</w:t>
            </w:r>
          </w:p>
        </w:tc>
      </w:tr>
      <w:tr w:rsidR="00B25537" w:rsidRPr="00B25537" w14:paraId="609017B6" w14:textId="77777777" w:rsidTr="00CB6F54">
        <w:tc>
          <w:tcPr>
            <w:tcW w:w="2972" w:type="dxa"/>
          </w:tcPr>
          <w:p w14:paraId="2FD5DD45" w14:textId="57CA4665" w:rsidR="00B25537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Podium</w:t>
            </w:r>
          </w:p>
        </w:tc>
        <w:tc>
          <w:tcPr>
            <w:tcW w:w="3202" w:type="dxa"/>
          </w:tcPr>
          <w:p w14:paraId="3A966C6B" w14:textId="01FC7B8F" w:rsidR="00B25537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Nil</w:t>
            </w:r>
          </w:p>
        </w:tc>
        <w:tc>
          <w:tcPr>
            <w:tcW w:w="3319" w:type="dxa"/>
          </w:tcPr>
          <w:p w14:paraId="37CA223C" w14:textId="4A28DC9E" w:rsidR="00B25537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Added 02 levels</w:t>
            </w:r>
          </w:p>
        </w:tc>
      </w:tr>
      <w:tr w:rsidR="00273B92" w:rsidRPr="00B25537" w14:paraId="24D9F910" w14:textId="77777777" w:rsidTr="00CB6F54">
        <w:tc>
          <w:tcPr>
            <w:tcW w:w="2972" w:type="dxa"/>
          </w:tcPr>
          <w:p w14:paraId="52812022" w14:textId="4136C185" w:rsidR="00273B92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Basements</w:t>
            </w:r>
          </w:p>
        </w:tc>
        <w:tc>
          <w:tcPr>
            <w:tcW w:w="3202" w:type="dxa"/>
          </w:tcPr>
          <w:p w14:paraId="3EBA8AD9" w14:textId="1E243152" w:rsidR="00273B92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One number</w:t>
            </w:r>
          </w:p>
        </w:tc>
        <w:tc>
          <w:tcPr>
            <w:tcW w:w="3319" w:type="dxa"/>
          </w:tcPr>
          <w:p w14:paraId="156D8026" w14:textId="3902A3B6" w:rsidR="00273B92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One number</w:t>
            </w:r>
          </w:p>
        </w:tc>
      </w:tr>
      <w:tr w:rsidR="00273B92" w:rsidRPr="00B25537" w14:paraId="511005BF" w14:textId="77777777" w:rsidTr="00CB6F54">
        <w:tc>
          <w:tcPr>
            <w:tcW w:w="2972" w:type="dxa"/>
          </w:tcPr>
          <w:p w14:paraId="233B8D1D" w14:textId="079F7D78" w:rsidR="00273B92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Number of Lifts</w:t>
            </w:r>
          </w:p>
        </w:tc>
        <w:tc>
          <w:tcPr>
            <w:tcW w:w="3202" w:type="dxa"/>
          </w:tcPr>
          <w:p w14:paraId="3EA1642E" w14:textId="66CD5D88" w:rsidR="00273B92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0</w:t>
            </w:r>
            <w:r w:rsidR="00AB5695">
              <w:rPr>
                <w:rFonts w:ascii="Arial" w:hAnsi="Arial" w:cs="Arial"/>
                <w:noProof/>
                <w:sz w:val="22"/>
                <w:szCs w:val="22"/>
              </w:rPr>
              <w:t>3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nos</w:t>
            </w:r>
          </w:p>
        </w:tc>
        <w:tc>
          <w:tcPr>
            <w:tcW w:w="3319" w:type="dxa"/>
          </w:tcPr>
          <w:p w14:paraId="508D1FF6" w14:textId="4577A919" w:rsidR="00273B92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04nos</w:t>
            </w:r>
          </w:p>
        </w:tc>
      </w:tr>
      <w:tr w:rsidR="00273B92" w:rsidRPr="00B25537" w14:paraId="47B9DBE8" w14:textId="77777777" w:rsidTr="00CB6F54">
        <w:tc>
          <w:tcPr>
            <w:tcW w:w="2972" w:type="dxa"/>
          </w:tcPr>
          <w:p w14:paraId="1661FA2A" w14:textId="1EDC96DC" w:rsidR="00273B92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Number of Units</w:t>
            </w:r>
          </w:p>
        </w:tc>
        <w:tc>
          <w:tcPr>
            <w:tcW w:w="3202" w:type="dxa"/>
          </w:tcPr>
          <w:p w14:paraId="47C6CFC2" w14:textId="342CACAD" w:rsidR="00273B92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118nos</w:t>
            </w:r>
          </w:p>
        </w:tc>
        <w:tc>
          <w:tcPr>
            <w:tcW w:w="3319" w:type="dxa"/>
          </w:tcPr>
          <w:p w14:paraId="311D2FA7" w14:textId="4A9DA1D2" w:rsidR="00273B92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118nos</w:t>
            </w:r>
          </w:p>
        </w:tc>
      </w:tr>
      <w:tr w:rsidR="00B25537" w:rsidRPr="00B25537" w14:paraId="5221043D" w14:textId="77777777" w:rsidTr="00CB6F54">
        <w:tc>
          <w:tcPr>
            <w:tcW w:w="2972" w:type="dxa"/>
          </w:tcPr>
          <w:p w14:paraId="00C6E046" w14:textId="6724AE7E" w:rsidR="00B25537" w:rsidRPr="00B25537" w:rsidRDefault="00273B9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Height</w:t>
            </w:r>
          </w:p>
        </w:tc>
        <w:tc>
          <w:tcPr>
            <w:tcW w:w="3202" w:type="dxa"/>
          </w:tcPr>
          <w:p w14:paraId="689686D3" w14:textId="74B85B2F" w:rsidR="00B25537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96.95</w:t>
            </w:r>
            <w:r w:rsidR="00273B92">
              <w:rPr>
                <w:rFonts w:ascii="Arial" w:hAnsi="Arial" w:cs="Arial"/>
                <w:noProof/>
                <w:sz w:val="22"/>
                <w:szCs w:val="22"/>
              </w:rPr>
              <w:t>m</w:t>
            </w:r>
          </w:p>
        </w:tc>
        <w:tc>
          <w:tcPr>
            <w:tcW w:w="3319" w:type="dxa"/>
          </w:tcPr>
          <w:p w14:paraId="71BF4759" w14:textId="4B45D553" w:rsidR="00B25537" w:rsidRPr="00B25537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101.05</w:t>
            </w:r>
            <w:r w:rsidR="00273B92">
              <w:rPr>
                <w:rFonts w:ascii="Arial" w:hAnsi="Arial" w:cs="Arial"/>
                <w:noProof/>
                <w:sz w:val="22"/>
                <w:szCs w:val="22"/>
              </w:rPr>
              <w:t xml:space="preserve">m </w:t>
            </w:r>
          </w:p>
        </w:tc>
      </w:tr>
      <w:tr w:rsidR="00AB5695" w:rsidRPr="00B25537" w14:paraId="3966D0C7" w14:textId="77777777" w:rsidTr="00CB6F54">
        <w:tc>
          <w:tcPr>
            <w:tcW w:w="2972" w:type="dxa"/>
          </w:tcPr>
          <w:p w14:paraId="539104FA" w14:textId="70F1E0DA" w:rsidR="00AB5695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Number of floors</w:t>
            </w:r>
          </w:p>
        </w:tc>
        <w:tc>
          <w:tcPr>
            <w:tcW w:w="3202" w:type="dxa"/>
          </w:tcPr>
          <w:p w14:paraId="7D78BC57" w14:textId="5CC3B457" w:rsidR="00AB5695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G+29floors</w:t>
            </w:r>
          </w:p>
        </w:tc>
        <w:tc>
          <w:tcPr>
            <w:tcW w:w="3319" w:type="dxa"/>
          </w:tcPr>
          <w:p w14:paraId="1BDE476D" w14:textId="0DBB66E5" w:rsidR="00AB5695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S1+S2+30floors</w:t>
            </w:r>
          </w:p>
        </w:tc>
      </w:tr>
      <w:tr w:rsidR="00862F12" w:rsidRPr="00B25537" w14:paraId="1529F5AB" w14:textId="77777777" w:rsidTr="00CB6F54">
        <w:tc>
          <w:tcPr>
            <w:tcW w:w="2972" w:type="dxa"/>
          </w:tcPr>
          <w:p w14:paraId="36862B93" w14:textId="5DD2D0BD" w:rsidR="00862F12" w:rsidRDefault="00862F1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Tower-3</w:t>
            </w:r>
          </w:p>
        </w:tc>
        <w:tc>
          <w:tcPr>
            <w:tcW w:w="3202" w:type="dxa"/>
          </w:tcPr>
          <w:p w14:paraId="544268DD" w14:textId="67DB3349" w:rsidR="00862F12" w:rsidRDefault="00AB5695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03lifts + staicases</w:t>
            </w:r>
          </w:p>
        </w:tc>
        <w:tc>
          <w:tcPr>
            <w:tcW w:w="3319" w:type="dxa"/>
          </w:tcPr>
          <w:p w14:paraId="12BDC48C" w14:textId="2550C210" w:rsidR="00862F12" w:rsidRDefault="00862F12" w:rsidP="00B25537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Revised staircase alignment</w:t>
            </w:r>
            <w:r w:rsidR="00185F64">
              <w:rPr>
                <w:rFonts w:ascii="Arial" w:hAnsi="Arial" w:cs="Arial"/>
                <w:noProof/>
                <w:sz w:val="22"/>
                <w:szCs w:val="22"/>
              </w:rPr>
              <w:t>, f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ire services </w:t>
            </w:r>
            <w:r w:rsidR="00185F64">
              <w:rPr>
                <w:rFonts w:ascii="Arial" w:hAnsi="Arial" w:cs="Arial"/>
                <w:noProof/>
                <w:sz w:val="22"/>
                <w:szCs w:val="22"/>
              </w:rPr>
              <w:t>added</w:t>
            </w:r>
            <w:r w:rsidR="00287C3E">
              <w:rPr>
                <w:rFonts w:ascii="Arial" w:hAnsi="Arial" w:cs="Arial"/>
                <w:noProof/>
                <w:sz w:val="22"/>
                <w:szCs w:val="22"/>
              </w:rPr>
              <w:t xml:space="preserve">, balconies’ shape improved, added </w:t>
            </w:r>
            <w:r w:rsidR="00AB5695">
              <w:rPr>
                <w:rFonts w:ascii="Arial" w:hAnsi="Arial" w:cs="Arial"/>
                <w:noProof/>
                <w:sz w:val="22"/>
                <w:szCs w:val="22"/>
              </w:rPr>
              <w:t>01</w:t>
            </w:r>
            <w:r w:rsidR="00287C3E">
              <w:rPr>
                <w:rFonts w:ascii="Arial" w:hAnsi="Arial" w:cs="Arial"/>
                <w:noProof/>
                <w:sz w:val="22"/>
                <w:szCs w:val="22"/>
              </w:rPr>
              <w:t xml:space="preserve">no additional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lift</w:t>
            </w:r>
            <w:r w:rsidR="00287C3E">
              <w:rPr>
                <w:rFonts w:ascii="Arial" w:hAnsi="Arial" w:cs="Arial"/>
                <w:noProof/>
                <w:sz w:val="22"/>
                <w:szCs w:val="22"/>
              </w:rPr>
              <w:t xml:space="preserve"> and</w:t>
            </w:r>
            <w:r w:rsidR="00CA68A4">
              <w:rPr>
                <w:rFonts w:ascii="Arial" w:hAnsi="Arial" w:cs="Arial"/>
                <w:noProof/>
                <w:sz w:val="22"/>
                <w:szCs w:val="22"/>
              </w:rPr>
              <w:t xml:space="preserve"> Internal planning improvis</w:t>
            </w:r>
            <w:r w:rsidR="00287C3E">
              <w:rPr>
                <w:rFonts w:ascii="Arial" w:hAnsi="Arial" w:cs="Arial"/>
                <w:noProof/>
                <w:sz w:val="22"/>
                <w:szCs w:val="22"/>
              </w:rPr>
              <w:t>ed</w:t>
            </w:r>
            <w:r w:rsidR="00CA68A4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</w:tc>
      </w:tr>
    </w:tbl>
    <w:p w14:paraId="7736A382" w14:textId="77777777" w:rsidR="00B52ACF" w:rsidRPr="00B25537" w:rsidRDefault="00B52ACF" w:rsidP="00B25537">
      <w:pPr>
        <w:rPr>
          <w:rFonts w:ascii="Arial" w:hAnsi="Arial" w:cs="Arial"/>
          <w:noProof/>
          <w:sz w:val="22"/>
          <w:szCs w:val="22"/>
        </w:rPr>
      </w:pPr>
    </w:p>
    <w:sectPr w:rsidR="00B52ACF" w:rsidRPr="00B25537" w:rsidSect="00287C3E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4E"/>
    <w:rsid w:val="000F7C30"/>
    <w:rsid w:val="00185F64"/>
    <w:rsid w:val="001D4B4E"/>
    <w:rsid w:val="00273B92"/>
    <w:rsid w:val="00287C3E"/>
    <w:rsid w:val="00303C81"/>
    <w:rsid w:val="0037616B"/>
    <w:rsid w:val="003E5018"/>
    <w:rsid w:val="004B6532"/>
    <w:rsid w:val="005411F2"/>
    <w:rsid w:val="005C44E1"/>
    <w:rsid w:val="005F1A93"/>
    <w:rsid w:val="00725068"/>
    <w:rsid w:val="0078485D"/>
    <w:rsid w:val="00862F12"/>
    <w:rsid w:val="008630C7"/>
    <w:rsid w:val="008A0F20"/>
    <w:rsid w:val="008A52CC"/>
    <w:rsid w:val="008C7300"/>
    <w:rsid w:val="009F4872"/>
    <w:rsid w:val="00A655CC"/>
    <w:rsid w:val="00A83F1D"/>
    <w:rsid w:val="00A85EFC"/>
    <w:rsid w:val="00AB5695"/>
    <w:rsid w:val="00AB76D1"/>
    <w:rsid w:val="00B25537"/>
    <w:rsid w:val="00B52ACF"/>
    <w:rsid w:val="00C4128B"/>
    <w:rsid w:val="00CA68A4"/>
    <w:rsid w:val="00D13553"/>
    <w:rsid w:val="00E026B5"/>
    <w:rsid w:val="00E52D54"/>
    <w:rsid w:val="00EF47FB"/>
    <w:rsid w:val="00FB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0C7F"/>
  <w15:chartTrackingRefBased/>
  <w15:docId w15:val="{ECCA76E5-B7AB-40B9-BECB-DEC6938B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B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4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294</Words>
  <Characters>1706</Characters>
  <Application>Microsoft Office Word</Application>
  <DocSecurity>0</DocSecurity>
  <Lines>131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Ramniwas  Saini</dc:creator>
  <cp:keywords/>
  <dc:description/>
  <cp:lastModifiedBy>Rajeev Gupta</cp:lastModifiedBy>
  <cp:revision>9</cp:revision>
  <cp:lastPrinted>2026-05-29T04:53:00Z</cp:lastPrinted>
  <dcterms:created xsi:type="dcterms:W3CDTF">2026-05-28T07:51:00Z</dcterms:created>
  <dcterms:modified xsi:type="dcterms:W3CDTF">2026-05-29T05:16:00Z</dcterms:modified>
</cp:coreProperties>
</file>