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D8D0A">
      <w:bookmarkStart w:id="0" w:name="_GoBack"/>
      <w:bookmarkEnd w:id="0"/>
    </w:p>
    <w:p w14:paraId="03135F29"/>
    <w:p w14:paraId="5BD95733"/>
    <w:p w14:paraId="068EA809"/>
    <w:p w14:paraId="004CF05F"/>
    <w:p w14:paraId="0A967A5C"/>
    <w:p w14:paraId="0A18A6AE"/>
    <w:p w14:paraId="79503327"/>
    <w:p w14:paraId="23416022"/>
    <w:p w14:paraId="6D7F4248"/>
    <w:p w14:paraId="100E468F"/>
    <w:p w14:paraId="6ED94815"/>
    <w:p w14:paraId="6772A067"/>
    <w:p w14:paraId="4E8C90AC"/>
    <w:p w14:paraId="657EF73B"/>
    <w:p w14:paraId="57D812B9"/>
    <w:p w14:paraId="510FC941"/>
    <w:p w14:paraId="302EF239"/>
    <w:p w14:paraId="28F066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9020C"/>
    <w:rsid w:val="5FDF4B00"/>
    <w:rsid w:val="FFE9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2026-08-29T20:29:00Z</dcterms:created>
  <dc:creator>上善若水</dc:creator>
  <cp:lastModifiedBy>上善若水</cp:lastModifiedBy>
  <dcterms:modified xsi:type="dcterms:W3CDTF">2026-08-29T20:29:52Z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393302C00464C1DFA4D0926A642BEFE9_41</vt:lpwstr>
  </property>
</Properties>
</file>