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1492"/>
        <w:gridCol w:w="1755"/>
        <w:gridCol w:w="4180"/>
        <w:gridCol w:w="1346"/>
      </w:tblGrid>
      <w:tr w:rsidR="007C3016" w14:paraId="097401D9" w14:textId="77777777">
        <w:tc>
          <w:tcPr>
            <w:tcW w:w="0" w:type="auto"/>
          </w:tcPr>
          <w:p w14:paraId="3A44652F" w14:textId="7B22B290" w:rsidR="007C3016" w:rsidRDefault="007C3016">
            <w:r>
              <w:t>STT</w:t>
            </w:r>
          </w:p>
        </w:tc>
        <w:tc>
          <w:tcPr>
            <w:tcW w:w="0" w:type="auto"/>
          </w:tcPr>
          <w:p w14:paraId="6CEA9323" w14:textId="4A745D70" w:rsidR="007C3016" w:rsidRPr="007C3016" w:rsidRDefault="007C3016">
            <w:pPr>
              <w:rPr>
                <w:lang w:val="vi-VN"/>
              </w:rPr>
            </w:pPr>
            <w:r>
              <w:t>Họ</w:t>
            </w:r>
            <w:r>
              <w:rPr>
                <w:lang w:val="vi-VN"/>
              </w:rPr>
              <w:t xml:space="preserve"> và tên</w:t>
            </w:r>
          </w:p>
        </w:tc>
        <w:tc>
          <w:tcPr>
            <w:tcW w:w="0" w:type="auto"/>
          </w:tcPr>
          <w:p w14:paraId="7E1BA876" w14:textId="7395A512" w:rsidR="007C3016" w:rsidRDefault="007C3016">
            <w:r>
              <w:t>MSSV</w:t>
            </w:r>
          </w:p>
        </w:tc>
        <w:tc>
          <w:tcPr>
            <w:tcW w:w="0" w:type="auto"/>
          </w:tcPr>
          <w:p w14:paraId="061AB5BA" w14:textId="0E68860B" w:rsidR="007C3016" w:rsidRPr="007C3016" w:rsidRDefault="007C3016">
            <w:pPr>
              <w:rPr>
                <w:lang w:val="vi-VN"/>
              </w:rPr>
            </w:pPr>
            <w:r>
              <w:t>Nhiệm</w:t>
            </w:r>
            <w:r>
              <w:rPr>
                <w:lang w:val="vi-VN"/>
              </w:rPr>
              <w:t xml:space="preserve"> vụ</w:t>
            </w:r>
          </w:p>
        </w:tc>
        <w:tc>
          <w:tcPr>
            <w:tcW w:w="0" w:type="auto"/>
          </w:tcPr>
          <w:p w14:paraId="49BA419D" w14:textId="566C61B7" w:rsidR="007C3016" w:rsidRPr="007C3016" w:rsidRDefault="007C3016">
            <w:pPr>
              <w:rPr>
                <w:lang w:val="vi-VN"/>
              </w:rPr>
            </w:pPr>
            <w:r>
              <w:t>Mức</w:t>
            </w:r>
            <w:r>
              <w:rPr>
                <w:lang w:val="vi-VN"/>
              </w:rPr>
              <w:t xml:space="preserve"> độ tham gia vào bài</w:t>
            </w:r>
          </w:p>
        </w:tc>
      </w:tr>
      <w:tr w:rsidR="007C3016" w14:paraId="3A8B139B" w14:textId="77777777">
        <w:tc>
          <w:tcPr>
            <w:tcW w:w="0" w:type="auto"/>
          </w:tcPr>
          <w:p w14:paraId="4277A531" w14:textId="149CC4CD" w:rsidR="007C3016" w:rsidRDefault="007C3016">
            <w:r>
              <w:t>1</w:t>
            </w:r>
          </w:p>
        </w:tc>
        <w:tc>
          <w:tcPr>
            <w:tcW w:w="0" w:type="auto"/>
          </w:tcPr>
          <w:p w14:paraId="03092DF5" w14:textId="66070B7D" w:rsidR="007C3016" w:rsidRDefault="007C3016">
            <w:r w:rsidRPr="007C3016">
              <w:t>Trần Nhật Hòa Bình</w:t>
            </w:r>
          </w:p>
        </w:tc>
        <w:tc>
          <w:tcPr>
            <w:tcW w:w="0" w:type="auto"/>
          </w:tcPr>
          <w:p w14:paraId="1234CBBA" w14:textId="46CDD040" w:rsidR="007C3016" w:rsidRDefault="007C3016">
            <w:r w:rsidRPr="007C3016">
              <w:t>082207004554</w:t>
            </w:r>
          </w:p>
        </w:tc>
        <w:tc>
          <w:tcPr>
            <w:tcW w:w="0" w:type="auto"/>
          </w:tcPr>
          <w:p w14:paraId="7263956B" w14:textId="3543ED49" w:rsidR="007C3016" w:rsidRDefault="007C3016" w:rsidP="007C3016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29F37F70" w14:textId="262D4815" w:rsidR="007C3016" w:rsidRDefault="007C3016" w:rsidP="007C3016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Draw DFD </w:t>
            </w:r>
            <w:r>
              <w:t>diagram</w:t>
            </w:r>
          </w:p>
          <w:p w14:paraId="19FC2871" w14:textId="65452E08" w:rsidR="00000F54" w:rsidRPr="007C3016" w:rsidRDefault="00000F54" w:rsidP="007C3016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GUI</w:t>
            </w:r>
            <w:r w:rsidR="00790460">
              <w:rPr>
                <w:lang w:val="vi-VN"/>
              </w:rPr>
              <w:t xml:space="preserve"> design</w:t>
            </w:r>
          </w:p>
          <w:p w14:paraId="0E784923" w14:textId="1F49DB1F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379A6E6D" w14:textId="7D3BB966" w:rsidR="007C3016" w:rsidRPr="007C3016" w:rsidRDefault="00790460" w:rsidP="0079046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7C3016" w14:paraId="37BA0B6C" w14:textId="77777777">
        <w:tc>
          <w:tcPr>
            <w:tcW w:w="0" w:type="auto"/>
          </w:tcPr>
          <w:p w14:paraId="047BEA25" w14:textId="21A6B94B" w:rsidR="007C3016" w:rsidRDefault="007C3016">
            <w:r>
              <w:t>2</w:t>
            </w:r>
          </w:p>
        </w:tc>
        <w:tc>
          <w:tcPr>
            <w:tcW w:w="0" w:type="auto"/>
          </w:tcPr>
          <w:p w14:paraId="20D22FD6" w14:textId="486AC882" w:rsidR="007C3016" w:rsidRDefault="007C3016">
            <w:r w:rsidRPr="007C3016">
              <w:t>Lâm Giác Huy</w:t>
            </w:r>
          </w:p>
        </w:tc>
        <w:tc>
          <w:tcPr>
            <w:tcW w:w="0" w:type="auto"/>
          </w:tcPr>
          <w:p w14:paraId="3A81E688" w14:textId="0E796D8B" w:rsidR="007C3016" w:rsidRDefault="007C3016">
            <w:r w:rsidRPr="007C3016">
              <w:t>080207010983</w:t>
            </w:r>
          </w:p>
        </w:tc>
        <w:tc>
          <w:tcPr>
            <w:tcW w:w="0" w:type="auto"/>
          </w:tcPr>
          <w:p w14:paraId="44456B19" w14:textId="0E3770A8" w:rsidR="007C3016" w:rsidRPr="007C3016" w:rsidRDefault="007C3016" w:rsidP="007C3016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3483B211" w14:textId="30C5D06C" w:rsidR="007C3016" w:rsidRDefault="007C3016" w:rsidP="007C3016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t>Use-case diagram</w:t>
            </w:r>
          </w:p>
          <w:p w14:paraId="5166504F" w14:textId="2FF5498C" w:rsidR="00000F54" w:rsidRPr="007C3016" w:rsidRDefault="00000F54" w:rsidP="007C3016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GUI</w:t>
            </w:r>
            <w:r w:rsidR="00790460">
              <w:rPr>
                <w:lang w:val="vi-VN"/>
              </w:rPr>
              <w:t xml:space="preserve"> design</w:t>
            </w:r>
          </w:p>
          <w:p w14:paraId="2475B551" w14:textId="6734E723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52B9A9F5" w14:textId="6029427A" w:rsidR="007C3016" w:rsidRPr="00790460" w:rsidRDefault="00790460" w:rsidP="00790460">
            <w:pPr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7C3016" w14:paraId="08980708" w14:textId="77777777">
        <w:tc>
          <w:tcPr>
            <w:tcW w:w="0" w:type="auto"/>
          </w:tcPr>
          <w:p w14:paraId="77550BE4" w14:textId="74C43921" w:rsidR="007C3016" w:rsidRDefault="007C3016">
            <w:r>
              <w:t>3</w:t>
            </w:r>
          </w:p>
        </w:tc>
        <w:tc>
          <w:tcPr>
            <w:tcW w:w="0" w:type="auto"/>
          </w:tcPr>
          <w:p w14:paraId="14B62BFB" w14:textId="4B0DB97C" w:rsidR="007C3016" w:rsidRDefault="007C3016">
            <w:r w:rsidRPr="007C3016">
              <w:t>Nguyễn Tiến Đạt</w:t>
            </w:r>
          </w:p>
        </w:tc>
        <w:tc>
          <w:tcPr>
            <w:tcW w:w="0" w:type="auto"/>
          </w:tcPr>
          <w:p w14:paraId="2BC2034B" w14:textId="7C6892A7" w:rsidR="007C3016" w:rsidRDefault="007C3016">
            <w:r w:rsidRPr="007C3016">
              <w:t>082207006595</w:t>
            </w:r>
          </w:p>
        </w:tc>
        <w:tc>
          <w:tcPr>
            <w:tcW w:w="0" w:type="auto"/>
          </w:tcPr>
          <w:p w14:paraId="159AF22B" w14:textId="0E492A3F" w:rsidR="007C3016" w:rsidRPr="007C3016" w:rsidRDefault="007C3016" w:rsidP="007C301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4576F1C1" w14:textId="1ED1E77E" w:rsidR="007C3016" w:rsidRDefault="007C3016" w:rsidP="007C301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Use-case diagram</w:t>
            </w:r>
          </w:p>
          <w:p w14:paraId="52CA5524" w14:textId="1094A3CB" w:rsidR="00000F54" w:rsidRPr="007C3016" w:rsidRDefault="00000F54" w:rsidP="007C3016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Data</w:t>
            </w:r>
            <w:r w:rsidR="00790460">
              <w:rPr>
                <w:lang w:val="vi-VN"/>
              </w:rPr>
              <w:t xml:space="preserve"> Model</w:t>
            </w:r>
          </w:p>
          <w:p w14:paraId="4D05162F" w14:textId="765EA01A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5730DCEB" w14:textId="126A55A0" w:rsidR="007C3016" w:rsidRPr="00790460" w:rsidRDefault="00790460" w:rsidP="00790460">
            <w:pPr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7C3016" w14:paraId="1112F6C2" w14:textId="77777777">
        <w:tc>
          <w:tcPr>
            <w:tcW w:w="0" w:type="auto"/>
          </w:tcPr>
          <w:p w14:paraId="4B526159" w14:textId="1434774A" w:rsidR="007C3016" w:rsidRDefault="007C3016">
            <w:r>
              <w:t>4</w:t>
            </w:r>
          </w:p>
        </w:tc>
        <w:tc>
          <w:tcPr>
            <w:tcW w:w="0" w:type="auto"/>
          </w:tcPr>
          <w:p w14:paraId="326D69F3" w14:textId="7ED66CBF" w:rsidR="007C3016" w:rsidRDefault="007C3016">
            <w:r w:rsidRPr="007C3016">
              <w:t>Vũ Phương Minh</w:t>
            </w:r>
          </w:p>
        </w:tc>
        <w:tc>
          <w:tcPr>
            <w:tcW w:w="0" w:type="auto"/>
          </w:tcPr>
          <w:p w14:paraId="2A866838" w14:textId="58FCCC05" w:rsidR="007C3016" w:rsidRDefault="007C3016">
            <w:r w:rsidRPr="007C3016">
              <w:t>068207000761</w:t>
            </w:r>
          </w:p>
        </w:tc>
        <w:tc>
          <w:tcPr>
            <w:tcW w:w="0" w:type="auto"/>
          </w:tcPr>
          <w:p w14:paraId="3453270B" w14:textId="663EBABB" w:rsidR="007C3016" w:rsidRPr="007C3016" w:rsidRDefault="007C3016" w:rsidP="007C3016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189DBDD8" w14:textId="53FD9A42" w:rsidR="007C3016" w:rsidRDefault="007C3016" w:rsidP="007C3016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Class diagram</w:t>
            </w:r>
          </w:p>
          <w:p w14:paraId="4044A4C8" w14:textId="3660333A" w:rsidR="00790460" w:rsidRPr="007C3016" w:rsidRDefault="00790460" w:rsidP="007C3016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GUI design</w:t>
            </w:r>
          </w:p>
          <w:p w14:paraId="0158F720" w14:textId="5F37FCBD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4D0D44BD" w14:textId="270CEB95" w:rsidR="007C3016" w:rsidRPr="00790460" w:rsidRDefault="00790460" w:rsidP="00790460">
            <w:pPr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7C3016" w14:paraId="5FC3DF4E" w14:textId="77777777">
        <w:tc>
          <w:tcPr>
            <w:tcW w:w="0" w:type="auto"/>
          </w:tcPr>
          <w:p w14:paraId="1F91253A" w14:textId="6B3B910D" w:rsidR="007C3016" w:rsidRDefault="007C3016">
            <w:r>
              <w:t>5</w:t>
            </w:r>
          </w:p>
        </w:tc>
        <w:tc>
          <w:tcPr>
            <w:tcW w:w="0" w:type="auto"/>
          </w:tcPr>
          <w:p w14:paraId="1E4DF71E" w14:textId="3E03C440" w:rsidR="007C3016" w:rsidRDefault="007C3016">
            <w:r w:rsidRPr="007C3016">
              <w:t>Nguyễn Á Thành</w:t>
            </w:r>
          </w:p>
        </w:tc>
        <w:tc>
          <w:tcPr>
            <w:tcW w:w="0" w:type="auto"/>
          </w:tcPr>
          <w:p w14:paraId="300DF398" w14:textId="2230C10E" w:rsidR="007C3016" w:rsidRDefault="007C3016">
            <w:r w:rsidRPr="007C3016">
              <w:t>077207004059</w:t>
            </w:r>
          </w:p>
        </w:tc>
        <w:tc>
          <w:tcPr>
            <w:tcW w:w="0" w:type="auto"/>
          </w:tcPr>
          <w:p w14:paraId="292E9C1B" w14:textId="348D1D5F" w:rsidR="007C3016" w:rsidRPr="007C3016" w:rsidRDefault="007C3016" w:rsidP="007C3016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3D696420" w14:textId="0E9355AB" w:rsidR="007C3016" w:rsidRDefault="007C3016" w:rsidP="007C3016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Draw DFD diagram</w:t>
            </w:r>
          </w:p>
          <w:p w14:paraId="697CE001" w14:textId="38908FFD" w:rsidR="00790460" w:rsidRPr="007C3016" w:rsidRDefault="00790460" w:rsidP="007C3016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Data Model</w:t>
            </w:r>
          </w:p>
          <w:p w14:paraId="2246E2D1" w14:textId="07F5FAB9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1478222D" w14:textId="484C2D04" w:rsidR="007C3016" w:rsidRPr="00790460" w:rsidRDefault="00790460" w:rsidP="00790460">
            <w:pPr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  <w:tr w:rsidR="007C3016" w14:paraId="288BD84A" w14:textId="77777777">
        <w:tc>
          <w:tcPr>
            <w:tcW w:w="0" w:type="auto"/>
          </w:tcPr>
          <w:p w14:paraId="785A8DB2" w14:textId="3020A4AE" w:rsidR="007C3016" w:rsidRDefault="007C3016">
            <w:r>
              <w:t>6</w:t>
            </w:r>
          </w:p>
        </w:tc>
        <w:tc>
          <w:tcPr>
            <w:tcW w:w="0" w:type="auto"/>
          </w:tcPr>
          <w:p w14:paraId="44FAE81D" w14:textId="1BA11AF0" w:rsidR="007C3016" w:rsidRDefault="007C3016">
            <w:r w:rsidRPr="007C3016">
              <w:t>Đinh Nguyễn Khánh Duy</w:t>
            </w:r>
          </w:p>
        </w:tc>
        <w:tc>
          <w:tcPr>
            <w:tcW w:w="0" w:type="auto"/>
          </w:tcPr>
          <w:p w14:paraId="68A78383" w14:textId="4D062044" w:rsidR="007C3016" w:rsidRDefault="007C3016">
            <w:r w:rsidRPr="007C3016">
              <w:t>051207012883</w:t>
            </w:r>
          </w:p>
        </w:tc>
        <w:tc>
          <w:tcPr>
            <w:tcW w:w="0" w:type="auto"/>
          </w:tcPr>
          <w:p w14:paraId="6ECBD2F4" w14:textId="7A425B55" w:rsidR="007C3016" w:rsidRPr="007C3016" w:rsidRDefault="007C3016" w:rsidP="007C3016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 w:rsidRPr="007C3016">
              <w:t>Describe functional and non-functional requirements using natural language</w:t>
            </w:r>
          </w:p>
          <w:p w14:paraId="649A7E9D" w14:textId="4D8B22C4" w:rsidR="007C3016" w:rsidRDefault="007C3016" w:rsidP="007C3016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C</w:t>
            </w:r>
            <w:r>
              <w:t>lass diagram</w:t>
            </w:r>
          </w:p>
          <w:p w14:paraId="583B4575" w14:textId="27101587" w:rsidR="00790460" w:rsidRPr="007C3016" w:rsidRDefault="00790460" w:rsidP="007C3016">
            <w:pPr>
              <w:pStyle w:val="ListParagraph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Data Model</w:t>
            </w:r>
          </w:p>
          <w:p w14:paraId="7D6D36C4" w14:textId="17457C84" w:rsidR="007C3016" w:rsidRPr="007C3016" w:rsidRDefault="007C3016">
            <w:pPr>
              <w:rPr>
                <w:lang w:val="vi-VN"/>
              </w:rPr>
            </w:pPr>
          </w:p>
        </w:tc>
        <w:tc>
          <w:tcPr>
            <w:tcW w:w="0" w:type="auto"/>
          </w:tcPr>
          <w:p w14:paraId="61DAF8E8" w14:textId="49D59B2C" w:rsidR="007C3016" w:rsidRPr="00790460" w:rsidRDefault="00790460" w:rsidP="00790460">
            <w:pPr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</w:tr>
    </w:tbl>
    <w:p w14:paraId="02B16E09" w14:textId="77777777" w:rsidR="007C3016" w:rsidRDefault="007C3016"/>
    <w:sectPr w:rsidR="007C3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9A7"/>
    <w:multiLevelType w:val="hybridMultilevel"/>
    <w:tmpl w:val="FEFA8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174D6"/>
    <w:multiLevelType w:val="hybridMultilevel"/>
    <w:tmpl w:val="D64C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12A4C"/>
    <w:multiLevelType w:val="hybridMultilevel"/>
    <w:tmpl w:val="311C7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64248"/>
    <w:multiLevelType w:val="hybridMultilevel"/>
    <w:tmpl w:val="CC20A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57F21"/>
    <w:multiLevelType w:val="hybridMultilevel"/>
    <w:tmpl w:val="41C8E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52F88"/>
    <w:multiLevelType w:val="hybridMultilevel"/>
    <w:tmpl w:val="CF6AA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628093">
    <w:abstractNumId w:val="5"/>
  </w:num>
  <w:num w:numId="2" w16cid:durableId="1120799006">
    <w:abstractNumId w:val="1"/>
  </w:num>
  <w:num w:numId="3" w16cid:durableId="1215657448">
    <w:abstractNumId w:val="4"/>
  </w:num>
  <w:num w:numId="4" w16cid:durableId="446967017">
    <w:abstractNumId w:val="2"/>
  </w:num>
  <w:num w:numId="5" w16cid:durableId="2038773015">
    <w:abstractNumId w:val="3"/>
  </w:num>
  <w:num w:numId="6" w16cid:durableId="100991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16"/>
    <w:rsid w:val="00000F54"/>
    <w:rsid w:val="000A1917"/>
    <w:rsid w:val="00224678"/>
    <w:rsid w:val="00790460"/>
    <w:rsid w:val="007C3016"/>
    <w:rsid w:val="0094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F0B3"/>
  <w15:chartTrackingRefBased/>
  <w15:docId w15:val="{7F55500C-F358-46D3-BA16-81AAB54C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Binh</dc:creator>
  <cp:keywords/>
  <dc:description/>
  <cp:lastModifiedBy>Tran Binh</cp:lastModifiedBy>
  <cp:revision>3</cp:revision>
  <dcterms:created xsi:type="dcterms:W3CDTF">2026-10-27T06:55:00Z</dcterms:created>
  <dcterms:modified xsi:type="dcterms:W3CDTF">2026-10-31T11:25:00Z</dcterms:modified>
</cp:coreProperties>
</file>