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82E9E" w14:textId="4024D044" w:rsidR="00C428F2" w:rsidRDefault="00E255A6" w:rsidP="00E255A6">
      <w:pPr>
        <w:pStyle w:val="a4"/>
        <w:rPr>
          <w:rFonts w:ascii="宋体" w:hAnsi="宋体"/>
          <w:b w:val="0"/>
          <w:bCs/>
          <w:szCs w:val="44"/>
        </w:rPr>
      </w:pPr>
      <w:r w:rsidRPr="00E255A6">
        <w:rPr>
          <w:rFonts w:ascii="宋体" w:hAnsi="宋体"/>
          <w:b w:val="0"/>
          <w:bCs/>
          <w:szCs w:val="44"/>
        </w:rPr>
        <w:t xml:space="preserve">FPGA I2C </w:t>
      </w:r>
      <w:r w:rsidRPr="00E255A6">
        <w:rPr>
          <w:rFonts w:ascii="宋体" w:hAnsi="宋体" w:hint="eastAsia"/>
          <w:b w:val="0"/>
          <w:bCs/>
          <w:szCs w:val="44"/>
        </w:rPr>
        <w:t>接口实现</w:t>
      </w:r>
    </w:p>
    <w:p w14:paraId="069D3D31" w14:textId="362EEB36" w:rsidR="00E255A6" w:rsidRDefault="00E255A6" w:rsidP="00E255A6">
      <w:pPr>
        <w:jc w:val="center"/>
      </w:pPr>
    </w:p>
    <w:p w14:paraId="5EC55EB4" w14:textId="324956E9" w:rsidR="00E255A6" w:rsidRDefault="00EF7692" w:rsidP="00EF7692">
      <w:pPr>
        <w:pStyle w:val="1"/>
      </w:pPr>
      <w:r>
        <w:rPr>
          <w:rFonts w:hint="eastAsia"/>
        </w:rPr>
        <w:t>实验</w:t>
      </w:r>
      <w:r w:rsidR="00D44336">
        <w:rPr>
          <w:rFonts w:hint="eastAsia"/>
        </w:rPr>
        <w:t>目的</w:t>
      </w:r>
    </w:p>
    <w:p w14:paraId="2D6256B8" w14:textId="0F8954ED" w:rsidR="005B030F" w:rsidRDefault="005A67BB" w:rsidP="005B030F">
      <w:pPr>
        <w:pStyle w:val="aa"/>
        <w:numPr>
          <w:ilvl w:val="0"/>
          <w:numId w:val="1"/>
        </w:numPr>
      </w:pPr>
      <w:r w:rsidRPr="005A67BB">
        <w:rPr>
          <w:rFonts w:hint="eastAsia"/>
        </w:rPr>
        <w:t>掌握状态机描述方法；</w:t>
      </w:r>
    </w:p>
    <w:p w14:paraId="04B63A91" w14:textId="69F33AD8" w:rsidR="005A67BB" w:rsidRDefault="005A67BB" w:rsidP="005B030F">
      <w:pPr>
        <w:pStyle w:val="aa"/>
        <w:numPr>
          <w:ilvl w:val="0"/>
          <w:numId w:val="1"/>
        </w:numPr>
      </w:pPr>
      <w:r w:rsidRPr="005A67BB">
        <w:rPr>
          <w:rFonts w:hint="eastAsia"/>
        </w:rPr>
        <w:t>能编写</w:t>
      </w:r>
      <w:r w:rsidRPr="005A67BB">
        <w:rPr>
          <w:rFonts w:hint="eastAsia"/>
        </w:rPr>
        <w:t>TestBench</w:t>
      </w:r>
      <w:r w:rsidRPr="005A67BB">
        <w:rPr>
          <w:rFonts w:hint="eastAsia"/>
        </w:rPr>
        <w:t>；</w:t>
      </w:r>
    </w:p>
    <w:p w14:paraId="6A2EF778" w14:textId="0C3DB934" w:rsidR="005A67BB" w:rsidRDefault="005A67BB" w:rsidP="005B030F">
      <w:pPr>
        <w:pStyle w:val="aa"/>
        <w:numPr>
          <w:ilvl w:val="0"/>
          <w:numId w:val="1"/>
        </w:numPr>
      </w:pPr>
      <w:r w:rsidRPr="005A67BB">
        <w:rPr>
          <w:rFonts w:hint="eastAsia"/>
        </w:rPr>
        <w:t>能用</w:t>
      </w:r>
      <w:r w:rsidRPr="005A67BB">
        <w:rPr>
          <w:rFonts w:hint="eastAsia"/>
        </w:rPr>
        <w:t>ModelSim</w:t>
      </w:r>
      <w:r w:rsidRPr="005A67BB">
        <w:rPr>
          <w:rFonts w:hint="eastAsia"/>
        </w:rPr>
        <w:t>进行仿真；</w:t>
      </w:r>
    </w:p>
    <w:p w14:paraId="32D47C4D" w14:textId="5E2FAAE2" w:rsidR="005A67BB" w:rsidRDefault="005A67BB" w:rsidP="005B030F">
      <w:pPr>
        <w:pStyle w:val="aa"/>
        <w:numPr>
          <w:ilvl w:val="0"/>
          <w:numId w:val="1"/>
        </w:numPr>
      </w:pPr>
      <w:r w:rsidRPr="005A67BB">
        <w:rPr>
          <w:rFonts w:hint="eastAsia"/>
        </w:rPr>
        <w:t>掌握</w:t>
      </w:r>
      <w:r w:rsidRPr="005A67BB">
        <w:rPr>
          <w:rFonts w:hint="eastAsia"/>
        </w:rPr>
        <w:t>I2C</w:t>
      </w:r>
      <w:r w:rsidRPr="005A67BB">
        <w:rPr>
          <w:rFonts w:hint="eastAsia"/>
        </w:rPr>
        <w:t>接口协议；</w:t>
      </w:r>
    </w:p>
    <w:p w14:paraId="3332AF8D" w14:textId="38794DE3" w:rsidR="005A67BB" w:rsidRPr="005B030F" w:rsidRDefault="00FC742B" w:rsidP="005B030F">
      <w:pPr>
        <w:pStyle w:val="aa"/>
        <w:numPr>
          <w:ilvl w:val="0"/>
          <w:numId w:val="1"/>
        </w:numPr>
      </w:pPr>
      <w:r w:rsidRPr="00FC742B">
        <w:rPr>
          <w:rFonts w:hint="eastAsia"/>
        </w:rPr>
        <w:t>能较好的理解参考设计文件和测试文件；</w:t>
      </w:r>
    </w:p>
    <w:p w14:paraId="022C268D" w14:textId="4788247D" w:rsidR="00EF7692" w:rsidRDefault="005B030F" w:rsidP="00EF7692">
      <w:pPr>
        <w:pStyle w:val="1"/>
      </w:pPr>
      <w:r>
        <w:rPr>
          <w:rFonts w:hint="eastAsia"/>
        </w:rPr>
        <w:t>实验内容</w:t>
      </w:r>
    </w:p>
    <w:p w14:paraId="048A0CFF" w14:textId="0090EC1E" w:rsidR="005B1275" w:rsidRDefault="00E73DEB" w:rsidP="005B1275">
      <w:pPr>
        <w:pStyle w:val="2"/>
        <w:numPr>
          <w:ilvl w:val="0"/>
          <w:numId w:val="2"/>
        </w:numPr>
      </w:pPr>
      <w:r w:rsidRPr="00E73DEB">
        <w:rPr>
          <w:rFonts w:hint="eastAsia"/>
        </w:rPr>
        <w:t>如何描述组合电路、时序电路、状态机？如何编写</w:t>
      </w:r>
      <w:r w:rsidRPr="00E73DEB">
        <w:rPr>
          <w:rFonts w:hint="eastAsia"/>
        </w:rPr>
        <w:t>TestBench</w:t>
      </w:r>
      <w:r w:rsidRPr="00E73DEB">
        <w:rPr>
          <w:rFonts w:hint="eastAsia"/>
        </w:rPr>
        <w:t>？</w:t>
      </w:r>
    </w:p>
    <w:p w14:paraId="5BBAF044" w14:textId="1E11159C" w:rsidR="00AE3C80" w:rsidRPr="00AE3C80" w:rsidRDefault="00E73DEB" w:rsidP="00AE3C80">
      <w:pPr>
        <w:pStyle w:val="2"/>
        <w:numPr>
          <w:ilvl w:val="0"/>
          <w:numId w:val="2"/>
        </w:numPr>
      </w:pPr>
      <w:r w:rsidRPr="00E73DEB">
        <w:rPr>
          <w:rFonts w:hint="eastAsia"/>
        </w:rPr>
        <w:t>ModelSim</w:t>
      </w:r>
      <w:r w:rsidRPr="00E73DEB">
        <w:rPr>
          <w:rFonts w:hint="eastAsia"/>
        </w:rPr>
        <w:t>工具的使用步骤；</w:t>
      </w:r>
    </w:p>
    <w:p w14:paraId="128664F7" w14:textId="2846C76C" w:rsidR="00E73DEB" w:rsidRDefault="00241350" w:rsidP="00E73DEB">
      <w:pPr>
        <w:pStyle w:val="2"/>
      </w:pPr>
      <w:r>
        <w:rPr>
          <w:rFonts w:hint="eastAsia"/>
        </w:rPr>
        <w:t>三．</w:t>
      </w:r>
      <w:r w:rsidR="00E73DEB" w:rsidRPr="00E73DEB">
        <w:rPr>
          <w:rFonts w:hint="eastAsia"/>
        </w:rPr>
        <w:t>EEPROM</w:t>
      </w:r>
      <w:r w:rsidR="00E73DEB" w:rsidRPr="00E73DEB">
        <w:rPr>
          <w:rFonts w:hint="eastAsia"/>
        </w:rPr>
        <w:t>读写代码分析；</w:t>
      </w:r>
    </w:p>
    <w:p w14:paraId="265C0340" w14:textId="1344102D" w:rsidR="00E73DEB" w:rsidRDefault="00241350" w:rsidP="00E73DEB">
      <w:pPr>
        <w:pStyle w:val="2"/>
      </w:pPr>
      <w:r>
        <w:rPr>
          <w:rFonts w:hint="eastAsia"/>
        </w:rPr>
        <w:t>四．</w:t>
      </w:r>
      <w:r w:rsidR="00E73DEB" w:rsidRPr="00E73DEB">
        <w:rPr>
          <w:rFonts w:hint="eastAsia"/>
        </w:rPr>
        <w:t>实验总结；</w:t>
      </w:r>
    </w:p>
    <w:p w14:paraId="358EBECA" w14:textId="403A08E6" w:rsidR="006F0E6B" w:rsidRDefault="006F0E6B" w:rsidP="006F0E6B">
      <w:pPr>
        <w:pStyle w:val="1"/>
      </w:pPr>
      <w:r>
        <w:rPr>
          <w:rFonts w:hint="eastAsia"/>
        </w:rPr>
        <w:t>实验过程</w:t>
      </w:r>
    </w:p>
    <w:p w14:paraId="3663F911" w14:textId="0B06D2B7" w:rsidR="006C0367" w:rsidRPr="006C0367" w:rsidRDefault="006C0367" w:rsidP="006C0367">
      <w:r w:rsidRPr="006C0367">
        <w:rPr>
          <w:noProof/>
        </w:rPr>
        <w:drawing>
          <wp:inline distT="0" distB="0" distL="0" distR="0" wp14:anchorId="1FCE5F65" wp14:editId="6BA21420">
            <wp:extent cx="3306413" cy="787791"/>
            <wp:effectExtent l="0" t="0" r="0" b="0"/>
            <wp:docPr id="1535080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80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546" cy="7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FBE5" w14:textId="659BFD6B" w:rsidR="006F0E6B" w:rsidRDefault="006F0E6B" w:rsidP="006F0E6B">
      <w:pPr>
        <w:pStyle w:val="1"/>
      </w:pPr>
      <w:r>
        <w:rPr>
          <w:rFonts w:hint="eastAsia"/>
        </w:rPr>
        <w:t>一．</w:t>
      </w:r>
      <w:r w:rsidRPr="006F0E6B">
        <w:rPr>
          <w:rFonts w:hint="eastAsia"/>
        </w:rPr>
        <w:t>TestBench</w:t>
      </w:r>
      <w:r w:rsidRPr="006F0E6B">
        <w:rPr>
          <w:rFonts w:hint="eastAsia"/>
        </w:rPr>
        <w:t>及</w:t>
      </w:r>
      <w:r w:rsidRPr="006F0E6B">
        <w:rPr>
          <w:rFonts w:hint="eastAsia"/>
        </w:rPr>
        <w:t>ModelSim</w:t>
      </w:r>
      <w:r w:rsidRPr="006F0E6B">
        <w:rPr>
          <w:rFonts w:hint="eastAsia"/>
        </w:rPr>
        <w:t>仿真</w:t>
      </w:r>
    </w:p>
    <w:p w14:paraId="30C65E9C" w14:textId="222D7B9A" w:rsidR="006F0E6B" w:rsidRPr="006F0E6B" w:rsidRDefault="006F0E6B" w:rsidP="006F0E6B">
      <w:r w:rsidRPr="006F0E6B">
        <w:t>按示例文件编写</w:t>
      </w:r>
      <w:r w:rsidRPr="006F0E6B">
        <w:rPr>
          <w:rFonts w:hint="eastAsia"/>
        </w:rPr>
        <w:t>fsm.v</w:t>
      </w:r>
      <w:r w:rsidRPr="006F0E6B">
        <w:rPr>
          <w:rFonts w:hint="eastAsia"/>
        </w:rPr>
        <w:t>和</w:t>
      </w:r>
      <w:r w:rsidRPr="006F0E6B">
        <w:rPr>
          <w:rFonts w:hint="eastAsia"/>
        </w:rPr>
        <w:t>fsm_tb.v:</w:t>
      </w:r>
    </w:p>
    <w:p w14:paraId="452862C2" w14:textId="77777777" w:rsidR="006F0E6B" w:rsidRPr="006F0E6B" w:rsidRDefault="006F0E6B" w:rsidP="00DA6F5A">
      <w:pPr>
        <w:pStyle w:val="3"/>
      </w:pPr>
      <w:r w:rsidRPr="006F0E6B">
        <w:rPr>
          <w:rFonts w:hint="eastAsia"/>
        </w:rPr>
        <w:t>状态描述：</w:t>
      </w:r>
    </w:p>
    <w:p w14:paraId="39618F62" w14:textId="77777777" w:rsidR="006F0E6B" w:rsidRPr="006F0E6B" w:rsidRDefault="006F0E6B" w:rsidP="006F0E6B">
      <w:r w:rsidRPr="006F0E6B">
        <w:t>s</w:t>
      </w:r>
      <w:r w:rsidRPr="006F0E6B">
        <w:rPr>
          <w:rFonts w:hint="eastAsia"/>
        </w:rPr>
        <w:t>tate0:</w:t>
      </w:r>
    </w:p>
    <w:p w14:paraId="6EC67372" w14:textId="77777777" w:rsidR="006F0E6B" w:rsidRPr="006F0E6B" w:rsidRDefault="006F0E6B" w:rsidP="006F0E6B">
      <w:r w:rsidRPr="006F0E6B">
        <w:tab/>
      </w:r>
      <w:r w:rsidRPr="006F0E6B">
        <w:t>复位（</w:t>
      </w:r>
      <w:r w:rsidRPr="006F0E6B">
        <w:rPr>
          <w:rFonts w:hint="eastAsia"/>
        </w:rPr>
        <w:t>reset = 1</w:t>
      </w:r>
      <w:r w:rsidRPr="006F0E6B">
        <w:t>）</w:t>
      </w:r>
      <w:r w:rsidRPr="006F0E6B">
        <w:rPr>
          <w:rFonts w:hint="eastAsia"/>
        </w:rPr>
        <w:t>时，处于</w:t>
      </w:r>
      <w:r w:rsidRPr="006F0E6B">
        <w:rPr>
          <w:rFonts w:hint="eastAsia"/>
        </w:rPr>
        <w:t>state0</w:t>
      </w:r>
      <w:r w:rsidRPr="006F0E6B">
        <w:t>；</w:t>
      </w:r>
    </w:p>
    <w:p w14:paraId="4E47DC3E" w14:textId="77777777" w:rsidR="006F0E6B" w:rsidRPr="006F0E6B" w:rsidRDefault="006F0E6B" w:rsidP="006F0E6B">
      <w:r w:rsidRPr="006F0E6B">
        <w:tab/>
      </w:r>
      <w:r w:rsidRPr="006F0E6B">
        <w:t>当</w:t>
      </w:r>
      <w:r w:rsidRPr="006F0E6B">
        <w:t>start</w:t>
      </w:r>
      <w:r w:rsidRPr="006F0E6B">
        <w:rPr>
          <w:rFonts w:hint="eastAsia"/>
        </w:rPr>
        <w:t xml:space="preserve"> = 1</w:t>
      </w:r>
      <w:r w:rsidRPr="006F0E6B">
        <w:t>时，进入</w:t>
      </w:r>
      <w:r w:rsidRPr="006F0E6B">
        <w:t>state</w:t>
      </w:r>
      <w:r w:rsidRPr="006F0E6B">
        <w:rPr>
          <w:rFonts w:hint="eastAsia"/>
        </w:rPr>
        <w:t>1</w:t>
      </w:r>
      <w:r w:rsidRPr="006F0E6B">
        <w:t>；</w:t>
      </w:r>
    </w:p>
    <w:p w14:paraId="35D90BDE" w14:textId="77777777" w:rsidR="006F0E6B" w:rsidRPr="006F0E6B" w:rsidRDefault="006F0E6B" w:rsidP="006F0E6B">
      <w:r w:rsidRPr="006F0E6B">
        <w:rPr>
          <w:rFonts w:hint="eastAsia"/>
        </w:rPr>
        <w:t>state1</w:t>
      </w:r>
      <w:r w:rsidRPr="006F0E6B">
        <w:t>：</w:t>
      </w:r>
    </w:p>
    <w:p w14:paraId="62A91937" w14:textId="77777777" w:rsidR="006F0E6B" w:rsidRPr="006F0E6B" w:rsidRDefault="006F0E6B" w:rsidP="006F0E6B">
      <w:r w:rsidRPr="006F0E6B">
        <w:tab/>
      </w:r>
      <w:r w:rsidRPr="006F0E6B">
        <w:t>跳转至</w:t>
      </w:r>
      <w:r w:rsidRPr="006F0E6B">
        <w:t>state</w:t>
      </w:r>
      <w:r w:rsidRPr="006F0E6B">
        <w:rPr>
          <w:rFonts w:hint="eastAsia"/>
        </w:rPr>
        <w:t>2</w:t>
      </w:r>
      <w:r w:rsidRPr="006F0E6B">
        <w:t>；</w:t>
      </w:r>
    </w:p>
    <w:p w14:paraId="0C393D75" w14:textId="77777777" w:rsidR="006F0E6B" w:rsidRPr="006F0E6B" w:rsidRDefault="006F0E6B" w:rsidP="006F0E6B">
      <w:r w:rsidRPr="006F0E6B">
        <w:t>state</w:t>
      </w:r>
      <w:r w:rsidRPr="006F0E6B">
        <w:rPr>
          <w:rFonts w:hint="eastAsia"/>
        </w:rPr>
        <w:t>2</w:t>
      </w:r>
      <w:r w:rsidRPr="006F0E6B">
        <w:t>：</w:t>
      </w:r>
    </w:p>
    <w:p w14:paraId="0AF76941" w14:textId="77777777" w:rsidR="006F0E6B" w:rsidRPr="006F0E6B" w:rsidRDefault="006F0E6B" w:rsidP="006F0E6B">
      <w:r w:rsidRPr="006F0E6B">
        <w:tab/>
      </w:r>
      <w:r w:rsidRPr="006F0E6B">
        <w:t>当</w:t>
      </w:r>
      <w:r w:rsidRPr="006F0E6B">
        <w:t>skip</w:t>
      </w:r>
      <w:r w:rsidRPr="006F0E6B">
        <w:rPr>
          <w:rFonts w:hint="eastAsia"/>
        </w:rPr>
        <w:t>3 = 1</w:t>
      </w:r>
      <w:r w:rsidRPr="006F0E6B">
        <w:t>时，跳转至</w:t>
      </w:r>
      <w:r w:rsidRPr="006F0E6B">
        <w:t>state</w:t>
      </w:r>
      <w:r w:rsidRPr="006F0E6B">
        <w:rPr>
          <w:rFonts w:hint="eastAsia"/>
        </w:rPr>
        <w:t>0</w:t>
      </w:r>
      <w:r w:rsidRPr="006F0E6B">
        <w:t>；</w:t>
      </w:r>
    </w:p>
    <w:p w14:paraId="508D9B7C" w14:textId="77777777" w:rsidR="006F0E6B" w:rsidRPr="006F0E6B" w:rsidRDefault="006F0E6B" w:rsidP="006F0E6B">
      <w:r w:rsidRPr="006F0E6B">
        <w:tab/>
      </w:r>
      <w:r w:rsidRPr="006F0E6B">
        <w:t>当</w:t>
      </w:r>
      <w:r w:rsidRPr="006F0E6B">
        <w:t>skip</w:t>
      </w:r>
      <w:r w:rsidRPr="006F0E6B">
        <w:rPr>
          <w:rFonts w:hint="eastAsia"/>
        </w:rPr>
        <w:t>3 = 0</w:t>
      </w:r>
      <w:r w:rsidRPr="006F0E6B">
        <w:t>时，跳转至</w:t>
      </w:r>
      <w:r w:rsidRPr="006F0E6B">
        <w:t>state</w:t>
      </w:r>
      <w:r w:rsidRPr="006F0E6B">
        <w:rPr>
          <w:rFonts w:hint="eastAsia"/>
        </w:rPr>
        <w:t>3</w:t>
      </w:r>
      <w:r w:rsidRPr="006F0E6B">
        <w:t>；</w:t>
      </w:r>
    </w:p>
    <w:p w14:paraId="6392B8B7" w14:textId="77777777" w:rsidR="006F0E6B" w:rsidRPr="006F0E6B" w:rsidRDefault="006F0E6B" w:rsidP="006F0E6B">
      <w:r w:rsidRPr="006F0E6B">
        <w:lastRenderedPageBreak/>
        <w:t>state</w:t>
      </w:r>
      <w:r w:rsidRPr="006F0E6B">
        <w:rPr>
          <w:rFonts w:hint="eastAsia"/>
        </w:rPr>
        <w:t>3</w:t>
      </w:r>
      <w:r w:rsidRPr="006F0E6B">
        <w:t>：</w:t>
      </w:r>
    </w:p>
    <w:p w14:paraId="0EC52810" w14:textId="77777777" w:rsidR="006F0E6B" w:rsidRPr="006F0E6B" w:rsidRDefault="006F0E6B" w:rsidP="006F0E6B">
      <w:r w:rsidRPr="006F0E6B">
        <w:tab/>
      </w:r>
      <w:r w:rsidRPr="006F0E6B">
        <w:t>当</w:t>
      </w:r>
      <w:r w:rsidRPr="006F0E6B">
        <w:rPr>
          <w:rFonts w:hint="eastAsia"/>
        </w:rPr>
        <w:t>wait3 = 0</w:t>
      </w:r>
      <w:r w:rsidRPr="006F0E6B">
        <w:t>时，跳转至</w:t>
      </w:r>
      <w:r w:rsidRPr="006F0E6B">
        <w:t>state</w:t>
      </w:r>
      <w:r w:rsidRPr="006F0E6B">
        <w:rPr>
          <w:rFonts w:hint="eastAsia"/>
        </w:rPr>
        <w:t>0</w:t>
      </w:r>
      <w:r w:rsidRPr="006F0E6B">
        <w:t>；</w:t>
      </w:r>
    </w:p>
    <w:p w14:paraId="3C9EB0A6" w14:textId="77777777" w:rsidR="006F0E6B" w:rsidRPr="006F0E6B" w:rsidRDefault="006F0E6B" w:rsidP="006F0E6B">
      <w:r w:rsidRPr="006F0E6B">
        <w:tab/>
      </w:r>
      <w:r w:rsidRPr="006F0E6B">
        <w:t>当</w:t>
      </w:r>
      <w:r w:rsidRPr="006F0E6B">
        <w:rPr>
          <w:rFonts w:hint="eastAsia"/>
        </w:rPr>
        <w:t>wait3 = 1</w:t>
      </w:r>
      <w:r w:rsidRPr="006F0E6B">
        <w:t>时，跳转至</w:t>
      </w:r>
      <w:r w:rsidRPr="006F0E6B">
        <w:t>state</w:t>
      </w:r>
      <w:r w:rsidRPr="006F0E6B">
        <w:rPr>
          <w:rFonts w:hint="eastAsia"/>
        </w:rPr>
        <w:t>3</w:t>
      </w:r>
      <w:r w:rsidRPr="006F0E6B">
        <w:rPr>
          <w:rFonts w:hint="eastAsia"/>
        </w:rPr>
        <w:t>：</w:t>
      </w:r>
    </w:p>
    <w:p w14:paraId="2EEBAB0B" w14:textId="77777777" w:rsidR="006F0E6B" w:rsidRPr="006F0E6B" w:rsidRDefault="006F0E6B" w:rsidP="006F0E6B"/>
    <w:p w14:paraId="220D9D90" w14:textId="77777777" w:rsidR="006F0E6B" w:rsidRPr="006F0E6B" w:rsidRDefault="006F0E6B" w:rsidP="00DA6F5A">
      <w:pPr>
        <w:pStyle w:val="3"/>
      </w:pPr>
      <w:r w:rsidRPr="006F0E6B">
        <w:rPr>
          <w:rFonts w:hint="eastAsia"/>
        </w:rPr>
        <w:t>状态图：</w:t>
      </w:r>
    </w:p>
    <w:p w14:paraId="7F626B9C" w14:textId="77777777" w:rsidR="006F0E6B" w:rsidRPr="006F0E6B" w:rsidRDefault="006F0E6B" w:rsidP="006F0E6B">
      <w:r w:rsidRPr="006F0E6B">
        <w:rPr>
          <w:noProof/>
        </w:rPr>
        <w:drawing>
          <wp:inline distT="0" distB="0" distL="0" distR="0" wp14:anchorId="34717D8D" wp14:editId="00EA5B73">
            <wp:extent cx="2499595" cy="2618164"/>
            <wp:effectExtent l="0" t="0" r="0" b="0"/>
            <wp:docPr id="759475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75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374" cy="26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38C1" w14:textId="77777777" w:rsidR="006F0E6B" w:rsidRPr="006F0E6B" w:rsidRDefault="006F0E6B" w:rsidP="00DA6F5A">
      <w:pPr>
        <w:pStyle w:val="3"/>
      </w:pPr>
      <w:r w:rsidRPr="006F0E6B">
        <w:rPr>
          <w:rFonts w:hint="eastAsia"/>
        </w:rPr>
        <w:t>状态机描述</w:t>
      </w:r>
      <w:r w:rsidRPr="006F0E6B">
        <w:t>代码：</w:t>
      </w:r>
    </w:p>
    <w:p w14:paraId="5ED93255" w14:textId="77777777" w:rsidR="006F0E6B" w:rsidRPr="006F0E6B" w:rsidRDefault="006F0E6B" w:rsidP="006F0E6B">
      <w:pPr>
        <w:rPr>
          <w:b/>
          <w:bCs/>
        </w:rPr>
      </w:pPr>
      <w:r w:rsidRPr="006F0E6B">
        <w:rPr>
          <w:rFonts w:hint="eastAsia"/>
          <w:b/>
          <w:bCs/>
        </w:rPr>
        <w:t>fsm.v:</w:t>
      </w:r>
    </w:p>
    <w:p w14:paraId="4D6CC836" w14:textId="77777777" w:rsidR="006F0E6B" w:rsidRPr="006F0E6B" w:rsidRDefault="006F0E6B" w:rsidP="006F0E6B">
      <w:pPr>
        <w:rPr>
          <w:b/>
          <w:bCs/>
        </w:rPr>
      </w:pPr>
      <w:r w:rsidRPr="006F0E6B">
        <w:rPr>
          <w:rFonts w:hint="eastAsia"/>
          <w:b/>
          <w:bCs/>
        </w:rPr>
        <w:t>//</w:t>
      </w:r>
      <w:r w:rsidRPr="006F0E6B">
        <w:rPr>
          <w:b/>
          <w:bCs/>
        </w:rPr>
        <w:t>所有管脚，包括时钟、输出</w:t>
      </w:r>
    </w:p>
    <w:p w14:paraId="61499795" w14:textId="77777777" w:rsidR="006F0E6B" w:rsidRPr="006F0E6B" w:rsidRDefault="006F0E6B" w:rsidP="006F0E6B">
      <w:r w:rsidRPr="006F0E6B">
        <w:t>module fsm(</w:t>
      </w:r>
    </w:p>
    <w:p w14:paraId="5F491268" w14:textId="77777777" w:rsidR="006F0E6B" w:rsidRPr="006F0E6B" w:rsidRDefault="006F0E6B" w:rsidP="006F0E6B">
      <w:r w:rsidRPr="006F0E6B">
        <w:t>input clk,</w:t>
      </w:r>
    </w:p>
    <w:p w14:paraId="11541379" w14:textId="77777777" w:rsidR="006F0E6B" w:rsidRPr="006F0E6B" w:rsidRDefault="006F0E6B" w:rsidP="006F0E6B">
      <w:r w:rsidRPr="006F0E6B">
        <w:t>input reset,</w:t>
      </w:r>
    </w:p>
    <w:p w14:paraId="617BCDD0" w14:textId="77777777" w:rsidR="006F0E6B" w:rsidRPr="006F0E6B" w:rsidRDefault="006F0E6B" w:rsidP="006F0E6B">
      <w:r w:rsidRPr="006F0E6B">
        <w:t>input start,</w:t>
      </w:r>
    </w:p>
    <w:p w14:paraId="6593A1FE" w14:textId="77777777" w:rsidR="006F0E6B" w:rsidRPr="006F0E6B" w:rsidRDefault="006F0E6B" w:rsidP="006F0E6B">
      <w:r w:rsidRPr="006F0E6B">
        <w:t>input skip3,</w:t>
      </w:r>
    </w:p>
    <w:p w14:paraId="6BBA69A8" w14:textId="77777777" w:rsidR="006F0E6B" w:rsidRPr="006F0E6B" w:rsidRDefault="006F0E6B" w:rsidP="006F0E6B">
      <w:r w:rsidRPr="006F0E6B">
        <w:t>input wait3,</w:t>
      </w:r>
    </w:p>
    <w:p w14:paraId="697450CF" w14:textId="77777777" w:rsidR="006F0E6B" w:rsidRPr="006F0E6B" w:rsidRDefault="006F0E6B" w:rsidP="006F0E6B">
      <w:r w:rsidRPr="006F0E6B">
        <w:t>output reg[2:0] zot</w:t>
      </w:r>
    </w:p>
    <w:p w14:paraId="2E4CFBED" w14:textId="77777777" w:rsidR="006F0E6B" w:rsidRPr="006F0E6B" w:rsidRDefault="006F0E6B" w:rsidP="006F0E6B">
      <w:r w:rsidRPr="006F0E6B">
        <w:t>);</w:t>
      </w:r>
    </w:p>
    <w:p w14:paraId="5A698E0F" w14:textId="77777777" w:rsidR="006F0E6B" w:rsidRPr="006F0E6B" w:rsidRDefault="006F0E6B" w:rsidP="006F0E6B">
      <w:r w:rsidRPr="006F0E6B">
        <w:rPr>
          <w:rFonts w:hint="eastAsia"/>
        </w:rPr>
        <w:t>//</w:t>
      </w:r>
      <w:r w:rsidRPr="006F0E6B">
        <w:t>状态定义，用</w:t>
      </w:r>
      <w:r w:rsidRPr="006F0E6B">
        <w:t>state</w:t>
      </w:r>
      <w:r w:rsidRPr="006F0E6B">
        <w:t>代替数字</w:t>
      </w:r>
    </w:p>
    <w:p w14:paraId="1E7BC2EC" w14:textId="77777777" w:rsidR="006F0E6B" w:rsidRPr="006F0E6B" w:rsidRDefault="006F0E6B" w:rsidP="006F0E6B">
      <w:r w:rsidRPr="006F0E6B">
        <w:t>parameter state0 = 2'h0,</w:t>
      </w:r>
    </w:p>
    <w:p w14:paraId="0CF199AD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tab/>
        <w:t>state1 = 2'h1,</w:t>
      </w:r>
    </w:p>
    <w:p w14:paraId="2BA12F55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tab/>
        <w:t>state2 = 2'h2,</w:t>
      </w:r>
    </w:p>
    <w:p w14:paraId="61A18D2B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tab/>
      </w:r>
    </w:p>
    <w:p w14:paraId="0DB19ACB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tab/>
        <w:t>state3 = 2'h3;</w:t>
      </w:r>
    </w:p>
    <w:p w14:paraId="718C0DFF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tab/>
      </w:r>
    </w:p>
    <w:p w14:paraId="2501EEF1" w14:textId="77777777" w:rsidR="006F0E6B" w:rsidRPr="006F0E6B" w:rsidRDefault="006F0E6B" w:rsidP="006F0E6B">
      <w:r w:rsidRPr="006F0E6B">
        <w:t>reg [1:0] state, next_st;</w:t>
      </w:r>
    </w:p>
    <w:p w14:paraId="56385E67" w14:textId="77777777" w:rsidR="006F0E6B" w:rsidRPr="006F0E6B" w:rsidRDefault="006F0E6B" w:rsidP="006F0E6B">
      <w:r w:rsidRPr="006F0E6B">
        <w:rPr>
          <w:rFonts w:hint="eastAsia"/>
        </w:rPr>
        <w:t>//</w:t>
      </w:r>
      <w:r w:rsidRPr="006F0E6B">
        <w:t>下一状态判断</w:t>
      </w:r>
    </w:p>
    <w:p w14:paraId="4B8A80DD" w14:textId="77777777" w:rsidR="006F0E6B" w:rsidRPr="006F0E6B" w:rsidRDefault="006F0E6B" w:rsidP="006F0E6B">
      <w:r w:rsidRPr="006F0E6B">
        <w:t>always @ (*)</w:t>
      </w:r>
    </w:p>
    <w:p w14:paraId="1B7E8A42" w14:textId="77777777" w:rsidR="006F0E6B" w:rsidRPr="006F0E6B" w:rsidRDefault="006F0E6B" w:rsidP="006F0E6B">
      <w:r w:rsidRPr="006F0E6B">
        <w:t>case(state)</w:t>
      </w:r>
    </w:p>
    <w:p w14:paraId="608AD600" w14:textId="77777777" w:rsidR="006F0E6B" w:rsidRPr="006F0E6B" w:rsidRDefault="006F0E6B" w:rsidP="006F0E6B">
      <w:r w:rsidRPr="006F0E6B">
        <w:tab/>
        <w:t>state0:</w:t>
      </w:r>
      <w:r w:rsidRPr="006F0E6B">
        <w:tab/>
        <w:t>if(start)</w:t>
      </w:r>
      <w:r w:rsidRPr="006F0E6B">
        <w:tab/>
        <w:t>next_st = state1;</w:t>
      </w:r>
    </w:p>
    <w:p w14:paraId="4940978A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tab/>
      </w:r>
      <w:r w:rsidRPr="006F0E6B">
        <w:tab/>
        <w:t xml:space="preserve">else </w:t>
      </w:r>
      <w:r w:rsidRPr="006F0E6B">
        <w:tab/>
      </w:r>
      <w:r w:rsidRPr="006F0E6B">
        <w:tab/>
        <w:t>next_st = state0;</w:t>
      </w:r>
    </w:p>
    <w:p w14:paraId="4E02654B" w14:textId="77777777" w:rsidR="006F0E6B" w:rsidRPr="006F0E6B" w:rsidRDefault="006F0E6B" w:rsidP="006F0E6B">
      <w:r w:rsidRPr="006F0E6B">
        <w:lastRenderedPageBreak/>
        <w:tab/>
      </w:r>
      <w:r w:rsidRPr="006F0E6B">
        <w:tab/>
      </w:r>
      <w:r w:rsidRPr="006F0E6B">
        <w:tab/>
      </w:r>
    </w:p>
    <w:p w14:paraId="4CF4D81F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tab/>
      </w:r>
    </w:p>
    <w:p w14:paraId="6813E9FC" w14:textId="77777777" w:rsidR="006F0E6B" w:rsidRPr="006F0E6B" w:rsidRDefault="006F0E6B" w:rsidP="006F0E6B">
      <w:r w:rsidRPr="006F0E6B">
        <w:tab/>
        <w:t>state1:</w:t>
      </w:r>
      <w:r w:rsidRPr="006F0E6B">
        <w:tab/>
        <w:t>next_st = state2;</w:t>
      </w:r>
    </w:p>
    <w:p w14:paraId="5F0468BF" w14:textId="77777777" w:rsidR="006F0E6B" w:rsidRPr="006F0E6B" w:rsidRDefault="006F0E6B" w:rsidP="006F0E6B"/>
    <w:p w14:paraId="47335F6C" w14:textId="77777777" w:rsidR="006F0E6B" w:rsidRPr="006F0E6B" w:rsidRDefault="006F0E6B" w:rsidP="006F0E6B">
      <w:r w:rsidRPr="006F0E6B">
        <w:tab/>
        <w:t>state2:</w:t>
      </w:r>
      <w:r w:rsidRPr="006F0E6B">
        <w:tab/>
        <w:t>if(skip3)</w:t>
      </w:r>
      <w:r w:rsidRPr="006F0E6B">
        <w:tab/>
        <w:t>next_st = state0;</w:t>
      </w:r>
    </w:p>
    <w:p w14:paraId="18E08BA0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tab/>
      </w:r>
      <w:r w:rsidRPr="006F0E6B">
        <w:tab/>
        <w:t xml:space="preserve">else </w:t>
      </w:r>
      <w:r w:rsidRPr="006F0E6B">
        <w:tab/>
      </w:r>
      <w:r w:rsidRPr="006F0E6B">
        <w:tab/>
        <w:t>next_st = state3;</w:t>
      </w:r>
    </w:p>
    <w:p w14:paraId="79594759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tab/>
      </w:r>
      <w:r w:rsidRPr="006F0E6B">
        <w:tab/>
      </w:r>
      <w:r w:rsidRPr="006F0E6B">
        <w:tab/>
      </w:r>
    </w:p>
    <w:p w14:paraId="71131372" w14:textId="77777777" w:rsidR="006F0E6B" w:rsidRPr="006F0E6B" w:rsidRDefault="006F0E6B" w:rsidP="006F0E6B">
      <w:r w:rsidRPr="006F0E6B">
        <w:tab/>
        <w:t>state3:</w:t>
      </w:r>
      <w:r w:rsidRPr="006F0E6B">
        <w:tab/>
        <w:t>if(wait3)</w:t>
      </w:r>
      <w:r w:rsidRPr="006F0E6B">
        <w:tab/>
        <w:t>next_st = state3;</w:t>
      </w:r>
    </w:p>
    <w:p w14:paraId="03DDEED5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tab/>
      </w:r>
      <w:r w:rsidRPr="006F0E6B">
        <w:tab/>
        <w:t xml:space="preserve">else </w:t>
      </w:r>
      <w:r w:rsidRPr="006F0E6B">
        <w:tab/>
      </w:r>
      <w:r w:rsidRPr="006F0E6B">
        <w:tab/>
        <w:t>next_st = state0;</w:t>
      </w:r>
    </w:p>
    <w:p w14:paraId="742022F0" w14:textId="77777777" w:rsidR="006F0E6B" w:rsidRPr="006F0E6B" w:rsidRDefault="006F0E6B" w:rsidP="006F0E6B">
      <w:r w:rsidRPr="006F0E6B">
        <w:tab/>
        <w:t>default:</w:t>
      </w:r>
      <w:r w:rsidRPr="006F0E6B">
        <w:tab/>
        <w:t>next_st = state0;</w:t>
      </w:r>
    </w:p>
    <w:p w14:paraId="0FE94EEC" w14:textId="77777777" w:rsidR="006F0E6B" w:rsidRPr="006F0E6B" w:rsidRDefault="006F0E6B" w:rsidP="006F0E6B"/>
    <w:p w14:paraId="04855F6C" w14:textId="77777777" w:rsidR="006F0E6B" w:rsidRPr="006F0E6B" w:rsidRDefault="006F0E6B" w:rsidP="006F0E6B">
      <w:r w:rsidRPr="006F0E6B">
        <w:t>endcase</w:t>
      </w:r>
    </w:p>
    <w:p w14:paraId="0BAA61BE" w14:textId="77777777" w:rsidR="006F0E6B" w:rsidRPr="006F0E6B" w:rsidRDefault="006F0E6B" w:rsidP="006F0E6B">
      <w:r w:rsidRPr="006F0E6B">
        <w:rPr>
          <w:rFonts w:hint="eastAsia"/>
        </w:rPr>
        <w:t>//</w:t>
      </w:r>
      <w:r w:rsidRPr="006F0E6B">
        <w:t>当前状态</w:t>
      </w:r>
    </w:p>
    <w:p w14:paraId="22746FA5" w14:textId="77777777" w:rsidR="006F0E6B" w:rsidRPr="006F0E6B" w:rsidRDefault="006F0E6B" w:rsidP="006F0E6B">
      <w:r w:rsidRPr="006F0E6B">
        <w:t>always @ (posedge clk or posedge reset)</w:t>
      </w:r>
    </w:p>
    <w:p w14:paraId="67EBDA91" w14:textId="77777777" w:rsidR="006F0E6B" w:rsidRPr="006F0E6B" w:rsidRDefault="006F0E6B" w:rsidP="006F0E6B">
      <w:r w:rsidRPr="006F0E6B">
        <w:t>if(reset)</w:t>
      </w:r>
      <w:r w:rsidRPr="006F0E6B">
        <w:tab/>
        <w:t>state &lt;= state0;</w:t>
      </w:r>
    </w:p>
    <w:p w14:paraId="5E2CCD68" w14:textId="77777777" w:rsidR="006F0E6B" w:rsidRPr="006F0E6B" w:rsidRDefault="006F0E6B" w:rsidP="006F0E6B">
      <w:r w:rsidRPr="006F0E6B">
        <w:t>else</w:t>
      </w:r>
      <w:r w:rsidRPr="006F0E6B">
        <w:tab/>
      </w:r>
      <w:r w:rsidRPr="006F0E6B">
        <w:tab/>
        <w:t>state &lt;= next_st;</w:t>
      </w:r>
    </w:p>
    <w:p w14:paraId="77D0FBB9" w14:textId="77777777" w:rsidR="006F0E6B" w:rsidRPr="006F0E6B" w:rsidRDefault="006F0E6B" w:rsidP="006F0E6B">
      <w:r w:rsidRPr="006F0E6B">
        <w:rPr>
          <w:rFonts w:hint="eastAsia"/>
        </w:rPr>
        <w:t>//</w:t>
      </w:r>
      <w:r w:rsidRPr="006F0E6B">
        <w:t>输出信号</w:t>
      </w:r>
    </w:p>
    <w:p w14:paraId="2755EC75" w14:textId="77777777" w:rsidR="006F0E6B" w:rsidRPr="006F0E6B" w:rsidRDefault="006F0E6B" w:rsidP="006F0E6B">
      <w:r w:rsidRPr="006F0E6B">
        <w:t>always @ (*)</w:t>
      </w:r>
    </w:p>
    <w:p w14:paraId="265D0EE9" w14:textId="77777777" w:rsidR="006F0E6B" w:rsidRPr="006F0E6B" w:rsidRDefault="006F0E6B" w:rsidP="006F0E6B">
      <w:r w:rsidRPr="006F0E6B">
        <w:t>case(state)</w:t>
      </w:r>
    </w:p>
    <w:p w14:paraId="5B11C248" w14:textId="77777777" w:rsidR="006F0E6B" w:rsidRPr="006F0E6B" w:rsidRDefault="006F0E6B" w:rsidP="006F0E6B">
      <w:r w:rsidRPr="006F0E6B">
        <w:tab/>
        <w:t>state0:</w:t>
      </w:r>
      <w:r w:rsidRPr="006F0E6B">
        <w:tab/>
        <w:t>zot = 3'b000;</w:t>
      </w:r>
    </w:p>
    <w:p w14:paraId="5357227D" w14:textId="77777777" w:rsidR="006F0E6B" w:rsidRPr="006F0E6B" w:rsidRDefault="006F0E6B" w:rsidP="006F0E6B"/>
    <w:p w14:paraId="50D3098C" w14:textId="77777777" w:rsidR="006F0E6B" w:rsidRPr="006F0E6B" w:rsidRDefault="006F0E6B" w:rsidP="006F0E6B">
      <w:r w:rsidRPr="006F0E6B">
        <w:tab/>
        <w:t>state1:</w:t>
      </w:r>
      <w:r w:rsidRPr="006F0E6B">
        <w:tab/>
        <w:t>zot = 3'b101;</w:t>
      </w:r>
    </w:p>
    <w:p w14:paraId="4B222E87" w14:textId="77777777" w:rsidR="006F0E6B" w:rsidRPr="006F0E6B" w:rsidRDefault="006F0E6B" w:rsidP="006F0E6B"/>
    <w:p w14:paraId="795FD5BE" w14:textId="77777777" w:rsidR="006F0E6B" w:rsidRPr="006F0E6B" w:rsidRDefault="006F0E6B" w:rsidP="006F0E6B">
      <w:r w:rsidRPr="006F0E6B">
        <w:tab/>
        <w:t>state2:</w:t>
      </w:r>
      <w:r w:rsidRPr="006F0E6B">
        <w:tab/>
        <w:t>zot = 3'b111;</w:t>
      </w:r>
    </w:p>
    <w:p w14:paraId="6C97DF05" w14:textId="77777777" w:rsidR="006F0E6B" w:rsidRPr="006F0E6B" w:rsidRDefault="006F0E6B" w:rsidP="006F0E6B"/>
    <w:p w14:paraId="1953AC8B" w14:textId="77777777" w:rsidR="006F0E6B" w:rsidRPr="006F0E6B" w:rsidRDefault="006F0E6B" w:rsidP="006F0E6B">
      <w:r w:rsidRPr="006F0E6B">
        <w:tab/>
        <w:t>state3:</w:t>
      </w:r>
      <w:r w:rsidRPr="006F0E6B">
        <w:tab/>
        <w:t>zot = 3'b001;</w:t>
      </w:r>
    </w:p>
    <w:p w14:paraId="3A0F0F5D" w14:textId="77777777" w:rsidR="006F0E6B" w:rsidRPr="006F0E6B" w:rsidRDefault="006F0E6B" w:rsidP="006F0E6B"/>
    <w:p w14:paraId="6ECD2578" w14:textId="77777777" w:rsidR="006F0E6B" w:rsidRPr="006F0E6B" w:rsidRDefault="006F0E6B" w:rsidP="006F0E6B">
      <w:r w:rsidRPr="006F0E6B">
        <w:tab/>
        <w:t>default:</w:t>
      </w:r>
      <w:r w:rsidRPr="006F0E6B">
        <w:tab/>
        <w:t>zot = 3'b000;</w:t>
      </w:r>
    </w:p>
    <w:p w14:paraId="4F235FC2" w14:textId="77777777" w:rsidR="006F0E6B" w:rsidRPr="006F0E6B" w:rsidRDefault="006F0E6B" w:rsidP="006F0E6B">
      <w:r w:rsidRPr="006F0E6B">
        <w:t>endcase</w:t>
      </w:r>
    </w:p>
    <w:p w14:paraId="1B1D765D" w14:textId="77777777" w:rsidR="006F0E6B" w:rsidRPr="006F0E6B" w:rsidRDefault="006F0E6B" w:rsidP="006F0E6B">
      <w:r w:rsidRPr="006F0E6B">
        <w:t>endmodule</w:t>
      </w:r>
    </w:p>
    <w:p w14:paraId="54527BF1" w14:textId="77777777" w:rsidR="006F0E6B" w:rsidRPr="006F0E6B" w:rsidRDefault="006F0E6B" w:rsidP="006F0E6B"/>
    <w:p w14:paraId="7B69A231" w14:textId="77777777" w:rsidR="006F0E6B" w:rsidRPr="006F0E6B" w:rsidRDefault="006F0E6B" w:rsidP="00DA6F5A">
      <w:pPr>
        <w:pStyle w:val="3"/>
      </w:pPr>
      <w:r w:rsidRPr="006F0E6B">
        <w:t>测试代码：</w:t>
      </w:r>
    </w:p>
    <w:p w14:paraId="1E80233F" w14:textId="77777777" w:rsidR="006F0E6B" w:rsidRPr="006F0E6B" w:rsidRDefault="006F0E6B" w:rsidP="006F0E6B">
      <w:r w:rsidRPr="006F0E6B">
        <w:t>fsm</w:t>
      </w:r>
      <w:r w:rsidRPr="006F0E6B">
        <w:rPr>
          <w:rFonts w:hint="eastAsia"/>
        </w:rPr>
        <w:t>_tb.v:</w:t>
      </w:r>
    </w:p>
    <w:p w14:paraId="34D4DBAA" w14:textId="77777777" w:rsidR="006F0E6B" w:rsidRPr="006F0E6B" w:rsidRDefault="006F0E6B" w:rsidP="006F0E6B">
      <w:r w:rsidRPr="006F0E6B">
        <w:rPr>
          <w:rFonts w:hint="eastAsia"/>
        </w:rPr>
        <w:t>//</w:t>
      </w:r>
      <w:r w:rsidRPr="006F0E6B">
        <w:t>仿真时间单位、精度</w:t>
      </w:r>
    </w:p>
    <w:p w14:paraId="64FBCFF0" w14:textId="77777777" w:rsidR="006F0E6B" w:rsidRPr="006F0E6B" w:rsidRDefault="006F0E6B" w:rsidP="006F0E6B">
      <w:r w:rsidRPr="006F0E6B">
        <w:t>`timescale 1 ns / 100 ps</w:t>
      </w:r>
      <w:r w:rsidRPr="006F0E6B">
        <w:tab/>
      </w:r>
      <w:r w:rsidRPr="006F0E6B">
        <w:tab/>
        <w:t>//time unit = 1ns</w:t>
      </w:r>
    </w:p>
    <w:p w14:paraId="2B651975" w14:textId="77777777" w:rsidR="006F0E6B" w:rsidRPr="006F0E6B" w:rsidRDefault="006F0E6B" w:rsidP="006F0E6B">
      <w:r w:rsidRPr="006F0E6B">
        <w:t>module fsm_tb;</w:t>
      </w:r>
    </w:p>
    <w:p w14:paraId="608E6D3A" w14:textId="77777777" w:rsidR="006F0E6B" w:rsidRPr="006F0E6B" w:rsidRDefault="006F0E6B" w:rsidP="006F0E6B">
      <w:r w:rsidRPr="006F0E6B">
        <w:t>reg clk, reset, start, skip3, wait3;</w:t>
      </w:r>
    </w:p>
    <w:p w14:paraId="53012E19" w14:textId="77777777" w:rsidR="006F0E6B" w:rsidRPr="006F0E6B" w:rsidRDefault="006F0E6B" w:rsidP="006F0E6B">
      <w:r w:rsidRPr="006F0E6B">
        <w:t>wire [2:0] zot;</w:t>
      </w:r>
    </w:p>
    <w:p w14:paraId="6F5261BA" w14:textId="77777777" w:rsidR="006F0E6B" w:rsidRPr="006F0E6B" w:rsidRDefault="006F0E6B" w:rsidP="006F0E6B">
      <w:r w:rsidRPr="006F0E6B">
        <w:rPr>
          <w:rFonts w:hint="eastAsia"/>
        </w:rPr>
        <w:t>//</w:t>
      </w:r>
      <w:r w:rsidRPr="006F0E6B">
        <w:t>实例化</w:t>
      </w:r>
      <w:r w:rsidRPr="006F0E6B">
        <w:t>fsm</w:t>
      </w:r>
      <w:r w:rsidRPr="006F0E6B">
        <w:t>为</w:t>
      </w:r>
      <w:r w:rsidRPr="006F0E6B">
        <w:t>dut</w:t>
      </w:r>
      <w:r w:rsidRPr="006F0E6B">
        <w:rPr>
          <w:rFonts w:hint="eastAsia"/>
        </w:rPr>
        <w:t>1</w:t>
      </w:r>
    </w:p>
    <w:p w14:paraId="467C04F2" w14:textId="77777777" w:rsidR="006F0E6B" w:rsidRPr="006F0E6B" w:rsidRDefault="006F0E6B" w:rsidP="006F0E6B">
      <w:r w:rsidRPr="006F0E6B">
        <w:t>fsm dut1(clk, reset, start, skip3, wait3, zot);</w:t>
      </w:r>
    </w:p>
    <w:p w14:paraId="1ED692CE" w14:textId="77777777" w:rsidR="006F0E6B" w:rsidRPr="006F0E6B" w:rsidRDefault="006F0E6B" w:rsidP="006F0E6B">
      <w:r w:rsidRPr="006F0E6B">
        <w:rPr>
          <w:rFonts w:hint="eastAsia"/>
        </w:rPr>
        <w:t>//</w:t>
      </w:r>
      <w:r w:rsidRPr="006F0E6B">
        <w:t>时钟信号的产生</w:t>
      </w:r>
    </w:p>
    <w:p w14:paraId="28CAA8FA" w14:textId="77777777" w:rsidR="006F0E6B" w:rsidRPr="006F0E6B" w:rsidRDefault="006F0E6B" w:rsidP="006F0E6B">
      <w:r w:rsidRPr="006F0E6B">
        <w:t>always #50 clk = ~clk;</w:t>
      </w:r>
      <w:r w:rsidRPr="006F0E6B">
        <w:tab/>
      </w:r>
      <w:r w:rsidRPr="006F0E6B">
        <w:tab/>
        <w:t>//100 MHz</w:t>
      </w:r>
    </w:p>
    <w:p w14:paraId="01C144E2" w14:textId="77777777" w:rsidR="006F0E6B" w:rsidRPr="006F0E6B" w:rsidRDefault="006F0E6B" w:rsidP="006F0E6B">
      <w:r w:rsidRPr="006F0E6B">
        <w:rPr>
          <w:rFonts w:hint="eastAsia"/>
        </w:rPr>
        <w:t>//</w:t>
      </w:r>
      <w:r w:rsidRPr="006F0E6B">
        <w:t>reset</w:t>
      </w:r>
      <w:r w:rsidRPr="006F0E6B">
        <w:t>信号产生</w:t>
      </w:r>
    </w:p>
    <w:p w14:paraId="6E7C3F35" w14:textId="77777777" w:rsidR="006F0E6B" w:rsidRPr="006F0E6B" w:rsidRDefault="006F0E6B" w:rsidP="006F0E6B">
      <w:r w:rsidRPr="006F0E6B">
        <w:t>initial begin</w:t>
      </w:r>
    </w:p>
    <w:p w14:paraId="2F91BB6F" w14:textId="77777777" w:rsidR="006F0E6B" w:rsidRPr="006F0E6B" w:rsidRDefault="006F0E6B" w:rsidP="006F0E6B">
      <w:r w:rsidRPr="006F0E6B">
        <w:lastRenderedPageBreak/>
        <w:tab/>
      </w:r>
      <w:r w:rsidRPr="006F0E6B">
        <w:tab/>
        <w:t>clk = 0; reset = 0;</w:t>
      </w:r>
    </w:p>
    <w:p w14:paraId="04D06061" w14:textId="77777777" w:rsidR="006F0E6B" w:rsidRPr="006F0E6B" w:rsidRDefault="006F0E6B" w:rsidP="006F0E6B">
      <w:r w:rsidRPr="006F0E6B">
        <w:tab/>
      </w:r>
      <w:r w:rsidRPr="006F0E6B">
        <w:tab/>
        <w:t>#1 reset = 1;</w:t>
      </w:r>
    </w:p>
    <w:p w14:paraId="490E0E8D" w14:textId="77777777" w:rsidR="006F0E6B" w:rsidRPr="006F0E6B" w:rsidRDefault="006F0E6B" w:rsidP="006F0E6B">
      <w:r w:rsidRPr="006F0E6B">
        <w:tab/>
      </w:r>
      <w:r w:rsidRPr="006F0E6B">
        <w:tab/>
        <w:t>#200 reset = 0;</w:t>
      </w:r>
    </w:p>
    <w:p w14:paraId="3B512298" w14:textId="77777777" w:rsidR="006F0E6B" w:rsidRPr="006F0E6B" w:rsidRDefault="006F0E6B" w:rsidP="006F0E6B">
      <w:r w:rsidRPr="006F0E6B">
        <w:t>end</w:t>
      </w:r>
    </w:p>
    <w:p w14:paraId="32A90639" w14:textId="77777777" w:rsidR="006F0E6B" w:rsidRPr="006F0E6B" w:rsidRDefault="006F0E6B" w:rsidP="006F0E6B"/>
    <w:p w14:paraId="19608CDB" w14:textId="77777777" w:rsidR="006F0E6B" w:rsidRPr="006F0E6B" w:rsidRDefault="006F0E6B" w:rsidP="006F0E6B">
      <w:r w:rsidRPr="006F0E6B">
        <w:t>initial begin</w:t>
      </w:r>
    </w:p>
    <w:p w14:paraId="2808605D" w14:textId="77777777" w:rsidR="006F0E6B" w:rsidRPr="006F0E6B" w:rsidRDefault="006F0E6B" w:rsidP="006F0E6B">
      <w:r w:rsidRPr="006F0E6B">
        <w:tab/>
      </w:r>
      <w:r w:rsidRPr="006F0E6B">
        <w:tab/>
        <w:t>start = 0; skip3 = 0; wait3 = 0;</w:t>
      </w:r>
    </w:p>
    <w:p w14:paraId="6465891A" w14:textId="77777777" w:rsidR="006F0E6B" w:rsidRPr="006F0E6B" w:rsidRDefault="006F0E6B" w:rsidP="006F0E6B">
      <w:r w:rsidRPr="006F0E6B">
        <w:tab/>
      </w:r>
      <w:r w:rsidRPr="006F0E6B">
        <w:tab/>
        <w:t>#1</w:t>
      </w:r>
    </w:p>
    <w:p w14:paraId="2649A8ED" w14:textId="77777777" w:rsidR="006F0E6B" w:rsidRPr="006F0E6B" w:rsidRDefault="006F0E6B" w:rsidP="006F0E6B">
      <w:r w:rsidRPr="006F0E6B">
        <w:tab/>
      </w:r>
      <w:r w:rsidRPr="006F0E6B">
        <w:tab/>
        <w:t xml:space="preserve">#300 start = 1; </w:t>
      </w:r>
    </w:p>
    <w:p w14:paraId="72E256F3" w14:textId="77777777" w:rsidR="006F0E6B" w:rsidRPr="006F0E6B" w:rsidRDefault="006F0E6B" w:rsidP="006F0E6B">
      <w:r w:rsidRPr="006F0E6B">
        <w:t>//</w:t>
      </w:r>
      <w:r w:rsidRPr="006F0E6B">
        <w:t>由</w:t>
      </w:r>
      <w:r w:rsidRPr="006F0E6B">
        <w:t xml:space="preserve"> dut1.state3 </w:t>
      </w:r>
      <w:r w:rsidRPr="006F0E6B">
        <w:t>改为</w:t>
      </w:r>
      <w:r w:rsidRPr="006F0E6B">
        <w:t xml:space="preserve"> 3'b001</w:t>
      </w:r>
    </w:p>
    <w:p w14:paraId="702E93B9" w14:textId="77777777" w:rsidR="006F0E6B" w:rsidRPr="006F0E6B" w:rsidRDefault="006F0E6B" w:rsidP="006F0E6B">
      <w:r w:rsidRPr="006F0E6B">
        <w:tab/>
      </w:r>
      <w:r w:rsidRPr="006F0E6B">
        <w:tab/>
        <w:t>wait(zot == 3'b001);</w:t>
      </w:r>
    </w:p>
    <w:p w14:paraId="45E60C54" w14:textId="77777777" w:rsidR="006F0E6B" w:rsidRPr="006F0E6B" w:rsidRDefault="006F0E6B" w:rsidP="006F0E6B">
      <w:r w:rsidRPr="006F0E6B">
        <w:tab/>
      </w:r>
      <w:r w:rsidRPr="006F0E6B">
        <w:tab/>
        <w:t>wait(zot == 3'b001);</w:t>
      </w:r>
    </w:p>
    <w:p w14:paraId="2573D08D" w14:textId="77777777" w:rsidR="006F0E6B" w:rsidRPr="006F0E6B" w:rsidRDefault="006F0E6B" w:rsidP="006F0E6B">
      <w:r w:rsidRPr="006F0E6B">
        <w:tab/>
      </w:r>
      <w:r w:rsidRPr="006F0E6B">
        <w:tab/>
        <w:t>#400 wait3 = 1;</w:t>
      </w:r>
    </w:p>
    <w:p w14:paraId="6714897C" w14:textId="77777777" w:rsidR="006F0E6B" w:rsidRPr="006F0E6B" w:rsidRDefault="006F0E6B" w:rsidP="006F0E6B">
      <w:r w:rsidRPr="006F0E6B">
        <w:tab/>
      </w:r>
      <w:r w:rsidRPr="006F0E6B">
        <w:tab/>
        <w:t>#200 wait3 = 0;</w:t>
      </w:r>
    </w:p>
    <w:p w14:paraId="19EB5934" w14:textId="77777777" w:rsidR="006F0E6B" w:rsidRPr="006F0E6B" w:rsidRDefault="006F0E6B" w:rsidP="006F0E6B">
      <w:r w:rsidRPr="006F0E6B">
        <w:t>//</w:t>
      </w:r>
      <w:r w:rsidRPr="006F0E6B">
        <w:t>由</w:t>
      </w:r>
      <w:r w:rsidRPr="006F0E6B">
        <w:t xml:space="preserve"> dut1.state3 </w:t>
      </w:r>
      <w:r w:rsidRPr="006F0E6B">
        <w:t>改为</w:t>
      </w:r>
      <w:r w:rsidRPr="006F0E6B">
        <w:t xml:space="preserve"> 3'b001</w:t>
      </w:r>
    </w:p>
    <w:p w14:paraId="74C9DCBB" w14:textId="77777777" w:rsidR="006F0E6B" w:rsidRPr="006F0E6B" w:rsidRDefault="006F0E6B" w:rsidP="006F0E6B">
      <w:r w:rsidRPr="006F0E6B">
        <w:tab/>
      </w:r>
      <w:r w:rsidRPr="006F0E6B">
        <w:tab/>
        <w:t>wait(zot == 3'b001);</w:t>
      </w:r>
    </w:p>
    <w:p w14:paraId="7F25DEA7" w14:textId="77777777" w:rsidR="006F0E6B" w:rsidRPr="006F0E6B" w:rsidRDefault="006F0E6B" w:rsidP="006F0E6B">
      <w:r w:rsidRPr="006F0E6B">
        <w:tab/>
      </w:r>
      <w:r w:rsidRPr="006F0E6B">
        <w:tab/>
        <w:t>skip3 = 1;</w:t>
      </w:r>
    </w:p>
    <w:p w14:paraId="6ADB9C16" w14:textId="77777777" w:rsidR="006F0E6B" w:rsidRPr="006F0E6B" w:rsidRDefault="006F0E6B" w:rsidP="006F0E6B">
      <w:r w:rsidRPr="006F0E6B">
        <w:t>//</w:t>
      </w:r>
      <w:r w:rsidRPr="006F0E6B">
        <w:t>由</w:t>
      </w:r>
      <w:r w:rsidRPr="006F0E6B">
        <w:t xml:space="preserve"> dut1.state2 </w:t>
      </w:r>
      <w:r w:rsidRPr="006F0E6B">
        <w:t>改为</w:t>
      </w:r>
      <w:r w:rsidRPr="006F0E6B">
        <w:rPr>
          <w:rFonts w:hint="eastAsia"/>
        </w:rPr>
        <w:t xml:space="preserve"> </w:t>
      </w:r>
      <w:r w:rsidRPr="006F0E6B">
        <w:t>3'b111</w:t>
      </w:r>
    </w:p>
    <w:p w14:paraId="05FFD5BB" w14:textId="77777777" w:rsidR="006F0E6B" w:rsidRPr="006F0E6B" w:rsidRDefault="006F0E6B" w:rsidP="006F0E6B">
      <w:r w:rsidRPr="006F0E6B">
        <w:tab/>
      </w:r>
      <w:r w:rsidRPr="006F0E6B">
        <w:tab/>
        <w:t>wait(zot == 3'b111);</w:t>
      </w:r>
    </w:p>
    <w:p w14:paraId="42B72367" w14:textId="77777777" w:rsidR="006F0E6B" w:rsidRPr="006F0E6B" w:rsidRDefault="006F0E6B" w:rsidP="006F0E6B">
      <w:r w:rsidRPr="006F0E6B">
        <w:tab/>
      </w:r>
      <w:r w:rsidRPr="006F0E6B">
        <w:tab/>
        <w:t>repeat (1024) begin</w:t>
      </w:r>
    </w:p>
    <w:p w14:paraId="06D5F04D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rPr>
          <w:rFonts w:hint="eastAsia"/>
        </w:rPr>
        <w:t>@(posedge clk);</w:t>
      </w:r>
      <w:r w:rsidRPr="006F0E6B">
        <w:tab/>
      </w:r>
      <w:r w:rsidRPr="006F0E6B">
        <w:tab/>
      </w:r>
      <w:r w:rsidRPr="006F0E6B">
        <w:rPr>
          <w:rFonts w:hint="eastAsia"/>
        </w:rPr>
        <w:t xml:space="preserve">// </w:t>
      </w:r>
      <w:r w:rsidRPr="006F0E6B">
        <w:rPr>
          <w:rFonts w:hint="eastAsia"/>
        </w:rPr>
        <w:t>等待上升沿</w:t>
      </w:r>
    </w:p>
    <w:p w14:paraId="58707132" w14:textId="77777777" w:rsidR="006F0E6B" w:rsidRPr="006F0E6B" w:rsidRDefault="006F0E6B" w:rsidP="006F0E6B">
      <w:r w:rsidRPr="006F0E6B">
        <w:tab/>
      </w:r>
      <w:r w:rsidRPr="006F0E6B">
        <w:tab/>
      </w:r>
      <w:r w:rsidRPr="006F0E6B">
        <w:rPr>
          <w:rFonts w:hint="eastAsia"/>
        </w:rPr>
        <w:t>skip3 = $random;</w:t>
      </w:r>
      <w:r w:rsidRPr="006F0E6B">
        <w:tab/>
      </w:r>
      <w:r w:rsidRPr="006F0E6B">
        <w:tab/>
      </w:r>
      <w:r w:rsidRPr="006F0E6B">
        <w:rPr>
          <w:rFonts w:hint="eastAsia"/>
        </w:rPr>
        <w:t xml:space="preserve">// </w:t>
      </w:r>
      <w:r w:rsidRPr="006F0E6B">
        <w:rPr>
          <w:rFonts w:hint="eastAsia"/>
        </w:rPr>
        <w:t>每个周期赋值</w:t>
      </w:r>
    </w:p>
    <w:p w14:paraId="6CB35FFB" w14:textId="77777777" w:rsidR="006F0E6B" w:rsidRPr="006F0E6B" w:rsidRDefault="006F0E6B" w:rsidP="006F0E6B">
      <w:r w:rsidRPr="006F0E6B">
        <w:tab/>
      </w:r>
      <w:r w:rsidRPr="006F0E6B">
        <w:tab/>
        <w:t>end</w:t>
      </w:r>
    </w:p>
    <w:p w14:paraId="387611B3" w14:textId="77777777" w:rsidR="006F0E6B" w:rsidRPr="006F0E6B" w:rsidRDefault="006F0E6B" w:rsidP="006F0E6B">
      <w:r w:rsidRPr="006F0E6B">
        <w:tab/>
      </w:r>
      <w:r w:rsidRPr="006F0E6B">
        <w:tab/>
        <w:t>$stop;</w:t>
      </w:r>
    </w:p>
    <w:p w14:paraId="2491E110" w14:textId="77777777" w:rsidR="006F0E6B" w:rsidRPr="006F0E6B" w:rsidRDefault="006F0E6B" w:rsidP="006F0E6B">
      <w:r w:rsidRPr="006F0E6B">
        <w:t>end</w:t>
      </w:r>
    </w:p>
    <w:p w14:paraId="0B73DEE9" w14:textId="77777777" w:rsidR="006F0E6B" w:rsidRPr="006F0E6B" w:rsidRDefault="006F0E6B" w:rsidP="006F0E6B">
      <w:r w:rsidRPr="006F0E6B">
        <w:t>endmodule</w:t>
      </w:r>
    </w:p>
    <w:p w14:paraId="773B37AE" w14:textId="77777777" w:rsidR="006F0E6B" w:rsidRDefault="006F0E6B" w:rsidP="00DA6F5A">
      <w:pPr>
        <w:pStyle w:val="3"/>
      </w:pPr>
      <w:r w:rsidRPr="006F0E6B">
        <w:t>仿真结果</w:t>
      </w:r>
    </w:p>
    <w:p w14:paraId="64BFEF0C" w14:textId="0C7DAF15" w:rsidR="006E7C26" w:rsidRDefault="006E7C26" w:rsidP="006E7C26">
      <w:r w:rsidRPr="006E7C26">
        <w:rPr>
          <w:noProof/>
        </w:rPr>
        <w:drawing>
          <wp:inline distT="0" distB="0" distL="0" distR="0" wp14:anchorId="4CB27698" wp14:editId="0C13CAA2">
            <wp:extent cx="2506142" cy="3281881"/>
            <wp:effectExtent l="0" t="0" r="8890" b="0"/>
            <wp:docPr id="45492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2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0404" cy="32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7126" w14:textId="0AF24DA7" w:rsidR="006E7C26" w:rsidRPr="006E7C26" w:rsidRDefault="006E7C26" w:rsidP="006E7C26">
      <w:r w:rsidRPr="006E7C26">
        <w:rPr>
          <w:noProof/>
        </w:rPr>
        <w:lastRenderedPageBreak/>
        <w:drawing>
          <wp:inline distT="0" distB="0" distL="0" distR="0" wp14:anchorId="0C99B4F2" wp14:editId="3DAAC422">
            <wp:extent cx="5274310" cy="3383915"/>
            <wp:effectExtent l="0" t="0" r="2540" b="6985"/>
            <wp:docPr id="1246229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9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0067" w14:textId="77777777" w:rsidR="006F0E6B" w:rsidRPr="006F0E6B" w:rsidRDefault="006F0E6B" w:rsidP="006F0E6B">
      <w:r w:rsidRPr="006F0E6B">
        <w:t>reset</w:t>
      </w:r>
      <w:r w:rsidRPr="006F0E6B">
        <w:rPr>
          <w:rFonts w:hint="eastAsia"/>
        </w:rPr>
        <w:t>信号产生：</w:t>
      </w:r>
    </w:p>
    <w:p w14:paraId="2120425E" w14:textId="77777777" w:rsidR="006F0E6B" w:rsidRPr="006F0E6B" w:rsidRDefault="006F0E6B" w:rsidP="006F0E6B">
      <w:r w:rsidRPr="006F0E6B">
        <w:rPr>
          <w:noProof/>
        </w:rPr>
        <w:drawing>
          <wp:inline distT="0" distB="0" distL="0" distR="0" wp14:anchorId="39C2FA5C" wp14:editId="080B5C04">
            <wp:extent cx="2679651" cy="1199488"/>
            <wp:effectExtent l="0" t="0" r="6985" b="1270"/>
            <wp:docPr id="491014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14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508" cy="12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C68B" w14:textId="77777777" w:rsidR="006F0E6B" w:rsidRPr="006F0E6B" w:rsidRDefault="006F0E6B" w:rsidP="006F0E6B">
      <w:r w:rsidRPr="006F0E6B">
        <w:t>state</w:t>
      </w:r>
      <w:r w:rsidRPr="006F0E6B">
        <w:rPr>
          <w:rFonts w:hint="eastAsia"/>
        </w:rPr>
        <w:t>3</w:t>
      </w:r>
      <w:r w:rsidRPr="006F0E6B">
        <w:t>之后</w:t>
      </w:r>
      <w:r w:rsidRPr="006F0E6B">
        <w:t>wait</w:t>
      </w:r>
      <w:r w:rsidRPr="006F0E6B">
        <w:rPr>
          <w:rFonts w:hint="eastAsia"/>
        </w:rPr>
        <w:t>3</w:t>
      </w:r>
      <w:r w:rsidRPr="006F0E6B">
        <w:t>的变化：</w:t>
      </w:r>
    </w:p>
    <w:p w14:paraId="7F33BDC0" w14:textId="77777777" w:rsidR="006F0E6B" w:rsidRPr="006F0E6B" w:rsidRDefault="006F0E6B" w:rsidP="006F0E6B">
      <w:r w:rsidRPr="006F0E6B">
        <w:rPr>
          <w:noProof/>
        </w:rPr>
        <w:drawing>
          <wp:inline distT="0" distB="0" distL="0" distR="0" wp14:anchorId="36D5B40F" wp14:editId="3F697C8A">
            <wp:extent cx="4381353" cy="1282862"/>
            <wp:effectExtent l="0" t="0" r="635" b="0"/>
            <wp:docPr id="66937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7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482" cy="12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674E" w14:textId="77777777" w:rsidR="006F0E6B" w:rsidRPr="006F0E6B" w:rsidRDefault="006F0E6B" w:rsidP="006F0E6B">
      <w:r w:rsidRPr="006F0E6B">
        <w:t>skip</w:t>
      </w:r>
      <w:r w:rsidRPr="006F0E6B">
        <w:rPr>
          <w:rFonts w:hint="eastAsia"/>
        </w:rPr>
        <w:t>3</w:t>
      </w:r>
      <w:r w:rsidRPr="006F0E6B">
        <w:t>随机赋值：</w:t>
      </w:r>
    </w:p>
    <w:p w14:paraId="409F2594" w14:textId="77777777" w:rsidR="006F0E6B" w:rsidRPr="006F0E6B" w:rsidRDefault="006F0E6B" w:rsidP="006F0E6B">
      <w:r w:rsidRPr="006F0E6B">
        <w:rPr>
          <w:noProof/>
        </w:rPr>
        <w:drawing>
          <wp:inline distT="0" distB="0" distL="0" distR="0" wp14:anchorId="4CDB92D9" wp14:editId="1E9D6B12">
            <wp:extent cx="5122758" cy="1039847"/>
            <wp:effectExtent l="0" t="0" r="1905" b="8255"/>
            <wp:docPr id="1833934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34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900" cy="10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9C0A" w14:textId="5475F97B" w:rsidR="00EC5EBA" w:rsidRDefault="00402872" w:rsidP="00EC5EBA">
      <w:pPr>
        <w:pStyle w:val="1"/>
      </w:pPr>
      <w:r>
        <w:rPr>
          <w:rFonts w:hint="eastAsia"/>
        </w:rPr>
        <w:lastRenderedPageBreak/>
        <w:t>二．</w:t>
      </w:r>
      <w:r w:rsidRPr="00402872">
        <w:t xml:space="preserve">EEPROM </w:t>
      </w:r>
      <w:r w:rsidRPr="00402872">
        <w:rPr>
          <w:rFonts w:hint="eastAsia"/>
        </w:rPr>
        <w:t>读写代码设计及仿真</w:t>
      </w:r>
    </w:p>
    <w:p w14:paraId="4ECDFF5F" w14:textId="15E11324" w:rsidR="00EC5EBA" w:rsidRDefault="00C049B6" w:rsidP="00C049B6">
      <w:pPr>
        <w:pStyle w:val="3"/>
      </w:pPr>
      <w:r>
        <w:rPr>
          <w:rFonts w:hint="eastAsia"/>
        </w:rPr>
        <w:t>代码说明：</w:t>
      </w:r>
    </w:p>
    <w:p w14:paraId="176F9E6A" w14:textId="2678DDEA" w:rsidR="00C049B6" w:rsidRDefault="00C049B6" w:rsidP="00C049B6">
      <w:r>
        <w:tab/>
      </w:r>
      <w:r>
        <w:rPr>
          <w:rFonts w:hint="eastAsia"/>
        </w:rPr>
        <w:t>输入：</w:t>
      </w:r>
    </w:p>
    <w:p w14:paraId="7CA7656B" w14:textId="20FD00C9" w:rsidR="00C049B6" w:rsidRDefault="00C049B6" w:rsidP="00015BBA">
      <w:pPr>
        <w:ind w:left="420" w:firstLine="420"/>
      </w:pPr>
      <w:r w:rsidRPr="00C049B6">
        <w:t>clk</w:t>
      </w:r>
      <w:r w:rsidR="000F23E9">
        <w:rPr>
          <w:rFonts w:hint="eastAsia"/>
        </w:rPr>
        <w:t>：</w:t>
      </w:r>
      <w:r w:rsidRPr="00C049B6">
        <w:rPr>
          <w:rFonts w:hint="eastAsia"/>
        </w:rPr>
        <w:t>时钟</w:t>
      </w:r>
      <w:r w:rsidR="00B74B5E">
        <w:rPr>
          <w:rFonts w:hint="eastAsia"/>
        </w:rPr>
        <w:t>信号</w:t>
      </w:r>
    </w:p>
    <w:p w14:paraId="06EB8EEE" w14:textId="25D0BF64" w:rsidR="000F23E9" w:rsidRPr="000F23E9" w:rsidRDefault="000F23E9" w:rsidP="00015BBA">
      <w:pPr>
        <w:ind w:left="420" w:firstLine="420"/>
      </w:pPr>
      <w:r>
        <w:rPr>
          <w:rFonts w:hint="eastAsia"/>
        </w:rPr>
        <w:t>reset</w:t>
      </w:r>
      <w:r>
        <w:rPr>
          <w:rFonts w:hint="eastAsia"/>
        </w:rPr>
        <w:t>：复位信号，低有效</w:t>
      </w:r>
    </w:p>
    <w:p w14:paraId="3CEABD4C" w14:textId="4A72E455" w:rsidR="00C049B6" w:rsidRPr="00C049B6" w:rsidRDefault="00C049B6" w:rsidP="00C049B6">
      <w:pPr>
        <w:ind w:leftChars="400" w:left="840"/>
      </w:pPr>
      <w:r w:rsidRPr="00C049B6">
        <w:t>write_op</w:t>
      </w:r>
      <w:r w:rsidRPr="00C049B6">
        <w:rPr>
          <w:rFonts w:hint="eastAsia"/>
        </w:rPr>
        <w:t>：</w:t>
      </w:r>
      <w:r w:rsidR="000F23E9" w:rsidRPr="000F23E9">
        <w:rPr>
          <w:rFonts w:hint="eastAsia"/>
        </w:rPr>
        <w:t>写命令，高有效；当发出</w:t>
      </w:r>
      <w:r w:rsidR="000F23E9" w:rsidRPr="000F23E9">
        <w:rPr>
          <w:rFonts w:hint="eastAsia"/>
        </w:rPr>
        <w:t>write_op</w:t>
      </w:r>
      <w:r w:rsidR="000F23E9" w:rsidRPr="000F23E9">
        <w:rPr>
          <w:rFonts w:hint="eastAsia"/>
        </w:rPr>
        <w:t>命令，必须</w:t>
      </w:r>
      <w:r w:rsidR="000F23E9" w:rsidRPr="000F23E9">
        <w:rPr>
          <w:rFonts w:hint="eastAsia"/>
        </w:rPr>
        <w:t xml:space="preserve"> </w:t>
      </w:r>
      <w:r w:rsidR="000F23E9" w:rsidRPr="000F23E9">
        <w:rPr>
          <w:rFonts w:hint="eastAsia"/>
        </w:rPr>
        <w:t>等待</w:t>
      </w:r>
      <w:r w:rsidR="000F23E9" w:rsidRPr="000F23E9">
        <w:rPr>
          <w:rFonts w:hint="eastAsia"/>
        </w:rPr>
        <w:t>op_done</w:t>
      </w:r>
      <w:r w:rsidR="000F23E9" w:rsidRPr="000F23E9">
        <w:rPr>
          <w:rFonts w:hint="eastAsia"/>
        </w:rPr>
        <w:t>为高才可将</w:t>
      </w:r>
      <w:r w:rsidR="000F23E9" w:rsidRPr="000F23E9">
        <w:rPr>
          <w:rFonts w:hint="eastAsia"/>
        </w:rPr>
        <w:t>write_op</w:t>
      </w:r>
      <w:r w:rsidR="000F23E9" w:rsidRPr="000F23E9">
        <w:rPr>
          <w:rFonts w:hint="eastAsia"/>
        </w:rPr>
        <w:t>清零</w:t>
      </w:r>
    </w:p>
    <w:p w14:paraId="146CD72A" w14:textId="17AD123D" w:rsidR="00C049B6" w:rsidRPr="00C049B6" w:rsidRDefault="00C049B6" w:rsidP="00C049B6">
      <w:pPr>
        <w:ind w:leftChars="400" w:left="840"/>
      </w:pPr>
      <w:r w:rsidRPr="00C049B6">
        <w:t>write_data</w:t>
      </w:r>
      <w:r w:rsidR="004E0BA7">
        <w:rPr>
          <w:rFonts w:hint="eastAsia"/>
        </w:rPr>
        <w:t>[7:0]</w:t>
      </w:r>
      <w:r w:rsidRPr="00C049B6">
        <w:rPr>
          <w:rFonts w:hint="eastAsia"/>
        </w:rPr>
        <w:t>：写数据</w:t>
      </w:r>
    </w:p>
    <w:p w14:paraId="2E8735D5" w14:textId="2BC8FAC4" w:rsidR="00C049B6" w:rsidRPr="00C049B6" w:rsidRDefault="00C049B6" w:rsidP="00C049B6">
      <w:pPr>
        <w:ind w:leftChars="400" w:left="840"/>
      </w:pPr>
      <w:r w:rsidRPr="00C049B6">
        <w:t>addr</w:t>
      </w:r>
      <w:r w:rsidR="002F68FC">
        <w:rPr>
          <w:rFonts w:hint="eastAsia"/>
        </w:rPr>
        <w:t>[7:0]</w:t>
      </w:r>
      <w:r w:rsidRPr="00C049B6">
        <w:rPr>
          <w:rFonts w:hint="eastAsia"/>
        </w:rPr>
        <w:t>：</w:t>
      </w:r>
      <w:r w:rsidR="002F68FC">
        <w:rPr>
          <w:rFonts w:hint="eastAsia"/>
        </w:rPr>
        <w:t>读写</w:t>
      </w:r>
      <w:r w:rsidRPr="00C049B6">
        <w:rPr>
          <w:rFonts w:hint="eastAsia"/>
        </w:rPr>
        <w:t>地址</w:t>
      </w:r>
    </w:p>
    <w:p w14:paraId="67498C94" w14:textId="746A14FA" w:rsidR="00C049B6" w:rsidRDefault="00C049B6" w:rsidP="00C049B6">
      <w:pPr>
        <w:ind w:leftChars="400" w:left="840"/>
      </w:pPr>
      <w:r w:rsidRPr="00C049B6">
        <w:t>read_op</w:t>
      </w:r>
      <w:r w:rsidRPr="00C049B6">
        <w:rPr>
          <w:rFonts w:hint="eastAsia"/>
        </w:rPr>
        <w:t>：</w:t>
      </w:r>
      <w:r w:rsidR="00084064" w:rsidRPr="00084064">
        <w:rPr>
          <w:rFonts w:hint="eastAsia"/>
        </w:rPr>
        <w:t>读命令，高有效；当发出</w:t>
      </w:r>
      <w:r w:rsidR="00084064" w:rsidRPr="00084064">
        <w:rPr>
          <w:rFonts w:hint="eastAsia"/>
        </w:rPr>
        <w:t>read_op</w:t>
      </w:r>
      <w:r w:rsidR="00084064" w:rsidRPr="00084064">
        <w:rPr>
          <w:rFonts w:hint="eastAsia"/>
        </w:rPr>
        <w:t>命令，必须等待</w:t>
      </w:r>
      <w:r w:rsidR="00084064" w:rsidRPr="00084064">
        <w:rPr>
          <w:rFonts w:hint="eastAsia"/>
        </w:rPr>
        <w:t>op_done</w:t>
      </w:r>
      <w:r w:rsidR="00084064" w:rsidRPr="00084064">
        <w:rPr>
          <w:rFonts w:hint="eastAsia"/>
        </w:rPr>
        <w:t>为高才可将</w:t>
      </w:r>
      <w:r w:rsidR="00084064" w:rsidRPr="00084064">
        <w:rPr>
          <w:rFonts w:hint="eastAsia"/>
        </w:rPr>
        <w:t>read_op</w:t>
      </w:r>
      <w:r w:rsidR="00084064" w:rsidRPr="00084064">
        <w:rPr>
          <w:rFonts w:hint="eastAsia"/>
        </w:rPr>
        <w:t>清零；</w:t>
      </w:r>
    </w:p>
    <w:p w14:paraId="57D20CCE" w14:textId="77777777" w:rsidR="00885EA6" w:rsidRPr="00885EA6" w:rsidRDefault="00885EA6" w:rsidP="00885EA6">
      <w:pPr>
        <w:ind w:firstLine="420"/>
      </w:pPr>
      <w:r w:rsidRPr="00885EA6">
        <w:rPr>
          <w:rFonts w:hint="eastAsia"/>
        </w:rPr>
        <w:t>输出：</w:t>
      </w:r>
      <w:r w:rsidRPr="00885EA6">
        <w:rPr>
          <w:rFonts w:hint="eastAsia"/>
        </w:rPr>
        <w:t xml:space="preserve"> </w:t>
      </w:r>
    </w:p>
    <w:p w14:paraId="30421F17" w14:textId="4A2FA857" w:rsidR="00885EA6" w:rsidRPr="00885EA6" w:rsidRDefault="00885EA6" w:rsidP="00885EA6">
      <w:pPr>
        <w:ind w:leftChars="400" w:left="840"/>
      </w:pPr>
      <w:r w:rsidRPr="00885EA6">
        <w:t>read_data</w:t>
      </w:r>
      <w:r w:rsidRPr="00885EA6">
        <w:rPr>
          <w:rFonts w:hint="eastAsia"/>
        </w:rPr>
        <w:t>：读数据</w:t>
      </w:r>
    </w:p>
    <w:p w14:paraId="0AED5E97" w14:textId="73AF908A" w:rsidR="00885EA6" w:rsidRDefault="00885EA6" w:rsidP="00885EA6">
      <w:pPr>
        <w:ind w:leftChars="400" w:left="840"/>
      </w:pPr>
      <w:r w:rsidRPr="00885EA6">
        <w:t>op_done</w:t>
      </w:r>
      <w:r w:rsidRPr="00885EA6">
        <w:rPr>
          <w:rFonts w:hint="eastAsia"/>
        </w:rPr>
        <w:t>：操作结束</w:t>
      </w:r>
    </w:p>
    <w:p w14:paraId="74E36BBC" w14:textId="3D2DA182" w:rsidR="0090126A" w:rsidRDefault="0090126A" w:rsidP="0090126A">
      <w:r>
        <w:tab/>
      </w:r>
      <w:r w:rsidRPr="0090126A">
        <w:t xml:space="preserve">I2C </w:t>
      </w:r>
      <w:r w:rsidRPr="0090126A">
        <w:rPr>
          <w:rFonts w:hint="eastAsia"/>
        </w:rPr>
        <w:t>协议信号：</w:t>
      </w:r>
    </w:p>
    <w:p w14:paraId="649BA0B9" w14:textId="00B2086C" w:rsidR="0090126A" w:rsidRDefault="0090126A" w:rsidP="0090126A">
      <w:pPr>
        <w:ind w:leftChars="400" w:left="840"/>
      </w:pPr>
      <w:r w:rsidRPr="00FC6D89">
        <w:rPr>
          <w:rFonts w:hint="eastAsia"/>
        </w:rPr>
        <w:t>scl</w:t>
      </w:r>
      <w:r w:rsidRPr="00FC6D89">
        <w:rPr>
          <w:rFonts w:hint="eastAsia"/>
        </w:rPr>
        <w:t>：</w:t>
      </w:r>
      <w:r w:rsidRPr="00FC6D89">
        <w:rPr>
          <w:rFonts w:hint="eastAsia"/>
        </w:rPr>
        <w:t>I2C</w:t>
      </w:r>
      <w:r w:rsidRPr="00FC6D89">
        <w:rPr>
          <w:rFonts w:hint="eastAsia"/>
        </w:rPr>
        <w:t>协议的</w:t>
      </w:r>
      <w:r w:rsidRPr="00FC6D89">
        <w:rPr>
          <w:rFonts w:hint="eastAsia"/>
        </w:rPr>
        <w:t>SCL</w:t>
      </w:r>
      <w:r w:rsidRPr="00FC6D89">
        <w:rPr>
          <w:rFonts w:hint="eastAsia"/>
        </w:rPr>
        <w:t>信号；</w:t>
      </w:r>
    </w:p>
    <w:p w14:paraId="4171CA6D" w14:textId="77777777" w:rsidR="0090126A" w:rsidRDefault="0090126A" w:rsidP="0090126A">
      <w:pPr>
        <w:ind w:leftChars="400" w:left="840"/>
      </w:pPr>
      <w:r w:rsidRPr="00FC6D89">
        <w:rPr>
          <w:rFonts w:hint="eastAsia"/>
        </w:rPr>
        <w:t>sda</w:t>
      </w:r>
      <w:r w:rsidRPr="00FC6D89">
        <w:rPr>
          <w:rFonts w:hint="eastAsia"/>
        </w:rPr>
        <w:t>：</w:t>
      </w:r>
      <w:r w:rsidRPr="00FC6D89">
        <w:rPr>
          <w:rFonts w:hint="eastAsia"/>
        </w:rPr>
        <w:t>I2C</w:t>
      </w:r>
      <w:r w:rsidRPr="00FC6D89">
        <w:rPr>
          <w:rFonts w:hint="eastAsia"/>
        </w:rPr>
        <w:t>协议的</w:t>
      </w:r>
      <w:r w:rsidRPr="00FC6D89">
        <w:rPr>
          <w:rFonts w:hint="eastAsia"/>
        </w:rPr>
        <w:t>SDA</w:t>
      </w:r>
      <w:r w:rsidRPr="00FC6D89">
        <w:rPr>
          <w:rFonts w:hint="eastAsia"/>
        </w:rPr>
        <w:t>信号；</w:t>
      </w:r>
    </w:p>
    <w:p w14:paraId="44DBA695" w14:textId="0B556F52" w:rsidR="0090126A" w:rsidRDefault="00E33766" w:rsidP="0090126A">
      <w:r w:rsidRPr="00E33766">
        <w:rPr>
          <w:noProof/>
        </w:rPr>
        <w:drawing>
          <wp:inline distT="0" distB="0" distL="0" distR="0" wp14:anchorId="679C56B5" wp14:editId="2B89F2A7">
            <wp:extent cx="4226010" cy="2501721"/>
            <wp:effectExtent l="0" t="0" r="3175" b="0"/>
            <wp:docPr id="743666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66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257" cy="251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8317" w14:textId="4954C073" w:rsidR="00E33766" w:rsidRDefault="00E33766" w:rsidP="0090126A">
      <w:r w:rsidRPr="00E33766">
        <w:rPr>
          <w:rFonts w:hint="eastAsia"/>
        </w:rPr>
        <w:t>使用</w:t>
      </w:r>
      <w:r w:rsidRPr="00E33766">
        <w:rPr>
          <w:rFonts w:hint="eastAsia"/>
        </w:rPr>
        <w:t xml:space="preserve"> </w:t>
      </w:r>
      <w:r w:rsidRPr="00E33766">
        <w:t xml:space="preserve">8 </w:t>
      </w:r>
      <w:r w:rsidRPr="00E33766">
        <w:rPr>
          <w:rFonts w:hint="eastAsia"/>
        </w:rPr>
        <w:t>位</w:t>
      </w:r>
      <w:r w:rsidRPr="00E33766">
        <w:rPr>
          <w:rFonts w:hint="eastAsia"/>
        </w:rPr>
        <w:t xml:space="preserve"> </w:t>
      </w:r>
      <w:r w:rsidRPr="00E33766">
        <w:t xml:space="preserve">16 </w:t>
      </w:r>
      <w:r w:rsidRPr="00E33766">
        <w:rPr>
          <w:rFonts w:hint="eastAsia"/>
        </w:rPr>
        <w:t>进制数表示所有状态，共</w:t>
      </w:r>
      <w:r w:rsidRPr="00E33766">
        <w:rPr>
          <w:rFonts w:hint="eastAsia"/>
        </w:rPr>
        <w:t xml:space="preserve"> </w:t>
      </w:r>
      <w:r w:rsidRPr="00E33766">
        <w:t xml:space="preserve">55 </w:t>
      </w:r>
      <w:r w:rsidRPr="00E33766">
        <w:rPr>
          <w:rFonts w:hint="eastAsia"/>
        </w:rPr>
        <w:t>个：</w:t>
      </w:r>
    </w:p>
    <w:p w14:paraId="01D66C2C" w14:textId="2A0BDAB9" w:rsidR="00E33766" w:rsidRDefault="008E38FE" w:rsidP="0090126A">
      <w:r w:rsidRPr="008E38FE">
        <w:rPr>
          <w:noProof/>
        </w:rPr>
        <w:lastRenderedPageBreak/>
        <w:drawing>
          <wp:inline distT="0" distB="0" distL="0" distR="0" wp14:anchorId="23D2B29E" wp14:editId="6B50FD08">
            <wp:extent cx="2867660" cy="3311610"/>
            <wp:effectExtent l="0" t="0" r="8890" b="3175"/>
            <wp:docPr id="1141290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90153" name=""/>
                    <pic:cNvPicPr/>
                  </pic:nvPicPr>
                  <pic:blipFill rotWithShape="1">
                    <a:blip r:embed="rId15"/>
                    <a:srcRect b="4378"/>
                    <a:stretch/>
                  </pic:blipFill>
                  <pic:spPr bwMode="auto">
                    <a:xfrm>
                      <a:off x="0" y="0"/>
                      <a:ext cx="2883576" cy="332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07ECE" w14:textId="47A260C2" w:rsidR="008E38FE" w:rsidRDefault="008E38FE" w:rsidP="0090126A">
      <w:r w:rsidRPr="008E38FE">
        <w:rPr>
          <w:noProof/>
        </w:rPr>
        <w:drawing>
          <wp:inline distT="0" distB="0" distL="0" distR="0" wp14:anchorId="3B66D6BB" wp14:editId="6D115950">
            <wp:extent cx="2798815" cy="2743200"/>
            <wp:effectExtent l="0" t="0" r="1905" b="0"/>
            <wp:docPr id="1076295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95529" name=""/>
                    <pic:cNvPicPr/>
                  </pic:nvPicPr>
                  <pic:blipFill rotWithShape="1">
                    <a:blip r:embed="rId16"/>
                    <a:srcRect b="4762"/>
                    <a:stretch/>
                  </pic:blipFill>
                  <pic:spPr bwMode="auto">
                    <a:xfrm>
                      <a:off x="0" y="0"/>
                      <a:ext cx="2819646" cy="276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05EAD" w14:textId="3DEA3B75" w:rsidR="00124D86" w:rsidRDefault="00521C11" w:rsidP="0090126A">
      <w:r w:rsidRPr="00521C11">
        <w:rPr>
          <w:noProof/>
        </w:rPr>
        <w:drawing>
          <wp:inline distT="0" distB="0" distL="0" distR="0" wp14:anchorId="5DF7D324" wp14:editId="04D74EC9">
            <wp:extent cx="3207673" cy="1446658"/>
            <wp:effectExtent l="0" t="0" r="0" b="1270"/>
            <wp:docPr id="1190050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508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5421" cy="14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7907" w14:textId="23B37605" w:rsidR="0059715D" w:rsidRDefault="0059715D" w:rsidP="0090126A">
      <w:r w:rsidRPr="0059715D">
        <w:rPr>
          <w:rFonts w:hint="eastAsia"/>
        </w:rPr>
        <w:t>使用计数器对时钟周期计数实现</w:t>
      </w:r>
      <w:r w:rsidRPr="0059715D">
        <w:t>scl</w:t>
      </w:r>
      <w:r w:rsidRPr="0059715D">
        <w:rPr>
          <w:rFonts w:hint="eastAsia"/>
        </w:rPr>
        <w:t>周期</w:t>
      </w:r>
      <w:r>
        <w:rPr>
          <w:rFonts w:hint="eastAsia"/>
        </w:rPr>
        <w:t>，</w:t>
      </w:r>
      <w:r w:rsidRPr="0059715D">
        <w:rPr>
          <w:rFonts w:hint="eastAsia"/>
        </w:rPr>
        <w:t>一个</w:t>
      </w:r>
      <w:r w:rsidRPr="0059715D">
        <w:t>scl</w:t>
      </w:r>
      <w:r w:rsidRPr="0059715D">
        <w:rPr>
          <w:rFonts w:hint="eastAsia"/>
        </w:rPr>
        <w:t>周期是</w:t>
      </w:r>
      <w:r w:rsidRPr="0059715D">
        <w:t>30</w:t>
      </w:r>
      <w:r w:rsidRPr="0059715D">
        <w:rPr>
          <w:rFonts w:hint="eastAsia"/>
        </w:rPr>
        <w:t>个时钟周期</w:t>
      </w:r>
      <w:r w:rsidR="00C4765D">
        <w:rPr>
          <w:rFonts w:hint="eastAsia"/>
        </w:rPr>
        <w:t>；</w:t>
      </w:r>
    </w:p>
    <w:p w14:paraId="01FACEEB" w14:textId="3B72ADA6" w:rsidR="00C4765D" w:rsidRDefault="00BC4AE1" w:rsidP="0090126A">
      <w:r w:rsidRPr="00BC4AE1">
        <w:rPr>
          <w:rFonts w:hint="eastAsia"/>
        </w:rPr>
        <w:t>分出</w:t>
      </w:r>
      <w:r w:rsidRPr="00BC4AE1">
        <w:t>5</w:t>
      </w:r>
      <w:r w:rsidRPr="00BC4AE1">
        <w:rPr>
          <w:rFonts w:hint="eastAsia"/>
        </w:rPr>
        <w:t>个不同节拍，用于不同之处</w:t>
      </w:r>
      <w:r>
        <w:rPr>
          <w:rFonts w:hint="eastAsia"/>
        </w:rPr>
        <w:t>；</w:t>
      </w:r>
    </w:p>
    <w:p w14:paraId="38103279" w14:textId="43C8142A" w:rsidR="0059715D" w:rsidRDefault="0059715D" w:rsidP="0090126A">
      <w:r w:rsidRPr="0059715D">
        <w:rPr>
          <w:noProof/>
        </w:rPr>
        <w:lastRenderedPageBreak/>
        <w:drawing>
          <wp:inline distT="0" distB="0" distL="0" distR="0" wp14:anchorId="6DBA614D" wp14:editId="449E2D0E">
            <wp:extent cx="3926179" cy="1874696"/>
            <wp:effectExtent l="0" t="0" r="0" b="0"/>
            <wp:docPr id="3497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6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5377" cy="18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D905" w14:textId="0B3BB9A0" w:rsidR="009E57E4" w:rsidRDefault="00BC565C" w:rsidP="0090126A">
      <w:r w:rsidRPr="00BC565C">
        <w:rPr>
          <w:rFonts w:hint="eastAsia"/>
        </w:rPr>
        <w:t>下一状态的更新：</w:t>
      </w:r>
    </w:p>
    <w:p w14:paraId="768E723F" w14:textId="0FAE8101" w:rsidR="00BC565C" w:rsidRDefault="005F5296" w:rsidP="0090126A">
      <w:r w:rsidRPr="005F5296">
        <w:rPr>
          <w:noProof/>
        </w:rPr>
        <w:drawing>
          <wp:inline distT="0" distB="0" distL="0" distR="0" wp14:anchorId="3497AD8D" wp14:editId="46EF775E">
            <wp:extent cx="3671722" cy="489357"/>
            <wp:effectExtent l="0" t="0" r="5080" b="6350"/>
            <wp:docPr id="608015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152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9129" cy="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AEC8" w14:textId="3C050235" w:rsidR="005F5296" w:rsidRDefault="0083391F" w:rsidP="0090126A">
      <w:r w:rsidRPr="0083391F">
        <w:rPr>
          <w:rFonts w:hint="eastAsia"/>
        </w:rPr>
        <w:t>使用</w:t>
      </w:r>
      <w:r w:rsidRPr="0083391F">
        <w:rPr>
          <w:rFonts w:hint="eastAsia"/>
        </w:rPr>
        <w:t xml:space="preserve"> wr_op </w:t>
      </w:r>
      <w:r w:rsidRPr="0083391F">
        <w:rPr>
          <w:rFonts w:hint="eastAsia"/>
        </w:rPr>
        <w:t>和</w:t>
      </w:r>
      <w:r w:rsidRPr="0083391F">
        <w:rPr>
          <w:rFonts w:hint="eastAsia"/>
        </w:rPr>
        <w:t xml:space="preserve"> rd_op </w:t>
      </w:r>
      <w:r w:rsidRPr="0083391F">
        <w:rPr>
          <w:rFonts w:hint="eastAsia"/>
        </w:rPr>
        <w:t>将输入信号</w:t>
      </w:r>
      <w:r w:rsidRPr="0083391F">
        <w:rPr>
          <w:rFonts w:hint="eastAsia"/>
        </w:rPr>
        <w:t xml:space="preserve"> write_op</w:t>
      </w:r>
      <w:r w:rsidRPr="0083391F">
        <w:rPr>
          <w:rFonts w:hint="eastAsia"/>
        </w:rPr>
        <w:t>，</w:t>
      </w:r>
      <w:r w:rsidRPr="0083391F">
        <w:rPr>
          <w:rFonts w:hint="eastAsia"/>
        </w:rPr>
        <w:t xml:space="preserve">read_op </w:t>
      </w:r>
      <w:r w:rsidRPr="0083391F">
        <w:rPr>
          <w:rFonts w:hint="eastAsia"/>
        </w:rPr>
        <w:t>表示的读写命令用高电平表示：</w:t>
      </w:r>
    </w:p>
    <w:p w14:paraId="647F30E5" w14:textId="46693C72" w:rsidR="0083391F" w:rsidRDefault="003515EE" w:rsidP="0090126A">
      <w:r w:rsidRPr="003515EE">
        <w:rPr>
          <w:noProof/>
        </w:rPr>
        <w:drawing>
          <wp:inline distT="0" distB="0" distL="0" distR="0" wp14:anchorId="4E40CCB6" wp14:editId="7884A816">
            <wp:extent cx="4557142" cy="1051226"/>
            <wp:effectExtent l="0" t="0" r="0" b="0"/>
            <wp:docPr id="558463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3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0037" cy="10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1FE7" w14:textId="764C0B69" w:rsidR="005E36AE" w:rsidRDefault="005E36AE" w:rsidP="0090126A">
      <w:r>
        <w:rPr>
          <w:rFonts w:hint="eastAsia"/>
        </w:rPr>
        <w:t>按状态图判断下一状态，</w:t>
      </w:r>
      <w:r>
        <w:rPr>
          <w:rFonts w:hint="eastAsia"/>
        </w:rPr>
        <w:t>scl_tick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时，</w:t>
      </w:r>
      <w:r>
        <w:rPr>
          <w:rFonts w:hint="eastAsia"/>
        </w:rPr>
        <w:t>scl</w:t>
      </w:r>
      <w:r>
        <w:rPr>
          <w:rFonts w:hint="eastAsia"/>
        </w:rPr>
        <w:t>周期结束；</w:t>
      </w:r>
    </w:p>
    <w:p w14:paraId="1021CB55" w14:textId="724B5B01" w:rsidR="007E1E23" w:rsidRDefault="00586677" w:rsidP="00586677">
      <w:r w:rsidRPr="00586677">
        <w:rPr>
          <w:rFonts w:hint="eastAsia"/>
        </w:rPr>
        <w:t>在</w:t>
      </w:r>
      <w:r w:rsidRPr="00586677">
        <w:rPr>
          <w:rFonts w:hint="eastAsia"/>
        </w:rPr>
        <w:t xml:space="preserve"> </w:t>
      </w:r>
      <w:r w:rsidRPr="00586677">
        <w:t xml:space="preserve">scl=1 </w:t>
      </w:r>
      <w:r w:rsidRPr="00586677">
        <w:rPr>
          <w:rFonts w:hint="eastAsia"/>
        </w:rPr>
        <w:t>时，</w:t>
      </w:r>
      <w:r w:rsidRPr="00586677">
        <w:t xml:space="preserve">sda </w:t>
      </w:r>
      <w:r w:rsidRPr="00586677">
        <w:rPr>
          <w:rFonts w:hint="eastAsia"/>
        </w:rPr>
        <w:t>由</w:t>
      </w:r>
      <w:r w:rsidRPr="00586677">
        <w:rPr>
          <w:rFonts w:hint="eastAsia"/>
        </w:rPr>
        <w:t xml:space="preserve"> </w:t>
      </w:r>
      <w:r w:rsidRPr="00586677">
        <w:t>1-&gt;0</w:t>
      </w:r>
      <w:r w:rsidRPr="00586677">
        <w:rPr>
          <w:rFonts w:hint="eastAsia"/>
        </w:rPr>
        <w:t>，开始数据传输，并先写入器件地址</w:t>
      </w:r>
      <w:r w:rsidRPr="00586677">
        <w:t>(10100000)</w:t>
      </w:r>
      <w:r w:rsidRPr="00586677">
        <w:rPr>
          <w:rFonts w:hint="eastAsia"/>
        </w:rPr>
        <w:t>和数据地址，然后根据</w:t>
      </w:r>
      <w:r w:rsidRPr="00586677">
        <w:rPr>
          <w:rFonts w:hint="eastAsia"/>
        </w:rPr>
        <w:t xml:space="preserve"> </w:t>
      </w:r>
      <w:r w:rsidRPr="00586677">
        <w:t>wr_op</w:t>
      </w:r>
      <w:r w:rsidRPr="00586677">
        <w:rPr>
          <w:rFonts w:hint="eastAsia"/>
        </w:rPr>
        <w:t>，</w:t>
      </w:r>
      <w:r w:rsidRPr="00586677">
        <w:t xml:space="preserve">rd_op </w:t>
      </w:r>
      <w:r w:rsidRPr="00586677">
        <w:rPr>
          <w:rFonts w:hint="eastAsia"/>
        </w:rPr>
        <w:t>判断进行读还是写操作，写操作直接开始写入数据，读操作则需要重新写器件地址和数据地址，然后读取数据。</w:t>
      </w:r>
    </w:p>
    <w:p w14:paraId="5EFDF85C" w14:textId="5420F209" w:rsidR="00B110A5" w:rsidRDefault="00074FE5" w:rsidP="00586677">
      <w:r w:rsidRPr="00074FE5">
        <w:rPr>
          <w:noProof/>
        </w:rPr>
        <w:drawing>
          <wp:inline distT="0" distB="0" distL="0" distR="0" wp14:anchorId="0EF214DF" wp14:editId="383F221C">
            <wp:extent cx="5274310" cy="1552575"/>
            <wp:effectExtent l="0" t="0" r="2540" b="9525"/>
            <wp:docPr id="3191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6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BE88" w14:textId="7A2A17A9" w:rsidR="00074FE5" w:rsidRDefault="00074FE5" w:rsidP="00586677">
      <w:r w:rsidRPr="00074FE5">
        <w:rPr>
          <w:noProof/>
        </w:rPr>
        <w:drawing>
          <wp:inline distT="0" distB="0" distL="0" distR="0" wp14:anchorId="3BDA9FE9" wp14:editId="7C5B925A">
            <wp:extent cx="5274310" cy="1561465"/>
            <wp:effectExtent l="0" t="0" r="2540" b="635"/>
            <wp:docPr id="1612241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412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6C95" w14:textId="469CCEE0" w:rsidR="008264C4" w:rsidRDefault="009169D4" w:rsidP="00586677">
      <w:r w:rsidRPr="009169D4">
        <w:rPr>
          <w:rFonts w:hint="eastAsia"/>
        </w:rPr>
        <w:t>下一状态判断</w:t>
      </w:r>
      <w:r>
        <w:rPr>
          <w:rFonts w:hint="eastAsia"/>
        </w:rPr>
        <w:t>：</w:t>
      </w:r>
    </w:p>
    <w:p w14:paraId="402D9A17" w14:textId="599AC126" w:rsidR="00C34B22" w:rsidRDefault="00C34B22" w:rsidP="00586677">
      <w:r w:rsidRPr="00C34B22">
        <w:rPr>
          <w:noProof/>
        </w:rPr>
        <w:lastRenderedPageBreak/>
        <w:drawing>
          <wp:inline distT="0" distB="0" distL="0" distR="0" wp14:anchorId="20F0A1FA" wp14:editId="7199FF15">
            <wp:extent cx="5274310" cy="2557780"/>
            <wp:effectExtent l="0" t="0" r="2540" b="0"/>
            <wp:docPr id="1676752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2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CFC8" w14:textId="4B6C96FB" w:rsidR="00C34B22" w:rsidRDefault="003212DD" w:rsidP="00586677">
      <w:r w:rsidRPr="003212DD">
        <w:rPr>
          <w:noProof/>
        </w:rPr>
        <w:drawing>
          <wp:inline distT="0" distB="0" distL="0" distR="0" wp14:anchorId="1FE8E8E3" wp14:editId="6B20E107">
            <wp:extent cx="4897215" cy="2933848"/>
            <wp:effectExtent l="0" t="0" r="0" b="0"/>
            <wp:docPr id="1765601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01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6443" cy="29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7A24" w14:textId="11A07CA7" w:rsidR="003212DD" w:rsidRDefault="00B47C44" w:rsidP="00586677">
      <w:r w:rsidRPr="00B47C44">
        <w:rPr>
          <w:noProof/>
        </w:rPr>
        <w:drawing>
          <wp:inline distT="0" distB="0" distL="0" distR="0" wp14:anchorId="54DAC70B" wp14:editId="0C59B424">
            <wp:extent cx="5274310" cy="1870075"/>
            <wp:effectExtent l="0" t="0" r="2540" b="0"/>
            <wp:docPr id="90330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05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F484" w14:textId="1A807714" w:rsidR="00B47C44" w:rsidRDefault="002B01BB" w:rsidP="00586677">
      <w:r w:rsidRPr="002B01BB">
        <w:rPr>
          <w:noProof/>
        </w:rPr>
        <w:lastRenderedPageBreak/>
        <w:drawing>
          <wp:inline distT="0" distB="0" distL="0" distR="0" wp14:anchorId="4D64EB58" wp14:editId="5DA45F0C">
            <wp:extent cx="5274310" cy="2359660"/>
            <wp:effectExtent l="0" t="0" r="2540" b="2540"/>
            <wp:docPr id="637919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191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76E8" w14:textId="275C4070" w:rsidR="00D94A5F" w:rsidRDefault="00BF3AE0" w:rsidP="00586677">
      <w:r w:rsidRPr="00BF3AE0">
        <w:t>SCL</w:t>
      </w:r>
      <w:r w:rsidRPr="00BF3AE0">
        <w:rPr>
          <w:rFonts w:hint="eastAsia"/>
        </w:rPr>
        <w:t>同步的实现：</w:t>
      </w:r>
    </w:p>
    <w:p w14:paraId="6CEE5CFF" w14:textId="39250063" w:rsidR="00CC64DE" w:rsidRPr="00CC64DE" w:rsidRDefault="00CC64DE" w:rsidP="00586677">
      <w:r>
        <w:rPr>
          <w:rFonts w:hint="eastAsia"/>
        </w:rPr>
        <w:t>空闲（</w:t>
      </w:r>
      <w:r>
        <w:rPr>
          <w:rFonts w:hint="eastAsia"/>
        </w:rPr>
        <w:t>IDLE</w:t>
      </w:r>
      <w:r>
        <w:rPr>
          <w:rFonts w:hint="eastAsia"/>
        </w:rPr>
        <w:t>）、等待（</w:t>
      </w:r>
      <w:r>
        <w:rPr>
          <w:rFonts w:hint="eastAsia"/>
        </w:rPr>
        <w:t>WAIT</w:t>
      </w:r>
      <w:r>
        <w:rPr>
          <w:rFonts w:hint="eastAsia"/>
        </w:rPr>
        <w:t>）、操作结束（</w:t>
      </w:r>
      <w:r>
        <w:rPr>
          <w:rFonts w:hint="eastAsia"/>
        </w:rPr>
        <w:t>W_OVER</w:t>
      </w:r>
      <w:r>
        <w:rPr>
          <w:rFonts w:hint="eastAsia"/>
        </w:rPr>
        <w:t>）、开始（</w:t>
      </w:r>
      <w:r>
        <w:rPr>
          <w:rFonts w:hint="eastAsia"/>
        </w:rPr>
        <w:t>START</w:t>
      </w:r>
      <w:r>
        <w:rPr>
          <w:rFonts w:hint="eastAsia"/>
        </w:rPr>
        <w:t>）等状态下</w:t>
      </w:r>
      <w:r>
        <w:rPr>
          <w:rFonts w:hint="eastAsia"/>
        </w:rPr>
        <w:t>SCL</w:t>
      </w:r>
      <w:r>
        <w:rPr>
          <w:rFonts w:hint="eastAsia"/>
        </w:rPr>
        <w:t>都是高电平。</w:t>
      </w:r>
      <w:r w:rsidRPr="001547D8">
        <w:rPr>
          <w:rFonts w:hint="eastAsia"/>
        </w:rPr>
        <w:t>在</w:t>
      </w:r>
      <w:r w:rsidRPr="001547D8">
        <w:t>scl_ls</w:t>
      </w:r>
      <w:r w:rsidRPr="001547D8">
        <w:rPr>
          <w:rFonts w:hint="eastAsia"/>
        </w:rPr>
        <w:t>（</w:t>
      </w:r>
      <w:r w:rsidRPr="001547D8">
        <w:t>scl</w:t>
      </w:r>
      <w:r w:rsidRPr="001547D8">
        <w:rPr>
          <w:rFonts w:hint="eastAsia"/>
        </w:rPr>
        <w:t>的低电平开始）处</w:t>
      </w:r>
      <w:r>
        <w:rPr>
          <w:rFonts w:hint="eastAsia"/>
        </w:rPr>
        <w:t>把</w:t>
      </w:r>
      <w:r>
        <w:rPr>
          <w:rFonts w:hint="eastAsia"/>
        </w:rPr>
        <w:t>clr_scl</w:t>
      </w:r>
      <w:r w:rsidRPr="001547D8">
        <w:rPr>
          <w:rFonts w:hint="eastAsia"/>
        </w:rPr>
        <w:t>置</w:t>
      </w:r>
      <w:r w:rsidRPr="001547D8">
        <w:t>1</w:t>
      </w:r>
      <w:r w:rsidRPr="001547D8">
        <w:rPr>
          <w:rFonts w:hint="eastAsia"/>
        </w:rPr>
        <w:t>，把</w:t>
      </w:r>
      <w:r w:rsidRPr="001547D8">
        <w:t>scl</w:t>
      </w:r>
      <w:r w:rsidRPr="001547D8">
        <w:rPr>
          <w:rFonts w:hint="eastAsia"/>
        </w:rPr>
        <w:t>清</w:t>
      </w:r>
      <w:r w:rsidRPr="001547D8">
        <w:t>0</w:t>
      </w:r>
      <w:r w:rsidRPr="001547D8">
        <w:rPr>
          <w:rFonts w:hint="eastAsia"/>
        </w:rPr>
        <w:t>，在</w:t>
      </w:r>
      <w:r w:rsidRPr="001547D8">
        <w:t>15</w:t>
      </w:r>
      <w:r w:rsidRPr="001547D8">
        <w:rPr>
          <w:rFonts w:hint="eastAsia"/>
        </w:rPr>
        <w:t>个</w:t>
      </w:r>
      <w:r w:rsidRPr="001547D8">
        <w:t>clk</w:t>
      </w:r>
      <w:r w:rsidRPr="001547D8">
        <w:rPr>
          <w:rFonts w:hint="eastAsia"/>
        </w:rPr>
        <w:t>周期的</w:t>
      </w:r>
      <w:r w:rsidRPr="001547D8">
        <w:t>scl_hs</w:t>
      </w:r>
      <w:r w:rsidRPr="001547D8">
        <w:rPr>
          <w:rFonts w:hint="eastAsia"/>
        </w:rPr>
        <w:t>处</w:t>
      </w:r>
      <w:r w:rsidRPr="001547D8">
        <w:t>,</w:t>
      </w:r>
      <w:r w:rsidRPr="001547D8">
        <w:rPr>
          <w:rFonts w:hint="eastAsia"/>
        </w:rPr>
        <w:t>再把</w:t>
      </w:r>
      <w:r w:rsidRPr="001547D8">
        <w:t>scl</w:t>
      </w:r>
      <w:r w:rsidRPr="001547D8">
        <w:rPr>
          <w:rFonts w:hint="eastAsia"/>
        </w:rPr>
        <w:t>拉高，就实现了</w:t>
      </w:r>
      <w:r w:rsidRPr="001547D8">
        <w:t>SCL</w:t>
      </w:r>
      <w:r w:rsidRPr="001547D8">
        <w:rPr>
          <w:rFonts w:hint="eastAsia"/>
        </w:rPr>
        <w:t>周期。</w:t>
      </w:r>
    </w:p>
    <w:p w14:paraId="7D1BDF8F" w14:textId="01FD843F" w:rsidR="00BF3AE0" w:rsidRDefault="0053080D" w:rsidP="00586677">
      <w:r w:rsidRPr="0053080D">
        <w:rPr>
          <w:noProof/>
        </w:rPr>
        <w:drawing>
          <wp:inline distT="0" distB="0" distL="0" distR="0" wp14:anchorId="75C718B2" wp14:editId="3304BC6C">
            <wp:extent cx="5274310" cy="1821815"/>
            <wp:effectExtent l="0" t="0" r="2540" b="6985"/>
            <wp:docPr id="1562979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98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9711" w14:textId="61F48FEE" w:rsidR="004D3342" w:rsidRDefault="004D3342" w:rsidP="00586677">
      <w:r>
        <w:rPr>
          <w:rFonts w:hint="eastAsia"/>
        </w:rPr>
        <w:t>SDA</w:t>
      </w:r>
      <w:r>
        <w:rPr>
          <w:rFonts w:hint="eastAsia"/>
        </w:rPr>
        <w:t>的控制信号当处于对应的状态、并且</w:t>
      </w:r>
      <w:r>
        <w:rPr>
          <w:rFonts w:hint="eastAsia"/>
        </w:rPr>
        <w:t>scl</w:t>
      </w:r>
      <w:r>
        <w:rPr>
          <w:rFonts w:hint="eastAsia"/>
        </w:rPr>
        <w:t>位于低电平的中心位置时置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F8001E">
        <w:rPr>
          <w:rFonts w:hint="eastAsia"/>
        </w:rPr>
        <w:t>根据控制信号在</w:t>
      </w:r>
      <w:r w:rsidR="00F8001E">
        <w:rPr>
          <w:rFonts w:hint="eastAsia"/>
        </w:rPr>
        <w:t>SDA</w:t>
      </w:r>
      <w:r w:rsidR="00F8001E">
        <w:rPr>
          <w:rFonts w:hint="eastAsia"/>
        </w:rPr>
        <w:t>上进行读写。用</w:t>
      </w:r>
      <w:r w:rsidR="00F8001E">
        <w:rPr>
          <w:rFonts w:hint="eastAsia"/>
        </w:rPr>
        <w:t>i2c_reg</w:t>
      </w:r>
      <w:r w:rsidR="00F8001E">
        <w:rPr>
          <w:rFonts w:hint="eastAsia"/>
        </w:rPr>
        <w:t>寄存器存储中间数据。</w:t>
      </w:r>
    </w:p>
    <w:p w14:paraId="59C9AF78" w14:textId="75ABA704" w:rsidR="00A44C76" w:rsidRDefault="009564DE" w:rsidP="00586677">
      <w:r w:rsidRPr="009564DE">
        <w:rPr>
          <w:noProof/>
        </w:rPr>
        <w:drawing>
          <wp:inline distT="0" distB="0" distL="0" distR="0" wp14:anchorId="553340C2" wp14:editId="084924C6">
            <wp:extent cx="5274310" cy="1310640"/>
            <wp:effectExtent l="0" t="0" r="2540" b="3810"/>
            <wp:docPr id="608879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798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4758" w14:textId="2AFC778B" w:rsidR="009564DE" w:rsidRDefault="009564DE" w:rsidP="00586677">
      <w:r w:rsidRPr="009564DE">
        <w:rPr>
          <w:rFonts w:hint="eastAsia"/>
        </w:rPr>
        <w:t>使用信号</w:t>
      </w:r>
      <w:r w:rsidRPr="009564DE">
        <w:t>i2c_rlf</w:t>
      </w:r>
      <w:r w:rsidRPr="009564DE">
        <w:rPr>
          <w:rFonts w:hint="eastAsia"/>
        </w:rPr>
        <w:t>表示是否有读写操作，如果有，则</w:t>
      </w:r>
      <w:r w:rsidRPr="009564DE">
        <w:t>i2c_reg</w:t>
      </w:r>
      <w:r w:rsidRPr="009564DE">
        <w:rPr>
          <w:rFonts w:hint="eastAsia"/>
        </w:rPr>
        <w:t>将左移，一位一位处理数据。</w:t>
      </w:r>
    </w:p>
    <w:p w14:paraId="6180CDF5" w14:textId="2F9628E5" w:rsidR="009564DE" w:rsidRDefault="003C7F2D" w:rsidP="00586677">
      <w:r w:rsidRPr="003C7F2D">
        <w:rPr>
          <w:noProof/>
        </w:rPr>
        <w:lastRenderedPageBreak/>
        <w:drawing>
          <wp:inline distT="0" distB="0" distL="0" distR="0" wp14:anchorId="2EABA518" wp14:editId="54FF2369">
            <wp:extent cx="3746679" cy="3201322"/>
            <wp:effectExtent l="0" t="0" r="6350" b="0"/>
            <wp:docPr id="866544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444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724" cy="322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1283" w14:textId="5F9B33C8" w:rsidR="002F74C7" w:rsidRDefault="00CB7EB4" w:rsidP="00586677">
      <w:r w:rsidRPr="00CB7EB4">
        <w:rPr>
          <w:rFonts w:hint="eastAsia"/>
        </w:rPr>
        <w:t>根据上述控制信号，将输入的特定数据保存到</w:t>
      </w:r>
      <w:r w:rsidRPr="00CB7EB4">
        <w:rPr>
          <w:rFonts w:hint="eastAsia"/>
        </w:rPr>
        <w:t xml:space="preserve"> </w:t>
      </w:r>
      <w:r w:rsidRPr="00CB7EB4">
        <w:t>i2c_reg</w:t>
      </w:r>
      <w:r w:rsidR="006D4024">
        <w:rPr>
          <w:rFonts w:hint="eastAsia"/>
        </w:rPr>
        <w:t>：</w:t>
      </w:r>
    </w:p>
    <w:p w14:paraId="0AF6E54C" w14:textId="79ABF6B4" w:rsidR="006D4024" w:rsidRDefault="000E3DC0" w:rsidP="00586677">
      <w:r w:rsidRPr="000E3DC0">
        <w:rPr>
          <w:noProof/>
        </w:rPr>
        <w:drawing>
          <wp:inline distT="0" distB="0" distL="0" distR="0" wp14:anchorId="5524448F" wp14:editId="32D201BA">
            <wp:extent cx="5274310" cy="1304925"/>
            <wp:effectExtent l="0" t="0" r="2540" b="9525"/>
            <wp:docPr id="1485384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846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8058" w14:textId="77777777" w:rsidR="00CE40E6" w:rsidRDefault="007607BE" w:rsidP="007607BE">
      <w:r w:rsidRPr="007607BE">
        <w:t>sda</w:t>
      </w:r>
      <w:r w:rsidRPr="007607BE">
        <w:rPr>
          <w:rFonts w:hint="eastAsia"/>
        </w:rPr>
        <w:t>输出使用</w:t>
      </w:r>
      <w:r w:rsidRPr="007607BE">
        <w:t>sda</w:t>
      </w:r>
      <w:r w:rsidRPr="007607BE">
        <w:rPr>
          <w:rFonts w:hint="eastAsia"/>
        </w:rPr>
        <w:t>使能信号</w:t>
      </w:r>
      <w:r w:rsidRPr="007607BE">
        <w:t>sda_en</w:t>
      </w:r>
      <w:r w:rsidRPr="007607BE">
        <w:rPr>
          <w:rFonts w:hint="eastAsia"/>
        </w:rPr>
        <w:t>控制，写器件地址，数据地址，写数据时使能信号为</w:t>
      </w:r>
      <w:r w:rsidRPr="007607BE">
        <w:t>1</w:t>
      </w:r>
      <w:r w:rsidRPr="007607BE">
        <w:rPr>
          <w:rFonts w:hint="eastAsia"/>
        </w:rPr>
        <w:t>，接收</w:t>
      </w:r>
      <w:r w:rsidRPr="007607BE">
        <w:t>ACK</w:t>
      </w:r>
      <w:r w:rsidRPr="007607BE">
        <w:rPr>
          <w:rFonts w:hint="eastAsia"/>
        </w:rPr>
        <w:t>响应时使能为</w:t>
      </w:r>
      <w:r w:rsidRPr="007607BE">
        <w:t>0</w:t>
      </w:r>
      <w:r w:rsidRPr="007607BE">
        <w:rPr>
          <w:rFonts w:hint="eastAsia"/>
        </w:rPr>
        <w:t>。</w:t>
      </w:r>
    </w:p>
    <w:p w14:paraId="58CC9286" w14:textId="0607A487" w:rsidR="000D18CA" w:rsidRDefault="007607BE" w:rsidP="007607BE">
      <w:r w:rsidRPr="007607BE">
        <w:t>sda</w:t>
      </w:r>
      <w:r w:rsidRPr="007607BE">
        <w:rPr>
          <w:rFonts w:hint="eastAsia"/>
        </w:rPr>
        <w:t>输出</w:t>
      </w:r>
      <w:r w:rsidRPr="007607BE">
        <w:t>i2c_reg</w:t>
      </w:r>
      <w:r w:rsidRPr="007607BE">
        <w:rPr>
          <w:rFonts w:hint="eastAsia"/>
        </w:rPr>
        <w:t>的最高位，</w:t>
      </w:r>
      <w:r w:rsidR="006942D9">
        <w:rPr>
          <w:rFonts w:hint="eastAsia"/>
        </w:rPr>
        <w:t>通过</w:t>
      </w:r>
      <w:r w:rsidR="006942D9" w:rsidRPr="007607BE">
        <w:t>i2c_reg</w:t>
      </w:r>
      <w:r w:rsidR="006942D9">
        <w:rPr>
          <w:rFonts w:hint="eastAsia"/>
        </w:rPr>
        <w:t>的移位，</w:t>
      </w:r>
      <w:r w:rsidRPr="007607BE">
        <w:rPr>
          <w:rFonts w:hint="eastAsia"/>
        </w:rPr>
        <w:t>一位一位完成读或写。</w:t>
      </w:r>
    </w:p>
    <w:p w14:paraId="62179315" w14:textId="71E9D08D" w:rsidR="006942D9" w:rsidRDefault="00C52847" w:rsidP="007607BE">
      <w:r w:rsidRPr="00C52847">
        <w:rPr>
          <w:noProof/>
        </w:rPr>
        <w:drawing>
          <wp:inline distT="0" distB="0" distL="0" distR="0" wp14:anchorId="31F2B553" wp14:editId="55D2B16B">
            <wp:extent cx="5274310" cy="2781935"/>
            <wp:effectExtent l="0" t="0" r="2540" b="0"/>
            <wp:docPr id="1107855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59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5107" w14:textId="300EF589" w:rsidR="006A5FC5" w:rsidRDefault="00F108AC" w:rsidP="007607BE">
      <w:r>
        <w:rPr>
          <w:rFonts w:hint="eastAsia"/>
        </w:rPr>
        <w:t>通过</w:t>
      </w:r>
      <w:r>
        <w:rPr>
          <w:rFonts w:hint="eastAsia"/>
        </w:rPr>
        <w:t>sda_wr</w:t>
      </w:r>
      <w:r>
        <w:rPr>
          <w:rFonts w:hint="eastAsia"/>
        </w:rPr>
        <w:t>判断是否读数据，</w:t>
      </w:r>
      <w:r w:rsidRPr="00F108AC">
        <w:rPr>
          <w:rFonts w:hint="eastAsia"/>
        </w:rPr>
        <w:t>将数据读到</w:t>
      </w:r>
      <w:r w:rsidRPr="00F108AC">
        <w:t>read_data</w:t>
      </w:r>
    </w:p>
    <w:p w14:paraId="3BA85806" w14:textId="55B9F7DC" w:rsidR="005077D9" w:rsidRDefault="00D04C9C" w:rsidP="007607BE">
      <w:r w:rsidRPr="00D04C9C">
        <w:rPr>
          <w:noProof/>
        </w:rPr>
        <w:lastRenderedPageBreak/>
        <w:drawing>
          <wp:inline distT="0" distB="0" distL="0" distR="0" wp14:anchorId="5A66917B" wp14:editId="5E62D082">
            <wp:extent cx="5274310" cy="1429385"/>
            <wp:effectExtent l="0" t="0" r="2540" b="0"/>
            <wp:docPr id="197178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85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DC6B" w14:textId="244C1BA1" w:rsidR="0027235E" w:rsidRDefault="00ED1348" w:rsidP="007607BE">
      <w:pPr>
        <w:rPr>
          <w:b/>
          <w:bCs/>
        </w:rPr>
      </w:pPr>
      <w:r>
        <w:rPr>
          <w:rFonts w:hint="eastAsia"/>
        </w:rPr>
        <w:t>时钟周期取</w:t>
      </w:r>
      <w:r w:rsidRPr="00ED1348">
        <w:rPr>
          <w:b/>
          <w:bCs/>
        </w:rPr>
        <w:t>6MHz</w:t>
      </w:r>
      <w:r w:rsidR="00B5235B">
        <w:rPr>
          <w:rFonts w:hint="eastAsia"/>
          <w:b/>
          <w:bCs/>
        </w:rPr>
        <w:t>，设置</w:t>
      </w:r>
      <w:r w:rsidR="00B5235B">
        <w:rPr>
          <w:rFonts w:hint="eastAsia"/>
          <w:b/>
          <w:bCs/>
        </w:rPr>
        <w:t>16</w:t>
      </w:r>
      <w:r w:rsidR="00B5235B">
        <w:rPr>
          <w:rFonts w:hint="eastAsia"/>
          <w:b/>
          <w:bCs/>
        </w:rPr>
        <w:t>位计数器</w:t>
      </w:r>
      <w:r w:rsidR="00B5235B" w:rsidRPr="00B5235B">
        <w:rPr>
          <w:b/>
          <w:bCs/>
        </w:rPr>
        <w:t>d5ms_cnt</w:t>
      </w:r>
      <w:r w:rsidR="001E3B7D">
        <w:rPr>
          <w:rFonts w:hint="eastAsia"/>
          <w:b/>
          <w:bCs/>
        </w:rPr>
        <w:t>：</w:t>
      </w:r>
    </w:p>
    <w:p w14:paraId="2014CEC5" w14:textId="77777777" w:rsidR="00CA511F" w:rsidRDefault="00245A53" w:rsidP="007607BE">
      <w:pPr>
        <w:rPr>
          <w:b/>
          <w:bCs/>
        </w:rPr>
      </w:pPr>
      <w:r>
        <w:rPr>
          <w:rFonts w:hint="eastAsia"/>
          <w:b/>
          <w:bCs/>
        </w:rPr>
        <w:t>对于</w:t>
      </w:r>
      <w:r>
        <w:rPr>
          <w:rFonts w:hint="eastAsia"/>
          <w:b/>
          <w:bCs/>
        </w:rPr>
        <w:t>EEPROM</w:t>
      </w:r>
      <w:r>
        <w:rPr>
          <w:rFonts w:hint="eastAsia"/>
          <w:b/>
          <w:bCs/>
        </w:rPr>
        <w:t>开发板，写操作时间最大为</w:t>
      </w:r>
      <w:r>
        <w:rPr>
          <w:rFonts w:hint="eastAsia"/>
          <w:b/>
          <w:bCs/>
        </w:rPr>
        <w:t>5ms</w:t>
      </w:r>
      <w:r>
        <w:rPr>
          <w:rFonts w:hint="eastAsia"/>
          <w:b/>
          <w:bCs/>
        </w:rPr>
        <w:t>，</w:t>
      </w:r>
      <w:r w:rsidR="00CA511F">
        <w:rPr>
          <w:rFonts w:hint="eastAsia"/>
          <w:b/>
          <w:bCs/>
        </w:rPr>
        <w:t>于是设置写操作的阈值：</w:t>
      </w:r>
    </w:p>
    <w:p w14:paraId="6594758C" w14:textId="64F84A6D" w:rsidR="00245A53" w:rsidRDefault="00CA511F" w:rsidP="007607BE">
      <w:pPr>
        <w:rPr>
          <w:b/>
          <w:bCs/>
        </w:rPr>
      </w:pPr>
      <w:r w:rsidRPr="00CA511F">
        <w:rPr>
          <w:b/>
          <w:bCs/>
        </w:rPr>
        <w:t>d5ms_cnt == 16'h75A8</w:t>
      </w:r>
      <w:r w:rsidR="00507F3B">
        <w:rPr>
          <w:rFonts w:hint="eastAsia"/>
          <w:b/>
          <w:bCs/>
        </w:rPr>
        <w:t>，有</w:t>
      </w:r>
      <w:r w:rsidR="00507F3B">
        <w:rPr>
          <w:rFonts w:hint="eastAsia"/>
          <w:b/>
          <w:bCs/>
        </w:rPr>
        <w:t>0x75A8 * 166</w:t>
      </w:r>
      <w:r w:rsidR="0024605D">
        <w:rPr>
          <w:rFonts w:hint="eastAsia"/>
          <w:b/>
          <w:bCs/>
        </w:rPr>
        <w:t>.66</w:t>
      </w:r>
      <w:r w:rsidR="00507F3B">
        <w:rPr>
          <w:rFonts w:hint="eastAsia"/>
          <w:b/>
          <w:bCs/>
        </w:rPr>
        <w:t xml:space="preserve">ns </w:t>
      </w:r>
      <w:r w:rsidR="0024605D">
        <w:rPr>
          <w:rFonts w:hint="eastAsia"/>
          <w:b/>
          <w:bCs/>
        </w:rPr>
        <w:t>== 5.02ms</w:t>
      </w:r>
      <w:r w:rsidR="00220FBB">
        <w:rPr>
          <w:rFonts w:hint="eastAsia"/>
          <w:b/>
          <w:bCs/>
        </w:rPr>
        <w:t>，故设置每当</w:t>
      </w:r>
      <w:r w:rsidR="00220FBB" w:rsidRPr="00CA511F">
        <w:rPr>
          <w:b/>
          <w:bCs/>
        </w:rPr>
        <w:t>d5ms_cnt == 16'h75A8</w:t>
      </w:r>
      <w:r w:rsidR="00220FBB">
        <w:rPr>
          <w:rFonts w:hint="eastAsia"/>
          <w:b/>
          <w:bCs/>
        </w:rPr>
        <w:t>时</w:t>
      </w:r>
      <w:r w:rsidR="00220FBB" w:rsidRPr="00B5235B">
        <w:rPr>
          <w:b/>
          <w:bCs/>
        </w:rPr>
        <w:t>d5ms_</w:t>
      </w:r>
      <w:r w:rsidR="0042744D">
        <w:rPr>
          <w:rFonts w:hint="eastAsia"/>
          <w:b/>
          <w:bCs/>
        </w:rPr>
        <w:t>over</w:t>
      </w:r>
      <w:r w:rsidR="0042744D">
        <w:rPr>
          <w:rFonts w:hint="eastAsia"/>
          <w:b/>
          <w:bCs/>
        </w:rPr>
        <w:t>为</w:t>
      </w:r>
      <w:r w:rsidR="0042744D">
        <w:rPr>
          <w:rFonts w:hint="eastAsia"/>
          <w:b/>
          <w:bCs/>
        </w:rPr>
        <w:t>1</w:t>
      </w:r>
      <w:r w:rsidR="00524F2D">
        <w:rPr>
          <w:rFonts w:hint="eastAsia"/>
          <w:b/>
          <w:bCs/>
        </w:rPr>
        <w:t>。</w:t>
      </w:r>
      <w:r w:rsidR="00BE1F02">
        <w:rPr>
          <w:rFonts w:hint="eastAsia"/>
          <w:b/>
          <w:bCs/>
        </w:rPr>
        <w:t>同理读操作设置为</w:t>
      </w:r>
      <w:r w:rsidR="00BE1F02" w:rsidRPr="00BE1F02">
        <w:rPr>
          <w:b/>
          <w:bCs/>
        </w:rPr>
        <w:t>31</w:t>
      </w:r>
      <w:r w:rsidR="00BE1F02" w:rsidRPr="00BE1F02">
        <w:rPr>
          <w:b/>
          <w:bCs/>
        </w:rPr>
        <w:t>个时钟周期</w:t>
      </w:r>
      <w:r w:rsidR="001E3B7D">
        <w:rPr>
          <w:rFonts w:hint="eastAsia"/>
          <w:b/>
          <w:bCs/>
        </w:rPr>
        <w:t>。</w:t>
      </w:r>
    </w:p>
    <w:p w14:paraId="4D8979D3" w14:textId="2CC1289A" w:rsidR="00844A59" w:rsidRDefault="00844A59" w:rsidP="007607BE">
      <w:r w:rsidRPr="00844A59">
        <w:rPr>
          <w:noProof/>
        </w:rPr>
        <w:drawing>
          <wp:inline distT="0" distB="0" distL="0" distR="0" wp14:anchorId="093F5651" wp14:editId="5773D761">
            <wp:extent cx="5274310" cy="998220"/>
            <wp:effectExtent l="0" t="0" r="2540" b="0"/>
            <wp:docPr id="824430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304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172A" w14:textId="45C4BD37" w:rsidR="00AB326C" w:rsidRDefault="00AB326C" w:rsidP="00AB326C">
      <w:pPr>
        <w:pStyle w:val="3"/>
      </w:pPr>
      <w:r w:rsidRPr="00AB326C">
        <w:t>TestBench</w:t>
      </w:r>
      <w:r w:rsidRPr="00AB326C">
        <w:rPr>
          <w:rFonts w:hint="eastAsia"/>
        </w:rPr>
        <w:t>代码说明</w:t>
      </w:r>
      <w:r>
        <w:rPr>
          <w:rFonts w:hint="eastAsia"/>
        </w:rPr>
        <w:t>：</w:t>
      </w:r>
    </w:p>
    <w:p w14:paraId="1CA01135" w14:textId="73E91916" w:rsidR="00AB326C" w:rsidRDefault="00AB326C" w:rsidP="00AB326C">
      <w:r w:rsidRPr="00AB326C">
        <w:rPr>
          <w:rFonts w:hint="eastAsia"/>
        </w:rPr>
        <w:t>模块声明与实例化：</w:t>
      </w:r>
    </w:p>
    <w:p w14:paraId="7026B529" w14:textId="3B650487" w:rsidR="00AB326C" w:rsidRDefault="00616AE2" w:rsidP="00AB326C">
      <w:r w:rsidRPr="00616AE2">
        <w:rPr>
          <w:noProof/>
        </w:rPr>
        <w:drawing>
          <wp:inline distT="0" distB="0" distL="0" distR="0" wp14:anchorId="2D6B7D32" wp14:editId="27FFFE8D">
            <wp:extent cx="4095357" cy="2728595"/>
            <wp:effectExtent l="0" t="0" r="635" b="0"/>
            <wp:docPr id="1239118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184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2962" cy="27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030A" w14:textId="6BB8E47D" w:rsidR="00616AE2" w:rsidRDefault="0006320A" w:rsidP="00AB326C">
      <w:r w:rsidRPr="0006320A">
        <w:rPr>
          <w:noProof/>
        </w:rPr>
        <w:drawing>
          <wp:inline distT="0" distB="0" distL="0" distR="0" wp14:anchorId="2F227384" wp14:editId="4FDECA92">
            <wp:extent cx="4269123" cy="1255655"/>
            <wp:effectExtent l="0" t="0" r="0" b="1905"/>
            <wp:docPr id="795347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75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7898" cy="127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F2EE" w14:textId="4844F0FF" w:rsidR="005F3C19" w:rsidRDefault="001E57D2" w:rsidP="00AB326C">
      <w:r w:rsidRPr="001E57D2">
        <w:rPr>
          <w:rFonts w:hint="eastAsia"/>
        </w:rPr>
        <w:t>根据时钟频率</w:t>
      </w:r>
      <w:r w:rsidRPr="001E57D2">
        <w:rPr>
          <w:rFonts w:hint="eastAsia"/>
        </w:rPr>
        <w:t xml:space="preserve"> </w:t>
      </w:r>
      <w:r w:rsidRPr="001E57D2">
        <w:t xml:space="preserve">6Mhz </w:t>
      </w:r>
      <w:r w:rsidRPr="001E57D2">
        <w:rPr>
          <w:rFonts w:hint="eastAsia"/>
        </w:rPr>
        <w:t>设置周期</w:t>
      </w:r>
      <w:r w:rsidRPr="001E57D2">
        <w:rPr>
          <w:rFonts w:hint="eastAsia"/>
        </w:rPr>
        <w:t xml:space="preserve"> </w:t>
      </w:r>
      <w:r w:rsidRPr="001E57D2">
        <w:t>166ns</w:t>
      </w:r>
      <w:r w:rsidRPr="001E57D2">
        <w:rPr>
          <w:rFonts w:hint="eastAsia"/>
        </w:rPr>
        <w:t>，并对信号初始化：</w:t>
      </w:r>
    </w:p>
    <w:p w14:paraId="794AF5AB" w14:textId="70BF60ED" w:rsidR="001E57D2" w:rsidRDefault="00101D15" w:rsidP="00AB326C">
      <w:r w:rsidRPr="00101D15">
        <w:rPr>
          <w:noProof/>
        </w:rPr>
        <w:lastRenderedPageBreak/>
        <w:drawing>
          <wp:inline distT="0" distB="0" distL="0" distR="0" wp14:anchorId="78F667BE" wp14:editId="3028F309">
            <wp:extent cx="4036197" cy="1352850"/>
            <wp:effectExtent l="0" t="0" r="2540" b="0"/>
            <wp:docPr id="861112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128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7793" cy="13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36BF" w14:textId="1753149B" w:rsidR="00101D15" w:rsidRDefault="00020480" w:rsidP="00020480">
      <w:r w:rsidRPr="00020480">
        <w:rPr>
          <w:rFonts w:hint="eastAsia"/>
        </w:rPr>
        <w:t>输入写命令信号，地址为</w:t>
      </w:r>
      <w:r w:rsidRPr="00020480">
        <w:t>8</w:t>
      </w:r>
      <w:r>
        <w:t>’</w:t>
      </w:r>
      <w:r w:rsidRPr="00020480">
        <w:t>h55</w:t>
      </w:r>
      <w:r w:rsidRPr="00020480">
        <w:rPr>
          <w:rFonts w:hint="eastAsia"/>
        </w:rPr>
        <w:t>，写入的数据为</w:t>
      </w:r>
      <w:r w:rsidRPr="00020480">
        <w:t>8</w:t>
      </w:r>
      <w:r>
        <w:t>’</w:t>
      </w:r>
      <w:r w:rsidRPr="00020480">
        <w:t>haa</w:t>
      </w:r>
      <w:r w:rsidRPr="00020480">
        <w:rPr>
          <w:rFonts w:hint="eastAsia"/>
        </w:rPr>
        <w:t>。等待操作完成后，将</w:t>
      </w:r>
      <w:r w:rsidRPr="00020480">
        <w:t>write_op</w:t>
      </w:r>
      <w:r w:rsidRPr="00020480">
        <w:rPr>
          <w:rFonts w:hint="eastAsia"/>
        </w:rPr>
        <w:t>设为</w:t>
      </w:r>
      <w:r w:rsidRPr="00020480">
        <w:t>1</w:t>
      </w:r>
      <w:r w:rsidRPr="00020480">
        <w:rPr>
          <w:rFonts w:hint="eastAsia"/>
        </w:rPr>
        <w:t>（高电平无效），输入读命令信号，读出地址</w:t>
      </w:r>
      <w:r w:rsidRPr="00020480">
        <w:t>8</w:t>
      </w:r>
      <w:r>
        <w:t>’</w:t>
      </w:r>
      <w:r w:rsidRPr="00020480">
        <w:t>h55</w:t>
      </w:r>
      <w:r w:rsidRPr="00020480">
        <w:rPr>
          <w:rFonts w:hint="eastAsia"/>
        </w:rPr>
        <w:t>中的数据，读出的数据应该为刚刚写入的</w:t>
      </w:r>
      <w:r w:rsidRPr="00020480">
        <w:t>8</w:t>
      </w:r>
      <w:r>
        <w:t>’</w:t>
      </w:r>
      <w:r w:rsidRPr="00020480">
        <w:t>haa</w:t>
      </w:r>
      <w:r w:rsidRPr="00020480">
        <w:rPr>
          <w:rFonts w:hint="eastAsia"/>
        </w:rPr>
        <w:t>。</w:t>
      </w:r>
    </w:p>
    <w:p w14:paraId="6039489C" w14:textId="4B2C7CA4" w:rsidR="00020480" w:rsidRDefault="004774EF" w:rsidP="00020480">
      <w:r w:rsidRPr="004774EF">
        <w:rPr>
          <w:noProof/>
        </w:rPr>
        <w:drawing>
          <wp:inline distT="0" distB="0" distL="0" distR="0" wp14:anchorId="04B669FC" wp14:editId="2AE51A6A">
            <wp:extent cx="5274310" cy="2865120"/>
            <wp:effectExtent l="0" t="0" r="2540" b="0"/>
            <wp:docPr id="107409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95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09EF" w14:textId="77777777" w:rsidR="00CD210B" w:rsidRDefault="00F63529" w:rsidP="00F63529">
      <w:pPr>
        <w:pStyle w:val="3"/>
      </w:pPr>
      <w:r>
        <w:rPr>
          <w:rFonts w:hint="eastAsia"/>
        </w:rPr>
        <w:t>仿真结果：</w:t>
      </w:r>
    </w:p>
    <w:p w14:paraId="6E490411" w14:textId="2996ACAD" w:rsidR="00CD210B" w:rsidRPr="00CD210B" w:rsidRDefault="00CD210B" w:rsidP="00CD210B"/>
    <w:p w14:paraId="5E6FBC37" w14:textId="77777777" w:rsidR="00CD210B" w:rsidRPr="00CD210B" w:rsidRDefault="00CD210B" w:rsidP="00CD210B">
      <w:pPr>
        <w:rPr>
          <w:rFonts w:hint="eastAsia"/>
        </w:rPr>
      </w:pPr>
    </w:p>
    <w:p w14:paraId="0860661F" w14:textId="77777777" w:rsidR="00CD210B" w:rsidRDefault="00CD210B" w:rsidP="00F63529">
      <w:pPr>
        <w:pStyle w:val="3"/>
      </w:pPr>
    </w:p>
    <w:p w14:paraId="4E5D0BF9" w14:textId="06551056" w:rsidR="00017163" w:rsidRDefault="00CD210B" w:rsidP="00F63529">
      <w:pPr>
        <w:pStyle w:val="3"/>
      </w:pPr>
      <w:r w:rsidRPr="00CD210B">
        <w:drawing>
          <wp:inline distT="0" distB="0" distL="0" distR="0" wp14:anchorId="0345D121" wp14:editId="28749577">
            <wp:extent cx="3991370" cy="1333500"/>
            <wp:effectExtent l="0" t="0" r="9525" b="0"/>
            <wp:docPr id="133657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76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8416" cy="13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742A" w14:textId="77777777" w:rsidR="00CD210B" w:rsidRPr="00CD210B" w:rsidRDefault="00CD210B" w:rsidP="00CD210B"/>
    <w:p w14:paraId="7E5857D5" w14:textId="77777777" w:rsidR="00CD210B" w:rsidRDefault="00CD210B" w:rsidP="00CD210B"/>
    <w:p w14:paraId="78F0DF41" w14:textId="11DA7E9B" w:rsidR="00CD210B" w:rsidRDefault="00E41812" w:rsidP="00CD210B">
      <w:r w:rsidRPr="00E41812">
        <w:lastRenderedPageBreak/>
        <w:drawing>
          <wp:inline distT="0" distB="0" distL="0" distR="0" wp14:anchorId="0637B510" wp14:editId="6252FB7D">
            <wp:extent cx="6221233" cy="4025900"/>
            <wp:effectExtent l="0" t="0" r="8255" b="0"/>
            <wp:docPr id="839220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209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34243" cy="403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1CB4" w14:textId="0514D8FB" w:rsidR="00CD210B" w:rsidRDefault="00CD210B" w:rsidP="00CD210B">
      <w:r w:rsidRPr="00CD210B">
        <w:drawing>
          <wp:inline distT="0" distB="0" distL="0" distR="0" wp14:anchorId="0BD4CA9D" wp14:editId="4916E363">
            <wp:extent cx="5274310" cy="1468755"/>
            <wp:effectExtent l="0" t="0" r="2540" b="0"/>
            <wp:docPr id="1248127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274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A47B" w14:textId="77777777" w:rsidR="00CD210B" w:rsidRPr="00CD210B" w:rsidRDefault="00CD210B" w:rsidP="00CD210B">
      <w:pPr>
        <w:rPr>
          <w:rFonts w:hint="eastAsia"/>
        </w:rPr>
      </w:pPr>
    </w:p>
    <w:p w14:paraId="16465730" w14:textId="4C50737B" w:rsidR="008E1641" w:rsidRDefault="00CD210B" w:rsidP="008E1641">
      <w:r w:rsidRPr="00CD210B">
        <w:drawing>
          <wp:inline distT="0" distB="0" distL="0" distR="0" wp14:anchorId="456B2494" wp14:editId="77E0AF5B">
            <wp:extent cx="3822700" cy="1783405"/>
            <wp:effectExtent l="0" t="0" r="6350" b="7620"/>
            <wp:docPr id="674614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144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5734" cy="17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1DC7" w14:textId="77777777" w:rsidR="00CD210B" w:rsidRDefault="00CD210B" w:rsidP="008E1641"/>
    <w:p w14:paraId="664FABE9" w14:textId="2486DEDA" w:rsidR="00CD210B" w:rsidRDefault="00CD210B" w:rsidP="008E1641"/>
    <w:p w14:paraId="52AD808C" w14:textId="77777777" w:rsidR="00CD210B" w:rsidRDefault="00CD210B" w:rsidP="008E1641"/>
    <w:p w14:paraId="7EA8BCED" w14:textId="22BD702A" w:rsidR="00CD210B" w:rsidRDefault="00CD210B" w:rsidP="008E1641"/>
    <w:p w14:paraId="417305D0" w14:textId="77777777" w:rsidR="00E41812" w:rsidRDefault="00E41812" w:rsidP="008E1641"/>
    <w:p w14:paraId="083F68F6" w14:textId="77777777" w:rsidR="00E41812" w:rsidRDefault="00E41812" w:rsidP="008E1641">
      <w:r w:rsidRPr="00E41812">
        <w:drawing>
          <wp:inline distT="0" distB="0" distL="0" distR="0" wp14:anchorId="12ED8480" wp14:editId="4FCB2160">
            <wp:extent cx="5274310" cy="3335655"/>
            <wp:effectExtent l="0" t="0" r="2540" b="0"/>
            <wp:docPr id="1568028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287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1D7" w14:textId="77777777" w:rsidR="00E41812" w:rsidRDefault="00E41812" w:rsidP="008E1641"/>
    <w:p w14:paraId="6096389C" w14:textId="77777777" w:rsidR="00E41812" w:rsidRDefault="00E41812" w:rsidP="008E1641"/>
    <w:p w14:paraId="60293AFD" w14:textId="77777777" w:rsidR="00E41812" w:rsidRDefault="00E41812" w:rsidP="008E1641"/>
    <w:p w14:paraId="3EBF55C3" w14:textId="06A62285" w:rsidR="00E41812" w:rsidRDefault="00E41812" w:rsidP="008E1641">
      <w:r w:rsidRPr="00E41812">
        <w:drawing>
          <wp:inline distT="0" distB="0" distL="0" distR="0" wp14:anchorId="2E86EDA2" wp14:editId="4CB99E7E">
            <wp:extent cx="5274310" cy="1604645"/>
            <wp:effectExtent l="0" t="0" r="2540" b="0"/>
            <wp:docPr id="1071036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365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5EB1" w14:textId="77777777" w:rsidR="00E41812" w:rsidRDefault="00E41812" w:rsidP="008E1641"/>
    <w:p w14:paraId="6FD0E2AE" w14:textId="77777777" w:rsidR="00E41812" w:rsidRDefault="00E41812" w:rsidP="008E1641"/>
    <w:p w14:paraId="25EE0F3D" w14:textId="42AC8757" w:rsidR="00E41812" w:rsidRPr="000D3C04" w:rsidRDefault="00E41812" w:rsidP="008E1641">
      <w:pPr>
        <w:rPr>
          <w:rFonts w:hint="eastAsia"/>
        </w:rPr>
      </w:pPr>
      <w:r w:rsidRPr="00E41812">
        <w:lastRenderedPageBreak/>
        <w:drawing>
          <wp:inline distT="0" distB="0" distL="0" distR="0" wp14:anchorId="61439314" wp14:editId="23A396E0">
            <wp:extent cx="5274310" cy="3275965"/>
            <wp:effectExtent l="0" t="0" r="2540" b="635"/>
            <wp:docPr id="162800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01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F915" w14:textId="3DCEBEA6" w:rsidR="00BA2E31" w:rsidRDefault="00BA2E31" w:rsidP="00BA2E31">
      <w:pPr>
        <w:pStyle w:val="1"/>
      </w:pPr>
      <w:r>
        <w:rPr>
          <w:rFonts w:hint="eastAsia"/>
        </w:rPr>
        <w:t>三．实验总结</w:t>
      </w:r>
    </w:p>
    <w:p w14:paraId="09B3CAA9" w14:textId="0BB845B0" w:rsidR="00A11BE5" w:rsidRDefault="00A11BE5" w:rsidP="000951A4">
      <w:pPr>
        <w:pStyle w:val="aa"/>
        <w:numPr>
          <w:ilvl w:val="0"/>
          <w:numId w:val="4"/>
        </w:numPr>
      </w:pPr>
      <w:r>
        <w:rPr>
          <w:rFonts w:hint="eastAsia"/>
        </w:rPr>
        <w:t>通过本次实验，熟悉了</w:t>
      </w:r>
      <w:r>
        <w:rPr>
          <w:rFonts w:hint="eastAsia"/>
        </w:rPr>
        <w:t>verilog</w:t>
      </w:r>
      <w:r>
        <w:rPr>
          <w:rFonts w:hint="eastAsia"/>
        </w:rPr>
        <w:t>语法，</w:t>
      </w:r>
      <w:r w:rsidR="000951A4">
        <w:rPr>
          <w:rFonts w:hint="eastAsia"/>
        </w:rPr>
        <w:t>可以分辨并</w:t>
      </w:r>
      <w:r w:rsidR="000951A4" w:rsidRPr="000951A4">
        <w:rPr>
          <w:rFonts w:hint="eastAsia"/>
        </w:rPr>
        <w:t>使用</w:t>
      </w:r>
      <w:r w:rsidR="000951A4" w:rsidRPr="000951A4">
        <w:t>verilog</w:t>
      </w:r>
      <w:r w:rsidR="000951A4" w:rsidRPr="000951A4">
        <w:rPr>
          <w:rFonts w:hint="eastAsia"/>
        </w:rPr>
        <w:t>语言描述时序逻辑和组合逻辑</w:t>
      </w:r>
      <w:r w:rsidR="000951A4">
        <w:rPr>
          <w:rFonts w:hint="eastAsia"/>
        </w:rPr>
        <w:t>。</w:t>
      </w:r>
    </w:p>
    <w:p w14:paraId="041BA45D" w14:textId="21D20F9E" w:rsidR="000951A4" w:rsidRDefault="000951A4" w:rsidP="000951A4">
      <w:pPr>
        <w:pStyle w:val="aa"/>
        <w:numPr>
          <w:ilvl w:val="0"/>
          <w:numId w:val="4"/>
        </w:numPr>
      </w:pPr>
      <w:r>
        <w:rPr>
          <w:rFonts w:hint="eastAsia"/>
        </w:rPr>
        <w:t>了解了如何使用</w:t>
      </w:r>
      <w:r>
        <w:rPr>
          <w:rFonts w:hint="eastAsia"/>
        </w:rPr>
        <w:t>verilog</w:t>
      </w:r>
      <w:r>
        <w:rPr>
          <w:rFonts w:hint="eastAsia"/>
        </w:rPr>
        <w:t>编写有限状态机并练习编写了简单的有限状态机。</w:t>
      </w:r>
    </w:p>
    <w:p w14:paraId="1DDDA9D0" w14:textId="77777777" w:rsidR="00035EB1" w:rsidRDefault="000951A4" w:rsidP="000951A4">
      <w:pPr>
        <w:pStyle w:val="aa"/>
        <w:numPr>
          <w:ilvl w:val="0"/>
          <w:numId w:val="4"/>
        </w:numPr>
      </w:pPr>
      <w:r>
        <w:rPr>
          <w:rFonts w:hint="eastAsia"/>
        </w:rPr>
        <w:t>了解了</w:t>
      </w:r>
      <w:r>
        <w:rPr>
          <w:rFonts w:hint="eastAsia"/>
        </w:rPr>
        <w:t>test_bench</w:t>
      </w:r>
      <w:r>
        <w:rPr>
          <w:rFonts w:hint="eastAsia"/>
        </w:rPr>
        <w:t>的编写以及熟悉了使用</w:t>
      </w:r>
      <w:r>
        <w:rPr>
          <w:rFonts w:hint="eastAsia"/>
        </w:rPr>
        <w:t>ModelSim</w:t>
      </w:r>
      <w:r>
        <w:rPr>
          <w:rFonts w:hint="eastAsia"/>
        </w:rPr>
        <w:t>进行波形仿真。</w:t>
      </w:r>
    </w:p>
    <w:p w14:paraId="0CF07D4F" w14:textId="1BC5F029" w:rsidR="000951A4" w:rsidRDefault="000951A4" w:rsidP="00035EB1">
      <w:pPr>
        <w:pStyle w:val="aa"/>
        <w:numPr>
          <w:ilvl w:val="0"/>
          <w:numId w:val="4"/>
        </w:numPr>
      </w:pPr>
      <w:r>
        <w:rPr>
          <w:rFonts w:hint="eastAsia"/>
        </w:rPr>
        <w:t>理解了</w:t>
      </w:r>
      <w:r>
        <w:rPr>
          <w:rFonts w:hint="eastAsia"/>
        </w:rPr>
        <w:t>I2C</w:t>
      </w:r>
      <w:r>
        <w:rPr>
          <w:rFonts w:hint="eastAsia"/>
        </w:rPr>
        <w:t>接口协议以及</w:t>
      </w:r>
      <w:r>
        <w:rPr>
          <w:rFonts w:hint="eastAsia"/>
        </w:rPr>
        <w:t>I2C</w:t>
      </w:r>
      <w:r>
        <w:rPr>
          <w:rFonts w:hint="eastAsia"/>
        </w:rPr>
        <w:t>协议下</w:t>
      </w:r>
      <w:r>
        <w:rPr>
          <w:rFonts w:hint="eastAsia"/>
        </w:rPr>
        <w:t>SCL</w:t>
      </w:r>
      <w:r>
        <w:rPr>
          <w:rFonts w:hint="eastAsia"/>
        </w:rPr>
        <w:t>，</w:t>
      </w:r>
      <w:r>
        <w:rPr>
          <w:rFonts w:hint="eastAsia"/>
        </w:rPr>
        <w:t>SDA</w:t>
      </w:r>
      <w:r>
        <w:rPr>
          <w:rFonts w:hint="eastAsia"/>
        </w:rPr>
        <w:t>数据是如何传输的。</w:t>
      </w:r>
    </w:p>
    <w:p w14:paraId="41B0673D" w14:textId="0D8FBFA6" w:rsidR="00035EB1" w:rsidRDefault="00035EB1" w:rsidP="00035EB1">
      <w:pPr>
        <w:pStyle w:val="aa"/>
        <w:numPr>
          <w:ilvl w:val="0"/>
          <w:numId w:val="4"/>
        </w:numPr>
      </w:pPr>
      <w:r>
        <w:rPr>
          <w:rFonts w:hint="eastAsia"/>
        </w:rPr>
        <w:t>能够基本理解给出的参考代码，可以根据对应波形仿真结果解释</w:t>
      </w:r>
      <w:r>
        <w:rPr>
          <w:rFonts w:hint="eastAsia"/>
        </w:rPr>
        <w:t>I2C</w:t>
      </w:r>
      <w:r>
        <w:rPr>
          <w:rFonts w:hint="eastAsia"/>
        </w:rPr>
        <w:t>协议的数据传输</w:t>
      </w:r>
      <w:r w:rsidR="00AE3464">
        <w:rPr>
          <w:rFonts w:hint="eastAsia"/>
        </w:rPr>
        <w:t>。</w:t>
      </w:r>
    </w:p>
    <w:p w14:paraId="71AD9B77" w14:textId="0C9BE43A" w:rsidR="002102EE" w:rsidRPr="00A11BE5" w:rsidRDefault="002102EE" w:rsidP="00035EB1">
      <w:pPr>
        <w:pStyle w:val="aa"/>
        <w:numPr>
          <w:ilvl w:val="0"/>
          <w:numId w:val="4"/>
        </w:numPr>
      </w:pPr>
      <w:r>
        <w:rPr>
          <w:rFonts w:hint="eastAsia"/>
        </w:rPr>
        <w:t>对于</w:t>
      </w:r>
      <w:r w:rsidR="00ED50A6">
        <w:rPr>
          <w:rFonts w:hint="eastAsia"/>
        </w:rPr>
        <w:t>具体的实现流程还不太熟练，自己直接写会有些吃力</w:t>
      </w:r>
      <w:r w:rsidR="001F1A75">
        <w:rPr>
          <w:rFonts w:hint="eastAsia"/>
        </w:rPr>
        <w:t>，还需要进一步理解</w:t>
      </w:r>
      <w:r w:rsidR="00ED50A6">
        <w:rPr>
          <w:rFonts w:hint="eastAsia"/>
        </w:rPr>
        <w:t>。</w:t>
      </w:r>
    </w:p>
    <w:sectPr w:rsidR="002102EE" w:rsidRPr="00A11B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085E33" w14:textId="77777777" w:rsidR="00306E1B" w:rsidRDefault="00306E1B" w:rsidP="00E255A6">
      <w:r>
        <w:separator/>
      </w:r>
    </w:p>
  </w:endnote>
  <w:endnote w:type="continuationSeparator" w:id="0">
    <w:p w14:paraId="23A97BD5" w14:textId="77777777" w:rsidR="00306E1B" w:rsidRDefault="00306E1B" w:rsidP="00E25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276E07" w14:textId="77777777" w:rsidR="00306E1B" w:rsidRDefault="00306E1B" w:rsidP="00E255A6">
      <w:r>
        <w:separator/>
      </w:r>
    </w:p>
  </w:footnote>
  <w:footnote w:type="continuationSeparator" w:id="0">
    <w:p w14:paraId="0B48C14E" w14:textId="77777777" w:rsidR="00306E1B" w:rsidRDefault="00306E1B" w:rsidP="00E25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E73A26"/>
    <w:multiLevelType w:val="hybridMultilevel"/>
    <w:tmpl w:val="A6A8E55C"/>
    <w:lvl w:ilvl="0" w:tplc="948A1B88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2472DF7"/>
    <w:multiLevelType w:val="hybridMultilevel"/>
    <w:tmpl w:val="499AF1DC"/>
    <w:lvl w:ilvl="0" w:tplc="0409000F">
      <w:start w:val="1"/>
      <w:numFmt w:val="decimal"/>
      <w:lvlText w:val="%1."/>
      <w:lvlJc w:val="left"/>
      <w:pPr>
        <w:ind w:left="863" w:hanging="440"/>
      </w:pPr>
    </w:lvl>
    <w:lvl w:ilvl="1" w:tplc="04090019" w:tentative="1">
      <w:start w:val="1"/>
      <w:numFmt w:val="lowerLetter"/>
      <w:lvlText w:val="%2)"/>
      <w:lvlJc w:val="left"/>
      <w:pPr>
        <w:ind w:left="1303" w:hanging="440"/>
      </w:pPr>
    </w:lvl>
    <w:lvl w:ilvl="2" w:tplc="0409001B" w:tentative="1">
      <w:start w:val="1"/>
      <w:numFmt w:val="lowerRoman"/>
      <w:lvlText w:val="%3."/>
      <w:lvlJc w:val="right"/>
      <w:pPr>
        <w:ind w:left="1743" w:hanging="440"/>
      </w:pPr>
    </w:lvl>
    <w:lvl w:ilvl="3" w:tplc="0409000F" w:tentative="1">
      <w:start w:val="1"/>
      <w:numFmt w:val="decimal"/>
      <w:lvlText w:val="%4."/>
      <w:lvlJc w:val="left"/>
      <w:pPr>
        <w:ind w:left="2183" w:hanging="440"/>
      </w:pPr>
    </w:lvl>
    <w:lvl w:ilvl="4" w:tplc="04090019" w:tentative="1">
      <w:start w:val="1"/>
      <w:numFmt w:val="lowerLetter"/>
      <w:lvlText w:val="%5)"/>
      <w:lvlJc w:val="left"/>
      <w:pPr>
        <w:ind w:left="2623" w:hanging="440"/>
      </w:pPr>
    </w:lvl>
    <w:lvl w:ilvl="5" w:tplc="0409001B" w:tentative="1">
      <w:start w:val="1"/>
      <w:numFmt w:val="lowerRoman"/>
      <w:lvlText w:val="%6."/>
      <w:lvlJc w:val="right"/>
      <w:pPr>
        <w:ind w:left="3063" w:hanging="440"/>
      </w:pPr>
    </w:lvl>
    <w:lvl w:ilvl="6" w:tplc="0409000F" w:tentative="1">
      <w:start w:val="1"/>
      <w:numFmt w:val="decimal"/>
      <w:lvlText w:val="%7."/>
      <w:lvlJc w:val="left"/>
      <w:pPr>
        <w:ind w:left="3503" w:hanging="440"/>
      </w:pPr>
    </w:lvl>
    <w:lvl w:ilvl="7" w:tplc="04090019" w:tentative="1">
      <w:start w:val="1"/>
      <w:numFmt w:val="lowerLetter"/>
      <w:lvlText w:val="%8)"/>
      <w:lvlJc w:val="left"/>
      <w:pPr>
        <w:ind w:left="3943" w:hanging="440"/>
      </w:pPr>
    </w:lvl>
    <w:lvl w:ilvl="8" w:tplc="0409001B" w:tentative="1">
      <w:start w:val="1"/>
      <w:numFmt w:val="lowerRoman"/>
      <w:lvlText w:val="%9."/>
      <w:lvlJc w:val="right"/>
      <w:pPr>
        <w:ind w:left="4383" w:hanging="440"/>
      </w:pPr>
    </w:lvl>
  </w:abstractNum>
  <w:abstractNum w:abstractNumId="2" w15:restartNumberingAfterBreak="0">
    <w:nsid w:val="702F7D36"/>
    <w:multiLevelType w:val="hybridMultilevel"/>
    <w:tmpl w:val="A424AA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2CD0594"/>
    <w:multiLevelType w:val="hybridMultilevel"/>
    <w:tmpl w:val="33AEE294"/>
    <w:lvl w:ilvl="0" w:tplc="EE9C9DD4">
      <w:start w:val="1"/>
      <w:numFmt w:val="japaneseCounting"/>
      <w:lvlText w:val="%1．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08088051">
    <w:abstractNumId w:val="1"/>
  </w:num>
  <w:num w:numId="2" w16cid:durableId="34236434">
    <w:abstractNumId w:val="0"/>
  </w:num>
  <w:num w:numId="3" w16cid:durableId="775060367">
    <w:abstractNumId w:val="3"/>
  </w:num>
  <w:num w:numId="4" w16cid:durableId="291448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D68"/>
    <w:rsid w:val="00011D68"/>
    <w:rsid w:val="000145EC"/>
    <w:rsid w:val="00015BBA"/>
    <w:rsid w:val="00017163"/>
    <w:rsid w:val="00020480"/>
    <w:rsid w:val="00035EB1"/>
    <w:rsid w:val="0006320A"/>
    <w:rsid w:val="00067AAA"/>
    <w:rsid w:val="00074FE5"/>
    <w:rsid w:val="0007566A"/>
    <w:rsid w:val="00084064"/>
    <w:rsid w:val="000951A4"/>
    <w:rsid w:val="000D18CA"/>
    <w:rsid w:val="000D3C04"/>
    <w:rsid w:val="000E3DC0"/>
    <w:rsid w:val="000F23E9"/>
    <w:rsid w:val="00101D15"/>
    <w:rsid w:val="00124D86"/>
    <w:rsid w:val="001425A0"/>
    <w:rsid w:val="001547D8"/>
    <w:rsid w:val="001E3B7D"/>
    <w:rsid w:val="001E48F3"/>
    <w:rsid w:val="001E57D2"/>
    <w:rsid w:val="001F1A75"/>
    <w:rsid w:val="002102EE"/>
    <w:rsid w:val="00220FBB"/>
    <w:rsid w:val="00241350"/>
    <w:rsid w:val="00245A53"/>
    <w:rsid w:val="0024605D"/>
    <w:rsid w:val="00247CBB"/>
    <w:rsid w:val="0027235E"/>
    <w:rsid w:val="0029280A"/>
    <w:rsid w:val="00294112"/>
    <w:rsid w:val="002B01BB"/>
    <w:rsid w:val="002E4CDE"/>
    <w:rsid w:val="002E5EAC"/>
    <w:rsid w:val="002F68FC"/>
    <w:rsid w:val="002F74C7"/>
    <w:rsid w:val="00306E1B"/>
    <w:rsid w:val="003212DD"/>
    <w:rsid w:val="003515EE"/>
    <w:rsid w:val="00376EE9"/>
    <w:rsid w:val="00397F50"/>
    <w:rsid w:val="003C2FA7"/>
    <w:rsid w:val="003C7F2D"/>
    <w:rsid w:val="00402872"/>
    <w:rsid w:val="0040353C"/>
    <w:rsid w:val="0042744D"/>
    <w:rsid w:val="00434797"/>
    <w:rsid w:val="00472059"/>
    <w:rsid w:val="004774EF"/>
    <w:rsid w:val="004A71A2"/>
    <w:rsid w:val="004B5B31"/>
    <w:rsid w:val="004C5607"/>
    <w:rsid w:val="004D3342"/>
    <w:rsid w:val="004E0BA7"/>
    <w:rsid w:val="004E1F02"/>
    <w:rsid w:val="005077D9"/>
    <w:rsid w:val="00507F3B"/>
    <w:rsid w:val="005106E9"/>
    <w:rsid w:val="005158D4"/>
    <w:rsid w:val="00521C11"/>
    <w:rsid w:val="00523580"/>
    <w:rsid w:val="00524F2D"/>
    <w:rsid w:val="0053080D"/>
    <w:rsid w:val="00566E99"/>
    <w:rsid w:val="00584BC8"/>
    <w:rsid w:val="00586677"/>
    <w:rsid w:val="0059715D"/>
    <w:rsid w:val="005A67BB"/>
    <w:rsid w:val="005B030F"/>
    <w:rsid w:val="005B1275"/>
    <w:rsid w:val="005D457D"/>
    <w:rsid w:val="005E36AE"/>
    <w:rsid w:val="005F3C19"/>
    <w:rsid w:val="005F5296"/>
    <w:rsid w:val="00616AE2"/>
    <w:rsid w:val="00660254"/>
    <w:rsid w:val="0066504C"/>
    <w:rsid w:val="006933D2"/>
    <w:rsid w:val="006942D9"/>
    <w:rsid w:val="006942E1"/>
    <w:rsid w:val="006A5FC5"/>
    <w:rsid w:val="006C0367"/>
    <w:rsid w:val="006C2E26"/>
    <w:rsid w:val="006D4024"/>
    <w:rsid w:val="006E4690"/>
    <w:rsid w:val="006E6891"/>
    <w:rsid w:val="006E7C26"/>
    <w:rsid w:val="006F0E6B"/>
    <w:rsid w:val="006F73F0"/>
    <w:rsid w:val="00732DE4"/>
    <w:rsid w:val="007409FE"/>
    <w:rsid w:val="00750465"/>
    <w:rsid w:val="007607BE"/>
    <w:rsid w:val="00771A26"/>
    <w:rsid w:val="007977F0"/>
    <w:rsid w:val="007B5C80"/>
    <w:rsid w:val="007C4F1F"/>
    <w:rsid w:val="007D2A5F"/>
    <w:rsid w:val="007E05E8"/>
    <w:rsid w:val="007E1041"/>
    <w:rsid w:val="007E1E23"/>
    <w:rsid w:val="007E3F49"/>
    <w:rsid w:val="007E440A"/>
    <w:rsid w:val="008264C4"/>
    <w:rsid w:val="0083391F"/>
    <w:rsid w:val="00844A59"/>
    <w:rsid w:val="008534CA"/>
    <w:rsid w:val="00870B84"/>
    <w:rsid w:val="008827D9"/>
    <w:rsid w:val="00885EA6"/>
    <w:rsid w:val="008C5BCF"/>
    <w:rsid w:val="008D43CD"/>
    <w:rsid w:val="008E1641"/>
    <w:rsid w:val="008E38FE"/>
    <w:rsid w:val="008E73C5"/>
    <w:rsid w:val="008F6455"/>
    <w:rsid w:val="0090126A"/>
    <w:rsid w:val="00902BAC"/>
    <w:rsid w:val="009169D4"/>
    <w:rsid w:val="0092217C"/>
    <w:rsid w:val="00941331"/>
    <w:rsid w:val="009564DE"/>
    <w:rsid w:val="0098578B"/>
    <w:rsid w:val="009E1804"/>
    <w:rsid w:val="009E57E4"/>
    <w:rsid w:val="009F0C5C"/>
    <w:rsid w:val="009F4DD0"/>
    <w:rsid w:val="00A11BE5"/>
    <w:rsid w:val="00A12228"/>
    <w:rsid w:val="00A12CD1"/>
    <w:rsid w:val="00A12F6C"/>
    <w:rsid w:val="00A42AAC"/>
    <w:rsid w:val="00A44C76"/>
    <w:rsid w:val="00A611AE"/>
    <w:rsid w:val="00A9666C"/>
    <w:rsid w:val="00AA6C3E"/>
    <w:rsid w:val="00AB0B92"/>
    <w:rsid w:val="00AB28E5"/>
    <w:rsid w:val="00AB326C"/>
    <w:rsid w:val="00AD61D2"/>
    <w:rsid w:val="00AE3464"/>
    <w:rsid w:val="00AE3C80"/>
    <w:rsid w:val="00AF2479"/>
    <w:rsid w:val="00AF3218"/>
    <w:rsid w:val="00B110A5"/>
    <w:rsid w:val="00B47C44"/>
    <w:rsid w:val="00B5235B"/>
    <w:rsid w:val="00B61C20"/>
    <w:rsid w:val="00B74B5E"/>
    <w:rsid w:val="00B97ABF"/>
    <w:rsid w:val="00BA2E31"/>
    <w:rsid w:val="00BA6D84"/>
    <w:rsid w:val="00BB16B6"/>
    <w:rsid w:val="00BB78F6"/>
    <w:rsid w:val="00BC4AE1"/>
    <w:rsid w:val="00BC565C"/>
    <w:rsid w:val="00BE1F02"/>
    <w:rsid w:val="00BF3AE0"/>
    <w:rsid w:val="00C049B6"/>
    <w:rsid w:val="00C11D72"/>
    <w:rsid w:val="00C239F8"/>
    <w:rsid w:val="00C34B22"/>
    <w:rsid w:val="00C34E96"/>
    <w:rsid w:val="00C37930"/>
    <w:rsid w:val="00C428F2"/>
    <w:rsid w:val="00C4765D"/>
    <w:rsid w:val="00C52847"/>
    <w:rsid w:val="00C66E90"/>
    <w:rsid w:val="00CA511F"/>
    <w:rsid w:val="00CA6BEB"/>
    <w:rsid w:val="00CB6022"/>
    <w:rsid w:val="00CB7EB4"/>
    <w:rsid w:val="00CC64DE"/>
    <w:rsid w:val="00CD210B"/>
    <w:rsid w:val="00CE40E6"/>
    <w:rsid w:val="00CF38E2"/>
    <w:rsid w:val="00D04C9C"/>
    <w:rsid w:val="00D233FC"/>
    <w:rsid w:val="00D44336"/>
    <w:rsid w:val="00D8045D"/>
    <w:rsid w:val="00D94A5F"/>
    <w:rsid w:val="00DA6F5A"/>
    <w:rsid w:val="00DB27A7"/>
    <w:rsid w:val="00DC06F8"/>
    <w:rsid w:val="00DC1C75"/>
    <w:rsid w:val="00DC386C"/>
    <w:rsid w:val="00DD7124"/>
    <w:rsid w:val="00DE4F1E"/>
    <w:rsid w:val="00E255A6"/>
    <w:rsid w:val="00E33766"/>
    <w:rsid w:val="00E36A8A"/>
    <w:rsid w:val="00E41812"/>
    <w:rsid w:val="00E73DEB"/>
    <w:rsid w:val="00E75238"/>
    <w:rsid w:val="00EC036B"/>
    <w:rsid w:val="00EC5EBA"/>
    <w:rsid w:val="00ED1348"/>
    <w:rsid w:val="00ED1376"/>
    <w:rsid w:val="00ED50A6"/>
    <w:rsid w:val="00EE3735"/>
    <w:rsid w:val="00EF036D"/>
    <w:rsid w:val="00EF3FD0"/>
    <w:rsid w:val="00EF7692"/>
    <w:rsid w:val="00F108AC"/>
    <w:rsid w:val="00F334DB"/>
    <w:rsid w:val="00F33B8F"/>
    <w:rsid w:val="00F63529"/>
    <w:rsid w:val="00F662B9"/>
    <w:rsid w:val="00F8001E"/>
    <w:rsid w:val="00FC6D89"/>
    <w:rsid w:val="00FC742B"/>
    <w:rsid w:val="00FF3368"/>
    <w:rsid w:val="00FF5B67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F6FB56"/>
  <w15:chartTrackingRefBased/>
  <w15:docId w15:val="{D9261B27-D18A-40ED-A34B-B4BA8CE01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2228"/>
    <w:pPr>
      <w:widowControl w:val="0"/>
      <w:jc w:val="both"/>
    </w:pPr>
    <w:rPr>
      <w:rFonts w:ascii="Lucida Console" w:eastAsia="宋体" w:hAnsi="Lucida Console"/>
    </w:rPr>
  </w:style>
  <w:style w:type="paragraph" w:styleId="1">
    <w:name w:val="heading 1"/>
    <w:basedOn w:val="a"/>
    <w:next w:val="a"/>
    <w:link w:val="10"/>
    <w:autoRedefine/>
    <w:uiPriority w:val="9"/>
    <w:qFormat/>
    <w:rsid w:val="007E1041"/>
    <w:pPr>
      <w:keepNext/>
      <w:keepLines/>
      <w:spacing w:before="480" w:after="80"/>
      <w:outlineLvl w:val="0"/>
    </w:pPr>
    <w:rPr>
      <w:rFonts w:cstheme="majorBidi"/>
      <w:b/>
      <w:color w:val="000000" w:themeColor="text1"/>
      <w:sz w:val="28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36A8A"/>
    <w:pPr>
      <w:keepNext/>
      <w:keepLines/>
      <w:spacing w:before="160" w:after="80"/>
      <w:outlineLvl w:val="1"/>
    </w:pPr>
    <w:rPr>
      <w:rFonts w:cstheme="majorBidi"/>
      <w:color w:val="000000" w:themeColor="text1"/>
      <w:sz w:val="24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36A8A"/>
    <w:pPr>
      <w:keepNext/>
      <w:keepLines/>
      <w:spacing w:before="160" w:after="80"/>
      <w:outlineLvl w:val="2"/>
    </w:pPr>
    <w:rPr>
      <w:rFonts w:cstheme="majorBidi"/>
      <w:color w:val="000000" w:themeColor="text1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1D68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1D68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1D68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1D68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1D68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1D68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1041"/>
    <w:rPr>
      <w:rFonts w:ascii="Lucida Console" w:eastAsia="宋体" w:hAnsi="Lucida Console" w:cstheme="majorBidi"/>
      <w:b/>
      <w:color w:val="000000" w:themeColor="text1"/>
      <w:sz w:val="28"/>
      <w:szCs w:val="48"/>
    </w:rPr>
  </w:style>
  <w:style w:type="character" w:customStyle="1" w:styleId="20">
    <w:name w:val="标题 2 字符"/>
    <w:basedOn w:val="a0"/>
    <w:link w:val="2"/>
    <w:uiPriority w:val="9"/>
    <w:rsid w:val="00E36A8A"/>
    <w:rPr>
      <w:rFonts w:ascii="Times New Roman" w:eastAsia="宋体" w:hAnsi="Times New Roman" w:cstheme="majorBidi"/>
      <w:color w:val="000000" w:themeColor="text1"/>
      <w:sz w:val="24"/>
      <w:szCs w:val="40"/>
    </w:rPr>
  </w:style>
  <w:style w:type="character" w:customStyle="1" w:styleId="30">
    <w:name w:val="标题 3 字符"/>
    <w:basedOn w:val="a0"/>
    <w:link w:val="3"/>
    <w:uiPriority w:val="9"/>
    <w:rsid w:val="00E36A8A"/>
    <w:rPr>
      <w:rFonts w:ascii="Times New Roman" w:eastAsia="宋体" w:hAnsi="Times New Roman" w:cstheme="majorBidi"/>
      <w:color w:val="000000" w:themeColor="text1"/>
      <w:szCs w:val="32"/>
    </w:rPr>
  </w:style>
  <w:style w:type="paragraph" w:styleId="a3">
    <w:name w:val="Block Text"/>
    <w:uiPriority w:val="9"/>
    <w:unhideWhenUsed/>
    <w:qFormat/>
    <w:rsid w:val="00294112"/>
    <w:pPr>
      <w:pBdr>
        <w:left w:val="single" w:sz="24" w:space="10" w:color="156082" w:themeColor="accent1"/>
      </w:pBdr>
      <w:ind w:left="300"/>
    </w:pPr>
    <w:rPr>
      <w:iCs/>
      <w:color w:val="7F7F7F" w:themeColor="text1" w:themeTint="80"/>
      <w:kern w:val="0"/>
      <w:sz w:val="24"/>
      <w:szCs w:val="24"/>
      <w:lang w:eastAsia="en-US"/>
    </w:rPr>
  </w:style>
  <w:style w:type="character" w:customStyle="1" w:styleId="40">
    <w:name w:val="标题 4 字符"/>
    <w:basedOn w:val="a0"/>
    <w:link w:val="4"/>
    <w:uiPriority w:val="9"/>
    <w:semiHidden/>
    <w:rsid w:val="00011D6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11D6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11D6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11D6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11D6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11D68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autoRedefine/>
    <w:uiPriority w:val="10"/>
    <w:qFormat/>
    <w:rsid w:val="00E255A6"/>
    <w:pPr>
      <w:spacing w:after="80"/>
      <w:contextualSpacing/>
      <w:jc w:val="center"/>
    </w:pPr>
    <w:rPr>
      <w:rFonts w:asciiTheme="majorHAnsi" w:hAnsiTheme="majorHAnsi" w:cstheme="majorBidi"/>
      <w:b/>
      <w:spacing w:val="-10"/>
      <w:kern w:val="28"/>
      <w:sz w:val="44"/>
      <w:szCs w:val="56"/>
    </w:rPr>
  </w:style>
  <w:style w:type="character" w:customStyle="1" w:styleId="a5">
    <w:name w:val="标题 字符"/>
    <w:basedOn w:val="a0"/>
    <w:link w:val="a4"/>
    <w:uiPriority w:val="10"/>
    <w:rsid w:val="00E255A6"/>
    <w:rPr>
      <w:rFonts w:asciiTheme="majorHAnsi" w:eastAsia="宋体" w:hAnsiTheme="majorHAnsi" w:cstheme="majorBidi"/>
      <w:b/>
      <w:spacing w:val="-10"/>
      <w:kern w:val="28"/>
      <w:sz w:val="44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11D6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011D6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rsid w:val="00011D6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011D68"/>
    <w:rPr>
      <w:rFonts w:ascii="Times New Roman" w:eastAsia="宋体" w:hAnsi="Times New Roman"/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rsid w:val="00011D68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011D68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011D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011D68"/>
    <w:rPr>
      <w:rFonts w:ascii="Times New Roman" w:eastAsia="宋体" w:hAnsi="Times New Roman"/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011D68"/>
    <w:rPr>
      <w:b/>
      <w:bCs/>
      <w:smallCaps/>
      <w:color w:val="0F4761" w:themeColor="accent1" w:themeShade="BF"/>
      <w:spacing w:val="5"/>
    </w:rPr>
  </w:style>
  <w:style w:type="paragraph" w:styleId="af">
    <w:name w:val="header"/>
    <w:basedOn w:val="a"/>
    <w:link w:val="af0"/>
    <w:uiPriority w:val="99"/>
    <w:unhideWhenUsed/>
    <w:rsid w:val="00E255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E255A6"/>
    <w:rPr>
      <w:rFonts w:ascii="Times New Roman" w:eastAsia="宋体" w:hAnsi="Times New Roman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E255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E255A6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5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3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1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4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16</Pages>
  <Words>1274</Words>
  <Characters>2435</Characters>
  <Application>Microsoft Office Word</Application>
  <DocSecurity>0</DocSecurity>
  <Lines>187</Lines>
  <Paragraphs>185</Paragraphs>
  <ScaleCrop>false</ScaleCrop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yover echo</dc:creator>
  <cp:keywords/>
  <dc:description/>
  <cp:lastModifiedBy>俞一 YUYI</cp:lastModifiedBy>
  <cp:revision>2</cp:revision>
  <dcterms:created xsi:type="dcterms:W3CDTF">2025-06-15T14:21:00Z</dcterms:created>
  <dcterms:modified xsi:type="dcterms:W3CDTF">2025-06-17T05:34:00Z</dcterms:modified>
</cp:coreProperties>
</file>