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8AC76" w14:textId="773C6DC3" w:rsidR="007217BF" w:rsidRDefault="007217BF">
      <w:r w:rsidRPr="007217BF">
        <w:rPr>
          <w:rFonts w:hint="eastAsia"/>
        </w:rPr>
        <w:t>串口部分实验报告</w:t>
      </w:r>
    </w:p>
    <w:p w14:paraId="70347E6B" w14:textId="77777777" w:rsidR="007217BF" w:rsidRDefault="007217BF">
      <w:pPr>
        <w:rPr>
          <w:rFonts w:hint="eastAsia"/>
        </w:rPr>
      </w:pPr>
    </w:p>
    <w:p w14:paraId="49DD17BA" w14:textId="144CE55B" w:rsidR="007217BF" w:rsidRDefault="007217BF">
      <w:pPr>
        <w:rPr>
          <w:rFonts w:hint="eastAsia"/>
        </w:rPr>
      </w:pPr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>2302 王任杰 202308010212</w:t>
      </w:r>
    </w:p>
    <w:p w14:paraId="2D112E7B" w14:textId="77777777" w:rsidR="007217BF" w:rsidRDefault="007217BF"/>
    <w:p w14:paraId="2BC0269F" w14:textId="66ECFF76" w:rsidR="00902CA2" w:rsidRDefault="00B65073">
      <w:r>
        <w:rPr>
          <w:rFonts w:hint="eastAsia"/>
        </w:rPr>
        <w:t>准备工作</w:t>
      </w:r>
    </w:p>
    <w:p w14:paraId="06FF48AB" w14:textId="77777777" w:rsidR="00B65073" w:rsidRDefault="00B65073">
      <w:pPr>
        <w:rPr>
          <w:rFonts w:hint="eastAsia"/>
        </w:rPr>
      </w:pPr>
    </w:p>
    <w:p w14:paraId="32456104" w14:textId="270A8A04" w:rsidR="00B65073" w:rsidRDefault="00B65073">
      <w:r w:rsidRPr="00B65073">
        <w:rPr>
          <w:rFonts w:hint="eastAsia"/>
        </w:rPr>
        <w:t>安装VirtualBox虚拟化软件</w:t>
      </w:r>
    </w:p>
    <w:p w14:paraId="7B7F7D4E" w14:textId="5A04ECFB" w:rsidR="00B65073" w:rsidRDefault="00B65073">
      <w:r w:rsidRPr="00B65073">
        <w:rPr>
          <w:rFonts w:hint="eastAsia"/>
        </w:rPr>
        <w:t>安装Linux(Xubuntu发行版)虚拟机</w:t>
      </w:r>
    </w:p>
    <w:p w14:paraId="77F1A590" w14:textId="4080EC56" w:rsidR="00B65073" w:rsidRDefault="00B65073">
      <w:pPr>
        <w:rPr>
          <w:rFonts w:hint="eastAsia"/>
        </w:rPr>
      </w:pPr>
      <w:r w:rsidRPr="00B65073">
        <w:drawing>
          <wp:inline distT="0" distB="0" distL="0" distR="0" wp14:anchorId="2CF76F92" wp14:editId="64CF8EAF">
            <wp:extent cx="5274310" cy="2755900"/>
            <wp:effectExtent l="0" t="0" r="2540" b="6350"/>
            <wp:docPr id="36135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5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9997" w14:textId="77777777" w:rsidR="00B65073" w:rsidRPr="00B65073" w:rsidRDefault="00B65073" w:rsidP="00B65073">
      <w:r w:rsidRPr="00B65073">
        <w:rPr>
          <w:rFonts w:hint="eastAsia"/>
        </w:rPr>
        <w:t>在Linux虚拟机中，安装下面附件中的</w:t>
      </w:r>
      <w:proofErr w:type="spellStart"/>
      <w:r w:rsidRPr="00B65073">
        <w:rPr>
          <w:rFonts w:hint="eastAsia"/>
        </w:rPr>
        <w:t>firstrun.deb</w:t>
      </w:r>
      <w:proofErr w:type="spellEnd"/>
      <w:r w:rsidRPr="00B65073">
        <w:rPr>
          <w:rFonts w:hint="eastAsia"/>
        </w:rPr>
        <w:t>包</w:t>
      </w:r>
    </w:p>
    <w:p w14:paraId="057C0B34" w14:textId="77777777" w:rsidR="00B65073" w:rsidRPr="00B65073" w:rsidRDefault="00B65073" w:rsidP="00B65073">
      <w:pPr>
        <w:rPr>
          <w:rFonts w:hint="eastAsia"/>
        </w:rPr>
      </w:pPr>
    </w:p>
    <w:p w14:paraId="13207832" w14:textId="01235633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安装成功后，运行根目录下的/</w:t>
      </w:r>
      <w:proofErr w:type="spellStart"/>
      <w:r w:rsidRPr="00B65073">
        <w:rPr>
          <w:rFonts w:hint="eastAsia"/>
        </w:rPr>
        <w:t>gettips</w:t>
      </w:r>
      <w:proofErr w:type="spellEnd"/>
      <w:r w:rsidRPr="00B65073">
        <w:rPr>
          <w:rFonts w:hint="eastAsia"/>
        </w:rPr>
        <w:t>可执行程序。该程序将在屏幕上给出</w:t>
      </w:r>
      <w:proofErr w:type="gramStart"/>
      <w:r w:rsidRPr="00B65073">
        <w:rPr>
          <w:rFonts w:hint="eastAsia"/>
        </w:rPr>
        <w:t>下一步骤要探索</w:t>
      </w:r>
      <w:proofErr w:type="gramEnd"/>
      <w:r w:rsidRPr="00B65073">
        <w:rPr>
          <w:rFonts w:hint="eastAsia"/>
        </w:rPr>
        <w:t>的目录。</w:t>
      </w:r>
    </w:p>
    <w:p w14:paraId="5B1810DE" w14:textId="77777777" w:rsidR="00C735CD" w:rsidRDefault="00C735CD"/>
    <w:p w14:paraId="0EB54FD1" w14:textId="0D939E02" w:rsidR="00C735CD" w:rsidRDefault="00C735CD">
      <w:r w:rsidRPr="00C735CD">
        <w:drawing>
          <wp:inline distT="0" distB="0" distL="0" distR="0" wp14:anchorId="73217A48" wp14:editId="77546E79">
            <wp:extent cx="5274310" cy="1444625"/>
            <wp:effectExtent l="0" t="0" r="2540" b="3175"/>
            <wp:docPr id="4011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6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A41" w14:textId="77777777" w:rsidR="00C735CD" w:rsidRDefault="00C735CD"/>
    <w:p w14:paraId="1B7CA735" w14:textId="77777777" w:rsidR="00B65073" w:rsidRDefault="00B65073"/>
    <w:p w14:paraId="377DE6DB" w14:textId="08ABA526" w:rsidR="00B65073" w:rsidRDefault="00B65073">
      <w:pPr>
        <w:rPr>
          <w:rFonts w:hint="eastAsia"/>
        </w:rPr>
      </w:pPr>
      <w:r w:rsidRPr="00B65073">
        <w:drawing>
          <wp:inline distT="0" distB="0" distL="0" distR="0" wp14:anchorId="3BEB64D1" wp14:editId="740C2940">
            <wp:extent cx="5274310" cy="393065"/>
            <wp:effectExtent l="0" t="0" r="2540" b="6985"/>
            <wp:docPr id="35846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8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F633" w14:textId="175FE04C" w:rsidR="00C735CD" w:rsidRDefault="00C735CD">
      <w:r w:rsidRPr="00C735CD">
        <w:lastRenderedPageBreak/>
        <w:drawing>
          <wp:inline distT="0" distB="0" distL="0" distR="0" wp14:anchorId="542C6FD1" wp14:editId="0A2F0273">
            <wp:extent cx="5274310" cy="1229995"/>
            <wp:effectExtent l="0" t="0" r="2540" b="8255"/>
            <wp:docPr id="115513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3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28F4" w14:textId="77777777" w:rsidR="00C735CD" w:rsidRDefault="00C735CD"/>
    <w:p w14:paraId="67DACF15" w14:textId="0B36F807" w:rsidR="00C735CD" w:rsidRDefault="00C735CD">
      <w:r w:rsidRPr="00C735CD">
        <w:drawing>
          <wp:inline distT="0" distB="0" distL="0" distR="0" wp14:anchorId="56D5D0F9" wp14:editId="4ED20C6D">
            <wp:extent cx="5274310" cy="2524125"/>
            <wp:effectExtent l="0" t="0" r="2540" b="9525"/>
            <wp:docPr id="151797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7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4BC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使用如下命令将文件内容提交到本次实验服务器，其中</w:t>
      </w:r>
      <w:proofErr w:type="spellStart"/>
      <w:r w:rsidRPr="00B65073">
        <w:rPr>
          <w:rFonts w:hint="eastAsia"/>
        </w:rPr>
        <w:t>xxxxxxxxxx</w:t>
      </w:r>
      <w:proofErr w:type="spellEnd"/>
      <w:r w:rsidRPr="00B65073">
        <w:rPr>
          <w:rFonts w:hint="eastAsia"/>
        </w:rPr>
        <w:t>请用读取到的文件内容代替，</w:t>
      </w:r>
      <w:proofErr w:type="spellStart"/>
      <w:r w:rsidRPr="00B65073">
        <w:rPr>
          <w:rFonts w:hint="eastAsia"/>
        </w:rPr>
        <w:t>iiiiiiiiiii</w:t>
      </w:r>
      <w:proofErr w:type="spellEnd"/>
      <w:r w:rsidRPr="00B65073">
        <w:rPr>
          <w:rFonts w:hint="eastAsia"/>
        </w:rPr>
        <w:t>用自己学号代替。请同学们务必正确输入自己的学号。</w:t>
      </w:r>
    </w:p>
    <w:p w14:paraId="2B839666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curl "132.232.98.70:6363/</w:t>
      </w:r>
      <w:proofErr w:type="spellStart"/>
      <w:r w:rsidRPr="00B65073">
        <w:rPr>
          <w:rFonts w:hint="eastAsia"/>
        </w:rPr>
        <w:t>check?id</w:t>
      </w:r>
      <w:proofErr w:type="spellEnd"/>
      <w:r w:rsidRPr="00B65073">
        <w:rPr>
          <w:rFonts w:hint="eastAsia"/>
        </w:rPr>
        <w:t>=</w:t>
      </w:r>
      <w:proofErr w:type="spellStart"/>
      <w:r w:rsidRPr="00B65073">
        <w:rPr>
          <w:rFonts w:hint="eastAsia"/>
        </w:rPr>
        <w:t>iiiiiiiiiiii&amp;v</w:t>
      </w:r>
      <w:proofErr w:type="spellEnd"/>
      <w:r w:rsidRPr="00B65073">
        <w:rPr>
          <w:rFonts w:hint="eastAsia"/>
        </w:rPr>
        <w:t>=</w:t>
      </w:r>
      <w:proofErr w:type="spellStart"/>
      <w:r w:rsidRPr="00B65073">
        <w:rPr>
          <w:rFonts w:hint="eastAsia"/>
        </w:rPr>
        <w:t>xxxxxxxxxx</w:t>
      </w:r>
      <w:proofErr w:type="spellEnd"/>
      <w:r w:rsidRPr="00B65073">
        <w:rPr>
          <w:rFonts w:hint="eastAsia"/>
        </w:rPr>
        <w:t>"</w:t>
      </w:r>
    </w:p>
    <w:p w14:paraId="722D8013" w14:textId="77777777" w:rsidR="00B65073" w:rsidRDefault="00B65073" w:rsidP="00B65073"/>
    <w:p w14:paraId="5942166A" w14:textId="77777777" w:rsidR="00C735CD" w:rsidRDefault="00C735CD"/>
    <w:p w14:paraId="059E8B73" w14:textId="4F143E6D" w:rsidR="00C735CD" w:rsidRDefault="00C735CD">
      <w:r w:rsidRPr="00C735CD">
        <w:drawing>
          <wp:inline distT="0" distB="0" distL="0" distR="0" wp14:anchorId="56ABA866" wp14:editId="402FB3F9">
            <wp:extent cx="5274310" cy="3528060"/>
            <wp:effectExtent l="0" t="0" r="2540" b="0"/>
            <wp:docPr id="1742440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0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20C" w14:textId="77777777" w:rsidR="00C735CD" w:rsidRDefault="00C735CD"/>
    <w:p w14:paraId="4B13722B" w14:textId="53608D26" w:rsidR="00C735CD" w:rsidRDefault="00CD6E6B">
      <w:r w:rsidRPr="00CD6E6B">
        <w:drawing>
          <wp:inline distT="0" distB="0" distL="0" distR="0" wp14:anchorId="3A13D906" wp14:editId="1FDF4450">
            <wp:extent cx="5274310" cy="450215"/>
            <wp:effectExtent l="0" t="0" r="2540" b="6985"/>
            <wp:docPr id="320499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9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F507" w14:textId="77777777" w:rsidR="00CD6E6B" w:rsidRDefault="00CD6E6B"/>
    <w:p w14:paraId="6B47E4E9" w14:textId="77777777" w:rsidR="00CD6E6B" w:rsidRDefault="00CD6E6B"/>
    <w:p w14:paraId="7F1AEA69" w14:textId="228286F5" w:rsidR="00CD6E6B" w:rsidRDefault="00B65073">
      <w:r w:rsidRPr="00B65073">
        <w:rPr>
          <w:rFonts w:hint="eastAsia"/>
        </w:rPr>
        <w:t>UART（Universal Asynchronous Receiver Transmitter，通用异步收发器）是一种通用的串行通信协议，用于在主机和辅助设备之间进行数据传输。它使用两条数据线，一条用于发送数据（TX），另一条用于接收数据（RX）。</w:t>
      </w:r>
    </w:p>
    <w:p w14:paraId="7A0B4601" w14:textId="4C92BFB1" w:rsidR="00CD6E6B" w:rsidRDefault="00B65073">
      <w:r w:rsidRPr="00B65073">
        <w:rPr>
          <w:rFonts w:hint="eastAsia"/>
        </w:rPr>
        <w:t>按照4.3.1节说明，向STC单片计算机板下载程序</w:t>
      </w:r>
    </w:p>
    <w:p w14:paraId="37E3912F" w14:textId="431BD3CA" w:rsidR="00B65073" w:rsidRDefault="00B65073">
      <w:r>
        <w:rPr>
          <w:noProof/>
        </w:rPr>
        <w:drawing>
          <wp:inline distT="0" distB="0" distL="0" distR="0" wp14:anchorId="3CFD79D4" wp14:editId="1A644E83">
            <wp:extent cx="5274310" cy="3654425"/>
            <wp:effectExtent l="0" t="0" r="2540" b="3175"/>
            <wp:docPr id="884494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C791" w14:textId="77777777" w:rsidR="00B65073" w:rsidRDefault="00B65073"/>
    <w:p w14:paraId="5B426619" w14:textId="77777777" w:rsidR="00B65073" w:rsidRDefault="00B65073"/>
    <w:p w14:paraId="2C65A6D9" w14:textId="3A1FBE39" w:rsidR="00B65073" w:rsidRDefault="00B65073">
      <w:pPr>
        <w:rPr>
          <w:rFonts w:hint="eastAsia"/>
        </w:rPr>
      </w:pPr>
      <w:r w:rsidRPr="00B65073">
        <w:rPr>
          <w:rFonts w:hint="eastAsia"/>
        </w:rPr>
        <w:t>使用示波器观察STC单片机UART串口输出信号，识别单片机发送数据所使用的波特率。</w:t>
      </w:r>
    </w:p>
    <w:p w14:paraId="7F5DEE78" w14:textId="4D565E2F" w:rsidR="00B65073" w:rsidRDefault="00B65073">
      <w:pPr>
        <w:rPr>
          <w:rFonts w:hint="eastAsia"/>
        </w:rPr>
      </w:pPr>
      <w:r>
        <w:rPr>
          <w:noProof/>
        </w:rPr>
        <w:drawing>
          <wp:inline distT="0" distB="0" distL="0" distR="0" wp14:anchorId="3089ED49" wp14:editId="03D987D1">
            <wp:extent cx="5274310" cy="2465705"/>
            <wp:effectExtent l="0" t="0" r="2540" b="0"/>
            <wp:docPr id="17974297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22D1" w14:textId="77777777" w:rsidR="00B65073" w:rsidRDefault="00B65073">
      <w:pPr>
        <w:rPr>
          <w:rFonts w:hint="eastAsia"/>
        </w:rPr>
      </w:pPr>
    </w:p>
    <w:p w14:paraId="0BE7928F" w14:textId="5C6A821F" w:rsidR="00CD6E6B" w:rsidRDefault="00CD6E6B">
      <w:r w:rsidRPr="00CD6E6B">
        <w:drawing>
          <wp:inline distT="0" distB="0" distL="0" distR="0" wp14:anchorId="7D0ECC34" wp14:editId="7EC15F6B">
            <wp:extent cx="5274310" cy="1577975"/>
            <wp:effectExtent l="0" t="0" r="2540" b="3175"/>
            <wp:docPr id="116703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947F" w14:textId="0B0AFBA2" w:rsidR="00CD6E6B" w:rsidRDefault="00B65073">
      <w:r w:rsidRPr="00B65073">
        <w:rPr>
          <w:rFonts w:hint="eastAsia"/>
        </w:rPr>
        <w:t>根据单片机串口波特率，编写C语言程序从虚拟机的串口读取信息。下面是不完整的参考示例，可以根据自己需要进行修改。</w:t>
      </w:r>
    </w:p>
    <w:p w14:paraId="5A8EFEE8" w14:textId="77777777" w:rsidR="00CD6E6B" w:rsidRDefault="00CD6E6B">
      <w:pPr>
        <w:rPr>
          <w:rFonts w:hint="eastAsia"/>
        </w:rPr>
      </w:pPr>
    </w:p>
    <w:p w14:paraId="69CDC66C" w14:textId="3CB040FF" w:rsidR="00CD6E6B" w:rsidRDefault="00CD6E6B">
      <w:r w:rsidRPr="00CD6E6B">
        <w:drawing>
          <wp:inline distT="0" distB="0" distL="0" distR="0" wp14:anchorId="50BA51D3" wp14:editId="31148202">
            <wp:extent cx="5274310" cy="1002665"/>
            <wp:effectExtent l="0" t="0" r="2540" b="6985"/>
            <wp:docPr id="37526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6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88A9" w14:textId="77777777" w:rsidR="00B65073" w:rsidRPr="00B65073" w:rsidRDefault="00B65073" w:rsidP="00B65073">
      <w:r w:rsidRPr="00B65073">
        <w:rPr>
          <w:rFonts w:hint="eastAsia"/>
        </w:rPr>
        <w:t>STC单片机串口发出来的内容格式为：</w:t>
      </w:r>
    </w:p>
    <w:p w14:paraId="04D9B994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0xAA 0x55 序列号</w:t>
      </w:r>
    </w:p>
    <w:p w14:paraId="2FB111BF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以上内容为二进制数据表示，共13个字节。例如：</w:t>
      </w:r>
    </w:p>
    <w:p w14:paraId="3702A1F5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0xAA 0x55 0x11 0x22 0x33 0x44 0x55 0x66 0x77 0x88 0x99 0xAA 0xBB 。</w:t>
      </w:r>
    </w:p>
    <w:p w14:paraId="7B0BF81C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其中0x11 0x22 0x33 0x44 0x55 0x66 0x77 0x88 0x99 0xAA 0xBB 就是该单片机的序列号。请用程序读出所领单片机的序列号。</w:t>
      </w:r>
    </w:p>
    <w:p w14:paraId="3EB0BBFD" w14:textId="77777777" w:rsidR="00CD6E6B" w:rsidRDefault="00CD6E6B"/>
    <w:p w14:paraId="3D55A1CF" w14:textId="6A79C442" w:rsidR="00CD6E6B" w:rsidRDefault="00CD6E6B">
      <w:r w:rsidRPr="00CD6E6B">
        <w:drawing>
          <wp:inline distT="0" distB="0" distL="0" distR="0" wp14:anchorId="5C6B033C" wp14:editId="2090B306">
            <wp:extent cx="5274310" cy="705485"/>
            <wp:effectExtent l="0" t="0" r="2540" b="0"/>
            <wp:docPr id="715293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3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038" w14:textId="77777777" w:rsidR="00B65073" w:rsidRDefault="00B65073"/>
    <w:p w14:paraId="35B8EE27" w14:textId="77777777" w:rsidR="00B65073" w:rsidRPr="00B65073" w:rsidRDefault="00B65073" w:rsidP="00B65073">
      <w:r w:rsidRPr="00B65073">
        <w:rPr>
          <w:rFonts w:hint="eastAsia"/>
        </w:rPr>
        <w:t>使用如下命令将序列号提交到本次实验服务器，其中112233445566778899AABB请用读取到的序列号代替，</w:t>
      </w:r>
      <w:proofErr w:type="spellStart"/>
      <w:r w:rsidRPr="00B65073">
        <w:rPr>
          <w:rFonts w:hint="eastAsia"/>
        </w:rPr>
        <w:t>iiiiiiiiiii</w:t>
      </w:r>
      <w:proofErr w:type="spellEnd"/>
      <w:r w:rsidRPr="00B65073">
        <w:rPr>
          <w:rFonts w:hint="eastAsia"/>
        </w:rPr>
        <w:t>用自己学号代替。请同学们务必正确输入自己的学号。</w:t>
      </w:r>
    </w:p>
    <w:p w14:paraId="12952098" w14:textId="77777777" w:rsidR="00B65073" w:rsidRPr="00B65073" w:rsidRDefault="00B65073" w:rsidP="00B65073">
      <w:pPr>
        <w:rPr>
          <w:rFonts w:hint="eastAsia"/>
        </w:rPr>
      </w:pPr>
      <w:r w:rsidRPr="00B65073">
        <w:rPr>
          <w:rFonts w:hint="eastAsia"/>
        </w:rPr>
        <w:t>curl "132.232.98.70:6363/checkBaud?id=iiiiiiiiiiii&amp;v=112233445566778899AABB"</w:t>
      </w:r>
    </w:p>
    <w:p w14:paraId="1A5D8A40" w14:textId="77777777" w:rsidR="00B65073" w:rsidRDefault="00B65073"/>
    <w:p w14:paraId="7DEF1AEE" w14:textId="6F9DA0EB" w:rsidR="00B65073" w:rsidRDefault="00B65073">
      <w:r w:rsidRPr="00B65073">
        <w:drawing>
          <wp:inline distT="0" distB="0" distL="0" distR="0" wp14:anchorId="0D3347C4" wp14:editId="7A474F21">
            <wp:extent cx="5274310" cy="625475"/>
            <wp:effectExtent l="0" t="0" r="2540" b="3175"/>
            <wp:docPr id="1680398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8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7DBC" w14:textId="77777777" w:rsidR="007217BF" w:rsidRDefault="007217BF"/>
    <w:p w14:paraId="65D01616" w14:textId="77777777" w:rsidR="007217BF" w:rsidRPr="007217BF" w:rsidRDefault="007217BF" w:rsidP="007217BF">
      <w:r w:rsidRPr="007217BF">
        <w:rPr>
          <w:rFonts w:hint="eastAsia"/>
        </w:rPr>
        <w:t>向STC单片机下载下面的程序</w:t>
      </w:r>
    </w:p>
    <w:p w14:paraId="7AEC2E8B" w14:textId="77777777" w:rsidR="007217BF" w:rsidRDefault="007217BF" w:rsidP="007217BF">
      <w:r w:rsidRPr="007217BF">
        <w:rPr>
          <w:rFonts w:hint="eastAsia"/>
        </w:rPr>
        <w:t>下载程序后，单片机将使用1200波特率发送自身序列号，格式同上一节课（4.3节内容）相同。</w:t>
      </w:r>
      <w:proofErr w:type="gramStart"/>
      <w:r w:rsidRPr="007217BF">
        <w:rPr>
          <w:rFonts w:hint="eastAsia"/>
        </w:rPr>
        <w:t>请记录</w:t>
      </w:r>
      <w:proofErr w:type="gramEnd"/>
      <w:r w:rsidRPr="007217BF">
        <w:rPr>
          <w:rFonts w:hint="eastAsia"/>
        </w:rPr>
        <w:t>下该序列号。</w:t>
      </w:r>
    </w:p>
    <w:p w14:paraId="0696D51F" w14:textId="62A396E6" w:rsidR="007217BF" w:rsidRDefault="007217BF" w:rsidP="007217BF">
      <w:r>
        <w:rPr>
          <w:noProof/>
        </w:rPr>
        <w:lastRenderedPageBreak/>
        <w:drawing>
          <wp:inline distT="0" distB="0" distL="0" distR="0" wp14:anchorId="4E952317" wp14:editId="505E185A">
            <wp:extent cx="5274310" cy="3649345"/>
            <wp:effectExtent l="0" t="0" r="2540" b="8255"/>
            <wp:docPr id="7167888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A663" w14:textId="77777777" w:rsidR="007217BF" w:rsidRDefault="007217BF" w:rsidP="007217BF"/>
    <w:p w14:paraId="0F8E7A79" w14:textId="77777777" w:rsidR="007217BF" w:rsidRDefault="007217BF" w:rsidP="007217BF"/>
    <w:p w14:paraId="770F5149" w14:textId="64700FC3" w:rsidR="007217BF" w:rsidRPr="007217BF" w:rsidRDefault="007217BF" w:rsidP="007217BF">
      <w:pPr>
        <w:rPr>
          <w:rFonts w:hint="eastAsia"/>
        </w:rPr>
      </w:pPr>
      <w:r>
        <w:rPr>
          <w:noProof/>
        </w:rPr>
        <w:drawing>
          <wp:inline distT="0" distB="0" distL="0" distR="0" wp14:anchorId="1443C84C" wp14:editId="34AB2E28">
            <wp:extent cx="5274310" cy="3607435"/>
            <wp:effectExtent l="0" t="0" r="2540" b="0"/>
            <wp:docPr id="4447860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818E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2、向串口写入自己的学号，格式为</w:t>
      </w:r>
    </w:p>
    <w:p w14:paraId="2DF1168E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    0xAA 0x55 十二位学号数字</w:t>
      </w:r>
    </w:p>
    <w:p w14:paraId="14FB03A1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例如学号20220110203，应该通过串口发送以下数据</w:t>
      </w:r>
    </w:p>
    <w:p w14:paraId="7CC6FA3F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    AA 55 02 00 02 02 00 01 01 01 00 02 00 03</w:t>
      </w:r>
    </w:p>
    <w:p w14:paraId="787B3D04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lastRenderedPageBreak/>
        <w:t>3、STC单片机接收到学号后会发送第一串密码，密码长度为4字节。请将解析出该串密码并原样发回给串口。STC单片机收到返回后会继续发送下一串密码，请继续解析出该串密码并原样发回给串口。以此往复，将收到的最后一串密码记录下来。</w:t>
      </w:r>
    </w:p>
    <w:p w14:paraId="2AE0C5A7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例如，收到以下密码串</w:t>
      </w:r>
    </w:p>
    <w:p w14:paraId="0C0B739C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    AA 55 0A 00 00 00 00 00 00 C9 34 3F 5D </w:t>
      </w:r>
    </w:p>
    <w:p w14:paraId="2E5ED647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其中AA 55为前导串，0A表示起始字节是第10字节。请将密码原样发回给串口。</w:t>
      </w:r>
    </w:p>
    <w:p w14:paraId="074F3AE3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    AA 55 C9 34 3F 5D </w:t>
      </w:r>
    </w:p>
    <w:p w14:paraId="0592C8D2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4、将学号、序列号、最后一串密码发送到课程后台。上送命令语法为</w:t>
      </w:r>
    </w:p>
    <w:p w14:paraId="6B2ED629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curl "132.232.98.70:6363/</w:t>
      </w:r>
      <w:proofErr w:type="spellStart"/>
      <w:r w:rsidRPr="007217BF">
        <w:rPr>
          <w:rFonts w:hint="eastAsia"/>
        </w:rPr>
        <w:t>checkSecret?id</w:t>
      </w:r>
      <w:proofErr w:type="spellEnd"/>
      <w:r w:rsidRPr="007217BF">
        <w:rPr>
          <w:rFonts w:hint="eastAsia"/>
        </w:rPr>
        <w:t>=学号&amp;v=序列号&amp;s=密码"</w:t>
      </w:r>
    </w:p>
    <w:p w14:paraId="7EDAD3BC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例如，序列号是</w:t>
      </w:r>
      <w:hyperlink r:id="rId19" w:history="1">
        <w:r w:rsidRPr="007217BF">
          <w:rPr>
            <w:rStyle w:val="ae"/>
            <w:rFonts w:hint="eastAsia"/>
          </w:rPr>
          <w:t>A01D564D744A42C9363F5E</w:t>
        </w:r>
      </w:hyperlink>
      <w:r w:rsidRPr="007217BF">
        <w:rPr>
          <w:rFonts w:hint="eastAsia"/>
        </w:rPr>
        <w:t>，学号是</w:t>
      </w:r>
      <w:hyperlink r:id="rId20" w:history="1">
        <w:r w:rsidRPr="007217BF">
          <w:rPr>
            <w:rStyle w:val="ae"/>
            <w:rFonts w:hint="eastAsia"/>
          </w:rPr>
          <w:t>202201110203</w:t>
        </w:r>
      </w:hyperlink>
      <w:r w:rsidRPr="007217BF">
        <w:rPr>
          <w:rFonts w:hint="eastAsia"/>
        </w:rPr>
        <w:t>，最后一串密码为</w:t>
      </w:r>
      <w:hyperlink r:id="rId21" w:history="1">
        <w:r w:rsidRPr="007217BF">
          <w:rPr>
            <w:rStyle w:val="ae"/>
            <w:rFonts w:hint="eastAsia"/>
          </w:rPr>
          <w:t>51ED8D3A</w:t>
        </w:r>
      </w:hyperlink>
      <w:r w:rsidRPr="007217BF">
        <w:rPr>
          <w:rFonts w:hint="eastAsia"/>
        </w:rPr>
        <w:t>，那么上报结果命令为：</w:t>
      </w:r>
    </w:p>
    <w:p w14:paraId="2BF9C26B" w14:textId="77777777" w:rsidR="007217BF" w:rsidRPr="007217BF" w:rsidRDefault="007217BF" w:rsidP="007217BF">
      <w:pPr>
        <w:rPr>
          <w:rFonts w:hint="eastAsia"/>
        </w:rPr>
      </w:pPr>
      <w:r w:rsidRPr="007217BF">
        <w:rPr>
          <w:rFonts w:hint="eastAsia"/>
        </w:rPr>
        <w:t>curl "132.232.98.70:6363/checkSecret?id=202201110203&amp;v=A01D564D744A42C9363F5E&amp;s=51ED8D3A"</w:t>
      </w:r>
    </w:p>
    <w:p w14:paraId="20F50715" w14:textId="77777777" w:rsidR="007217BF" w:rsidRPr="007217BF" w:rsidRDefault="007217BF">
      <w:pPr>
        <w:rPr>
          <w:rFonts w:hint="eastAsia"/>
        </w:rPr>
      </w:pPr>
    </w:p>
    <w:sectPr w:rsidR="007217BF" w:rsidRPr="00721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5CD"/>
    <w:rsid w:val="00357508"/>
    <w:rsid w:val="007217BF"/>
    <w:rsid w:val="00797D16"/>
    <w:rsid w:val="00902CA2"/>
    <w:rsid w:val="00B65073"/>
    <w:rsid w:val="00C735CD"/>
    <w:rsid w:val="00CD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50E49"/>
  <w15:chartTrackingRefBased/>
  <w15:docId w15:val="{7AC9E2F5-19E9-4BC8-ABFB-FD2AFAA3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35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35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5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5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5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5C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5C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5C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5C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35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35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35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35C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35C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735C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35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35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35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35C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3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5C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35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5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35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5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5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5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35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35C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217B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21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botsyun.net:6363/checkSecret?id=202201110203&amp;v=A01D564D744A42C9363F5E&amp;s=51ED8D3A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botsyun.net:6363/checkSecret?id=202201110203&amp;v=A01D564D744A42C9363F5E&amp;s=51ED8D3A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botsyun.net:6363/checkSecret?id=202201110203&amp;v=A01D564D744A42C9363F5E&amp;s=51ED8D3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1</cp:revision>
  <dcterms:created xsi:type="dcterms:W3CDTF">2025-05-25T08:19:00Z</dcterms:created>
  <dcterms:modified xsi:type="dcterms:W3CDTF">2025-05-25T08:55:00Z</dcterms:modified>
</cp:coreProperties>
</file>