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7BBFE" w14:textId="77777777" w:rsidR="00490C2A" w:rsidRDefault="00490C2A"/>
    <w:p w14:paraId="40F3A727" w14:textId="77777777" w:rsidR="00490C2A" w:rsidRDefault="00490C2A"/>
    <w:p w14:paraId="31E866E2" w14:textId="2BEB1285" w:rsidR="00490C2A" w:rsidRDefault="00490C2A">
      <w:r>
        <w:t>26.1</w:t>
      </w:r>
    </w:p>
    <w:p w14:paraId="448FDD73" w14:textId="77777777" w:rsidR="00490C2A" w:rsidRDefault="00490C2A"/>
    <w:p w14:paraId="0D58CFCF" w14:textId="3BBFB502" w:rsidR="00902CA2" w:rsidRDefault="00490C2A">
      <w:r w:rsidRPr="00490C2A">
        <w:drawing>
          <wp:inline distT="0" distB="0" distL="0" distR="0" wp14:anchorId="102BFB55" wp14:editId="0255B6E3">
            <wp:extent cx="3467584" cy="1648055"/>
            <wp:effectExtent l="0" t="0" r="0" b="9525"/>
            <wp:docPr id="9667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2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937B" w14:textId="77777777" w:rsidR="00490C2A" w:rsidRDefault="00490C2A"/>
    <w:p w14:paraId="53CA2043" w14:textId="363AEDFD" w:rsidR="00490C2A" w:rsidRDefault="00490C2A">
      <w:r w:rsidRPr="00490C2A">
        <w:drawing>
          <wp:inline distT="0" distB="0" distL="0" distR="0" wp14:anchorId="0DC8E345" wp14:editId="07AE0F9E">
            <wp:extent cx="5274310" cy="3277235"/>
            <wp:effectExtent l="0" t="0" r="2540" b="0"/>
            <wp:docPr id="755926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26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2D57" w14:textId="7BB1EA76" w:rsidR="00490C2A" w:rsidRDefault="007518A9">
      <w:r w:rsidRPr="007518A9">
        <w:t>top开始线程，接下来将</w:t>
      </w:r>
      <w:hyperlink r:id="rId6" w:tgtFrame="_blank" w:history="1">
        <w:r w:rsidRPr="007518A9">
          <w:rPr>
            <w:rStyle w:val="ae"/>
          </w:rPr>
          <w:t>寄存器</w:t>
        </w:r>
      </w:hyperlink>
      <w:r w:rsidRPr="007518A9">
        <w:t>dx的值减一，再用dx中的值和0作比较。如果大于等于则跳转到top. halt是结束这个线程</w:t>
      </w:r>
    </w:p>
    <w:p w14:paraId="4095C688" w14:textId="101413E0" w:rsidR="005F337D" w:rsidRDefault="005F337D">
      <w:pPr>
        <w:rPr>
          <w:rFonts w:hint="eastAsia"/>
        </w:rPr>
      </w:pPr>
      <w:r>
        <w:rPr>
          <w:rFonts w:hint="eastAsia"/>
        </w:rPr>
        <w:t>下面是使用-c查看结果</w:t>
      </w:r>
    </w:p>
    <w:p w14:paraId="2B82EBFE" w14:textId="5E8350E4" w:rsidR="00490C2A" w:rsidRDefault="00490C2A">
      <w:r w:rsidRPr="00490C2A">
        <w:lastRenderedPageBreak/>
        <w:drawing>
          <wp:inline distT="0" distB="0" distL="0" distR="0" wp14:anchorId="6EC3223A" wp14:editId="55F74995">
            <wp:extent cx="5274310" cy="2851150"/>
            <wp:effectExtent l="0" t="0" r="2540" b="6350"/>
            <wp:docPr id="1302751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51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A6C" w14:textId="77777777" w:rsidR="00490C2A" w:rsidRDefault="00490C2A"/>
    <w:p w14:paraId="33B53325" w14:textId="2CC0E984" w:rsidR="00490C2A" w:rsidRDefault="00490C2A">
      <w:r>
        <w:t>26.2</w:t>
      </w:r>
    </w:p>
    <w:p w14:paraId="322E8507" w14:textId="576D70CA" w:rsidR="00490C2A" w:rsidRDefault="00490C2A">
      <w:r w:rsidRPr="00490C2A">
        <w:lastRenderedPageBreak/>
        <w:drawing>
          <wp:inline distT="0" distB="0" distL="0" distR="0" wp14:anchorId="1C8CCB07" wp14:editId="2F450604">
            <wp:extent cx="5274310" cy="6047105"/>
            <wp:effectExtent l="0" t="0" r="2540" b="0"/>
            <wp:docPr id="326672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72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B020" w14:textId="28B34520" w:rsidR="00490C2A" w:rsidRDefault="007518A9">
      <w:r w:rsidRPr="007518A9">
        <w:t>运行完上述过程的所有指令总数没有达到100条，故不会发生中断</w:t>
      </w:r>
      <w:r w:rsidR="005F337D">
        <w:rPr>
          <w:rFonts w:hint="eastAsia"/>
        </w:rPr>
        <w:t>，使用-c查看结果</w:t>
      </w:r>
    </w:p>
    <w:p w14:paraId="6BA0415D" w14:textId="0BFA9E5F" w:rsidR="00490C2A" w:rsidRDefault="00490C2A">
      <w:r w:rsidRPr="00490C2A">
        <w:lastRenderedPageBreak/>
        <w:drawing>
          <wp:inline distT="0" distB="0" distL="0" distR="0" wp14:anchorId="289A4D86" wp14:editId="0535D3F4">
            <wp:extent cx="5274310" cy="5774055"/>
            <wp:effectExtent l="0" t="0" r="2540" b="0"/>
            <wp:docPr id="100907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9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CDA2" w14:textId="77777777" w:rsidR="00490C2A" w:rsidRDefault="00490C2A"/>
    <w:p w14:paraId="6266D619" w14:textId="60331D9E" w:rsidR="00490C2A" w:rsidRDefault="00490C2A">
      <w:r>
        <w:t>26.3</w:t>
      </w:r>
    </w:p>
    <w:p w14:paraId="4EB59A61" w14:textId="77777777" w:rsidR="00490C2A" w:rsidRDefault="00490C2A"/>
    <w:p w14:paraId="496178EC" w14:textId="0DA71A75" w:rsidR="00490C2A" w:rsidRDefault="00490C2A">
      <w:r w:rsidRPr="00490C2A">
        <w:lastRenderedPageBreak/>
        <w:drawing>
          <wp:inline distT="0" distB="0" distL="0" distR="0" wp14:anchorId="5EAEA822" wp14:editId="278F6191">
            <wp:extent cx="5274310" cy="7318375"/>
            <wp:effectExtent l="0" t="0" r="2540" b="0"/>
            <wp:docPr id="998927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7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2E95" w14:textId="77777777" w:rsidR="00490C2A" w:rsidRDefault="00490C2A"/>
    <w:p w14:paraId="7EFBEE0D" w14:textId="45A60BEC" w:rsidR="00490C2A" w:rsidRDefault="00490C2A">
      <w:r w:rsidRPr="00490C2A">
        <w:lastRenderedPageBreak/>
        <w:drawing>
          <wp:inline distT="0" distB="0" distL="0" distR="0" wp14:anchorId="0E2434DA" wp14:editId="76B06C3E">
            <wp:extent cx="5274310" cy="7529830"/>
            <wp:effectExtent l="0" t="0" r="2540" b="0"/>
            <wp:docPr id="40181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16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B62" w14:textId="77777777" w:rsidR="00490C2A" w:rsidRDefault="00490C2A"/>
    <w:p w14:paraId="0CBC84E8" w14:textId="4CD52028" w:rsidR="00490C2A" w:rsidRDefault="00490C2A">
      <w:r w:rsidRPr="00490C2A">
        <w:lastRenderedPageBreak/>
        <w:drawing>
          <wp:inline distT="0" distB="0" distL="0" distR="0" wp14:anchorId="273F8124" wp14:editId="55D2BD02">
            <wp:extent cx="5274310" cy="7486650"/>
            <wp:effectExtent l="0" t="0" r="2540" b="0"/>
            <wp:docPr id="170287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76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0C71" w14:textId="77777777" w:rsidR="007518A9" w:rsidRDefault="007518A9"/>
    <w:p w14:paraId="2BBA993E" w14:textId="7A6990FE" w:rsidR="007518A9" w:rsidRDefault="005F337D">
      <w:r>
        <w:rPr>
          <w:rFonts w:hint="eastAsia"/>
        </w:rPr>
        <w:t>由三个种子的情况，</w:t>
      </w:r>
      <w:r w:rsidR="007518A9" w:rsidRPr="007518A9">
        <w:t>当中断条件变得很短时（一个线程还没有运行完就中断了），中断时就会保存当前状态，等再次回到这个线程时恢复状态并接着工作</w:t>
      </w:r>
    </w:p>
    <w:p w14:paraId="5CF46633" w14:textId="3E17FC32" w:rsidR="00490C2A" w:rsidRDefault="00490C2A">
      <w:r>
        <w:t>26.4</w:t>
      </w:r>
    </w:p>
    <w:p w14:paraId="055DF6B1" w14:textId="3A8827F3" w:rsidR="00490C2A" w:rsidRDefault="00490C2A">
      <w:r w:rsidRPr="00490C2A">
        <w:lastRenderedPageBreak/>
        <w:drawing>
          <wp:inline distT="0" distB="0" distL="0" distR="0" wp14:anchorId="147176B9" wp14:editId="5FE4667B">
            <wp:extent cx="5058481" cy="3019846"/>
            <wp:effectExtent l="0" t="0" r="8890" b="9525"/>
            <wp:docPr id="55566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9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D8B7" w14:textId="77777777" w:rsidR="00490C2A" w:rsidRDefault="00490C2A"/>
    <w:p w14:paraId="7439CE77" w14:textId="37DBDF42" w:rsidR="00490C2A" w:rsidRDefault="00490C2A">
      <w:r w:rsidRPr="00490C2A">
        <w:drawing>
          <wp:inline distT="0" distB="0" distL="0" distR="0" wp14:anchorId="0910A698" wp14:editId="32BC38FB">
            <wp:extent cx="5274310" cy="3248660"/>
            <wp:effectExtent l="0" t="0" r="2540" b="8890"/>
            <wp:docPr id="31807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9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B2E0" w14:textId="5DF6C1D8" w:rsidR="00490C2A" w:rsidRDefault="005F337D">
      <w:r w:rsidRPr="005F337D">
        <w:t>把地址2000中的值给%ax，%ax中的值加一，再把更新后的值给%ax。%bx的值减一，判断%bx和0，如果%bx大于0则跳转到top处，否则就运行halt结束线程</w:t>
      </w:r>
    </w:p>
    <w:p w14:paraId="06CE8A26" w14:textId="5F85DE0D" w:rsidR="00490C2A" w:rsidRDefault="00490C2A">
      <w:r w:rsidRPr="00490C2A">
        <w:lastRenderedPageBreak/>
        <w:drawing>
          <wp:inline distT="0" distB="0" distL="0" distR="0" wp14:anchorId="2DA479E8" wp14:editId="07C16127">
            <wp:extent cx="5274310" cy="3279775"/>
            <wp:effectExtent l="0" t="0" r="2540" b="0"/>
            <wp:docPr id="763462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2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35AE" w14:textId="77777777" w:rsidR="00490C2A" w:rsidRDefault="00490C2A"/>
    <w:p w14:paraId="2F832945" w14:textId="77777777" w:rsidR="00490C2A" w:rsidRDefault="00490C2A"/>
    <w:p w14:paraId="1DF95716" w14:textId="77777777" w:rsidR="00490C2A" w:rsidRDefault="00490C2A"/>
    <w:p w14:paraId="575598ED" w14:textId="41092DC9" w:rsidR="00490C2A" w:rsidRDefault="00490C2A">
      <w:r>
        <w:t>28.1</w:t>
      </w:r>
    </w:p>
    <w:p w14:paraId="3DC40BA7" w14:textId="018E9E25" w:rsidR="00490C2A" w:rsidRDefault="00490C2A">
      <w:r w:rsidRPr="00490C2A">
        <w:lastRenderedPageBreak/>
        <w:drawing>
          <wp:inline distT="0" distB="0" distL="0" distR="0" wp14:anchorId="649F2A85" wp14:editId="7127511F">
            <wp:extent cx="5274310" cy="5928360"/>
            <wp:effectExtent l="0" t="0" r="2540" b="0"/>
            <wp:docPr id="396840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40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391F" w14:textId="77777777" w:rsidR="00490C2A" w:rsidRDefault="00490C2A"/>
    <w:p w14:paraId="6CDA20DD" w14:textId="019E07CC" w:rsidR="00490C2A" w:rsidRDefault="00F74D55">
      <w:r w:rsidRPr="00F74D55">
        <w:lastRenderedPageBreak/>
        <w:drawing>
          <wp:inline distT="0" distB="0" distL="0" distR="0" wp14:anchorId="269DC13A" wp14:editId="1EF82B1D">
            <wp:extent cx="5274310" cy="4210685"/>
            <wp:effectExtent l="0" t="0" r="2540" b="0"/>
            <wp:docPr id="1439156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6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05A" w14:textId="77777777" w:rsidR="005F337D" w:rsidRDefault="005F337D">
      <w:r w:rsidRPr="005F337D">
        <w:t>这里用flag储存锁的开关状态，对临界区代码进行保护</w:t>
      </w:r>
    </w:p>
    <w:p w14:paraId="4372CE55" w14:textId="77777777" w:rsidR="005F337D" w:rsidRDefault="005F337D"/>
    <w:p w14:paraId="390ED19C" w14:textId="06674947" w:rsidR="00F74D55" w:rsidRDefault="00F74D55">
      <w:r>
        <w:t>28.2</w:t>
      </w:r>
    </w:p>
    <w:p w14:paraId="7BAE8A45" w14:textId="184BD480" w:rsidR="00F74D55" w:rsidRDefault="005F337D">
      <w:r w:rsidRPr="005F337D">
        <w:t>使用默认值运行时，flags会按预期工作，可以产生预期的正确结果</w:t>
      </w:r>
    </w:p>
    <w:p w14:paraId="57FD9716" w14:textId="72AF0A9A" w:rsidR="00F74D55" w:rsidRDefault="00F74D55" w:rsidP="00F74D55">
      <w:r w:rsidRPr="00F74D55">
        <w:lastRenderedPageBreak/>
        <w:drawing>
          <wp:inline distT="0" distB="0" distL="0" distR="0" wp14:anchorId="4036A1EB" wp14:editId="1C63A4B0">
            <wp:extent cx="5274310" cy="6116955"/>
            <wp:effectExtent l="0" t="0" r="2540" b="0"/>
            <wp:docPr id="1259067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7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761" w14:textId="77777777" w:rsidR="00F74D55" w:rsidRDefault="00F74D55" w:rsidP="00F74D55"/>
    <w:p w14:paraId="00A7F60F" w14:textId="3EC98C89" w:rsidR="00F74D55" w:rsidRDefault="00F74D55" w:rsidP="00F74D55">
      <w:r>
        <w:t>28.3</w:t>
      </w:r>
    </w:p>
    <w:p w14:paraId="70AF6353" w14:textId="77777777" w:rsidR="005F337D" w:rsidRDefault="005F337D" w:rsidP="00F74D55"/>
    <w:p w14:paraId="082F1493" w14:textId="54430DB0" w:rsidR="005F337D" w:rsidRDefault="005F337D" w:rsidP="00F74D55">
      <w:r w:rsidRPr="005F337D">
        <w:t>-a 可以更改寄存器%bx的值，将两个线程的寄存器bx值设置为2，运行两个线程， 每个线程都会重复执行两次</w:t>
      </w:r>
      <w:r>
        <w:t>,</w:t>
      </w:r>
      <w:r w:rsidRPr="005F337D">
        <w:t xml:space="preserve"> </w:t>
      </w:r>
      <w:r w:rsidRPr="005F337D">
        <w:t>由于两个线程都是完整地进行获得锁，释放锁的过程，所以最终flag=0</w:t>
      </w:r>
    </w:p>
    <w:p w14:paraId="75FDAA15" w14:textId="1E8C9587" w:rsidR="00F74D55" w:rsidRDefault="00F74D55" w:rsidP="00F74D55">
      <w:r w:rsidRPr="00F74D55">
        <w:lastRenderedPageBreak/>
        <w:drawing>
          <wp:inline distT="0" distB="0" distL="0" distR="0" wp14:anchorId="12511644" wp14:editId="1F269BB8">
            <wp:extent cx="5274310" cy="8656320"/>
            <wp:effectExtent l="0" t="0" r="2540" b="0"/>
            <wp:docPr id="124287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7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D5" w14:textId="77777777" w:rsidR="00F74D55" w:rsidRDefault="00F74D55" w:rsidP="00F74D55"/>
    <w:p w14:paraId="3A8909B0" w14:textId="29B7F0AD" w:rsidR="00F74D55" w:rsidRDefault="00F74D55" w:rsidP="00F74D55">
      <w:r>
        <w:rPr>
          <w:rFonts w:hint="eastAsia"/>
        </w:rPr>
        <w:t>28.4</w:t>
      </w:r>
    </w:p>
    <w:p w14:paraId="56C6B4E9" w14:textId="77777777" w:rsidR="00F74D55" w:rsidRDefault="00F74D55" w:rsidP="00F74D55"/>
    <w:p w14:paraId="67D553D7" w14:textId="25C944BF" w:rsidR="00111230" w:rsidRDefault="005F337D" w:rsidP="00F74D55">
      <w:r w:rsidRPr="005F337D">
        <w:t>将bx设置为高值，单个线程执行循环的次数增多，指令的数目也会增多</w:t>
      </w:r>
    </w:p>
    <w:p w14:paraId="200BC8DC" w14:textId="4B8065BE" w:rsidR="00111230" w:rsidRDefault="00111230" w:rsidP="00F74D55">
      <w:pPr>
        <w:rPr>
          <w:rFonts w:hint="eastAsia"/>
        </w:rPr>
      </w:pPr>
      <w:r w:rsidRPr="00111230">
        <w:drawing>
          <wp:inline distT="0" distB="0" distL="0" distR="0" wp14:anchorId="17CC0D3B" wp14:editId="4F367FE8">
            <wp:extent cx="5274310" cy="2054225"/>
            <wp:effectExtent l="0" t="0" r="2540" b="3175"/>
            <wp:docPr id="148232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21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B4BA" w14:textId="7BE888AA" w:rsidR="00F74D55" w:rsidRDefault="00111230" w:rsidP="00F74D55">
      <w:r w:rsidRPr="00111230">
        <w:drawing>
          <wp:inline distT="0" distB="0" distL="0" distR="0" wp14:anchorId="22CFE1E3" wp14:editId="11D03995">
            <wp:extent cx="5274310" cy="4899025"/>
            <wp:effectExtent l="0" t="0" r="2540" b="0"/>
            <wp:docPr id="657181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81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37ED" w14:textId="77777777" w:rsidR="00111230" w:rsidRDefault="00111230" w:rsidP="00F74D55"/>
    <w:p w14:paraId="4D9E6A49" w14:textId="4A10604E" w:rsidR="00111230" w:rsidRPr="00111230" w:rsidRDefault="00111230" w:rsidP="00111230">
      <w:r w:rsidRPr="00111230">
        <w:t>bx为高值说明要进行的循环次数很多，这是如果中断的频率很高，就很容易出问题，</w:t>
      </w:r>
      <w:r w:rsidRPr="00111230">
        <w:t xml:space="preserve"> </w:t>
      </w:r>
      <w:r w:rsidRPr="00111230">
        <w:t>i的值越小（中断频率越高）会导致产生不好的结果；i的值越大（中断频率越低）会导致产生好的结果。</w:t>
      </w:r>
    </w:p>
    <w:p w14:paraId="750A4371" w14:textId="7037AB03" w:rsidR="00111230" w:rsidRDefault="00111230" w:rsidP="00111230">
      <w:r>
        <w:rPr>
          <w:rFonts w:hint="eastAsia"/>
        </w:rPr>
        <w:lastRenderedPageBreak/>
        <w:t>28.5</w:t>
      </w:r>
    </w:p>
    <w:p w14:paraId="36774AC9" w14:textId="2DF76C7A" w:rsidR="00111230" w:rsidRDefault="005F337D" w:rsidP="00111230">
      <w:r w:rsidRPr="005F337D">
        <w:t>由于取flag和交换ax与flag的值这两个操作是分开进行的，所以在中断 时可能出现同时对flag写入的情况</w:t>
      </w:r>
    </w:p>
    <w:p w14:paraId="66499711" w14:textId="4BAFDD99" w:rsidR="00111230" w:rsidRDefault="00111230" w:rsidP="00111230">
      <w:r w:rsidRPr="00111230">
        <w:drawing>
          <wp:inline distT="0" distB="0" distL="0" distR="0" wp14:anchorId="34D516F1" wp14:editId="6DDDE5A7">
            <wp:extent cx="5058481" cy="4439270"/>
            <wp:effectExtent l="0" t="0" r="8890" b="0"/>
            <wp:docPr id="890585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85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F5B" w14:textId="77777777" w:rsidR="00111230" w:rsidRDefault="00111230" w:rsidP="00111230"/>
    <w:p w14:paraId="6ED715B8" w14:textId="73EAA391" w:rsidR="00111230" w:rsidRDefault="00111230" w:rsidP="00111230">
      <w:r>
        <w:rPr>
          <w:rFonts w:hint="eastAsia"/>
        </w:rPr>
        <w:t>28.6</w:t>
      </w:r>
    </w:p>
    <w:p w14:paraId="758C5E00" w14:textId="77777777" w:rsidR="00111230" w:rsidRDefault="00111230" w:rsidP="00111230"/>
    <w:p w14:paraId="6C130314" w14:textId="0CE64E24" w:rsidR="00111230" w:rsidRDefault="00111230" w:rsidP="00111230">
      <w:r w:rsidRPr="00111230">
        <w:lastRenderedPageBreak/>
        <w:drawing>
          <wp:inline distT="0" distB="0" distL="0" distR="0" wp14:anchorId="7A507080" wp14:editId="262FCBED">
            <wp:extent cx="5274310" cy="7933690"/>
            <wp:effectExtent l="0" t="0" r="2540" b="0"/>
            <wp:docPr id="789229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94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584B" w14:textId="62C0ED39" w:rsidR="00111230" w:rsidRDefault="005F337D" w:rsidP="00111230">
      <w:r w:rsidRPr="005F337D">
        <w:t>由于xchg的原子操作，我们的锁能够提供互斥，两个线程不会同时进入临界区</w:t>
      </w:r>
      <w:r>
        <w:t>,</w:t>
      </w:r>
      <w:r w:rsidR="00111230" w:rsidRPr="00111230">
        <w:t>代码能够按预期正常工作，但是题4中的问题依然存在，不合时宜的中断会占用cpu却不做实事</w:t>
      </w:r>
    </w:p>
    <w:p w14:paraId="7B4B8156" w14:textId="77777777" w:rsidR="00111230" w:rsidRDefault="00111230" w:rsidP="00111230"/>
    <w:p w14:paraId="179FBD06" w14:textId="4DD72AE4" w:rsidR="00111230" w:rsidRDefault="00111230" w:rsidP="00111230">
      <w:r>
        <w:rPr>
          <w:rFonts w:hint="eastAsia"/>
        </w:rPr>
        <w:lastRenderedPageBreak/>
        <w:t>28.7</w:t>
      </w:r>
    </w:p>
    <w:p w14:paraId="439401FE" w14:textId="77777777" w:rsidR="00111230" w:rsidRDefault="00111230" w:rsidP="00111230"/>
    <w:p w14:paraId="1D2CE17F" w14:textId="302EFF72" w:rsidR="00111230" w:rsidRDefault="00111230" w:rsidP="00111230">
      <w:r w:rsidRPr="00111230">
        <w:drawing>
          <wp:inline distT="0" distB="0" distL="0" distR="0" wp14:anchorId="160A8358" wp14:editId="2A3D14CD">
            <wp:extent cx="5274310" cy="3760470"/>
            <wp:effectExtent l="0" t="0" r="2540" b="0"/>
            <wp:docPr id="1737322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2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00B" w14:textId="3745B3B9" w:rsidR="00111230" w:rsidRDefault="00111230" w:rsidP="00111230">
      <w:r>
        <w:rPr>
          <w:rFonts w:hint="eastAsia"/>
        </w:rPr>
        <w:t>正确发生了</w:t>
      </w:r>
    </w:p>
    <w:p w14:paraId="670E4990" w14:textId="77777777" w:rsidR="00111230" w:rsidRDefault="00111230" w:rsidP="00111230"/>
    <w:p w14:paraId="039147FA" w14:textId="01924AA0" w:rsidR="00111230" w:rsidRDefault="00111230" w:rsidP="00111230">
      <w:r>
        <w:rPr>
          <w:rFonts w:hint="eastAsia"/>
        </w:rPr>
        <w:t>30.1</w:t>
      </w:r>
    </w:p>
    <w:p w14:paraId="5A750632" w14:textId="77777777" w:rsidR="00111230" w:rsidRDefault="00111230" w:rsidP="00111230"/>
    <w:p w14:paraId="3ED8CB17" w14:textId="62C2E7EC" w:rsidR="00823CC9" w:rsidRDefault="00823CC9" w:rsidP="00111230">
      <w:r w:rsidRPr="00823CC9">
        <w:lastRenderedPageBreak/>
        <w:drawing>
          <wp:inline distT="0" distB="0" distL="0" distR="0" wp14:anchorId="6A484483" wp14:editId="07F323A6">
            <wp:extent cx="5274310" cy="6325235"/>
            <wp:effectExtent l="0" t="0" r="2540" b="0"/>
            <wp:docPr id="463790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0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E126" w14:textId="77777777" w:rsidR="00823CC9" w:rsidRDefault="00823CC9" w:rsidP="00111230"/>
    <w:p w14:paraId="04CB80DD" w14:textId="42883F93" w:rsidR="00823CC9" w:rsidRDefault="00823CC9" w:rsidP="00111230">
      <w:pPr>
        <w:rPr>
          <w:rFonts w:hint="eastAsia"/>
        </w:rPr>
      </w:pPr>
      <w:r w:rsidRPr="00823CC9">
        <w:t>消费过程如下：首先获取一把锁，然后如果缓冲区中没有数据，则等待一个数据信号。否则，取出缓冲区中的数据。并发出一个信号。然后释放锁，并让自己的消费计数器+1</w:t>
      </w:r>
    </w:p>
    <w:p w14:paraId="5F124087" w14:textId="490E66EC" w:rsidR="00111230" w:rsidRDefault="00111230" w:rsidP="00111230">
      <w:r>
        <w:rPr>
          <w:rFonts w:hint="eastAsia"/>
        </w:rPr>
        <w:t>30.2</w:t>
      </w:r>
    </w:p>
    <w:p w14:paraId="3E38A9DF" w14:textId="77777777" w:rsidR="00111230" w:rsidRDefault="00111230" w:rsidP="00111230"/>
    <w:p w14:paraId="20B771F6" w14:textId="2603D4F9" w:rsidR="00111230" w:rsidRDefault="00823CC9" w:rsidP="00111230">
      <w:r>
        <w:rPr>
          <w:rFonts w:hint="eastAsia"/>
        </w:rPr>
        <w:t>对项目进行make后</w:t>
      </w:r>
    </w:p>
    <w:p w14:paraId="46F90C72" w14:textId="057B73A9" w:rsidR="00823CC9" w:rsidRDefault="00823CC9" w:rsidP="00111230">
      <w:r w:rsidRPr="00823CC9">
        <w:lastRenderedPageBreak/>
        <w:drawing>
          <wp:inline distT="0" distB="0" distL="0" distR="0" wp14:anchorId="6C10D91B" wp14:editId="3897846C">
            <wp:extent cx="5274310" cy="5670550"/>
            <wp:effectExtent l="0" t="0" r="2540" b="6350"/>
            <wp:docPr id="1848434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349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342B" w14:textId="77777777" w:rsidR="00823CC9" w:rsidRDefault="00823CC9" w:rsidP="00111230"/>
    <w:p w14:paraId="562E11E0" w14:textId="77777777" w:rsidR="00823CC9" w:rsidRDefault="00823CC9" w:rsidP="00111230"/>
    <w:p w14:paraId="3933572C" w14:textId="62E4E81C" w:rsidR="00823CC9" w:rsidRDefault="00823CC9" w:rsidP="00111230">
      <w:r w:rsidRPr="00823CC9">
        <w:lastRenderedPageBreak/>
        <w:drawing>
          <wp:inline distT="0" distB="0" distL="0" distR="0" wp14:anchorId="02A9707D" wp14:editId="41173CD0">
            <wp:extent cx="5274310" cy="5829935"/>
            <wp:effectExtent l="0" t="0" r="2540" b="0"/>
            <wp:docPr id="60724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C77F" w14:textId="77777777" w:rsidR="00823CC9" w:rsidRDefault="00823CC9" w:rsidP="00111230"/>
    <w:p w14:paraId="2F76C4F4" w14:textId="77777777" w:rsidR="00823CC9" w:rsidRDefault="00823CC9" w:rsidP="00111230"/>
    <w:p w14:paraId="007AC998" w14:textId="608208F7" w:rsidR="00823CC9" w:rsidRDefault="00823CC9" w:rsidP="00111230">
      <w:r w:rsidRPr="00823CC9">
        <w:lastRenderedPageBreak/>
        <w:drawing>
          <wp:inline distT="0" distB="0" distL="0" distR="0" wp14:anchorId="779ECB69" wp14:editId="1ED477E0">
            <wp:extent cx="5274310" cy="5618480"/>
            <wp:effectExtent l="0" t="0" r="2540" b="1270"/>
            <wp:docPr id="45706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61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2063" w14:textId="38D3CD8B" w:rsidR="00823CC9" w:rsidRDefault="005F337D" w:rsidP="00111230">
      <w:r w:rsidRPr="005F337D">
        <w:t>程序运行的结果基本不变，随着m的增加，生产者和消费者每次防止数据的位置和消费的 数据有所不同</w:t>
      </w:r>
    </w:p>
    <w:p w14:paraId="75B1CA0B" w14:textId="77777777" w:rsidR="00823CC9" w:rsidRDefault="00823CC9" w:rsidP="00111230">
      <w:pPr>
        <w:rPr>
          <w:rFonts w:hint="eastAsia"/>
        </w:rPr>
      </w:pPr>
    </w:p>
    <w:p w14:paraId="497865CC" w14:textId="3E6B0932" w:rsidR="00111230" w:rsidRDefault="00111230" w:rsidP="00111230">
      <w:r>
        <w:rPr>
          <w:rFonts w:hint="eastAsia"/>
        </w:rPr>
        <w:t>30.</w:t>
      </w:r>
      <w:r w:rsidR="00823CC9">
        <w:rPr>
          <w:rFonts w:hint="eastAsia"/>
        </w:rPr>
        <w:t>4</w:t>
      </w:r>
    </w:p>
    <w:p w14:paraId="337834D3" w14:textId="77777777" w:rsidR="00823CC9" w:rsidRDefault="00823CC9" w:rsidP="00111230"/>
    <w:p w14:paraId="048C259A" w14:textId="5B6BC7A4" w:rsidR="00823CC9" w:rsidRDefault="00823CC9" w:rsidP="00111230">
      <w:r w:rsidRPr="00823CC9">
        <w:drawing>
          <wp:inline distT="0" distB="0" distL="0" distR="0" wp14:anchorId="50D6B26D" wp14:editId="3A3AA1D5">
            <wp:extent cx="5274310" cy="1122680"/>
            <wp:effectExtent l="0" t="0" r="2540" b="1270"/>
            <wp:docPr id="569271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1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8C1" w14:textId="77777777" w:rsidR="00823CC9" w:rsidRDefault="00823CC9" w:rsidP="00111230"/>
    <w:p w14:paraId="370976B2" w14:textId="2AFB0605" w:rsidR="00823CC9" w:rsidRDefault="00823CC9" w:rsidP="00111230">
      <w:r w:rsidRPr="00823CC9">
        <w:lastRenderedPageBreak/>
        <w:drawing>
          <wp:inline distT="0" distB="0" distL="0" distR="0" wp14:anchorId="7B22C9D3" wp14:editId="00A5A5F5">
            <wp:extent cx="4058216" cy="1114581"/>
            <wp:effectExtent l="0" t="0" r="0" b="9525"/>
            <wp:docPr id="1561845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59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7A2" w14:textId="77777777" w:rsidR="00823CC9" w:rsidRDefault="00823CC9" w:rsidP="00111230"/>
    <w:p w14:paraId="7A812D95" w14:textId="0B83CF6E" w:rsidR="00823CC9" w:rsidRDefault="005F337D" w:rsidP="00111230">
      <w:pPr>
        <w:rPr>
          <w:rFonts w:hint="eastAsia"/>
        </w:rPr>
      </w:pPr>
      <w:r w:rsidRPr="005F337D">
        <w:t>每次运行得到的结果不同，消费者要读取十个数据，所以至少会休眠十次。而程序运行的时间数量级相对于秒来说很小很小，几乎可以忽略不计，所以程序运行的总是长可以看作是休眠的总时长</w:t>
      </w:r>
    </w:p>
    <w:p w14:paraId="69260E3E" w14:textId="1A30414D" w:rsidR="00823CC9" w:rsidRDefault="00823CC9" w:rsidP="00111230">
      <w:r>
        <w:rPr>
          <w:rFonts w:hint="eastAsia"/>
        </w:rPr>
        <w:t>30.8</w:t>
      </w:r>
    </w:p>
    <w:p w14:paraId="3AFCBDE6" w14:textId="77777777" w:rsidR="00823CC9" w:rsidRDefault="00823CC9" w:rsidP="00111230"/>
    <w:p w14:paraId="6A911A47" w14:textId="1023F0E2" w:rsidR="00823CC9" w:rsidRDefault="00823CC9" w:rsidP="00111230">
      <w:r w:rsidRPr="00823CC9">
        <w:t>只有一个生产者和一个消费者时，生产者产出产品唤醒消费者然后睡眠，消费者消费了产品唤醒生产者再睡眠。周而复始。因此，这种方案没什么问题，因此无法让代码运行出现问题</w:t>
      </w:r>
    </w:p>
    <w:p w14:paraId="2468C859" w14:textId="746CDC9B" w:rsidR="00823CC9" w:rsidRDefault="00823CC9" w:rsidP="00111230">
      <w:r>
        <w:rPr>
          <w:rFonts w:hint="eastAsia"/>
        </w:rPr>
        <w:t>30.9</w:t>
      </w:r>
    </w:p>
    <w:p w14:paraId="41C1F8D2" w14:textId="77777777" w:rsidR="00823CC9" w:rsidRDefault="00823CC9" w:rsidP="00111230"/>
    <w:p w14:paraId="6A8D733D" w14:textId="768C99E4" w:rsidR="00823CC9" w:rsidRDefault="00823CC9" w:rsidP="00111230">
      <w:r w:rsidRPr="00823CC9">
        <w:drawing>
          <wp:inline distT="0" distB="0" distL="0" distR="0" wp14:anchorId="0AF8A92E" wp14:editId="0D40D0E0">
            <wp:extent cx="5274310" cy="2222500"/>
            <wp:effectExtent l="0" t="0" r="2540" b="6350"/>
            <wp:docPr id="1133826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269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2CE5" w14:textId="77777777" w:rsidR="00823CC9" w:rsidRDefault="00823CC9" w:rsidP="00111230"/>
    <w:p w14:paraId="2E6D9101" w14:textId="1AEE9E05" w:rsidR="00823CC9" w:rsidRDefault="00823CC9" w:rsidP="00111230">
      <w:r w:rsidRPr="00823CC9">
        <w:t>消费者2发现没有产品直接进入睡眠状态</w:t>
      </w:r>
    </w:p>
    <w:p w14:paraId="67E26716" w14:textId="77777777" w:rsidR="00823CC9" w:rsidRDefault="00823CC9" w:rsidP="00111230">
      <w:pPr>
        <w:rPr>
          <w:rFonts w:hint="eastAsia"/>
        </w:rPr>
      </w:pPr>
    </w:p>
    <w:p w14:paraId="1B3E30F5" w14:textId="678B1A67" w:rsidR="00823CC9" w:rsidRDefault="00823CC9" w:rsidP="00111230">
      <w:r>
        <w:rPr>
          <w:rFonts w:hint="eastAsia"/>
        </w:rPr>
        <w:t>30.10</w:t>
      </w:r>
    </w:p>
    <w:p w14:paraId="113FA3BB" w14:textId="79C258E1" w:rsidR="00823CC9" w:rsidRDefault="00823CC9" w:rsidP="00111230">
      <w:r w:rsidRPr="00823CC9">
        <w:t>假设有两个消费者和一个生产者，生产者产生产品之后唤醒消费者1,但是消费者2抢先执行消费了产品，那么消费者1发现缓冲区为空，无法消费，则发生了错误</w:t>
      </w:r>
    </w:p>
    <w:p w14:paraId="2807B9AE" w14:textId="768C94F9" w:rsidR="00823CC9" w:rsidRDefault="00823CC9" w:rsidP="00111230">
      <w:r w:rsidRPr="00823CC9">
        <w:drawing>
          <wp:inline distT="0" distB="0" distL="0" distR="0" wp14:anchorId="0A3C1DA8" wp14:editId="6095659A">
            <wp:extent cx="5274310" cy="527685"/>
            <wp:effectExtent l="0" t="0" r="2540" b="5715"/>
            <wp:docPr id="153116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82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FC23" w14:textId="0D1047FE" w:rsidR="00823CC9" w:rsidRDefault="00823CC9" w:rsidP="00111230">
      <w:r>
        <w:rPr>
          <w:rFonts w:hint="eastAsia"/>
        </w:rPr>
        <w:t>30.11</w:t>
      </w:r>
    </w:p>
    <w:p w14:paraId="4734B119" w14:textId="77777777" w:rsidR="00823CC9" w:rsidRDefault="00823CC9" w:rsidP="00111230"/>
    <w:p w14:paraId="477CA1C1" w14:textId="4A3DB83A" w:rsidR="00823CC9" w:rsidRDefault="00823CC9" w:rsidP="00111230">
      <w:r w:rsidRPr="00823CC9">
        <w:t>在生产者代码中fill（）没有加锁，在消费者代码中，get（）没有加锁，如果程序发生中断导致消费者顺序被抢先，会发生无元素可取的情况，导致错误的产生</w:t>
      </w:r>
    </w:p>
    <w:p w14:paraId="2FFEF8B0" w14:textId="77777777" w:rsidR="00823CC9" w:rsidRDefault="00823CC9" w:rsidP="00111230"/>
    <w:p w14:paraId="3A830682" w14:textId="4271C9EA" w:rsidR="00823CC9" w:rsidRDefault="00823CC9" w:rsidP="00111230">
      <w:r w:rsidRPr="00823CC9">
        <w:lastRenderedPageBreak/>
        <w:drawing>
          <wp:inline distT="0" distB="0" distL="0" distR="0" wp14:anchorId="225BF8C4" wp14:editId="76A376C3">
            <wp:extent cx="5274310" cy="621030"/>
            <wp:effectExtent l="0" t="0" r="2540" b="7620"/>
            <wp:docPr id="95059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98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1301" w14:textId="77777777" w:rsidR="00823CC9" w:rsidRDefault="00823CC9" w:rsidP="00111230"/>
    <w:p w14:paraId="2A3FF02C" w14:textId="77777777" w:rsidR="00823CC9" w:rsidRDefault="00823CC9" w:rsidP="00111230">
      <w:pPr>
        <w:rPr>
          <w:rFonts w:hint="eastAsia"/>
        </w:rPr>
      </w:pPr>
    </w:p>
    <w:p w14:paraId="725E5943" w14:textId="377BF48B" w:rsidR="00823CC9" w:rsidRDefault="00823CC9" w:rsidP="00111230">
      <w:r>
        <w:rPr>
          <w:rFonts w:hint="eastAsia"/>
        </w:rPr>
        <w:t>31.1</w:t>
      </w:r>
    </w:p>
    <w:p w14:paraId="12450596" w14:textId="77777777" w:rsidR="00823CC9" w:rsidRDefault="00823CC9" w:rsidP="00111230"/>
    <w:p w14:paraId="38275AA7" w14:textId="1B06E920" w:rsidR="00823CC9" w:rsidRDefault="006436AE" w:rsidP="00111230">
      <w:r w:rsidRPr="006436AE">
        <w:drawing>
          <wp:inline distT="0" distB="0" distL="0" distR="0" wp14:anchorId="732A1EB4" wp14:editId="27C6A459">
            <wp:extent cx="3341077" cy="3325428"/>
            <wp:effectExtent l="0" t="0" r="0" b="8890"/>
            <wp:docPr id="2110461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19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873" cy="33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7141" w14:textId="77777777" w:rsidR="006436AE" w:rsidRDefault="006436AE" w:rsidP="00111230"/>
    <w:p w14:paraId="00026BF6" w14:textId="77777777" w:rsidR="006436AE" w:rsidRDefault="006436AE" w:rsidP="00111230">
      <w:r w:rsidRPr="006436AE">
        <w:drawing>
          <wp:inline distT="0" distB="0" distL="0" distR="0" wp14:anchorId="4D040FF3" wp14:editId="49F7FA63">
            <wp:extent cx="3415657" cy="3263704"/>
            <wp:effectExtent l="0" t="0" r="0" b="0"/>
            <wp:docPr id="961137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78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199" cy="32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0A24" w14:textId="46ED3D35" w:rsidR="006436AE" w:rsidRDefault="006436AE" w:rsidP="00111230">
      <w:r w:rsidRPr="006436AE">
        <w:lastRenderedPageBreak/>
        <w:drawing>
          <wp:inline distT="0" distB="0" distL="0" distR="0" wp14:anchorId="1652027B" wp14:editId="037EBD44">
            <wp:extent cx="5274310" cy="873125"/>
            <wp:effectExtent l="0" t="0" r="2540" b="3175"/>
            <wp:docPr id="203726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23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4C9D" w14:textId="0B17C243" w:rsidR="006436AE" w:rsidRDefault="006436AE" w:rsidP="00111230">
      <w:r w:rsidRPr="006436AE">
        <w:t>加入了信号量并且在child中停顿1s</w:t>
      </w:r>
    </w:p>
    <w:p w14:paraId="2E31B7CA" w14:textId="77777777" w:rsidR="006436AE" w:rsidRDefault="006436AE" w:rsidP="00111230">
      <w:pPr>
        <w:rPr>
          <w:rFonts w:hint="eastAsia"/>
        </w:rPr>
      </w:pPr>
    </w:p>
    <w:p w14:paraId="61F31177" w14:textId="0267096E" w:rsidR="00823CC9" w:rsidRDefault="00823CC9" w:rsidP="00111230">
      <w:r>
        <w:rPr>
          <w:rFonts w:hint="eastAsia"/>
        </w:rPr>
        <w:t>31.2</w:t>
      </w:r>
    </w:p>
    <w:p w14:paraId="7695AED7" w14:textId="77777777" w:rsidR="00823CC9" w:rsidRDefault="00823CC9" w:rsidP="00111230"/>
    <w:p w14:paraId="1E14126B" w14:textId="30B87A0B" w:rsidR="00823CC9" w:rsidRDefault="007518A9" w:rsidP="00111230">
      <w:r w:rsidRPr="007518A9">
        <w:drawing>
          <wp:inline distT="0" distB="0" distL="0" distR="0" wp14:anchorId="302ECC24" wp14:editId="426CF77E">
            <wp:extent cx="4334075" cy="5788855"/>
            <wp:effectExtent l="0" t="0" r="9525" b="2540"/>
            <wp:docPr id="84932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243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140" cy="5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17CE" w14:textId="77777777" w:rsidR="007518A9" w:rsidRDefault="007518A9" w:rsidP="00111230"/>
    <w:p w14:paraId="67A842D3" w14:textId="77777777" w:rsidR="007518A9" w:rsidRDefault="007518A9" w:rsidP="00111230">
      <w:r w:rsidRPr="007518A9">
        <w:lastRenderedPageBreak/>
        <w:drawing>
          <wp:inline distT="0" distB="0" distL="0" distR="0" wp14:anchorId="5398EC23" wp14:editId="692493AA">
            <wp:extent cx="5274310" cy="1198245"/>
            <wp:effectExtent l="0" t="0" r="2540" b="1905"/>
            <wp:docPr id="839052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520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31D6" w14:textId="77777777" w:rsidR="005F337D" w:rsidRDefault="005F337D" w:rsidP="00111230"/>
    <w:p w14:paraId="5A5BFDB0" w14:textId="47BDC7C0" w:rsidR="005F337D" w:rsidRDefault="005F337D" w:rsidP="00111230">
      <w:r w:rsidRPr="005F337D">
        <w:t>先打印两个before再打印两个after</w:t>
      </w:r>
    </w:p>
    <w:p w14:paraId="192A8BB8" w14:textId="3B41D57F" w:rsidR="00823CC9" w:rsidRDefault="00823CC9" w:rsidP="00111230">
      <w:r>
        <w:rPr>
          <w:rFonts w:hint="eastAsia"/>
        </w:rPr>
        <w:t>31.4</w:t>
      </w:r>
    </w:p>
    <w:p w14:paraId="4EA291D8" w14:textId="77777777" w:rsidR="00823CC9" w:rsidRDefault="00823CC9" w:rsidP="00111230"/>
    <w:p w14:paraId="233BF13A" w14:textId="7DCDBDB2" w:rsidR="00823CC9" w:rsidRDefault="007518A9" w:rsidP="00111230">
      <w:r w:rsidRPr="007518A9">
        <w:drawing>
          <wp:inline distT="0" distB="0" distL="0" distR="0" wp14:anchorId="58F34B4D" wp14:editId="1B5ABEF7">
            <wp:extent cx="4220308" cy="6047491"/>
            <wp:effectExtent l="0" t="0" r="8890" b="0"/>
            <wp:docPr id="1270069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696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989" cy="60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161" w14:textId="77777777" w:rsidR="007518A9" w:rsidRDefault="007518A9" w:rsidP="00111230"/>
    <w:p w14:paraId="32A3E436" w14:textId="5E45DBAF" w:rsidR="007518A9" w:rsidRDefault="007518A9" w:rsidP="00111230">
      <w:r w:rsidRPr="007518A9">
        <w:lastRenderedPageBreak/>
        <w:drawing>
          <wp:inline distT="0" distB="0" distL="0" distR="0" wp14:anchorId="3909C1E2" wp14:editId="545EEDD7">
            <wp:extent cx="5274310" cy="1651000"/>
            <wp:effectExtent l="0" t="0" r="2540" b="6350"/>
            <wp:docPr id="164576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59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E9CE" w14:textId="50E6603D" w:rsidR="007518A9" w:rsidRDefault="005F337D" w:rsidP="00111230">
      <w:r w:rsidRPr="005F337D">
        <w:t>程序三个参数分别为读者数，写者数，每个读者、写者进行的读写操作数</w:t>
      </w:r>
      <w:r w:rsidRPr="005F337D">
        <w:br/>
        <w:t>当读者数量远大于写者时，写者可能饿死，读者不需要锁就能进入临界区，只要有一个读者获得锁，</w:t>
      </w:r>
      <w:r w:rsidRPr="005F337D">
        <w:br/>
        <w:t>其他读者线程就能运行，读者数量可能一直大于0，而写者始终无法获取锁</w:t>
      </w:r>
    </w:p>
    <w:p w14:paraId="78EB0A1A" w14:textId="77777777" w:rsidR="007518A9" w:rsidRDefault="007518A9" w:rsidP="00111230">
      <w:pPr>
        <w:rPr>
          <w:rFonts w:hint="eastAsia"/>
        </w:rPr>
      </w:pPr>
    </w:p>
    <w:p w14:paraId="5A012AEB" w14:textId="57F9CBFC" w:rsidR="00823CC9" w:rsidRDefault="00823CC9" w:rsidP="00111230">
      <w:r>
        <w:rPr>
          <w:rFonts w:hint="eastAsia"/>
        </w:rPr>
        <w:t>31.5</w:t>
      </w:r>
    </w:p>
    <w:p w14:paraId="5FFCF3FF" w14:textId="77777777" w:rsidR="007518A9" w:rsidRDefault="007518A9" w:rsidP="00111230"/>
    <w:p w14:paraId="7ECDC9CB" w14:textId="07D60231" w:rsidR="007518A9" w:rsidRDefault="007518A9" w:rsidP="00111230">
      <w:r w:rsidRPr="007518A9">
        <w:lastRenderedPageBreak/>
        <w:drawing>
          <wp:inline distT="0" distB="0" distL="0" distR="0" wp14:anchorId="381EC6ED" wp14:editId="0FC2439F">
            <wp:extent cx="4448796" cy="8049748"/>
            <wp:effectExtent l="0" t="0" r="9525" b="0"/>
            <wp:docPr id="608270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709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7273" w14:textId="77777777" w:rsidR="007518A9" w:rsidRDefault="007518A9" w:rsidP="00111230"/>
    <w:p w14:paraId="4FFAB565" w14:textId="600DB3CA" w:rsidR="007518A9" w:rsidRDefault="007518A9" w:rsidP="00111230">
      <w:r w:rsidRPr="007518A9">
        <w:lastRenderedPageBreak/>
        <w:drawing>
          <wp:inline distT="0" distB="0" distL="0" distR="0" wp14:anchorId="7E20C56C" wp14:editId="4A42BA5E">
            <wp:extent cx="1761490" cy="8863330"/>
            <wp:effectExtent l="0" t="0" r="0" b="0"/>
            <wp:docPr id="1517518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183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D1A" w14:textId="77777777" w:rsidR="005F337D" w:rsidRDefault="005F337D" w:rsidP="00111230"/>
    <w:p w14:paraId="183A6929" w14:textId="1EBE6858" w:rsidR="005F337D" w:rsidRDefault="005F337D" w:rsidP="00111230">
      <w:r w:rsidRPr="005F337D">
        <w:t>新增 write_waiting 锁，写者读者都需要竞争这个锁。新增读者要持有这把锁，写者进行写也要持有这把锁，一旦写者抢到了这把锁，就不能增加新读者，直到写者完成写</w:t>
      </w:r>
    </w:p>
    <w:p w14:paraId="16ACC22F" w14:textId="77777777" w:rsidR="00823CC9" w:rsidRDefault="00823CC9" w:rsidP="00111230"/>
    <w:p w14:paraId="798DC64B" w14:textId="18868C29" w:rsidR="00823CC9" w:rsidRDefault="00823CC9" w:rsidP="00111230">
      <w:r>
        <w:rPr>
          <w:rFonts w:hint="eastAsia"/>
        </w:rPr>
        <w:t>31.6</w:t>
      </w:r>
    </w:p>
    <w:p w14:paraId="07965986" w14:textId="77777777" w:rsidR="007518A9" w:rsidRDefault="007518A9" w:rsidP="00111230"/>
    <w:p w14:paraId="706FC1B2" w14:textId="77777777" w:rsidR="007518A9" w:rsidRDefault="007518A9" w:rsidP="00111230"/>
    <w:p w14:paraId="4790775B" w14:textId="3924647E" w:rsidR="00823CC9" w:rsidRDefault="007518A9" w:rsidP="00111230">
      <w:r w:rsidRPr="007518A9">
        <w:drawing>
          <wp:inline distT="0" distB="0" distL="0" distR="0" wp14:anchorId="44301635" wp14:editId="262EB51F">
            <wp:extent cx="5274310" cy="576580"/>
            <wp:effectExtent l="0" t="0" r="2540" b="0"/>
            <wp:docPr id="639972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22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9CA" w14:textId="77777777" w:rsidR="007518A9" w:rsidRDefault="007518A9" w:rsidP="00111230"/>
    <w:p w14:paraId="7F655A69" w14:textId="77777777" w:rsidR="007518A9" w:rsidRDefault="007518A9" w:rsidP="00111230">
      <w:pPr>
        <w:rPr>
          <w:rFonts w:hint="eastAsia"/>
        </w:rPr>
      </w:pPr>
    </w:p>
    <w:p w14:paraId="05283117" w14:textId="77777777" w:rsidR="00823CC9" w:rsidRDefault="00823CC9" w:rsidP="00111230"/>
    <w:p w14:paraId="1DC7E11B" w14:textId="77777777" w:rsidR="00823CC9" w:rsidRPr="00111230" w:rsidRDefault="00823CC9" w:rsidP="00111230">
      <w:pPr>
        <w:rPr>
          <w:rFonts w:hint="eastAsia"/>
        </w:rPr>
      </w:pPr>
    </w:p>
    <w:sectPr w:rsidR="00823CC9" w:rsidRPr="00111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C2A"/>
    <w:rsid w:val="00111230"/>
    <w:rsid w:val="00357508"/>
    <w:rsid w:val="00490C2A"/>
    <w:rsid w:val="005F337D"/>
    <w:rsid w:val="006436AE"/>
    <w:rsid w:val="006B7498"/>
    <w:rsid w:val="007518A9"/>
    <w:rsid w:val="00823CC9"/>
    <w:rsid w:val="00902CA2"/>
    <w:rsid w:val="00F7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E0880"/>
  <w15:chartTrackingRefBased/>
  <w15:docId w15:val="{C38CF739-DF74-4BD9-868D-D5EF5A02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0C2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0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0C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0C2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0C2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0C2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0C2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0C2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0C2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0C2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90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90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90C2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90C2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90C2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90C2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90C2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90C2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90C2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90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0C2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90C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0C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90C2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0C2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0C2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0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90C2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0C2A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518A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51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so.csdn.net/so/search?q=%E5%AF%84%E5%AD%98%E5%99%A8&amp;spm=1001.2101.3001.7020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29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俞一 YUYI</dc:creator>
  <cp:keywords/>
  <dc:description/>
  <cp:lastModifiedBy>俞一 YUYI</cp:lastModifiedBy>
  <cp:revision>2</cp:revision>
  <dcterms:created xsi:type="dcterms:W3CDTF">2025-05-25T09:48:00Z</dcterms:created>
  <dcterms:modified xsi:type="dcterms:W3CDTF">2025-05-25T10:45:00Z</dcterms:modified>
</cp:coreProperties>
</file>