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6C7CFA" w14:textId="7429993D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实验六 任务调度</w:t>
      </w:r>
    </w:p>
    <w:p w14:paraId="390346B5" w14:textId="77777777" w:rsidR="00246A15" w:rsidRPr="00246A15" w:rsidRDefault="00246A15" w:rsidP="00246A15">
      <w:r w:rsidRPr="00246A15">
        <w:t xml:space="preserve">任务调度是操作系统的核心功能之一。 </w:t>
      </w:r>
      <w:proofErr w:type="spellStart"/>
      <w:r w:rsidRPr="00246A15">
        <w:t>UniProton</w:t>
      </w:r>
      <w:proofErr w:type="spellEnd"/>
      <w:r w:rsidRPr="00246A15">
        <w:t>实现的是一个</w:t>
      </w:r>
      <w:proofErr w:type="gramStart"/>
      <w:r w:rsidRPr="00246A15">
        <w:t>单进程</w:t>
      </w:r>
      <w:proofErr w:type="gramEnd"/>
      <w:r w:rsidRPr="00246A15">
        <w:t>支持多线程的操作系统。在</w:t>
      </w:r>
      <w:proofErr w:type="spellStart"/>
      <w:r w:rsidRPr="00246A15">
        <w:t>UniProton</w:t>
      </w:r>
      <w:proofErr w:type="spellEnd"/>
      <w:r w:rsidRPr="00246A15">
        <w:t>中，一个任务表示一个线程。</w:t>
      </w:r>
      <w:proofErr w:type="spellStart"/>
      <w:r w:rsidRPr="00246A15">
        <w:t>UniProton</w:t>
      </w:r>
      <w:proofErr w:type="spellEnd"/>
      <w:r w:rsidRPr="00246A15">
        <w:t>中的任务为抢占式调度机制，而非时间片轮转调度方式。高优先级的任务可</w:t>
      </w:r>
      <w:proofErr w:type="gramStart"/>
      <w:r w:rsidRPr="00246A15">
        <w:t>打断低</w:t>
      </w:r>
      <w:proofErr w:type="gramEnd"/>
      <w:r w:rsidRPr="00246A15">
        <w:t>优先级任务，低优先级任务必须在高优先级任务挂起或阻塞后才能得到调度。</w:t>
      </w:r>
    </w:p>
    <w:p w14:paraId="4DBC56F5" w14:textId="2BB5AFE4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基础数据结构：双向链表</w:t>
      </w:r>
    </w:p>
    <w:p w14:paraId="4D60E09A" w14:textId="77777777" w:rsidR="00246A15" w:rsidRPr="00246A15" w:rsidRDefault="00246A15" w:rsidP="00246A15">
      <w:r w:rsidRPr="00246A15">
        <w:t xml:space="preserve">双向链表结构在 </w:t>
      </w:r>
      <w:proofErr w:type="spellStart"/>
      <w:r w:rsidRPr="00246A15">
        <w:t>src</w:t>
      </w:r>
      <w:proofErr w:type="spellEnd"/>
      <w:r w:rsidRPr="00246A15">
        <w:t>/include/</w:t>
      </w:r>
      <w:proofErr w:type="spellStart"/>
      <w:r w:rsidRPr="00246A15">
        <w:t>list_types.h</w:t>
      </w:r>
      <w:proofErr w:type="spellEnd"/>
      <w:r w:rsidRPr="00246A15">
        <w:t xml:space="preserve"> 中定义。</w:t>
      </w:r>
    </w:p>
    <w:p w14:paraId="1F992DD9" w14:textId="5C17454C" w:rsidR="00246A15" w:rsidRDefault="004E39C4" w:rsidP="00246A15">
      <w:r w:rsidRPr="004E39C4">
        <w:rPr>
          <w:noProof/>
        </w:rPr>
        <w:drawing>
          <wp:inline distT="0" distB="0" distL="0" distR="0" wp14:anchorId="76313DDC" wp14:editId="5A1F1EE0">
            <wp:extent cx="4001058" cy="2181529"/>
            <wp:effectExtent l="0" t="0" r="0" b="9525"/>
            <wp:docPr id="241648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8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F9C6" w14:textId="002ED475" w:rsidR="00246A15" w:rsidRPr="00246A15" w:rsidRDefault="00246A15" w:rsidP="00246A15">
      <w:r w:rsidRPr="00246A15">
        <w:t xml:space="preserve">此外，在 </w:t>
      </w:r>
      <w:proofErr w:type="spellStart"/>
      <w:r w:rsidRPr="00246A15">
        <w:t>src</w:t>
      </w:r>
      <w:proofErr w:type="spellEnd"/>
      <w:r w:rsidRPr="00246A15">
        <w:t>/include/</w:t>
      </w:r>
      <w:proofErr w:type="spellStart"/>
      <w:r w:rsidRPr="00246A15">
        <w:t>prt_list_external.h</w:t>
      </w:r>
      <w:proofErr w:type="spellEnd"/>
      <w:r w:rsidRPr="00246A15">
        <w:t xml:space="preserve"> 中定义了链表各种相关操作。</w:t>
      </w:r>
    </w:p>
    <w:p w14:paraId="0669ABDD" w14:textId="3C5DB3BE" w:rsidR="00246A15" w:rsidRDefault="004E39C4" w:rsidP="00246A15">
      <w:r w:rsidRPr="004E39C4">
        <w:rPr>
          <w:noProof/>
        </w:rPr>
        <w:drawing>
          <wp:inline distT="0" distB="0" distL="0" distR="0" wp14:anchorId="71C55F68" wp14:editId="14C76147">
            <wp:extent cx="4323401" cy="4847040"/>
            <wp:effectExtent l="0" t="0" r="1270" b="0"/>
            <wp:docPr id="1241871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71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290" cy="485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2AF1" w14:textId="44A198A4" w:rsidR="00246A15" w:rsidRPr="00246A15" w:rsidRDefault="00246A15" w:rsidP="00246A15">
      <w:r w:rsidRPr="00246A15">
        <w:lastRenderedPageBreak/>
        <w:t xml:space="preserve">这里面最有意思的是 LIST_COMPONENT 宏，其作用是根据成员地址得到控制块首地址, </w:t>
      </w:r>
      <w:proofErr w:type="spellStart"/>
      <w:r w:rsidRPr="00246A15">
        <w:t>ptr</w:t>
      </w:r>
      <w:proofErr w:type="spellEnd"/>
      <w:r w:rsidRPr="00246A15">
        <w:t>成员地址, type控制块结构, field成员名。</w:t>
      </w:r>
    </w:p>
    <w:p w14:paraId="3D901BA5" w14:textId="77777777" w:rsidR="00246A15" w:rsidRDefault="00246A15" w:rsidP="00246A15">
      <w:r w:rsidRPr="00246A15">
        <w:t>LIST_FOR_EACH 和 LIST_FOR_EACH_SAFE 用于遍历链表，主要是简化代码编写。</w:t>
      </w:r>
    </w:p>
    <w:p w14:paraId="4B92AD84" w14:textId="77777777" w:rsidR="00E0160D" w:rsidRPr="00246A15" w:rsidRDefault="00E0160D" w:rsidP="00246A15"/>
    <w:p w14:paraId="5C815657" w14:textId="66176CCC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任务控制块</w:t>
      </w:r>
    </w:p>
    <w:p w14:paraId="68DA39CB" w14:textId="128A7E2E" w:rsidR="00246A15" w:rsidRPr="00246A15" w:rsidRDefault="00246A15" w:rsidP="00246A15">
      <w:r w:rsidRPr="00246A15">
        <w:t xml:space="preserve">任务相关的头文件主要包括 </w:t>
      </w:r>
      <w:proofErr w:type="spellStart"/>
      <w:r w:rsidRPr="00246A15">
        <w:t>src</w:t>
      </w:r>
      <w:proofErr w:type="spellEnd"/>
      <w:r w:rsidRPr="00246A15">
        <w:t>/include/</w:t>
      </w:r>
      <w:proofErr w:type="spellStart"/>
      <w:r w:rsidRPr="00246A15">
        <w:t>prt_task.h</w:t>
      </w:r>
      <w:proofErr w:type="spellEnd"/>
      <w:r w:rsidRPr="00246A15">
        <w:t xml:space="preserve"> 和 </w:t>
      </w:r>
      <w:proofErr w:type="spellStart"/>
      <w:r w:rsidRPr="00246A15">
        <w:t>src</w:t>
      </w:r>
      <w:proofErr w:type="spellEnd"/>
      <w:r w:rsidRPr="00246A15">
        <w:t>/include/</w:t>
      </w:r>
      <w:proofErr w:type="spellStart"/>
      <w:r w:rsidRPr="00246A15">
        <w:t>prt_task_external.h</w:t>
      </w:r>
      <w:proofErr w:type="spellEnd"/>
      <w:r w:rsidRPr="00246A15">
        <w:t xml:space="preserve">两个头文件。此外还会用到 </w:t>
      </w:r>
      <w:proofErr w:type="spellStart"/>
      <w:r w:rsidRPr="00246A15">
        <w:t>src</w:t>
      </w:r>
      <w:proofErr w:type="spellEnd"/>
      <w:r w:rsidRPr="00246A15">
        <w:t>/include/</w:t>
      </w:r>
      <w:proofErr w:type="spellStart"/>
      <w:r w:rsidRPr="00246A15">
        <w:t>prt_module.h</w:t>
      </w:r>
      <w:proofErr w:type="spellEnd"/>
      <w:r w:rsidRPr="00246A15">
        <w:t xml:space="preserve"> 和 </w:t>
      </w:r>
      <w:proofErr w:type="spellStart"/>
      <w:r w:rsidRPr="00246A15">
        <w:t>src</w:t>
      </w:r>
      <w:proofErr w:type="spellEnd"/>
      <w:r w:rsidRPr="00246A15">
        <w:t>/include/</w:t>
      </w:r>
      <w:proofErr w:type="spellStart"/>
      <w:r w:rsidRPr="00246A15">
        <w:t>prt_errno.h</w:t>
      </w:r>
      <w:proofErr w:type="spellEnd"/>
      <w:r w:rsidRPr="00246A15">
        <w:t xml:space="preserve"> 两个头文件。 </w:t>
      </w:r>
      <w:proofErr w:type="spellStart"/>
      <w:r w:rsidRPr="00246A15">
        <w:t>prt_module.h</w:t>
      </w:r>
      <w:proofErr w:type="spellEnd"/>
      <w:r w:rsidRPr="00246A15">
        <w:t xml:space="preserve">中主要是一些模块ID的定义，而 </w:t>
      </w:r>
      <w:proofErr w:type="spellStart"/>
      <w:r w:rsidRPr="00246A15">
        <w:t>prt_errno.h</w:t>
      </w:r>
      <w:proofErr w:type="spellEnd"/>
      <w:r w:rsidRPr="00246A15">
        <w:t xml:space="preserve"> 主要是错误类型的相关定义，引入这两个头文件主要是为了保持接口与原版 </w:t>
      </w:r>
      <w:proofErr w:type="spellStart"/>
      <w:r w:rsidRPr="00246A15">
        <w:t>UniProton</w:t>
      </w:r>
      <w:proofErr w:type="spellEnd"/>
      <w:r w:rsidRPr="00246A15">
        <w:t xml:space="preserve"> 相一致。</w:t>
      </w:r>
    </w:p>
    <w:p w14:paraId="16E81A0F" w14:textId="77777777" w:rsidR="00246A15" w:rsidRPr="00246A15" w:rsidRDefault="00246A15" w:rsidP="00246A15">
      <w:proofErr w:type="spellStart"/>
      <w:r w:rsidRPr="00246A15">
        <w:t>prt_task.h</w:t>
      </w:r>
      <w:proofErr w:type="spellEnd"/>
      <w:r w:rsidRPr="00246A15">
        <w:t xml:space="preserve"> 中除了一些相关宏定义外，还定义了任务创建时参数传递的结构体： struct </w:t>
      </w:r>
      <w:proofErr w:type="spellStart"/>
      <w:r w:rsidRPr="00246A15">
        <w:t>TskInitParam</w:t>
      </w:r>
      <w:proofErr w:type="spellEnd"/>
      <w:r w:rsidRPr="00246A15">
        <w:t>。</w:t>
      </w:r>
    </w:p>
    <w:p w14:paraId="6B63FF7B" w14:textId="77777777" w:rsidR="00246A15" w:rsidRDefault="00246A15" w:rsidP="00246A15"/>
    <w:p w14:paraId="5476BE91" w14:textId="6E08E1DD" w:rsidR="00246A15" w:rsidRDefault="004E39C4" w:rsidP="00246A15">
      <w:r w:rsidRPr="004E39C4">
        <w:rPr>
          <w:noProof/>
        </w:rPr>
        <w:drawing>
          <wp:inline distT="0" distB="0" distL="0" distR="0" wp14:anchorId="65CDCEF9" wp14:editId="7B60655A">
            <wp:extent cx="5274310" cy="3318510"/>
            <wp:effectExtent l="0" t="0" r="2540" b="0"/>
            <wp:docPr id="1935508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08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DAF9" w14:textId="7F49FCDE" w:rsidR="00246A15" w:rsidRPr="00246A15" w:rsidRDefault="00246A15" w:rsidP="00246A15">
      <w:proofErr w:type="spellStart"/>
      <w:r w:rsidRPr="00246A15">
        <w:t>prt_task_external.h</w:t>
      </w:r>
      <w:proofErr w:type="spellEnd"/>
      <w:r w:rsidRPr="00246A15">
        <w:t xml:space="preserve"> 中定义了任务调度中最重要的数据结构——任务控制块 struct </w:t>
      </w:r>
      <w:proofErr w:type="spellStart"/>
      <w:r w:rsidRPr="00246A15">
        <w:t>TagTskCb</w:t>
      </w:r>
      <w:proofErr w:type="spellEnd"/>
      <w:r w:rsidRPr="00246A15">
        <w:t>。</w:t>
      </w:r>
    </w:p>
    <w:p w14:paraId="58DB6C96" w14:textId="77777777" w:rsidR="00246A15" w:rsidRDefault="00246A15" w:rsidP="00246A15"/>
    <w:p w14:paraId="614AB3C7" w14:textId="3249D60F" w:rsidR="00246A15" w:rsidRDefault="004E39C4" w:rsidP="00246A15">
      <w:r w:rsidRPr="004E39C4">
        <w:rPr>
          <w:noProof/>
        </w:rPr>
        <w:lastRenderedPageBreak/>
        <w:drawing>
          <wp:inline distT="0" distB="0" distL="0" distR="0" wp14:anchorId="55A5C53B" wp14:editId="538C42B9">
            <wp:extent cx="3591426" cy="4210638"/>
            <wp:effectExtent l="0" t="0" r="0" b="0"/>
            <wp:docPr id="1783648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8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BEC7" w14:textId="39468435" w:rsidR="00246A15" w:rsidRPr="00246A15" w:rsidRDefault="00246A15" w:rsidP="00246A15">
      <w:r w:rsidRPr="00246A15">
        <w:t xml:space="preserve">简单起见，我们还将任务运行队列结构 </w:t>
      </w:r>
      <w:proofErr w:type="spellStart"/>
      <w:r w:rsidRPr="00246A15">
        <w:t>TagOsRunQue</w:t>
      </w:r>
      <w:proofErr w:type="spellEnd"/>
      <w:r w:rsidRPr="00246A15">
        <w:t xml:space="preserve"> 直接定义为双向链表 </w:t>
      </w:r>
      <w:proofErr w:type="spellStart"/>
      <w:r w:rsidRPr="00246A15">
        <w:t>TagListObject</w:t>
      </w:r>
      <w:proofErr w:type="spellEnd"/>
      <w:r w:rsidRPr="00246A15">
        <w:t>（见上面代码）。</w:t>
      </w:r>
    </w:p>
    <w:p w14:paraId="721AB640" w14:textId="77777777" w:rsidR="00246A15" w:rsidRPr="00246A15" w:rsidRDefault="00246A15" w:rsidP="00246A15">
      <w:r w:rsidRPr="00246A15">
        <w:t xml:space="preserve">最后我们引入了 </w:t>
      </w:r>
      <w:proofErr w:type="spellStart"/>
      <w:r w:rsidRPr="00246A15">
        <w:t>src</w:t>
      </w:r>
      <w:proofErr w:type="spellEnd"/>
      <w:r w:rsidRPr="00246A15">
        <w:t>/include/</w:t>
      </w:r>
      <w:proofErr w:type="spellStart"/>
      <w:r w:rsidRPr="00246A15">
        <w:t>prt_amp_task_internal.h</w:t>
      </w:r>
      <w:proofErr w:type="spellEnd"/>
    </w:p>
    <w:p w14:paraId="6A74CBE9" w14:textId="3B9D0BB5" w:rsidR="00246A15" w:rsidRPr="00246A15" w:rsidRDefault="004E39C4" w:rsidP="00246A15">
      <w:r w:rsidRPr="004E39C4">
        <w:rPr>
          <w:noProof/>
        </w:rPr>
        <w:lastRenderedPageBreak/>
        <w:drawing>
          <wp:inline distT="0" distB="0" distL="0" distR="0" wp14:anchorId="12D70196" wp14:editId="2C2F167F">
            <wp:extent cx="5274310" cy="3988435"/>
            <wp:effectExtent l="0" t="0" r="2540" b="0"/>
            <wp:docPr id="1492419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19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8CED" w14:textId="77777777" w:rsidR="00246A15" w:rsidRPr="00246A15" w:rsidRDefault="00246A15" w:rsidP="00246A15">
      <w:r w:rsidRPr="00246A15">
        <w:t>该头文件中主要是定义了三个内联函数，用于将任务控制块加入运行队列或从运行队列中移除任务控制块。</w:t>
      </w:r>
    </w:p>
    <w:p w14:paraId="588E2D6C" w14:textId="77777777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任务创建</w:t>
      </w:r>
      <w:hyperlink r:id="rId12" w:anchor="id8" w:tooltip="此标题的永久链接" w:history="1">
        <w:r w:rsidRPr="00246A15">
          <w:rPr>
            <w:rStyle w:val="ae"/>
            <w:rFonts w:hint="eastAsia"/>
            <w:b/>
            <w:bCs/>
          </w:rPr>
          <w:sym w:font="Symbol" w:char="F0C1"/>
        </w:r>
      </w:hyperlink>
    </w:p>
    <w:p w14:paraId="61717374" w14:textId="77777777" w:rsidR="00246A15" w:rsidRPr="00246A15" w:rsidRDefault="00246A15" w:rsidP="00246A15">
      <w:r w:rsidRPr="00246A15">
        <w:t xml:space="preserve">任务创建代码主要在 </w:t>
      </w:r>
      <w:proofErr w:type="spellStart"/>
      <w:r w:rsidRPr="00246A15">
        <w:t>src</w:t>
      </w:r>
      <w:proofErr w:type="spellEnd"/>
      <w:r w:rsidRPr="00246A15">
        <w:t>/kernel/task/</w:t>
      </w:r>
      <w:proofErr w:type="spellStart"/>
      <w:r w:rsidRPr="00246A15">
        <w:t>prt_task_init.c</w:t>
      </w:r>
      <w:proofErr w:type="spellEnd"/>
      <w:r w:rsidRPr="00246A15">
        <w:t xml:space="preserve"> 中。 代码比较多，我们分几个部分分别介绍。</w:t>
      </w:r>
    </w:p>
    <w:p w14:paraId="58672692" w14:textId="7AE8AA13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相关变量与函数声明</w:t>
      </w:r>
    </w:p>
    <w:p w14:paraId="083F8B6E" w14:textId="77777777" w:rsidR="00246A15" w:rsidRPr="00246A15" w:rsidRDefault="00246A15" w:rsidP="00246A15">
      <w:r w:rsidRPr="00246A15">
        <w:t>首先是引入必要的头文件。</w:t>
      </w:r>
    </w:p>
    <w:p w14:paraId="08D4AD04" w14:textId="77777777" w:rsidR="00246A15" w:rsidRPr="00246A15" w:rsidRDefault="00246A15" w:rsidP="00246A15">
      <w:r w:rsidRPr="00246A15">
        <w:t xml:space="preserve">然后声明了 1 </w:t>
      </w:r>
      <w:proofErr w:type="gramStart"/>
      <w:r w:rsidRPr="00246A15">
        <w:t>个</w:t>
      </w:r>
      <w:proofErr w:type="gramEnd"/>
      <w:r w:rsidRPr="00246A15">
        <w:t xml:space="preserve">全局双向链表，并通过 LIST_OBJECT_INIT </w:t>
      </w:r>
      <w:proofErr w:type="gramStart"/>
      <w:r w:rsidRPr="00246A15">
        <w:t>宏进行</w:t>
      </w:r>
      <w:proofErr w:type="gramEnd"/>
      <w:r w:rsidRPr="00246A15">
        <w:t xml:space="preserve">初始化。 </w:t>
      </w:r>
      <w:proofErr w:type="spellStart"/>
      <w:r w:rsidRPr="00246A15">
        <w:t>g_tskCbFreeList</w:t>
      </w:r>
      <w:proofErr w:type="spellEnd"/>
      <w:r w:rsidRPr="00246A15">
        <w:t xml:space="preserve"> 链表是空闲的任务控制块链表。</w:t>
      </w:r>
    </w:p>
    <w:p w14:paraId="61FE32D1" w14:textId="77777777" w:rsidR="00246A15" w:rsidRPr="00246A15" w:rsidRDefault="00246A15" w:rsidP="00246A15">
      <w:r w:rsidRPr="00246A15">
        <w:t>最后声明了3个外部函数。</w:t>
      </w:r>
    </w:p>
    <w:p w14:paraId="503EF760" w14:textId="4BB65034" w:rsidR="00246A15" w:rsidRDefault="004E39C4" w:rsidP="00246A15">
      <w:r w:rsidRPr="004E39C4">
        <w:rPr>
          <w:noProof/>
        </w:rPr>
        <w:lastRenderedPageBreak/>
        <w:drawing>
          <wp:inline distT="0" distB="0" distL="0" distR="0" wp14:anchorId="2C2FB435" wp14:editId="258DC5C8">
            <wp:extent cx="5274310" cy="3532505"/>
            <wp:effectExtent l="0" t="0" r="2540" b="0"/>
            <wp:docPr id="733304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04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86D6" w14:textId="1AA505BA" w:rsidR="00246A15" w:rsidRPr="00246A15" w:rsidRDefault="00246A15" w:rsidP="00246A15">
      <w:r w:rsidRPr="00246A15">
        <w:t xml:space="preserve">其中头文件 </w:t>
      </w:r>
      <w:proofErr w:type="spellStart"/>
      <w:r w:rsidRPr="00246A15">
        <w:t>src</w:t>
      </w:r>
      <w:proofErr w:type="spellEnd"/>
      <w:r w:rsidRPr="00246A15">
        <w:t>/include/</w:t>
      </w:r>
      <w:proofErr w:type="spellStart"/>
      <w:r w:rsidRPr="00246A15">
        <w:t>prt_asm_cpu_external.h</w:t>
      </w:r>
      <w:proofErr w:type="spellEnd"/>
      <w:r w:rsidRPr="00246A15">
        <w:t>包含内核相关的一些状态定义。</w:t>
      </w:r>
    </w:p>
    <w:p w14:paraId="1F97861A" w14:textId="4AD190EA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极简内存空间管理</w:t>
      </w:r>
    </w:p>
    <w:p w14:paraId="13005C6E" w14:textId="77777777" w:rsidR="00246A15" w:rsidRPr="00246A15" w:rsidRDefault="00246A15" w:rsidP="00246A15">
      <w:r w:rsidRPr="00246A15">
        <w:t>内核运行过程中需要动态分配内存。我们实现了一种</w:t>
      </w:r>
      <w:proofErr w:type="gramStart"/>
      <w:r w:rsidRPr="00246A15">
        <w:t>极</w:t>
      </w:r>
      <w:proofErr w:type="gramEnd"/>
      <w:r w:rsidRPr="00246A15">
        <w:t>简的内存管理，该内存管理方法仅支持4K大小，最多256字节对齐空间的分配。</w:t>
      </w:r>
    </w:p>
    <w:p w14:paraId="2C23BCBB" w14:textId="77777777" w:rsidR="00246A15" w:rsidRDefault="00246A15" w:rsidP="00246A15"/>
    <w:p w14:paraId="0AF0A3F1" w14:textId="680BEA2D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任务</w:t>
      </w:r>
      <w:proofErr w:type="gramStart"/>
      <w:r w:rsidRPr="00246A15">
        <w:rPr>
          <w:b/>
          <w:bCs/>
        </w:rPr>
        <w:t>栈</w:t>
      </w:r>
      <w:proofErr w:type="gramEnd"/>
      <w:r w:rsidRPr="00246A15">
        <w:rPr>
          <w:b/>
          <w:bCs/>
        </w:rPr>
        <w:t>初始化</w:t>
      </w:r>
      <w:hyperlink r:id="rId14" w:anchor="id12" w:tooltip="此标题的永久链接" w:history="1">
        <w:r w:rsidRPr="00246A15">
          <w:rPr>
            <w:rStyle w:val="ae"/>
            <w:rFonts w:hint="eastAsia"/>
            <w:b/>
            <w:bCs/>
          </w:rPr>
          <w:sym w:font="Symbol" w:char="F0C1"/>
        </w:r>
      </w:hyperlink>
    </w:p>
    <w:p w14:paraId="4CCE1058" w14:textId="77777777" w:rsidR="00246A15" w:rsidRPr="00246A15" w:rsidRDefault="00246A15" w:rsidP="00246A15">
      <w:r w:rsidRPr="00246A15">
        <w:t>在理论课程中，我们知道当发生任务切换时会首先保存前一个任务的上下文到</w:t>
      </w:r>
      <w:proofErr w:type="gramStart"/>
      <w:r w:rsidRPr="00246A15">
        <w:t>栈</w:t>
      </w:r>
      <w:proofErr w:type="gramEnd"/>
      <w:r w:rsidRPr="00246A15">
        <w:t>里，然后从</w:t>
      </w:r>
      <w:proofErr w:type="gramStart"/>
      <w:r w:rsidRPr="00246A15">
        <w:t>栈</w:t>
      </w:r>
      <w:proofErr w:type="gramEnd"/>
      <w:r w:rsidRPr="00246A15">
        <w:t>中恢复下一个将运行任务的上下文。可是当任务第一次运行的时候怎么恢复上下文，之前从来没有保存过上下文？</w:t>
      </w:r>
    </w:p>
    <w:p w14:paraId="1855D7DD" w14:textId="77777777" w:rsidR="00246A15" w:rsidRPr="00246A15" w:rsidRDefault="00246A15" w:rsidP="00246A15">
      <w:r w:rsidRPr="00246A15">
        <w:t>答案就是我们手工制造一个就可以了。下面代码中 stack-&gt;x01 到 stack-&gt;x29 被初始化成很有标志性意义的值，其他他们的值不重要。比较重要的是 stack-&gt;x30 和 stack-&gt;</w:t>
      </w:r>
      <w:proofErr w:type="spellStart"/>
      <w:r w:rsidRPr="00246A15">
        <w:t>spsr</w:t>
      </w:r>
      <w:proofErr w:type="spellEnd"/>
      <w:r w:rsidRPr="00246A15">
        <w:t xml:space="preserve"> 等处的值。</w:t>
      </w:r>
    </w:p>
    <w:p w14:paraId="3046EF3C" w14:textId="77777777" w:rsidR="00246A15" w:rsidRPr="00246A15" w:rsidRDefault="00246A15" w:rsidP="00246A15">
      <w:r w:rsidRPr="00246A15">
        <w:t xml:space="preserve">struct </w:t>
      </w:r>
      <w:proofErr w:type="spellStart"/>
      <w:r w:rsidRPr="00246A15">
        <w:t>TskContext</w:t>
      </w:r>
      <w:proofErr w:type="spellEnd"/>
      <w:r w:rsidRPr="00246A15">
        <w:t xml:space="preserve"> 表示任务上下文，放在 </w:t>
      </w:r>
      <w:proofErr w:type="spellStart"/>
      <w:r w:rsidRPr="00246A15">
        <w:t>src</w:t>
      </w:r>
      <w:proofErr w:type="spellEnd"/>
      <w:r w:rsidRPr="00246A15">
        <w:t>/</w:t>
      </w:r>
      <w:proofErr w:type="spellStart"/>
      <w:r w:rsidRPr="00246A15">
        <w:t>bsp</w:t>
      </w:r>
      <w:proofErr w:type="spellEnd"/>
      <w:r w:rsidRPr="00246A15">
        <w:t xml:space="preserve">/os_cpu_armv8.h 中定义。在我们的实现上它与中断上下文 struct </w:t>
      </w:r>
      <w:proofErr w:type="spellStart"/>
      <w:r w:rsidRPr="00246A15">
        <w:t>ExcRegInfo</w:t>
      </w:r>
      <w:proofErr w:type="spellEnd"/>
      <w:r w:rsidRPr="00246A15">
        <w:t xml:space="preserve"> (在 </w:t>
      </w:r>
      <w:proofErr w:type="spellStart"/>
      <w:r w:rsidRPr="00246A15">
        <w:t>src</w:t>
      </w:r>
      <w:proofErr w:type="spellEnd"/>
      <w:r w:rsidRPr="00246A15">
        <w:t>/</w:t>
      </w:r>
      <w:proofErr w:type="spellStart"/>
      <w:r w:rsidRPr="00246A15">
        <w:t>bsp</w:t>
      </w:r>
      <w:proofErr w:type="spellEnd"/>
      <w:r w:rsidRPr="00246A15">
        <w:t>/os_exc_armv8.h 中定义)没有区别。在</w:t>
      </w:r>
      <w:proofErr w:type="spellStart"/>
      <w:r w:rsidRPr="00246A15">
        <w:t>UniProton</w:t>
      </w:r>
      <w:proofErr w:type="spellEnd"/>
      <w:r w:rsidRPr="00246A15">
        <w:t>中，它们的定义有一些差别。</w:t>
      </w:r>
    </w:p>
    <w:p w14:paraId="553ABC28" w14:textId="77777777" w:rsidR="00246A15" w:rsidRDefault="00246A15" w:rsidP="00246A15"/>
    <w:p w14:paraId="665F865D" w14:textId="3987C9AC" w:rsidR="00246A15" w:rsidRPr="00246A15" w:rsidRDefault="004E39C4" w:rsidP="00246A15">
      <w:r w:rsidRPr="004E39C4">
        <w:rPr>
          <w:noProof/>
        </w:rPr>
        <w:lastRenderedPageBreak/>
        <w:drawing>
          <wp:inline distT="0" distB="0" distL="0" distR="0" wp14:anchorId="29509F2E" wp14:editId="171C4843">
            <wp:extent cx="5274310" cy="3622675"/>
            <wp:effectExtent l="0" t="0" r="2540" b="0"/>
            <wp:docPr id="1228694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40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A15" w:rsidRPr="00246A15">
        <w:t xml:space="preserve">在 </w:t>
      </w:r>
      <w:proofErr w:type="spellStart"/>
      <w:r w:rsidR="00246A15" w:rsidRPr="00246A15">
        <w:t>src</w:t>
      </w:r>
      <w:proofErr w:type="spellEnd"/>
      <w:r w:rsidR="00246A15" w:rsidRPr="00246A15">
        <w:t>/</w:t>
      </w:r>
      <w:proofErr w:type="spellStart"/>
      <w:r w:rsidR="00246A15" w:rsidRPr="00246A15">
        <w:t>bsp</w:t>
      </w:r>
      <w:proofErr w:type="spellEnd"/>
      <w:r w:rsidR="00246A15" w:rsidRPr="00246A15">
        <w:t xml:space="preserve">/os_cpu_armv8.h 中加入 struct </w:t>
      </w:r>
      <w:proofErr w:type="spellStart"/>
      <w:r w:rsidR="00246A15" w:rsidRPr="00246A15">
        <w:t>TskContext</w:t>
      </w:r>
      <w:proofErr w:type="spellEnd"/>
      <w:r w:rsidR="00246A15" w:rsidRPr="00246A15">
        <w:t xml:space="preserve"> 定义。</w:t>
      </w:r>
    </w:p>
    <w:p w14:paraId="3AF903F7" w14:textId="77777777" w:rsidR="00246A15" w:rsidRDefault="00246A15" w:rsidP="00246A15"/>
    <w:p w14:paraId="39BE0539" w14:textId="7D9B1357" w:rsidR="00246A15" w:rsidRDefault="00961745" w:rsidP="00246A15">
      <w:r w:rsidRPr="00961745">
        <w:rPr>
          <w:noProof/>
        </w:rPr>
        <w:lastRenderedPageBreak/>
        <w:drawing>
          <wp:inline distT="0" distB="0" distL="0" distR="0" wp14:anchorId="4141E27F" wp14:editId="179AFF93">
            <wp:extent cx="4363059" cy="7220958"/>
            <wp:effectExtent l="0" t="0" r="0" b="0"/>
            <wp:docPr id="1685815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15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DBE7" w14:textId="7002E2A7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任务入口函数</w:t>
      </w:r>
      <w:hyperlink r:id="rId17" w:anchor="id13" w:tooltip="此标题的永久链接" w:history="1">
        <w:r w:rsidRPr="00246A15">
          <w:rPr>
            <w:rStyle w:val="ae"/>
            <w:rFonts w:hint="eastAsia"/>
            <w:b/>
            <w:bCs/>
          </w:rPr>
          <w:sym w:font="Symbol" w:char="F0C1"/>
        </w:r>
      </w:hyperlink>
    </w:p>
    <w:p w14:paraId="100DE9EA" w14:textId="77777777" w:rsidR="00246A15" w:rsidRPr="00246A15" w:rsidRDefault="00246A15" w:rsidP="00246A15">
      <w:r w:rsidRPr="00246A15">
        <w:t xml:space="preserve">这个函数有几个有趣的地方。（1）你找不到类似 </w:t>
      </w:r>
      <w:proofErr w:type="spellStart"/>
      <w:r w:rsidRPr="00246A15">
        <w:t>OsTskEntry</w:t>
      </w:r>
      <w:proofErr w:type="spellEnd"/>
      <w:r w:rsidRPr="00246A15">
        <w:t>(</w:t>
      </w:r>
      <w:proofErr w:type="spellStart"/>
      <w:r w:rsidRPr="00246A15">
        <w:t>taskId</w:t>
      </w:r>
      <w:proofErr w:type="spellEnd"/>
      <w:r w:rsidRPr="00246A15">
        <w:t xml:space="preserve">); 这样的对 </w:t>
      </w:r>
      <w:proofErr w:type="spellStart"/>
      <w:r w:rsidRPr="00246A15">
        <w:t>OsTskEntry</w:t>
      </w:r>
      <w:proofErr w:type="spellEnd"/>
      <w:r w:rsidRPr="00246A15">
        <w:t xml:space="preserve"> 的函数调用。这实际上是在通过 </w:t>
      </w:r>
      <w:proofErr w:type="spellStart"/>
      <w:r w:rsidRPr="00246A15">
        <w:t>OsTskContextInit</w:t>
      </w:r>
      <w:proofErr w:type="spellEnd"/>
      <w:r w:rsidRPr="00246A15">
        <w:t xml:space="preserve"> 函数进行栈初始化时传入的，也就意味着当任务第一次就绪运行时会进入 </w:t>
      </w:r>
      <w:proofErr w:type="spellStart"/>
      <w:r w:rsidRPr="00246A15">
        <w:t>OsTskEntry</w:t>
      </w:r>
      <w:proofErr w:type="spellEnd"/>
      <w:r w:rsidRPr="00246A15">
        <w:t xml:space="preserve"> 执行。（2）用户指定的 </w:t>
      </w:r>
      <w:proofErr w:type="spellStart"/>
      <w:r w:rsidRPr="00246A15">
        <w:t>taskcb</w:t>
      </w:r>
      <w:proofErr w:type="spellEnd"/>
      <w:r w:rsidRPr="00246A15">
        <w:t>-&gt;</w:t>
      </w:r>
      <w:proofErr w:type="spellStart"/>
      <w:r w:rsidRPr="00246A15">
        <w:t>taskEntry</w:t>
      </w:r>
      <w:proofErr w:type="spellEnd"/>
      <w:r w:rsidRPr="00246A15">
        <w:t xml:space="preserve"> 不一定要求是 4 参数的，可以是 0~4 参数之间任意选定，这个需要你在汇编层面去理解。</w:t>
      </w:r>
    </w:p>
    <w:p w14:paraId="00D363F1" w14:textId="77777777" w:rsidR="00246A15" w:rsidRPr="00246A15" w:rsidRDefault="00246A15" w:rsidP="00246A15">
      <w:r w:rsidRPr="00246A15">
        <w:t xml:space="preserve">采用 </w:t>
      </w:r>
      <w:proofErr w:type="spellStart"/>
      <w:r w:rsidRPr="00246A15">
        <w:t>OsTskEntry</w:t>
      </w:r>
      <w:proofErr w:type="spellEnd"/>
      <w:r w:rsidRPr="00246A15">
        <w:t xml:space="preserve"> 的好处是在用户提供的 </w:t>
      </w:r>
      <w:proofErr w:type="spellStart"/>
      <w:r w:rsidRPr="00246A15">
        <w:t>taskCb</w:t>
      </w:r>
      <w:proofErr w:type="spellEnd"/>
      <w:r w:rsidRPr="00246A15">
        <w:t>-&gt;</w:t>
      </w:r>
      <w:proofErr w:type="spellStart"/>
      <w:r w:rsidRPr="00246A15">
        <w:t>taskEntry</w:t>
      </w:r>
      <w:proofErr w:type="spellEnd"/>
      <w:r w:rsidRPr="00246A15">
        <w:t xml:space="preserve"> 函数的基础上进行了一层封装，比如可以确保调用</w:t>
      </w:r>
      <w:proofErr w:type="spellStart"/>
      <w:r w:rsidRPr="00246A15">
        <w:t>taskCb</w:t>
      </w:r>
      <w:proofErr w:type="spellEnd"/>
      <w:r w:rsidRPr="00246A15">
        <w:t>-&gt;</w:t>
      </w:r>
      <w:proofErr w:type="spellStart"/>
      <w:r w:rsidRPr="00246A15">
        <w:t>taskEntry</w:t>
      </w:r>
      <w:proofErr w:type="spellEnd"/>
      <w:r w:rsidRPr="00246A15">
        <w:t xml:space="preserve">执行完后调用 </w:t>
      </w:r>
      <w:proofErr w:type="spellStart"/>
      <w:r w:rsidRPr="00246A15">
        <w:t>OsTaskExit</w:t>
      </w:r>
      <w:proofErr w:type="spellEnd"/>
      <w:r w:rsidRPr="00246A15">
        <w:t>。</w:t>
      </w:r>
    </w:p>
    <w:p w14:paraId="7E84E966" w14:textId="7374C4F8" w:rsidR="00246A15" w:rsidRDefault="00961745" w:rsidP="00246A15">
      <w:r w:rsidRPr="00961745">
        <w:rPr>
          <w:noProof/>
        </w:rPr>
        <w:lastRenderedPageBreak/>
        <w:drawing>
          <wp:inline distT="0" distB="0" distL="0" distR="0" wp14:anchorId="61B55168" wp14:editId="4917F4D3">
            <wp:extent cx="5274310" cy="1504950"/>
            <wp:effectExtent l="0" t="0" r="2540" b="0"/>
            <wp:docPr id="2027441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1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4275" w14:textId="3BC48DE9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创建任务</w:t>
      </w:r>
      <w:hyperlink r:id="rId19" w:anchor="id14" w:tooltip="此标题的永久链接" w:history="1">
        <w:r w:rsidRPr="00246A15">
          <w:rPr>
            <w:rStyle w:val="ae"/>
            <w:rFonts w:hint="eastAsia"/>
            <w:b/>
            <w:bCs/>
          </w:rPr>
          <w:sym w:font="Symbol" w:char="F0C1"/>
        </w:r>
      </w:hyperlink>
    </w:p>
    <w:p w14:paraId="3D183D79" w14:textId="77777777" w:rsidR="00246A15" w:rsidRPr="00246A15" w:rsidRDefault="00246A15" w:rsidP="00246A15">
      <w:r w:rsidRPr="00246A15">
        <w:t xml:space="preserve">创建任务的代码看上去还是比较多，但已经不是很复杂了。我们从后面的代码往前面看，首先是接口函数 </w:t>
      </w:r>
      <w:proofErr w:type="spellStart"/>
      <w:r w:rsidRPr="00246A15">
        <w:t>PRT_TaskCreate</w:t>
      </w:r>
      <w:proofErr w:type="spellEnd"/>
      <w:r w:rsidRPr="00246A15">
        <w:t xml:space="preserve"> 函数根据传入的 </w:t>
      </w:r>
      <w:proofErr w:type="spellStart"/>
      <w:r w:rsidRPr="00246A15">
        <w:t>initParam</w:t>
      </w:r>
      <w:proofErr w:type="spellEnd"/>
      <w:r w:rsidRPr="00246A15">
        <w:t xml:space="preserve"> 参数创建任务返回任务句柄 </w:t>
      </w:r>
      <w:proofErr w:type="spellStart"/>
      <w:r w:rsidRPr="00246A15">
        <w:t>taskPid</w:t>
      </w:r>
      <w:proofErr w:type="spellEnd"/>
      <w:r w:rsidRPr="00246A15">
        <w:t>。</w:t>
      </w:r>
    </w:p>
    <w:p w14:paraId="65FB22EC" w14:textId="77777777" w:rsidR="00246A15" w:rsidRPr="00246A15" w:rsidRDefault="00246A15" w:rsidP="00246A15">
      <w:proofErr w:type="spellStart"/>
      <w:r w:rsidRPr="00246A15">
        <w:t>PRT_TaskCreate</w:t>
      </w:r>
      <w:proofErr w:type="spellEnd"/>
      <w:r w:rsidRPr="00246A15">
        <w:t xml:space="preserve"> 函数会直接调用 </w:t>
      </w:r>
      <w:proofErr w:type="spellStart"/>
      <w:r w:rsidRPr="00246A15">
        <w:t>OsTaskCreateOnly</w:t>
      </w:r>
      <w:proofErr w:type="spellEnd"/>
      <w:r w:rsidRPr="00246A15">
        <w:t xml:space="preserve"> 函数实际进行任务创建。</w:t>
      </w:r>
      <w:proofErr w:type="spellStart"/>
      <w:r w:rsidRPr="00246A15">
        <w:t>OsTaskCreateOnly</w:t>
      </w:r>
      <w:proofErr w:type="spellEnd"/>
      <w:r w:rsidRPr="00246A15">
        <w:t xml:space="preserve"> 函数将：</w:t>
      </w:r>
    </w:p>
    <w:p w14:paraId="6E779B03" w14:textId="77777777" w:rsidR="00246A15" w:rsidRPr="00246A15" w:rsidRDefault="00246A15" w:rsidP="00246A15">
      <w:pPr>
        <w:numPr>
          <w:ilvl w:val="0"/>
          <w:numId w:val="1"/>
        </w:numPr>
      </w:pPr>
      <w:r w:rsidRPr="00246A15">
        <w:t xml:space="preserve">通过 </w:t>
      </w:r>
      <w:proofErr w:type="spellStart"/>
      <w:r w:rsidRPr="00246A15">
        <w:t>OsTaskCreateChkAndGetTcb</w:t>
      </w:r>
      <w:proofErr w:type="spellEnd"/>
      <w:r w:rsidRPr="00246A15">
        <w:t xml:space="preserve"> 函数从空闲链表 </w:t>
      </w:r>
      <w:proofErr w:type="spellStart"/>
      <w:r w:rsidRPr="00246A15">
        <w:t>g_tskCbFreeList</w:t>
      </w:r>
      <w:proofErr w:type="spellEnd"/>
      <w:r w:rsidRPr="00246A15">
        <w:t xml:space="preserve"> 中取一个任务控制块；</w:t>
      </w:r>
    </w:p>
    <w:p w14:paraId="7D82B5C7" w14:textId="77777777" w:rsidR="00246A15" w:rsidRPr="00246A15" w:rsidRDefault="00246A15" w:rsidP="00246A15">
      <w:pPr>
        <w:numPr>
          <w:ilvl w:val="0"/>
          <w:numId w:val="1"/>
        </w:numPr>
      </w:pPr>
      <w:r w:rsidRPr="00246A15">
        <w:t xml:space="preserve">在 </w:t>
      </w:r>
      <w:proofErr w:type="spellStart"/>
      <w:r w:rsidRPr="00246A15">
        <w:t>OsTaskCreateRsrcInit</w:t>
      </w:r>
      <w:proofErr w:type="spellEnd"/>
      <w:r w:rsidRPr="00246A15">
        <w:t xml:space="preserve"> 函数中，如果用户未提供堆栈空间，则通过 </w:t>
      </w:r>
      <w:proofErr w:type="spellStart"/>
      <w:r w:rsidRPr="00246A15">
        <w:t>OsTskMemAlloc</w:t>
      </w:r>
      <w:proofErr w:type="spellEnd"/>
      <w:r w:rsidRPr="00246A15">
        <w:t xml:space="preserve"> 为新建的任务分配堆栈空间；</w:t>
      </w:r>
    </w:p>
    <w:p w14:paraId="1A847E85" w14:textId="77777777" w:rsidR="00246A15" w:rsidRPr="00246A15" w:rsidRDefault="00246A15" w:rsidP="00246A15">
      <w:pPr>
        <w:numPr>
          <w:ilvl w:val="0"/>
          <w:numId w:val="1"/>
        </w:numPr>
      </w:pPr>
      <w:proofErr w:type="spellStart"/>
      <w:r w:rsidRPr="00246A15">
        <w:t>OsTskContextInit</w:t>
      </w:r>
      <w:proofErr w:type="spellEnd"/>
      <w:r w:rsidRPr="00246A15">
        <w:t xml:space="preserve"> 函数负责将</w:t>
      </w:r>
      <w:proofErr w:type="gramStart"/>
      <w:r w:rsidRPr="00246A15">
        <w:t>栈</w:t>
      </w:r>
      <w:proofErr w:type="gramEnd"/>
      <w:r w:rsidRPr="00246A15">
        <w:t>初始化成刚刚发生过中断一样；</w:t>
      </w:r>
    </w:p>
    <w:p w14:paraId="67F66518" w14:textId="77777777" w:rsidR="00246A15" w:rsidRPr="00246A15" w:rsidRDefault="00246A15" w:rsidP="00246A15">
      <w:pPr>
        <w:numPr>
          <w:ilvl w:val="0"/>
          <w:numId w:val="1"/>
        </w:numPr>
      </w:pPr>
      <w:proofErr w:type="spellStart"/>
      <w:r w:rsidRPr="00246A15">
        <w:t>OsTskCreateTcbInit</w:t>
      </w:r>
      <w:proofErr w:type="spellEnd"/>
      <w:r w:rsidRPr="00246A15">
        <w:t xml:space="preserve"> 函数负责用 </w:t>
      </w:r>
      <w:proofErr w:type="spellStart"/>
      <w:r w:rsidRPr="00246A15">
        <w:t>initParam</w:t>
      </w:r>
      <w:proofErr w:type="spellEnd"/>
      <w:r w:rsidRPr="00246A15">
        <w:t xml:space="preserve"> 参数等初始化任务控制块，包括栈指针、入口函数、优先级和参数等；</w:t>
      </w:r>
    </w:p>
    <w:p w14:paraId="72912D12" w14:textId="77777777" w:rsidR="00246A15" w:rsidRPr="00246A15" w:rsidRDefault="00246A15" w:rsidP="00246A15">
      <w:pPr>
        <w:numPr>
          <w:ilvl w:val="0"/>
          <w:numId w:val="1"/>
        </w:numPr>
      </w:pPr>
      <w:r w:rsidRPr="00246A15">
        <w:t xml:space="preserve">最后将任务的状态设置为挂起 Suspend 状态。这意味着 </w:t>
      </w:r>
      <w:proofErr w:type="spellStart"/>
      <w:r w:rsidRPr="00246A15">
        <w:t>PRT_TaskCreate</w:t>
      </w:r>
      <w:proofErr w:type="spellEnd"/>
      <w:r w:rsidRPr="00246A15">
        <w:t xml:space="preserve"> 创建任务后处于 Suspend 状态，而不是就绪状态。</w:t>
      </w:r>
    </w:p>
    <w:p w14:paraId="7E24D86B" w14:textId="77777777" w:rsidR="00246A15" w:rsidRDefault="00246A15" w:rsidP="00246A15">
      <w:r w:rsidRPr="00246A15">
        <w:t xml:space="preserve"> </w:t>
      </w:r>
    </w:p>
    <w:p w14:paraId="528F1E75" w14:textId="447FE5CA" w:rsidR="00246A15" w:rsidRDefault="00961745" w:rsidP="00246A15">
      <w:r w:rsidRPr="00961745">
        <w:rPr>
          <w:noProof/>
        </w:rPr>
        <w:lastRenderedPageBreak/>
        <w:drawing>
          <wp:inline distT="0" distB="0" distL="0" distR="0" wp14:anchorId="799F4B0C" wp14:editId="6283C752">
            <wp:extent cx="5274310" cy="5948045"/>
            <wp:effectExtent l="0" t="0" r="2540" b="0"/>
            <wp:docPr id="720013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13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667F" w14:textId="1F386BDF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解</w:t>
      </w:r>
      <w:proofErr w:type="gramStart"/>
      <w:r w:rsidRPr="00246A15">
        <w:rPr>
          <w:b/>
          <w:bCs/>
        </w:rPr>
        <w:t>挂任务</w:t>
      </w:r>
      <w:proofErr w:type="gramEnd"/>
      <w:r w:rsidRPr="00246A15">
        <w:rPr>
          <w:b/>
          <w:bCs/>
        </w:rPr>
        <w:fldChar w:fldCharType="begin"/>
      </w:r>
      <w:r w:rsidRPr="00246A15">
        <w:rPr>
          <w:rFonts w:hint="eastAsia"/>
          <w:b/>
          <w:bCs/>
        </w:rPr>
        <w:instrText>HYPERLINK "https://os2024lab.readthedocs.io/zh-cn/latest/lab6/index.html" \l "id15" \o "此标题的永久链接"</w:instrText>
      </w:r>
      <w:r w:rsidRPr="00246A15">
        <w:rPr>
          <w:b/>
          <w:bCs/>
        </w:rPr>
      </w:r>
      <w:r w:rsidRPr="00246A15">
        <w:rPr>
          <w:b/>
          <w:bCs/>
        </w:rPr>
        <w:fldChar w:fldCharType="separate"/>
      </w:r>
      <w:r w:rsidRPr="00246A15">
        <w:rPr>
          <w:rStyle w:val="ae"/>
          <w:rFonts w:hint="eastAsia"/>
          <w:b/>
          <w:bCs/>
        </w:rPr>
        <w:sym w:font="Symbol" w:char="F0C1"/>
      </w:r>
      <w:r w:rsidRPr="00246A15">
        <w:fldChar w:fldCharType="end"/>
      </w:r>
    </w:p>
    <w:p w14:paraId="66130567" w14:textId="77777777" w:rsidR="00246A15" w:rsidRPr="00246A15" w:rsidRDefault="00246A15" w:rsidP="00246A15">
      <w:proofErr w:type="spellStart"/>
      <w:r w:rsidRPr="00246A15">
        <w:t>PRT_TaskResume</w:t>
      </w:r>
      <w:proofErr w:type="spellEnd"/>
      <w:r w:rsidRPr="00246A15">
        <w:t xml:space="preserve"> 函数负责解挂任务，即将 Suspend 状态的任务转换到就绪状态。</w:t>
      </w:r>
      <w:proofErr w:type="spellStart"/>
      <w:r w:rsidRPr="00246A15">
        <w:t>PRT_TaskResume</w:t>
      </w:r>
      <w:proofErr w:type="spellEnd"/>
      <w:r w:rsidRPr="00246A15">
        <w:t xml:space="preserve"> 首先检查当前任务是否已创建且处于 Suspend 状态，如果处于 Suspend 状态，则清除 Suspend 位，然后调用 </w:t>
      </w:r>
      <w:proofErr w:type="spellStart"/>
      <w:r w:rsidRPr="00246A15">
        <w:t>OsMoveTaskToReady</w:t>
      </w:r>
      <w:proofErr w:type="spellEnd"/>
      <w:r w:rsidRPr="00246A15">
        <w:t xml:space="preserve"> 将任务控制块移到就绪队列中。</w:t>
      </w:r>
    </w:p>
    <w:p w14:paraId="02C33682" w14:textId="77777777" w:rsidR="00246A15" w:rsidRPr="00246A15" w:rsidRDefault="00246A15" w:rsidP="00246A15">
      <w:proofErr w:type="spellStart"/>
      <w:r w:rsidRPr="00246A15">
        <w:t>OsMoveTaskToReady</w:t>
      </w:r>
      <w:proofErr w:type="spellEnd"/>
      <w:r w:rsidRPr="00246A15">
        <w:t xml:space="preserve"> 函数将任务加入就绪队列 </w:t>
      </w:r>
      <w:proofErr w:type="spellStart"/>
      <w:r w:rsidRPr="00246A15">
        <w:t>g_runQueue</w:t>
      </w:r>
      <w:proofErr w:type="spellEnd"/>
      <w:r w:rsidRPr="00246A15">
        <w:t xml:space="preserve">，然后通过 </w:t>
      </w:r>
      <w:proofErr w:type="spellStart"/>
      <w:r w:rsidRPr="00246A15">
        <w:t>OsTskSchedule</w:t>
      </w:r>
      <w:proofErr w:type="spellEnd"/>
      <w:r w:rsidRPr="00246A15">
        <w:t xml:space="preserve"> 进行任务调度和切换（稍后描述）。 由于有新的任务就绪，所以需要通过</w:t>
      </w:r>
      <w:proofErr w:type="spellStart"/>
      <w:r w:rsidRPr="00246A15">
        <w:t>OsTskSchedule</w:t>
      </w:r>
      <w:proofErr w:type="spellEnd"/>
      <w:r w:rsidRPr="00246A15">
        <w:t xml:space="preserve"> 进行调度。这个位置一般称为调度点。对于优先级调度来说，找到所有的调度点并进行调度非常重要。</w:t>
      </w:r>
    </w:p>
    <w:p w14:paraId="2868BBCC" w14:textId="618C8E04" w:rsidR="00246A15" w:rsidRDefault="00961745" w:rsidP="00246A15">
      <w:r w:rsidRPr="00961745">
        <w:rPr>
          <w:noProof/>
        </w:rPr>
        <w:lastRenderedPageBreak/>
        <w:drawing>
          <wp:inline distT="0" distB="0" distL="0" distR="0" wp14:anchorId="68312490" wp14:editId="22F5C562">
            <wp:extent cx="5274310" cy="8015605"/>
            <wp:effectExtent l="0" t="0" r="2540" b="4445"/>
            <wp:docPr id="678954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54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5ADB" w14:textId="46D9B104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任务管理系统初始化与启动</w:t>
      </w:r>
      <w:hyperlink r:id="rId22" w:anchor="id16" w:tooltip="此标题的永久链接" w:history="1">
        <w:r w:rsidRPr="00246A15">
          <w:rPr>
            <w:rStyle w:val="ae"/>
            <w:rFonts w:hint="eastAsia"/>
            <w:b/>
            <w:bCs/>
          </w:rPr>
          <w:sym w:font="Symbol" w:char="F0C1"/>
        </w:r>
      </w:hyperlink>
    </w:p>
    <w:p w14:paraId="03B77AA0" w14:textId="77777777" w:rsidR="00246A15" w:rsidRPr="00246A15" w:rsidRDefault="00246A15" w:rsidP="00246A15">
      <w:proofErr w:type="spellStart"/>
      <w:r w:rsidRPr="00246A15">
        <w:t>OsTskInit</w:t>
      </w:r>
      <w:proofErr w:type="spellEnd"/>
      <w:r w:rsidRPr="00246A15">
        <w:t xml:space="preserve"> 函数通过调用 </w:t>
      </w:r>
      <w:proofErr w:type="spellStart"/>
      <w:r w:rsidRPr="00246A15">
        <w:t>OsTskAMPInit</w:t>
      </w:r>
      <w:proofErr w:type="spellEnd"/>
      <w:r w:rsidRPr="00246A15">
        <w:t xml:space="preserve"> 函数完成任务管理系统的初始化。主要包括：</w:t>
      </w:r>
    </w:p>
    <w:p w14:paraId="30E7F14A" w14:textId="77777777" w:rsidR="00246A15" w:rsidRPr="00246A15" w:rsidRDefault="00246A15" w:rsidP="00246A15">
      <w:pPr>
        <w:numPr>
          <w:ilvl w:val="0"/>
          <w:numId w:val="2"/>
        </w:numPr>
      </w:pPr>
      <w:r w:rsidRPr="00246A15">
        <w:t>为任务控制块分配空间，由于我们只实现了简单的内存分配算法，所以支持的任务</w:t>
      </w:r>
      <w:r w:rsidRPr="00246A15">
        <w:lastRenderedPageBreak/>
        <w:t xml:space="preserve">控制块数目为：4096 / </w:t>
      </w:r>
      <w:proofErr w:type="spellStart"/>
      <w:r w:rsidRPr="00246A15">
        <w:t>sizeof</w:t>
      </w:r>
      <w:proofErr w:type="spellEnd"/>
      <w:r w:rsidRPr="00246A15">
        <w:t xml:space="preserve">(struct </w:t>
      </w:r>
      <w:proofErr w:type="spellStart"/>
      <w:r w:rsidRPr="00246A15">
        <w:t>TagTskCb</w:t>
      </w:r>
      <w:proofErr w:type="spellEnd"/>
      <w:r w:rsidRPr="00246A15">
        <w:t xml:space="preserve">) - 2; 减去2是因为预留了 1 </w:t>
      </w:r>
      <w:proofErr w:type="gramStart"/>
      <w:r w:rsidRPr="00246A15">
        <w:t>个</w:t>
      </w:r>
      <w:proofErr w:type="gramEnd"/>
      <w:r w:rsidRPr="00246A15">
        <w:t xml:space="preserve">空闲任务， 1 </w:t>
      </w:r>
      <w:proofErr w:type="gramStart"/>
      <w:r w:rsidRPr="00246A15">
        <w:t>个</w:t>
      </w:r>
      <w:proofErr w:type="gramEnd"/>
      <w:r w:rsidRPr="00246A15">
        <w:t>无效任务。</w:t>
      </w:r>
    </w:p>
    <w:p w14:paraId="4D208151" w14:textId="77777777" w:rsidR="00246A15" w:rsidRPr="00246A15" w:rsidRDefault="00246A15" w:rsidP="00246A15">
      <w:pPr>
        <w:numPr>
          <w:ilvl w:val="0"/>
          <w:numId w:val="2"/>
        </w:numPr>
      </w:pPr>
      <w:r w:rsidRPr="00246A15">
        <w:t xml:space="preserve">将所有分配的任务控制块加入空闲任务控制块链表 </w:t>
      </w:r>
      <w:proofErr w:type="spellStart"/>
      <w:r w:rsidRPr="00246A15">
        <w:t>g_tskCbFreeList</w:t>
      </w:r>
      <w:proofErr w:type="spellEnd"/>
      <w:r w:rsidRPr="00246A15">
        <w:t>， 并对所有控制块进行初始化。</w:t>
      </w:r>
    </w:p>
    <w:p w14:paraId="730DEDAB" w14:textId="77777777" w:rsidR="00246A15" w:rsidRPr="00246A15" w:rsidRDefault="00246A15" w:rsidP="00246A15">
      <w:pPr>
        <w:numPr>
          <w:ilvl w:val="0"/>
          <w:numId w:val="2"/>
        </w:numPr>
      </w:pPr>
      <w:r w:rsidRPr="00246A15">
        <w:t xml:space="preserve">任务就绪链表 </w:t>
      </w:r>
      <w:proofErr w:type="spellStart"/>
      <w:r w:rsidRPr="00246A15">
        <w:t>g_runQueue</w:t>
      </w:r>
      <w:proofErr w:type="spellEnd"/>
      <w:r w:rsidRPr="00246A15">
        <w:t xml:space="preserve"> 通过 INIT_LIST_OBJECT 初始化为空。</w:t>
      </w:r>
    </w:p>
    <w:p w14:paraId="7863B2E0" w14:textId="77777777" w:rsidR="00246A15" w:rsidRPr="00246A15" w:rsidRDefault="00246A15" w:rsidP="00246A15">
      <w:pPr>
        <w:numPr>
          <w:ilvl w:val="0"/>
          <w:numId w:val="2"/>
        </w:numPr>
      </w:pPr>
      <w:r w:rsidRPr="00246A15">
        <w:t>RUNNING_TASK 目前指向无效任务。</w:t>
      </w:r>
    </w:p>
    <w:p w14:paraId="23D24206" w14:textId="77777777" w:rsidR="00246A15" w:rsidRPr="00246A15" w:rsidRDefault="00246A15" w:rsidP="00246A15">
      <w:proofErr w:type="spellStart"/>
      <w:r w:rsidRPr="00246A15">
        <w:t>OsActivate</w:t>
      </w:r>
      <w:proofErr w:type="spellEnd"/>
      <w:r w:rsidRPr="00246A15">
        <w:t xml:space="preserve"> 启动多任务系统。</w:t>
      </w:r>
    </w:p>
    <w:p w14:paraId="543BA364" w14:textId="77777777" w:rsidR="00246A15" w:rsidRPr="00246A15" w:rsidRDefault="00246A15" w:rsidP="00246A15">
      <w:pPr>
        <w:numPr>
          <w:ilvl w:val="0"/>
          <w:numId w:val="3"/>
        </w:numPr>
      </w:pPr>
      <w:r w:rsidRPr="00246A15">
        <w:t xml:space="preserve">首先通过 </w:t>
      </w:r>
      <w:proofErr w:type="spellStart"/>
      <w:r w:rsidRPr="00246A15">
        <w:t>OsIdleTskAMPCreate</w:t>
      </w:r>
      <w:proofErr w:type="spellEnd"/>
      <w:r w:rsidRPr="00246A15">
        <w:t xml:space="preserve"> 函数创建空闲任务，这样当系统中没有其他任务就绪时就可以执行空闲任务了。</w:t>
      </w:r>
    </w:p>
    <w:p w14:paraId="0EF80A8C" w14:textId="77777777" w:rsidR="00246A15" w:rsidRPr="00246A15" w:rsidRDefault="00246A15" w:rsidP="00246A15">
      <w:pPr>
        <w:numPr>
          <w:ilvl w:val="0"/>
          <w:numId w:val="3"/>
        </w:numPr>
      </w:pPr>
      <w:proofErr w:type="spellStart"/>
      <w:r w:rsidRPr="00246A15">
        <w:t>OsTskHighestSet</w:t>
      </w:r>
      <w:proofErr w:type="spellEnd"/>
      <w:r w:rsidRPr="00246A15">
        <w:t xml:space="preserve"> 函数在就绪队列中查找最高优先级任务并将 </w:t>
      </w:r>
      <w:proofErr w:type="spellStart"/>
      <w:r w:rsidRPr="00246A15">
        <w:t>g_highestTask</w:t>
      </w:r>
      <w:proofErr w:type="spellEnd"/>
      <w:r w:rsidRPr="00246A15">
        <w:t xml:space="preserve"> 指针指向该任务。</w:t>
      </w:r>
    </w:p>
    <w:p w14:paraId="5CB960D1" w14:textId="77777777" w:rsidR="00246A15" w:rsidRPr="00246A15" w:rsidRDefault="00246A15" w:rsidP="00246A15">
      <w:pPr>
        <w:numPr>
          <w:ilvl w:val="0"/>
          <w:numId w:val="3"/>
        </w:numPr>
      </w:pPr>
      <w:r w:rsidRPr="00246A15">
        <w:t>UNI_FLAG 设置好内核状态</w:t>
      </w:r>
    </w:p>
    <w:p w14:paraId="4EC42876" w14:textId="77777777" w:rsidR="00246A15" w:rsidRPr="00246A15" w:rsidRDefault="00246A15" w:rsidP="00246A15">
      <w:pPr>
        <w:numPr>
          <w:ilvl w:val="0"/>
          <w:numId w:val="3"/>
        </w:numPr>
      </w:pPr>
      <w:proofErr w:type="spellStart"/>
      <w:r w:rsidRPr="00246A15">
        <w:t>OsFirstTimeSwitch</w:t>
      </w:r>
      <w:proofErr w:type="spellEnd"/>
      <w:r w:rsidRPr="00246A15">
        <w:t xml:space="preserve"> 函数将会加载 </w:t>
      </w:r>
      <w:proofErr w:type="spellStart"/>
      <w:r w:rsidRPr="00246A15">
        <w:t>g_highestTask</w:t>
      </w:r>
      <w:proofErr w:type="spellEnd"/>
      <w:r w:rsidRPr="00246A15">
        <w:t xml:space="preserve"> 的上下文后执行（稍后描述）。</w:t>
      </w:r>
    </w:p>
    <w:p w14:paraId="3261C8E6" w14:textId="77777777" w:rsidR="00246A15" w:rsidRDefault="00246A15" w:rsidP="00246A15">
      <w:r w:rsidRPr="00246A15">
        <w:t xml:space="preserve"> </w:t>
      </w:r>
    </w:p>
    <w:p w14:paraId="769CAF5F" w14:textId="4F0C1A39" w:rsidR="00246A15" w:rsidRDefault="00961745" w:rsidP="00246A15">
      <w:r w:rsidRPr="00961745">
        <w:rPr>
          <w:noProof/>
        </w:rPr>
        <w:drawing>
          <wp:inline distT="0" distB="0" distL="0" distR="0" wp14:anchorId="1E56DEA4" wp14:editId="239B9E83">
            <wp:extent cx="5274310" cy="3949065"/>
            <wp:effectExtent l="0" t="0" r="2540" b="0"/>
            <wp:docPr id="443441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412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9472" w14:textId="53C6399A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任务状态转换</w:t>
      </w:r>
      <w:hyperlink r:id="rId24" w:anchor="id17" w:tooltip="此标题的永久链接" w:history="1">
        <w:r w:rsidRPr="00246A15">
          <w:rPr>
            <w:rStyle w:val="ae"/>
            <w:rFonts w:hint="eastAsia"/>
            <w:b/>
            <w:bCs/>
          </w:rPr>
          <w:sym w:font="Symbol" w:char="F0C1"/>
        </w:r>
      </w:hyperlink>
    </w:p>
    <w:p w14:paraId="47E89AAD" w14:textId="77777777" w:rsidR="00246A15" w:rsidRPr="00246A15" w:rsidRDefault="00246A15" w:rsidP="00246A15">
      <w:r w:rsidRPr="00246A15">
        <w:t xml:space="preserve">在 </w:t>
      </w:r>
      <w:proofErr w:type="spellStart"/>
      <w:r w:rsidRPr="00246A15">
        <w:t>src</w:t>
      </w:r>
      <w:proofErr w:type="spellEnd"/>
      <w:r w:rsidRPr="00246A15">
        <w:t>/kernel/task/</w:t>
      </w:r>
      <w:proofErr w:type="spellStart"/>
      <w:r w:rsidRPr="00246A15">
        <w:t>prt_task.c</w:t>
      </w:r>
      <w:proofErr w:type="spellEnd"/>
      <w:r w:rsidRPr="00246A15">
        <w:t xml:space="preserve"> 中，</w:t>
      </w:r>
    </w:p>
    <w:p w14:paraId="4182C0B4" w14:textId="77777777" w:rsidR="00246A15" w:rsidRPr="00246A15" w:rsidRDefault="00246A15" w:rsidP="00246A15">
      <w:pPr>
        <w:numPr>
          <w:ilvl w:val="0"/>
          <w:numId w:val="4"/>
        </w:numPr>
      </w:pPr>
      <w:r w:rsidRPr="00246A15">
        <w:t xml:space="preserve">声明了运行队列 </w:t>
      </w:r>
      <w:proofErr w:type="spellStart"/>
      <w:r w:rsidRPr="00246A15">
        <w:t>g_runQueue</w:t>
      </w:r>
      <w:proofErr w:type="spellEnd"/>
      <w:r w:rsidRPr="00246A15">
        <w:t>， 注意我们之前已经将其定义为双向队列。</w:t>
      </w:r>
    </w:p>
    <w:p w14:paraId="50279BC5" w14:textId="77777777" w:rsidR="00246A15" w:rsidRPr="00246A15" w:rsidRDefault="00246A15" w:rsidP="00246A15">
      <w:pPr>
        <w:numPr>
          <w:ilvl w:val="0"/>
          <w:numId w:val="4"/>
        </w:numPr>
        <w:rPr>
          <w:b/>
          <w:bCs/>
        </w:rPr>
      </w:pPr>
      <w:r w:rsidRPr="00246A15">
        <w:rPr>
          <w:b/>
          <w:bCs/>
        </w:rPr>
        <w:t xml:space="preserve">提供了将任务添加到就绪队列的 </w:t>
      </w:r>
      <w:proofErr w:type="spellStart"/>
      <w:r w:rsidRPr="00246A15">
        <w:rPr>
          <w:b/>
          <w:bCs/>
        </w:rPr>
        <w:t>OsTskReadyAdd</w:t>
      </w:r>
      <w:proofErr w:type="spellEnd"/>
      <w:r w:rsidRPr="00246A15">
        <w:rPr>
          <w:b/>
          <w:bCs/>
        </w:rPr>
        <w:t xml:space="preserve"> 函数和从就绪队列中移除就绪队列的 </w:t>
      </w:r>
      <w:proofErr w:type="spellStart"/>
      <w:r w:rsidRPr="00246A15">
        <w:rPr>
          <w:b/>
          <w:bCs/>
        </w:rPr>
        <w:t>OsTskReadyDel</w:t>
      </w:r>
      <w:proofErr w:type="spellEnd"/>
      <w:r w:rsidRPr="00246A15">
        <w:rPr>
          <w:b/>
          <w:bCs/>
        </w:rPr>
        <w:t xml:space="preserve"> 函数。</w:t>
      </w:r>
    </w:p>
    <w:p w14:paraId="1A8FC15D" w14:textId="77777777" w:rsidR="00246A15" w:rsidRPr="00246A15" w:rsidRDefault="00246A15" w:rsidP="00246A15">
      <w:pPr>
        <w:numPr>
          <w:ilvl w:val="1"/>
          <w:numId w:val="5"/>
        </w:numPr>
      </w:pPr>
      <w:proofErr w:type="spellStart"/>
      <w:r w:rsidRPr="00246A15">
        <w:t>OsTskReadyAdd</w:t>
      </w:r>
      <w:proofErr w:type="spellEnd"/>
      <w:r w:rsidRPr="00246A15">
        <w:t xml:space="preserve"> 会设置任务为就绪态</w:t>
      </w:r>
    </w:p>
    <w:p w14:paraId="17F9DCBD" w14:textId="77777777" w:rsidR="00246A15" w:rsidRPr="00246A15" w:rsidRDefault="00246A15" w:rsidP="00246A15">
      <w:pPr>
        <w:numPr>
          <w:ilvl w:val="1"/>
          <w:numId w:val="6"/>
        </w:numPr>
      </w:pPr>
      <w:proofErr w:type="spellStart"/>
      <w:r w:rsidRPr="00246A15">
        <w:t>OsTskReadyDel</w:t>
      </w:r>
      <w:proofErr w:type="spellEnd"/>
      <w:r w:rsidRPr="00246A15">
        <w:t xml:space="preserve"> 会清除任务的就绪态</w:t>
      </w:r>
    </w:p>
    <w:p w14:paraId="6795EADE" w14:textId="77777777" w:rsidR="00246A15" w:rsidRPr="00246A15" w:rsidRDefault="00246A15" w:rsidP="00246A15">
      <w:pPr>
        <w:numPr>
          <w:ilvl w:val="0"/>
          <w:numId w:val="4"/>
        </w:numPr>
      </w:pPr>
      <w:r w:rsidRPr="00246A15">
        <w:t xml:space="preserve">提供了任务结束退出 </w:t>
      </w:r>
      <w:proofErr w:type="spellStart"/>
      <w:r w:rsidRPr="00246A15">
        <w:t>OsTaskExit</w:t>
      </w:r>
      <w:proofErr w:type="spellEnd"/>
      <w:r w:rsidRPr="00246A15">
        <w:t xml:space="preserve"> 函数，注意 </w:t>
      </w:r>
      <w:proofErr w:type="spellStart"/>
      <w:r w:rsidRPr="00246A15">
        <w:t>OsTskEntry</w:t>
      </w:r>
      <w:proofErr w:type="spellEnd"/>
      <w:r w:rsidRPr="00246A15">
        <w:t xml:space="preserve"> 中会调用 </w:t>
      </w:r>
      <w:proofErr w:type="spellStart"/>
      <w:r w:rsidRPr="00246A15">
        <w:t>OsTaskExit</w:t>
      </w:r>
      <w:proofErr w:type="spellEnd"/>
      <w:r w:rsidRPr="00246A15">
        <w:t xml:space="preserve"> 函数。由于任务退出，因此需要进行调度，即存在调度点，所以调用 </w:t>
      </w:r>
      <w:proofErr w:type="spellStart"/>
      <w:r w:rsidRPr="00246A15">
        <w:t>OsTskSchedule</w:t>
      </w:r>
      <w:proofErr w:type="spellEnd"/>
      <w:r w:rsidRPr="00246A15">
        <w:t xml:space="preserve"> 函数。</w:t>
      </w:r>
    </w:p>
    <w:p w14:paraId="3D3ABBD4" w14:textId="6F07801B" w:rsidR="00246A15" w:rsidRDefault="00961745" w:rsidP="00246A15">
      <w:r w:rsidRPr="00961745">
        <w:rPr>
          <w:noProof/>
        </w:rPr>
        <w:lastRenderedPageBreak/>
        <w:drawing>
          <wp:inline distT="0" distB="0" distL="0" distR="0" wp14:anchorId="0DCA71DD" wp14:editId="2A7EEE0C">
            <wp:extent cx="5164455" cy="8863330"/>
            <wp:effectExtent l="0" t="0" r="0" b="0"/>
            <wp:docPr id="166640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4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D607" w14:textId="77777777" w:rsidR="00246A15" w:rsidRDefault="00246A15" w:rsidP="00246A15"/>
    <w:p w14:paraId="31FA86A3" w14:textId="11449174" w:rsidR="00246A15" w:rsidRPr="00246A15" w:rsidRDefault="00246A15" w:rsidP="00246A15">
      <w:r w:rsidRPr="00246A15">
        <w:t xml:space="preserve">其中，OS_TSK_EN_QUE 和 OS_TSK_DE_QUE 宏在 </w:t>
      </w:r>
      <w:proofErr w:type="spellStart"/>
      <w:r w:rsidRPr="00246A15">
        <w:t>src</w:t>
      </w:r>
      <w:proofErr w:type="spellEnd"/>
      <w:r w:rsidRPr="00246A15">
        <w:t>/include/</w:t>
      </w:r>
      <w:proofErr w:type="spellStart"/>
      <w:r w:rsidRPr="00246A15">
        <w:t>prt_amp_task_internal.h</w:t>
      </w:r>
      <w:proofErr w:type="spellEnd"/>
      <w:r w:rsidRPr="00246A15">
        <w:t xml:space="preserve"> 定义。</w:t>
      </w:r>
    </w:p>
    <w:p w14:paraId="730BF56D" w14:textId="77777777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调度与切换</w:t>
      </w:r>
      <w:hyperlink r:id="rId26" w:anchor="id18" w:tooltip="此标题的永久链接" w:history="1">
        <w:r w:rsidRPr="00246A15">
          <w:rPr>
            <w:rStyle w:val="ae"/>
            <w:rFonts w:hint="eastAsia"/>
            <w:b/>
            <w:bCs/>
          </w:rPr>
          <w:sym w:font="Symbol" w:char="F0C1"/>
        </w:r>
      </w:hyperlink>
    </w:p>
    <w:p w14:paraId="2CD34B1D" w14:textId="77777777" w:rsidR="00246A15" w:rsidRPr="00246A15" w:rsidRDefault="00246A15" w:rsidP="00246A15">
      <w:proofErr w:type="spellStart"/>
      <w:r w:rsidRPr="00246A15">
        <w:t>src</w:t>
      </w:r>
      <w:proofErr w:type="spellEnd"/>
      <w:r w:rsidRPr="00246A15">
        <w:t>/kernel/sched/</w:t>
      </w:r>
      <w:proofErr w:type="spellStart"/>
      <w:r w:rsidRPr="00246A15">
        <w:t>prt_sched_single.c</w:t>
      </w:r>
      <w:proofErr w:type="spellEnd"/>
    </w:p>
    <w:p w14:paraId="3C8A2543" w14:textId="2C9E63B1" w:rsidR="00246A15" w:rsidRPr="00246A15" w:rsidRDefault="00961745" w:rsidP="00246A15">
      <w:r w:rsidRPr="00961745">
        <w:rPr>
          <w:noProof/>
        </w:rPr>
        <w:lastRenderedPageBreak/>
        <w:drawing>
          <wp:inline distT="0" distB="0" distL="0" distR="0" wp14:anchorId="53633CC4" wp14:editId="211EFF46">
            <wp:extent cx="4710430" cy="8863330"/>
            <wp:effectExtent l="0" t="0" r="0" b="0"/>
            <wp:docPr id="1622994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940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BC1" w14:textId="77777777" w:rsidR="00246A15" w:rsidRPr="00246A15" w:rsidRDefault="00246A15" w:rsidP="00246A15">
      <w:r w:rsidRPr="00246A15">
        <w:lastRenderedPageBreak/>
        <w:t>其中，</w:t>
      </w:r>
      <w:proofErr w:type="spellStart"/>
      <w:r w:rsidRPr="00246A15">
        <w:t>OsTskHighestSet</w:t>
      </w:r>
      <w:proofErr w:type="spellEnd"/>
      <w:r w:rsidRPr="00246A15">
        <w:t xml:space="preserve"> 函数在 </w:t>
      </w:r>
      <w:proofErr w:type="spellStart"/>
      <w:r w:rsidRPr="00246A15">
        <w:t>src</w:t>
      </w:r>
      <w:proofErr w:type="spellEnd"/>
      <w:r w:rsidRPr="00246A15">
        <w:t>/include/</w:t>
      </w:r>
      <w:proofErr w:type="spellStart"/>
      <w:r w:rsidRPr="00246A15">
        <w:t>prt_task_external.h</w:t>
      </w:r>
      <w:proofErr w:type="spellEnd"/>
      <w:r w:rsidRPr="00246A15">
        <w:t xml:space="preserve"> 中被定义为内联函数，提高性能。</w:t>
      </w:r>
    </w:p>
    <w:p w14:paraId="541CFD9C" w14:textId="6EE1B24F" w:rsidR="00246A15" w:rsidRDefault="00961745" w:rsidP="00246A15">
      <w:r w:rsidRPr="00961745">
        <w:rPr>
          <w:noProof/>
        </w:rPr>
        <w:drawing>
          <wp:inline distT="0" distB="0" distL="0" distR="0" wp14:anchorId="638271C4" wp14:editId="7DCBDAFF">
            <wp:extent cx="5274310" cy="3620770"/>
            <wp:effectExtent l="0" t="0" r="2540" b="0"/>
            <wp:docPr id="1754347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476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126B" w14:textId="220FD2F6" w:rsidR="00246A15" w:rsidRPr="00246A15" w:rsidRDefault="00246A15" w:rsidP="00246A15">
      <w:r w:rsidRPr="00246A15">
        <w:t xml:space="preserve">在 </w:t>
      </w:r>
      <w:proofErr w:type="spellStart"/>
      <w:r w:rsidRPr="00246A15">
        <w:t>src</w:t>
      </w:r>
      <w:proofErr w:type="spellEnd"/>
      <w:r w:rsidRPr="00246A15">
        <w:t>/</w:t>
      </w:r>
      <w:proofErr w:type="spellStart"/>
      <w:r w:rsidRPr="00246A15">
        <w:t>bsp</w:t>
      </w:r>
      <w:proofErr w:type="spellEnd"/>
      <w:r w:rsidRPr="00246A15">
        <w:t>/</w:t>
      </w:r>
      <w:proofErr w:type="spellStart"/>
      <w:r w:rsidRPr="00246A15">
        <w:t>prt_vector.S</w:t>
      </w:r>
      <w:proofErr w:type="spellEnd"/>
      <w:r w:rsidRPr="00246A15">
        <w:t xml:space="preserve"> 实现 </w:t>
      </w:r>
      <w:proofErr w:type="spellStart"/>
      <w:r w:rsidRPr="00246A15">
        <w:t>OsTskContextLoad</w:t>
      </w:r>
      <w:proofErr w:type="spellEnd"/>
      <w:r w:rsidRPr="00246A15">
        <w:t>，</w:t>
      </w:r>
      <w:proofErr w:type="spellStart"/>
      <w:r w:rsidRPr="00246A15">
        <w:t>OsContextLoad</w:t>
      </w:r>
      <w:proofErr w:type="spellEnd"/>
      <w:r w:rsidRPr="00246A15">
        <w:t xml:space="preserve"> 和 </w:t>
      </w:r>
      <w:proofErr w:type="spellStart"/>
      <w:r w:rsidRPr="00246A15">
        <w:t>OsTaskTrap</w:t>
      </w:r>
      <w:proofErr w:type="spellEnd"/>
      <w:r w:rsidRPr="00246A15">
        <w:t>。</w:t>
      </w:r>
    </w:p>
    <w:p w14:paraId="0CD5C5BD" w14:textId="77777777" w:rsidR="00246A15" w:rsidRDefault="00246A15" w:rsidP="00246A15"/>
    <w:p w14:paraId="7BA64C42" w14:textId="163F6F64" w:rsidR="00246A15" w:rsidRDefault="00961745" w:rsidP="00246A15">
      <w:r w:rsidRPr="00961745">
        <w:rPr>
          <w:noProof/>
        </w:rPr>
        <w:lastRenderedPageBreak/>
        <w:drawing>
          <wp:inline distT="0" distB="0" distL="0" distR="0" wp14:anchorId="1AA11B4F" wp14:editId="731E4C1E">
            <wp:extent cx="5274310" cy="6703695"/>
            <wp:effectExtent l="0" t="0" r="2540" b="1905"/>
            <wp:docPr id="1554226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265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C4E8" w14:textId="59C52842" w:rsidR="00246A15" w:rsidRPr="00246A15" w:rsidRDefault="00246A15" w:rsidP="00246A15">
      <w:r w:rsidRPr="00246A15">
        <w:t xml:space="preserve">在 </w:t>
      </w:r>
      <w:proofErr w:type="spellStart"/>
      <w:r w:rsidRPr="00246A15">
        <w:t>src</w:t>
      </w:r>
      <w:proofErr w:type="spellEnd"/>
      <w:r w:rsidRPr="00246A15">
        <w:t>/</w:t>
      </w:r>
      <w:proofErr w:type="spellStart"/>
      <w:r w:rsidRPr="00246A15">
        <w:t>bsp</w:t>
      </w:r>
      <w:proofErr w:type="spellEnd"/>
      <w:r w:rsidRPr="00246A15">
        <w:t xml:space="preserve">/os_cpu_armv8_external.h 加入 </w:t>
      </w:r>
      <w:proofErr w:type="spellStart"/>
      <w:r w:rsidRPr="00246A15">
        <w:t>OsTaskTrap</w:t>
      </w:r>
      <w:proofErr w:type="spellEnd"/>
      <w:r w:rsidRPr="00246A15">
        <w:t xml:space="preserve"> 和 </w:t>
      </w:r>
      <w:proofErr w:type="spellStart"/>
      <w:r w:rsidRPr="00246A15">
        <w:t>OsTskContextLoad</w:t>
      </w:r>
      <w:proofErr w:type="spellEnd"/>
      <w:r w:rsidRPr="00246A15">
        <w:t xml:space="preserve"> 的声明和关于</w:t>
      </w:r>
      <w:proofErr w:type="gramStart"/>
      <w:r w:rsidRPr="00246A15">
        <w:t>栈</w:t>
      </w:r>
      <w:proofErr w:type="gramEnd"/>
      <w:r w:rsidRPr="00246A15">
        <w:t>地址和大小对齐宏。</w:t>
      </w:r>
    </w:p>
    <w:p w14:paraId="71E5AF62" w14:textId="1BAAE146" w:rsidR="00246A15" w:rsidRDefault="00961745" w:rsidP="00246A15">
      <w:r w:rsidRPr="00961745">
        <w:rPr>
          <w:noProof/>
        </w:rPr>
        <w:lastRenderedPageBreak/>
        <w:drawing>
          <wp:inline distT="0" distB="0" distL="0" distR="0" wp14:anchorId="0590EE36" wp14:editId="3087A06A">
            <wp:extent cx="5274310" cy="3041015"/>
            <wp:effectExtent l="0" t="0" r="2540" b="6985"/>
            <wp:docPr id="1759884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847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85D9" w14:textId="39544B9E" w:rsidR="00246A15" w:rsidRPr="00246A15" w:rsidRDefault="00246A15" w:rsidP="00246A15">
      <w:r w:rsidRPr="00246A15">
        <w:t xml:space="preserve">最后在 </w:t>
      </w:r>
      <w:proofErr w:type="spellStart"/>
      <w:r w:rsidRPr="00246A15">
        <w:t>src</w:t>
      </w:r>
      <w:proofErr w:type="spellEnd"/>
      <w:r w:rsidRPr="00246A15">
        <w:t>/kernel/task/</w:t>
      </w:r>
      <w:proofErr w:type="spellStart"/>
      <w:r w:rsidRPr="00246A15">
        <w:t>prt_sys.c</w:t>
      </w:r>
      <w:proofErr w:type="spellEnd"/>
      <w:r w:rsidRPr="00246A15">
        <w:t xml:space="preserve"> 定义了内核的各种全局数据。</w:t>
      </w:r>
    </w:p>
    <w:p w14:paraId="1D371332" w14:textId="77777777" w:rsidR="00246A15" w:rsidRDefault="00246A15" w:rsidP="00246A15"/>
    <w:p w14:paraId="47345BDF" w14:textId="51CCFCB0" w:rsidR="00246A15" w:rsidRDefault="00961745" w:rsidP="00246A15">
      <w:r w:rsidRPr="00961745">
        <w:rPr>
          <w:noProof/>
        </w:rPr>
        <w:drawing>
          <wp:inline distT="0" distB="0" distL="0" distR="0" wp14:anchorId="4006C4F4" wp14:editId="74BC5243">
            <wp:extent cx="5274310" cy="4672330"/>
            <wp:effectExtent l="0" t="0" r="2540" b="0"/>
            <wp:docPr id="164638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82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CC84" w14:textId="1D5E56CB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任务调度测试</w:t>
      </w:r>
      <w:hyperlink r:id="rId32" w:anchor="id19" w:tooltip="此标题的永久链接" w:history="1">
        <w:r w:rsidRPr="00246A15">
          <w:rPr>
            <w:rStyle w:val="ae"/>
            <w:rFonts w:hint="eastAsia"/>
            <w:b/>
            <w:bCs/>
          </w:rPr>
          <w:sym w:font="Symbol" w:char="F0C1"/>
        </w:r>
      </w:hyperlink>
    </w:p>
    <w:p w14:paraId="50586198" w14:textId="77777777" w:rsidR="00246A15" w:rsidRDefault="00246A15" w:rsidP="00246A15"/>
    <w:p w14:paraId="2022B063" w14:textId="1CA920F0" w:rsidR="00246A15" w:rsidRDefault="00961745" w:rsidP="00246A15">
      <w:r w:rsidRPr="00961745">
        <w:rPr>
          <w:noProof/>
        </w:rPr>
        <w:lastRenderedPageBreak/>
        <w:drawing>
          <wp:inline distT="0" distB="0" distL="0" distR="0" wp14:anchorId="1F615ED2" wp14:editId="36D00E27">
            <wp:extent cx="5274310" cy="6808470"/>
            <wp:effectExtent l="0" t="0" r="2540" b="0"/>
            <wp:docPr id="958382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824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4B30" w14:textId="100EBAD8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提示</w:t>
      </w:r>
    </w:p>
    <w:p w14:paraId="7E06487A" w14:textId="77777777" w:rsidR="00246A15" w:rsidRDefault="00246A15" w:rsidP="00246A15">
      <w:r w:rsidRPr="00246A15">
        <w:t>将新建文件加入构建系统</w:t>
      </w:r>
    </w:p>
    <w:p w14:paraId="4B3FDA0E" w14:textId="77777777" w:rsidR="00961745" w:rsidRDefault="00961745" w:rsidP="00246A15"/>
    <w:p w14:paraId="087014D3" w14:textId="53A70A3E" w:rsidR="00961745" w:rsidRDefault="00961745" w:rsidP="00246A15">
      <w:r w:rsidRPr="00961745">
        <w:rPr>
          <w:noProof/>
        </w:rPr>
        <w:lastRenderedPageBreak/>
        <w:drawing>
          <wp:inline distT="0" distB="0" distL="0" distR="0" wp14:anchorId="4A40BD5F" wp14:editId="2D468855">
            <wp:extent cx="5274310" cy="5008880"/>
            <wp:effectExtent l="0" t="0" r="2540" b="1270"/>
            <wp:docPr id="1425081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819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1743" w14:textId="77777777" w:rsidR="00961745" w:rsidRPr="00246A15" w:rsidRDefault="00961745" w:rsidP="00246A15"/>
    <w:p w14:paraId="52175A91" w14:textId="77777777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lab6 作业</w:t>
      </w:r>
      <w:hyperlink r:id="rId35" w:anchor="lab6" w:tooltip="此标题的永久链接" w:history="1">
        <w:r w:rsidRPr="00246A15">
          <w:rPr>
            <w:rStyle w:val="ae"/>
            <w:rFonts w:hint="eastAsia"/>
            <w:b/>
            <w:bCs/>
          </w:rPr>
          <w:sym w:font="Symbol" w:char="F0C1"/>
        </w:r>
      </w:hyperlink>
    </w:p>
    <w:p w14:paraId="64FA5C64" w14:textId="77777777" w:rsidR="00246A15" w:rsidRPr="00246A15" w:rsidRDefault="00246A15" w:rsidP="00246A15">
      <w:pPr>
        <w:rPr>
          <w:b/>
          <w:bCs/>
        </w:rPr>
      </w:pPr>
      <w:r w:rsidRPr="00246A15">
        <w:rPr>
          <w:b/>
          <w:bCs/>
        </w:rPr>
        <w:t>作业1</w:t>
      </w:r>
      <w:hyperlink r:id="rId36" w:anchor="id20" w:tooltip="此标题的永久链接" w:history="1">
        <w:r w:rsidRPr="00246A15">
          <w:rPr>
            <w:rStyle w:val="ae"/>
            <w:rFonts w:hint="eastAsia"/>
            <w:b/>
            <w:bCs/>
          </w:rPr>
          <w:sym w:font="Symbol" w:char="F0C1"/>
        </w:r>
      </w:hyperlink>
    </w:p>
    <w:p w14:paraId="73B761DC" w14:textId="77777777" w:rsidR="00246A15" w:rsidRDefault="00246A15" w:rsidP="00246A15">
      <w:r w:rsidRPr="00246A15">
        <w:t>实现分时调度。</w:t>
      </w:r>
    </w:p>
    <w:p w14:paraId="2FC0444D" w14:textId="41F53309" w:rsidR="00246A15" w:rsidRDefault="00740C36">
      <w:r w:rsidRPr="00740C36">
        <w:rPr>
          <w:noProof/>
        </w:rPr>
        <w:lastRenderedPageBreak/>
        <w:drawing>
          <wp:inline distT="0" distB="0" distL="0" distR="0" wp14:anchorId="0DA27C6E" wp14:editId="0A646807">
            <wp:extent cx="5274310" cy="3516630"/>
            <wp:effectExtent l="0" t="0" r="2540" b="7620"/>
            <wp:docPr id="213186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67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C36">
        <w:rPr>
          <w:noProof/>
        </w:rPr>
        <w:drawing>
          <wp:inline distT="0" distB="0" distL="0" distR="0" wp14:anchorId="76B3B9F5" wp14:editId="48A74B1D">
            <wp:extent cx="5274310" cy="3870960"/>
            <wp:effectExtent l="0" t="0" r="2540" b="0"/>
            <wp:docPr id="1228087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878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75F2" w14:textId="5321E2C6" w:rsidR="00EE3DC9" w:rsidRDefault="00EE3DC9"/>
    <w:p w14:paraId="1F588AA3" w14:textId="4C02DC25" w:rsidR="00EE3DC9" w:rsidRDefault="00740C36">
      <w:r w:rsidRPr="00740C36">
        <w:rPr>
          <w:noProof/>
        </w:rPr>
        <w:lastRenderedPageBreak/>
        <w:drawing>
          <wp:inline distT="0" distB="0" distL="0" distR="0" wp14:anchorId="24C45F4B" wp14:editId="7C6EF429">
            <wp:extent cx="5274310" cy="3454400"/>
            <wp:effectExtent l="0" t="0" r="2540" b="0"/>
            <wp:docPr id="241365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656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69D3" w14:textId="28B53354" w:rsidR="00EE3DC9" w:rsidRPr="00246A15" w:rsidRDefault="00740C36">
      <w:r w:rsidRPr="00740C36">
        <w:rPr>
          <w:noProof/>
        </w:rPr>
        <w:drawing>
          <wp:inline distT="0" distB="0" distL="0" distR="0" wp14:anchorId="4AAD31F0" wp14:editId="2566739D">
            <wp:extent cx="5274310" cy="3233420"/>
            <wp:effectExtent l="0" t="0" r="2540" b="5080"/>
            <wp:docPr id="1426712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120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813" w:rsidRPr="00744813">
        <w:rPr>
          <w:noProof/>
        </w:rPr>
        <w:lastRenderedPageBreak/>
        <w:drawing>
          <wp:inline distT="0" distB="0" distL="0" distR="0" wp14:anchorId="69A5377B" wp14:editId="525D3C90">
            <wp:extent cx="5274310" cy="3613785"/>
            <wp:effectExtent l="0" t="0" r="2540" b="5715"/>
            <wp:docPr id="1142727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278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813" w:rsidRPr="00744813">
        <w:rPr>
          <w:noProof/>
        </w:rPr>
        <w:drawing>
          <wp:inline distT="0" distB="0" distL="0" distR="0" wp14:anchorId="4A7EEC44" wp14:editId="75BB9264">
            <wp:extent cx="5274310" cy="3620135"/>
            <wp:effectExtent l="0" t="0" r="2540" b="0"/>
            <wp:docPr id="1359962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626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DC9" w:rsidRPr="00246A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193934" w14:textId="77777777" w:rsidR="00E37920" w:rsidRDefault="00E37920" w:rsidP="004E39C4">
      <w:r>
        <w:separator/>
      </w:r>
    </w:p>
  </w:endnote>
  <w:endnote w:type="continuationSeparator" w:id="0">
    <w:p w14:paraId="11282981" w14:textId="77777777" w:rsidR="00E37920" w:rsidRDefault="00E37920" w:rsidP="004E39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508E56" w14:textId="77777777" w:rsidR="00E37920" w:rsidRDefault="00E37920" w:rsidP="004E39C4">
      <w:r>
        <w:separator/>
      </w:r>
    </w:p>
  </w:footnote>
  <w:footnote w:type="continuationSeparator" w:id="0">
    <w:p w14:paraId="6876CD60" w14:textId="77777777" w:rsidR="00E37920" w:rsidRDefault="00E37920" w:rsidP="004E39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D3432"/>
    <w:multiLevelType w:val="multilevel"/>
    <w:tmpl w:val="1DB0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2C0BDD"/>
    <w:multiLevelType w:val="multilevel"/>
    <w:tmpl w:val="99D85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D4252FD"/>
    <w:multiLevelType w:val="multilevel"/>
    <w:tmpl w:val="F49E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CA848A8"/>
    <w:multiLevelType w:val="multilevel"/>
    <w:tmpl w:val="2244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BCB0064"/>
    <w:multiLevelType w:val="multilevel"/>
    <w:tmpl w:val="7A3C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2482325">
    <w:abstractNumId w:val="2"/>
  </w:num>
  <w:num w:numId="2" w16cid:durableId="625431624">
    <w:abstractNumId w:val="1"/>
  </w:num>
  <w:num w:numId="3" w16cid:durableId="739868173">
    <w:abstractNumId w:val="4"/>
  </w:num>
  <w:num w:numId="4" w16cid:durableId="522478924">
    <w:abstractNumId w:val="3"/>
  </w:num>
  <w:num w:numId="5" w16cid:durableId="110055749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2108696104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1822384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A15"/>
    <w:rsid w:val="001650A7"/>
    <w:rsid w:val="00246A15"/>
    <w:rsid w:val="00357508"/>
    <w:rsid w:val="003B2DAC"/>
    <w:rsid w:val="004E39C4"/>
    <w:rsid w:val="00740C36"/>
    <w:rsid w:val="00744813"/>
    <w:rsid w:val="007748AD"/>
    <w:rsid w:val="007C5354"/>
    <w:rsid w:val="008A4920"/>
    <w:rsid w:val="00902CA2"/>
    <w:rsid w:val="00961745"/>
    <w:rsid w:val="00B4231C"/>
    <w:rsid w:val="00E0160D"/>
    <w:rsid w:val="00E37920"/>
    <w:rsid w:val="00EE3DC9"/>
    <w:rsid w:val="00FA0A3A"/>
    <w:rsid w:val="00FE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E319F8F"/>
  <w15:chartTrackingRefBased/>
  <w15:docId w15:val="{23DA7407-8096-4A9F-9861-71F98BCDE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6A1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46A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246A1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6A1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6A1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6A1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6A1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6A1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6A1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6A1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46A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246A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46A1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46A1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46A1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46A1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46A1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46A1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46A1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46A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46A1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46A1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46A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46A1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46A1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46A1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46A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46A1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46A15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a"/>
    <w:rsid w:val="00246A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Hyperlink"/>
    <w:basedOn w:val="a0"/>
    <w:uiPriority w:val="99"/>
    <w:unhideWhenUsed/>
    <w:rsid w:val="00246A15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246A15"/>
    <w:rPr>
      <w:color w:val="800080"/>
      <w:u w:val="single"/>
    </w:rPr>
  </w:style>
  <w:style w:type="paragraph" w:styleId="af0">
    <w:name w:val="Normal (Web)"/>
    <w:basedOn w:val="a"/>
    <w:uiPriority w:val="99"/>
    <w:semiHidden/>
    <w:unhideWhenUsed/>
    <w:rsid w:val="00246A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46A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46A15"/>
    <w:rPr>
      <w:rFonts w:ascii="宋体" w:eastAsia="宋体" w:hAnsi="宋体" w:cs="宋体"/>
      <w:kern w:val="0"/>
      <w:sz w:val="24"/>
      <w:szCs w:val="24"/>
    </w:rPr>
  </w:style>
  <w:style w:type="character" w:customStyle="1" w:styleId="linenos">
    <w:name w:val="linenos"/>
    <w:basedOn w:val="a0"/>
    <w:rsid w:val="00246A15"/>
  </w:style>
  <w:style w:type="character" w:customStyle="1" w:styleId="cp">
    <w:name w:val="cp"/>
    <w:basedOn w:val="a0"/>
    <w:rsid w:val="00246A15"/>
  </w:style>
  <w:style w:type="character" w:customStyle="1" w:styleId="k">
    <w:name w:val="k"/>
    <w:basedOn w:val="a0"/>
    <w:rsid w:val="00246A15"/>
  </w:style>
  <w:style w:type="character" w:customStyle="1" w:styleId="w">
    <w:name w:val="w"/>
    <w:basedOn w:val="a0"/>
    <w:rsid w:val="00246A15"/>
  </w:style>
  <w:style w:type="character" w:customStyle="1" w:styleId="nc">
    <w:name w:val="nc"/>
    <w:basedOn w:val="a0"/>
    <w:rsid w:val="00246A15"/>
  </w:style>
  <w:style w:type="character" w:customStyle="1" w:styleId="p">
    <w:name w:val="p"/>
    <w:basedOn w:val="a0"/>
    <w:rsid w:val="00246A15"/>
  </w:style>
  <w:style w:type="character" w:customStyle="1" w:styleId="o">
    <w:name w:val="o"/>
    <w:basedOn w:val="a0"/>
    <w:rsid w:val="00246A15"/>
  </w:style>
  <w:style w:type="character" w:customStyle="1" w:styleId="n">
    <w:name w:val="n"/>
    <w:basedOn w:val="a0"/>
    <w:rsid w:val="00246A15"/>
  </w:style>
  <w:style w:type="character" w:customStyle="1" w:styleId="cm">
    <w:name w:val="cm"/>
    <w:basedOn w:val="a0"/>
    <w:rsid w:val="00246A15"/>
  </w:style>
  <w:style w:type="character" w:customStyle="1" w:styleId="cpf">
    <w:name w:val="cpf"/>
    <w:basedOn w:val="a0"/>
    <w:rsid w:val="00246A15"/>
  </w:style>
  <w:style w:type="character" w:customStyle="1" w:styleId="kt">
    <w:name w:val="kt"/>
    <w:basedOn w:val="a0"/>
    <w:rsid w:val="00246A15"/>
  </w:style>
  <w:style w:type="character" w:customStyle="1" w:styleId="nb">
    <w:name w:val="nb"/>
    <w:basedOn w:val="a0"/>
    <w:rsid w:val="00246A15"/>
  </w:style>
  <w:style w:type="character" w:customStyle="1" w:styleId="mi">
    <w:name w:val="mi"/>
    <w:basedOn w:val="a0"/>
    <w:rsid w:val="00246A15"/>
  </w:style>
  <w:style w:type="character" w:customStyle="1" w:styleId="c1">
    <w:name w:val="c1"/>
    <w:basedOn w:val="a0"/>
    <w:rsid w:val="00246A15"/>
  </w:style>
  <w:style w:type="character" w:customStyle="1" w:styleId="nf">
    <w:name w:val="nf"/>
    <w:basedOn w:val="a0"/>
    <w:rsid w:val="00246A15"/>
  </w:style>
  <w:style w:type="character" w:customStyle="1" w:styleId="mh">
    <w:name w:val="mh"/>
    <w:basedOn w:val="a0"/>
    <w:rsid w:val="00246A15"/>
  </w:style>
  <w:style w:type="character" w:customStyle="1" w:styleId="s">
    <w:name w:val="s"/>
    <w:basedOn w:val="a0"/>
    <w:rsid w:val="00246A15"/>
  </w:style>
  <w:style w:type="character" w:customStyle="1" w:styleId="se">
    <w:name w:val="se"/>
    <w:basedOn w:val="a0"/>
    <w:rsid w:val="00246A15"/>
  </w:style>
  <w:style w:type="paragraph" w:customStyle="1" w:styleId="admonition-title">
    <w:name w:val="admonition-title"/>
    <w:basedOn w:val="a"/>
    <w:rsid w:val="00246A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246A15"/>
    <w:rPr>
      <w:color w:val="605E5C"/>
      <w:shd w:val="clear" w:color="auto" w:fill="E1DFDD"/>
    </w:rPr>
  </w:style>
  <w:style w:type="paragraph" w:styleId="af2">
    <w:name w:val="header"/>
    <w:basedOn w:val="a"/>
    <w:link w:val="af3"/>
    <w:uiPriority w:val="99"/>
    <w:unhideWhenUsed/>
    <w:rsid w:val="004E39C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4E39C4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4E39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4E39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1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185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98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9794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169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44430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31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1045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850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00886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759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535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20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2170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82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9397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414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38662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555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265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1029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031826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08938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60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93633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597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082266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13068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32533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3711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1925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90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421310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9331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317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753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97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23404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89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9153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219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86053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95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0464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411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3268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78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69758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9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833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451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92055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338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76340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132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08499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50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791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074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597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78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07398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90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72357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913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594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55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024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585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869697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73281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18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2495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447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91973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607016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72152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674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9203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789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838782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1605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681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54261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991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5126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22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79215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96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4620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346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06144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53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95987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969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7362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os2024lab.readthedocs.io/zh-cn/latest/lab6/index.html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os2024lab.readthedocs.io/zh-cn/latest/lab6/index.html" TargetMode="External"/><Relationship Id="rId32" Type="http://schemas.openxmlformats.org/officeDocument/2006/relationships/hyperlink" Target="https://os2024lab.readthedocs.io/zh-cn/latest/lab6/index.html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os2024lab.readthedocs.io/zh-cn/latest/lab6/index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os2024lab.readthedocs.io/zh-cn/latest/lab6/index.html" TargetMode="External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s2024lab.readthedocs.io/zh-cn/latest/lab6/index.html" TargetMode="External"/><Relationship Id="rId22" Type="http://schemas.openxmlformats.org/officeDocument/2006/relationships/hyperlink" Target="https://os2024lab.readthedocs.io/zh-cn/latest/lab6/index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os2024lab.readthedocs.io/zh-cn/latest/lab6/index.html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os2024lab.readthedocs.io/zh-cn/latest/lab6/index.html" TargetMode="External"/><Relationship Id="rId17" Type="http://schemas.openxmlformats.org/officeDocument/2006/relationships/hyperlink" Target="https://os2024lab.readthedocs.io/zh-cn/latest/lab6/index.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22</Pages>
  <Words>1855</Words>
  <Characters>3303</Characters>
  <Application>Microsoft Office Word</Application>
  <DocSecurity>0</DocSecurity>
  <Lines>143</Lines>
  <Paragraphs>99</Paragraphs>
  <ScaleCrop>false</ScaleCrop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俞一 YUYI</dc:creator>
  <cp:keywords/>
  <dc:description/>
  <cp:lastModifiedBy>俞一 YUYI</cp:lastModifiedBy>
  <cp:revision>4</cp:revision>
  <dcterms:created xsi:type="dcterms:W3CDTF">2025-05-23T16:41:00Z</dcterms:created>
  <dcterms:modified xsi:type="dcterms:W3CDTF">2025-06-15T07:19:00Z</dcterms:modified>
</cp:coreProperties>
</file>