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4474" w14:textId="69B78507" w:rsidR="00F4587C" w:rsidRDefault="00F4587C">
      <w:pPr>
        <w:rPr>
          <w:b/>
          <w:bCs/>
        </w:rPr>
      </w:pPr>
      <w:r w:rsidRPr="00F4587C">
        <w:rPr>
          <w:b/>
          <w:bCs/>
        </w:rPr>
        <w:t>References</w:t>
      </w:r>
    </w:p>
    <w:p w14:paraId="40775EF2" w14:textId="3E8237FD" w:rsidR="00F4587C" w:rsidRDefault="00F4587C">
      <w:pPr>
        <w:rPr>
          <w:b/>
          <w:bCs/>
        </w:rPr>
      </w:pPr>
    </w:p>
    <w:p w14:paraId="24AAC917" w14:textId="159A9CD0" w:rsidR="00F4587C" w:rsidRPr="00F4587C" w:rsidRDefault="00F4587C">
      <w:r w:rsidRPr="00F4587C">
        <w:t>Udacity Business Analytics course material</w:t>
      </w:r>
    </w:p>
    <w:p w14:paraId="677EA2DD" w14:textId="4A180F6A" w:rsidR="00F4587C" w:rsidRPr="00F4587C" w:rsidRDefault="00F4587C">
      <w:r w:rsidRPr="00F4587C">
        <w:t xml:space="preserve">Udacity Q&amp;A forum </w:t>
      </w:r>
    </w:p>
    <w:sectPr w:rsidR="00F4587C" w:rsidRPr="00F4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7C"/>
    <w:rsid w:val="00F4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0BD33"/>
  <w15:chartTrackingRefBased/>
  <w15:docId w15:val="{7262E804-0867-A945-88CF-A1A4DA9F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yuyu.mo@protonmail.com</dc:creator>
  <cp:keywords/>
  <dc:description/>
  <cp:lastModifiedBy>yuyu.mo@protonmail.com</cp:lastModifiedBy>
  <cp:revision>1</cp:revision>
  <dcterms:created xsi:type="dcterms:W3CDTF">2021-10-30T18:59:00Z</dcterms:created>
  <dcterms:modified xsi:type="dcterms:W3CDTF">2021-10-30T19:02:00Z</dcterms:modified>
</cp:coreProperties>
</file>