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44821" w14:textId="75BA9DD9" w:rsidR="0061646A" w:rsidRPr="0061646A" w:rsidRDefault="0061646A">
      <w:pPr>
        <w:rPr>
          <w:b/>
          <w:bCs/>
          <w:sz w:val="28"/>
          <w:szCs w:val="28"/>
        </w:rPr>
      </w:pPr>
      <w:r w:rsidRPr="0061646A">
        <w:rPr>
          <w:b/>
          <w:bCs/>
          <w:sz w:val="28"/>
          <w:szCs w:val="28"/>
        </w:rPr>
        <w:t>IP</w:t>
      </w:r>
      <w:r w:rsidR="009C3248">
        <w:rPr>
          <w:b/>
          <w:bCs/>
          <w:sz w:val="28"/>
          <w:szCs w:val="28"/>
        </w:rPr>
        <w:t>2</w:t>
      </w:r>
      <w:r w:rsidRPr="0061646A">
        <w:rPr>
          <w:b/>
          <w:bCs/>
          <w:sz w:val="28"/>
          <w:szCs w:val="28"/>
        </w:rPr>
        <w:t xml:space="preserve"> Testing Results</w:t>
      </w:r>
    </w:p>
    <w:p w14:paraId="367ED1E6" w14:textId="77777777" w:rsidR="00541025" w:rsidRPr="002B7AFC" w:rsidRDefault="00541025" w:rsidP="00541025">
      <w:pPr>
        <w:rPr>
          <w:rFonts w:ascii="Aptos" w:hAnsi="Aptos"/>
          <w:b/>
          <w:bCs/>
        </w:rPr>
      </w:pPr>
      <w:bookmarkStart w:id="0" w:name="OLE_LINK4"/>
      <w:r w:rsidRPr="002B7AFC">
        <w:rPr>
          <w:rFonts w:ascii="Aptos" w:hAnsi="Aptos"/>
          <w:b/>
          <w:bCs/>
        </w:rPr>
        <w:t>Testing process: (also considering the schedule/time)</w:t>
      </w:r>
    </w:p>
    <w:p w14:paraId="6C6476E1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Explain the prototype and its purpose. (20s)</w:t>
      </w:r>
    </w:p>
    <w:p w14:paraId="65319A0F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Grab and Draw with Pen (30-40s)</w:t>
      </w:r>
    </w:p>
    <w:p w14:paraId="3AF0291C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the controller</w:t>
      </w:r>
      <w:r>
        <w:rPr>
          <w:rFonts w:ascii="Aptos" w:hAnsi="Aptos"/>
        </w:rPr>
        <w:t>’s trigger</w:t>
      </w:r>
      <w:r w:rsidRPr="002B7AFC">
        <w:rPr>
          <w:rFonts w:ascii="Aptos" w:hAnsi="Aptos" w:hint="eastAsia"/>
        </w:rPr>
        <w:t xml:space="preserve"> </w:t>
      </w:r>
      <w:r w:rsidRPr="002B7AFC">
        <w:rPr>
          <w:rFonts w:ascii="Aptos" w:hAnsi="Aptos"/>
        </w:rPr>
        <w:t>to grab different coloured pens and draw a house</w:t>
      </w:r>
      <w:r>
        <w:rPr>
          <w:rFonts w:ascii="Aptos" w:hAnsi="Aptos"/>
        </w:rPr>
        <w:t xml:space="preserve"> on canvas</w:t>
      </w:r>
      <w:r w:rsidRPr="002B7AFC">
        <w:rPr>
          <w:rFonts w:ascii="Aptos" w:hAnsi="Aptos"/>
        </w:rPr>
        <w:t>.</w:t>
      </w:r>
    </w:p>
    <w:p w14:paraId="2A65F416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Grab and Use Eraser (20s)</w:t>
      </w:r>
    </w:p>
    <w:p w14:paraId="2451AC76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 xml:space="preserve">Grab the eraser and erase part of the drawing. </w:t>
      </w:r>
    </w:p>
    <w:p w14:paraId="6C51F4BE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Change Tool Position (20s)</w:t>
      </w:r>
    </w:p>
    <w:p w14:paraId="1F2720F9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Move the pen or eraser to a new position on the desk/floor in VR.</w:t>
      </w:r>
    </w:p>
    <w:p w14:paraId="3B28C55A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Scale the Canvas (20s)</w:t>
      </w:r>
    </w:p>
    <w:p w14:paraId="2627DFD2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both hands</w:t>
      </w:r>
      <w:r>
        <w:rPr>
          <w:rFonts w:ascii="Aptos" w:hAnsi="Aptos"/>
        </w:rPr>
        <w:t>’ triggers</w:t>
      </w:r>
      <w:r w:rsidRPr="002B7AFC">
        <w:rPr>
          <w:rFonts w:ascii="Aptos" w:hAnsi="Aptos"/>
        </w:rPr>
        <w:t xml:space="preserve"> to pinch/stretch and resize the canvas.</w:t>
      </w:r>
    </w:p>
    <w:p w14:paraId="62C231C3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Move the Canvas (20s)</w:t>
      </w:r>
      <w:r w:rsidRPr="002B7AFC">
        <w:rPr>
          <w:rFonts w:ascii="Aptos" w:hAnsi="Aptos"/>
        </w:rPr>
        <w:br/>
        <w:t xml:space="preserve">Use both hands </w:t>
      </w:r>
      <w:r>
        <w:rPr>
          <w:rFonts w:ascii="Aptos" w:hAnsi="Aptos" w:hint="eastAsia"/>
        </w:rPr>
        <w:t>t</w:t>
      </w:r>
      <w:r>
        <w:rPr>
          <w:rFonts w:ascii="Aptos" w:hAnsi="Aptos"/>
        </w:rPr>
        <w:t>o g</w:t>
      </w:r>
      <w:r w:rsidRPr="002B7AFC">
        <w:rPr>
          <w:rFonts w:ascii="Aptos" w:hAnsi="Aptos"/>
        </w:rPr>
        <w:t>rab and reposition the canvas to a new location in the environment; you can place it on a nearby wall.</w:t>
      </w:r>
    </w:p>
    <w:p w14:paraId="4EFBE1B4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Participants freely test all tools and share impressions aloud. (30s)</w:t>
      </w:r>
    </w:p>
    <w:p w14:paraId="7E279522" w14:textId="77777777" w:rsidR="00F02A71" w:rsidRDefault="00F02A71">
      <w:pPr>
        <w:rPr>
          <w:b/>
          <w:bCs/>
          <w:sz w:val="28"/>
          <w:szCs w:val="28"/>
        </w:rPr>
      </w:pPr>
    </w:p>
    <w:p w14:paraId="006BF108" w14:textId="447CADE2" w:rsidR="0061646A" w:rsidRDefault="00F02A71">
      <w:r w:rsidRPr="0061646A">
        <w:rPr>
          <w:b/>
          <w:bCs/>
          <w:sz w:val="28"/>
          <w:szCs w:val="28"/>
        </w:rPr>
        <w:t>Testing Results</w:t>
      </w:r>
    </w:p>
    <w:tbl>
      <w:tblPr>
        <w:tblStyle w:val="TableGrid"/>
        <w:tblpPr w:leftFromText="180" w:rightFromText="180" w:vertAnchor="page" w:horzAnchor="margin" w:tblpY="881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02A71" w14:paraId="075D5B2F" w14:textId="77777777" w:rsidTr="005E24E8">
        <w:trPr>
          <w:trHeight w:val="699"/>
        </w:trPr>
        <w:tc>
          <w:tcPr>
            <w:tcW w:w="1129" w:type="dxa"/>
          </w:tcPr>
          <w:p w14:paraId="5515D418" w14:textId="77777777" w:rsidR="00F02A71" w:rsidRDefault="00F02A71" w:rsidP="005E24E8">
            <w:pPr>
              <w:jc w:val="center"/>
            </w:pPr>
            <w:bookmarkStart w:id="1" w:name="OLE_LINK7"/>
            <w:bookmarkStart w:id="2" w:name="OLE_LINK8"/>
            <w:r>
              <w:t>Task No.</w:t>
            </w:r>
          </w:p>
        </w:tc>
        <w:tc>
          <w:tcPr>
            <w:tcW w:w="1985" w:type="dxa"/>
          </w:tcPr>
          <w:p w14:paraId="41767EF3" w14:textId="77777777" w:rsidR="00F02A71" w:rsidRDefault="00F02A71" w:rsidP="005E24E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79F10F22" w14:textId="77777777" w:rsidR="00F02A71" w:rsidRDefault="00F02A71" w:rsidP="005E24E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2FDE89E8" w14:textId="18566D52" w:rsidR="00F02A71" w:rsidRDefault="00933A55" w:rsidP="005E24E8">
            <w:pPr>
              <w:jc w:val="center"/>
            </w:pPr>
            <w:bookmarkStart w:id="3" w:name="OLE_LINK12"/>
            <w:r>
              <w:t>Think-Aloud</w:t>
            </w:r>
            <w:r w:rsidR="00F02A71">
              <w:t xml:space="preserve"> </w:t>
            </w:r>
            <w:bookmarkEnd w:id="3"/>
            <w:r w:rsidR="00F02A71">
              <w:t>Notes</w:t>
            </w:r>
          </w:p>
        </w:tc>
      </w:tr>
      <w:tr w:rsidR="005E24E8" w14:paraId="0755C8A0" w14:textId="77777777" w:rsidTr="005E24E8">
        <w:tc>
          <w:tcPr>
            <w:tcW w:w="1129" w:type="dxa"/>
          </w:tcPr>
          <w:p w14:paraId="237FBBA5" w14:textId="77777777" w:rsidR="005E24E8" w:rsidRDefault="005E24E8" w:rsidP="005E24E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764E6ACD" w14:textId="0F477E11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843" w:type="dxa"/>
          </w:tcPr>
          <w:p w14:paraId="39642DB7" w14:textId="0DBD7BA7" w:rsidR="005E24E8" w:rsidRDefault="005F45F9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33A86E4" w14:textId="0868481E" w:rsidR="005E24E8" w:rsidRDefault="005E24E8" w:rsidP="009C3248"/>
        </w:tc>
      </w:tr>
      <w:tr w:rsidR="005E24E8" w14:paraId="50E45130" w14:textId="77777777" w:rsidTr="005E24E8">
        <w:tc>
          <w:tcPr>
            <w:tcW w:w="1129" w:type="dxa"/>
          </w:tcPr>
          <w:p w14:paraId="00FE55E8" w14:textId="77777777" w:rsidR="005E24E8" w:rsidRDefault="005E24E8" w:rsidP="005E24E8">
            <w:pPr>
              <w:jc w:val="center"/>
            </w:pPr>
            <w:bookmarkStart w:id="4" w:name="_Hlk209776797"/>
            <w:r>
              <w:t>2</w:t>
            </w:r>
          </w:p>
        </w:tc>
        <w:tc>
          <w:tcPr>
            <w:tcW w:w="1985" w:type="dxa"/>
          </w:tcPr>
          <w:p w14:paraId="3832461A" w14:textId="26CB847E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:</w:t>
            </w:r>
            <w:r>
              <w:rPr>
                <w:rFonts w:hint="eastAsia"/>
              </w:rPr>
              <w:t>00</w:t>
            </w:r>
          </w:p>
        </w:tc>
        <w:tc>
          <w:tcPr>
            <w:tcW w:w="1843" w:type="dxa"/>
          </w:tcPr>
          <w:p w14:paraId="7BB81C59" w14:textId="619D72C8" w:rsidR="005E24E8" w:rsidRDefault="00FE3ECD" w:rsidP="005E24E8">
            <w:pPr>
              <w:jc w:val="center"/>
            </w:pPr>
            <w:r>
              <w:t>1(trigger)</w:t>
            </w:r>
          </w:p>
        </w:tc>
        <w:tc>
          <w:tcPr>
            <w:tcW w:w="4059" w:type="dxa"/>
          </w:tcPr>
          <w:p w14:paraId="612483E2" w14:textId="19F16757" w:rsidR="005E24E8" w:rsidRDefault="00FE3ECD" w:rsidP="005E24E8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When you grab it, the pen is so thick; 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the pen is good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, you can change the angle; the position of the pen can be adjusted; the pen is a bit far away on the drawing board, and it is 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a little 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difficult to control it</w:t>
            </w:r>
          </w:p>
        </w:tc>
      </w:tr>
      <w:tr w:rsidR="005E24E8" w14:paraId="3F7BDD50" w14:textId="77777777" w:rsidTr="005E24E8">
        <w:tc>
          <w:tcPr>
            <w:tcW w:w="1129" w:type="dxa"/>
          </w:tcPr>
          <w:p w14:paraId="620B8157" w14:textId="77777777" w:rsidR="005E24E8" w:rsidRDefault="005E24E8" w:rsidP="005E24E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6E6DDDD0" w14:textId="3A96B4D2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843" w:type="dxa"/>
          </w:tcPr>
          <w:p w14:paraId="07E37465" w14:textId="6FDD4B28" w:rsidR="005E24E8" w:rsidRDefault="005F45F9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BF4F586" w14:textId="2D1F08D4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The rubber is very small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,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maybe I want to adjust the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 size of the rubber</w:t>
            </w:r>
          </w:p>
        </w:tc>
      </w:tr>
      <w:tr w:rsidR="005E24E8" w14:paraId="7F52DCDD" w14:textId="77777777" w:rsidTr="005E24E8">
        <w:tc>
          <w:tcPr>
            <w:tcW w:w="1129" w:type="dxa"/>
          </w:tcPr>
          <w:p w14:paraId="0DE6126B" w14:textId="77777777" w:rsidR="005E24E8" w:rsidRDefault="005E24E8" w:rsidP="005E24E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4E5D49DE" w14:textId="0C01E9A6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15</w:t>
            </w:r>
          </w:p>
        </w:tc>
        <w:tc>
          <w:tcPr>
            <w:tcW w:w="1843" w:type="dxa"/>
          </w:tcPr>
          <w:p w14:paraId="6BE7AFEC" w14:textId="1752ECFF" w:rsidR="005E24E8" w:rsidRDefault="009C324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254EE9D" w14:textId="150D51E8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It's hanging in the air </w:t>
            </w:r>
          </w:p>
        </w:tc>
      </w:tr>
      <w:tr w:rsidR="005E24E8" w14:paraId="1F0E4AE6" w14:textId="77777777" w:rsidTr="005E24E8">
        <w:tc>
          <w:tcPr>
            <w:tcW w:w="1129" w:type="dxa"/>
          </w:tcPr>
          <w:p w14:paraId="28F016B4" w14:textId="77777777" w:rsidR="005E24E8" w:rsidRDefault="005E24E8" w:rsidP="005E24E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1DA3BA01" w14:textId="04F1C01C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30</w:t>
            </w:r>
          </w:p>
        </w:tc>
        <w:tc>
          <w:tcPr>
            <w:tcW w:w="1843" w:type="dxa"/>
          </w:tcPr>
          <w:p w14:paraId="2D237E33" w14:textId="6659A4E2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5AD2918" w14:textId="36611C07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This function is amazing</w:t>
            </w:r>
          </w:p>
        </w:tc>
      </w:tr>
      <w:tr w:rsidR="005E24E8" w14:paraId="30125580" w14:textId="77777777" w:rsidTr="005E24E8">
        <w:tc>
          <w:tcPr>
            <w:tcW w:w="1129" w:type="dxa"/>
          </w:tcPr>
          <w:p w14:paraId="025C107B" w14:textId="77777777" w:rsidR="005E24E8" w:rsidRDefault="005E24E8" w:rsidP="005E24E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20F0F7A2" w14:textId="38181DDC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</w:t>
            </w:r>
          </w:p>
        </w:tc>
        <w:tc>
          <w:tcPr>
            <w:tcW w:w="1843" w:type="dxa"/>
          </w:tcPr>
          <w:p w14:paraId="5758B720" w14:textId="18175276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1763D17" w14:textId="19F29C1E" w:rsidR="005E24E8" w:rsidRDefault="00FE3ECD" w:rsidP="005E24E8">
            <w:pPr>
              <w:rPr>
                <w:rFonts w:hint="eastAsia"/>
              </w:rPr>
            </w:pP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After this painting is placed on the wall, you can turn on a light, just like I have completed a work</w:t>
            </w:r>
          </w:p>
        </w:tc>
      </w:tr>
      <w:tr w:rsidR="005E24E8" w14:paraId="16EBEAF1" w14:textId="77777777" w:rsidTr="005E24E8">
        <w:tc>
          <w:tcPr>
            <w:tcW w:w="1129" w:type="dxa"/>
          </w:tcPr>
          <w:p w14:paraId="4A66E78B" w14:textId="77777777" w:rsidR="005E24E8" w:rsidRDefault="005E24E8" w:rsidP="005E24E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68CD8EE1" w14:textId="17EF88B8" w:rsidR="005E24E8" w:rsidRDefault="00541025" w:rsidP="005E24E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843" w:type="dxa"/>
          </w:tcPr>
          <w:p w14:paraId="30EF4BFE" w14:textId="048840F4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7432B95" w14:textId="37E1F1EC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Oh, I didn’t know to start with trigger at the beginning, but after learning it, the operation is very smooth, so you can add a prompt board. Oh, I fell</w:t>
            </w:r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….</w:t>
            </w:r>
          </w:p>
        </w:tc>
      </w:tr>
    </w:tbl>
    <w:bookmarkEnd w:id="1"/>
    <w:bookmarkEnd w:id="4"/>
    <w:p w14:paraId="54B09038" w14:textId="6505FCE5" w:rsidR="00404106" w:rsidRDefault="00F02A71">
      <w:r>
        <w:t xml:space="preserve"> </w:t>
      </w:r>
      <w:r w:rsidR="005308D8">
        <w:t>Participant 1</w:t>
      </w:r>
      <w:bookmarkEnd w:id="0"/>
    </w:p>
    <w:bookmarkEnd w:id="2"/>
    <w:p w14:paraId="1CC78547" w14:textId="77777777" w:rsidR="0061646A" w:rsidRDefault="0061646A"/>
    <w:p w14:paraId="0C28BBA9" w14:textId="625CC67C" w:rsidR="0061646A" w:rsidRDefault="009C3248">
      <w:pPr>
        <w:rPr>
          <w:rFonts w:hint="eastAsia"/>
        </w:rPr>
      </w:pPr>
      <w:r>
        <w:lastRenderedPageBreak/>
        <w:t>Overall satisfactory? (1-5)</w:t>
      </w:r>
      <w:r w:rsidR="00541025">
        <w:rPr>
          <w:rFonts w:hint="eastAsia"/>
        </w:rPr>
        <w:t xml:space="preserve"> 4.5</w:t>
      </w:r>
    </w:p>
    <w:p w14:paraId="293EAE97" w14:textId="77777777" w:rsidR="009C3248" w:rsidRDefault="009C3248"/>
    <w:p w14:paraId="30A929D4" w14:textId="77777777" w:rsidR="009C3248" w:rsidRDefault="009C3248"/>
    <w:p w14:paraId="377CD138" w14:textId="457DA1CE" w:rsidR="009C3248" w:rsidRDefault="009C3248" w:rsidP="009C3248">
      <w:r>
        <w:t xml:space="preserve"> Participant 2</w:t>
      </w:r>
    </w:p>
    <w:tbl>
      <w:tblPr>
        <w:tblStyle w:val="TableGrid"/>
        <w:tblpPr w:leftFromText="180" w:rightFromText="180" w:vertAnchor="page" w:horzAnchor="margin" w:tblpY="3465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E3ECD" w14:paraId="5142E49A" w14:textId="77777777" w:rsidTr="00FE3ECD">
        <w:trPr>
          <w:trHeight w:val="699"/>
        </w:trPr>
        <w:tc>
          <w:tcPr>
            <w:tcW w:w="1129" w:type="dxa"/>
          </w:tcPr>
          <w:p w14:paraId="5C343ADD" w14:textId="77777777" w:rsidR="00FE3ECD" w:rsidRDefault="00FE3ECD" w:rsidP="00FE3ECD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AC32A0B" w14:textId="77777777" w:rsidR="00FE3ECD" w:rsidRDefault="00FE3ECD" w:rsidP="00FE3ECD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0C30C835" w14:textId="77777777" w:rsidR="00FE3ECD" w:rsidRDefault="00FE3ECD" w:rsidP="00FE3ECD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467D556C" w14:textId="77777777" w:rsidR="00FE3ECD" w:rsidRDefault="00FE3ECD" w:rsidP="00FE3ECD">
            <w:pPr>
              <w:jc w:val="center"/>
            </w:pPr>
            <w:r>
              <w:t>Think-Aloud Notes</w:t>
            </w:r>
          </w:p>
        </w:tc>
      </w:tr>
      <w:tr w:rsidR="00FE3ECD" w14:paraId="02F5886E" w14:textId="77777777" w:rsidTr="00FE3ECD">
        <w:tc>
          <w:tcPr>
            <w:tcW w:w="1129" w:type="dxa"/>
          </w:tcPr>
          <w:p w14:paraId="0E48D605" w14:textId="77777777" w:rsidR="00FE3ECD" w:rsidRDefault="00FE3ECD" w:rsidP="00FE3ECD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1B472AC7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1440C72C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425A347" w14:textId="77777777" w:rsidR="00FE3ECD" w:rsidRDefault="00FE3ECD" w:rsidP="00FE3ECD"/>
        </w:tc>
      </w:tr>
      <w:tr w:rsidR="00FE3ECD" w14:paraId="5659F09D" w14:textId="77777777" w:rsidTr="00FE3ECD">
        <w:tc>
          <w:tcPr>
            <w:tcW w:w="1129" w:type="dxa"/>
          </w:tcPr>
          <w:p w14:paraId="207F88D4" w14:textId="77777777" w:rsidR="00FE3ECD" w:rsidRDefault="00FE3ECD" w:rsidP="00FE3ECD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7B0EE94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39BD9223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89C118C" w14:textId="77777777" w:rsidR="00FE3ECD" w:rsidRDefault="00FE3ECD" w:rsidP="00FE3ECD"/>
        </w:tc>
      </w:tr>
      <w:tr w:rsidR="00FE3ECD" w14:paraId="0785650E" w14:textId="77777777" w:rsidTr="00FE3ECD">
        <w:tc>
          <w:tcPr>
            <w:tcW w:w="1129" w:type="dxa"/>
          </w:tcPr>
          <w:p w14:paraId="53709F2F" w14:textId="77777777" w:rsidR="00FE3ECD" w:rsidRDefault="00FE3ECD" w:rsidP="00FE3ECD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2297BA59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31D4ADDE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71EE6B4" w14:textId="77777777" w:rsidR="00FE3ECD" w:rsidRDefault="00FE3ECD" w:rsidP="00FE3ECD"/>
        </w:tc>
      </w:tr>
      <w:tr w:rsidR="00FE3ECD" w14:paraId="44B7A0DB" w14:textId="77777777" w:rsidTr="00FE3ECD">
        <w:tc>
          <w:tcPr>
            <w:tcW w:w="1129" w:type="dxa"/>
          </w:tcPr>
          <w:p w14:paraId="23827F83" w14:textId="77777777" w:rsidR="00FE3ECD" w:rsidRDefault="00FE3ECD" w:rsidP="00FE3ECD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60628B9F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3F933418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D4254B0" w14:textId="77777777" w:rsidR="00FE3ECD" w:rsidRDefault="00FE3ECD" w:rsidP="00FE3ECD"/>
        </w:tc>
      </w:tr>
      <w:tr w:rsidR="00FE3ECD" w14:paraId="44E5E86D" w14:textId="77777777" w:rsidTr="00FE3ECD">
        <w:tc>
          <w:tcPr>
            <w:tcW w:w="1129" w:type="dxa"/>
          </w:tcPr>
          <w:p w14:paraId="53A2BEE2" w14:textId="77777777" w:rsidR="00FE3ECD" w:rsidRDefault="00FE3ECD" w:rsidP="00FE3ECD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581CF53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7FFB7A37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D8C92BA" w14:textId="77777777" w:rsidR="00FE3ECD" w:rsidRDefault="00FE3ECD" w:rsidP="00FE3ECD"/>
        </w:tc>
      </w:tr>
      <w:tr w:rsidR="00FE3ECD" w14:paraId="17E6EC5D" w14:textId="77777777" w:rsidTr="00FE3ECD">
        <w:tc>
          <w:tcPr>
            <w:tcW w:w="1129" w:type="dxa"/>
          </w:tcPr>
          <w:p w14:paraId="43126501" w14:textId="77777777" w:rsidR="00FE3ECD" w:rsidRDefault="00FE3ECD" w:rsidP="00FE3ECD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33B9B52D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766842B5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8D3FEE9" w14:textId="77777777" w:rsidR="00FE3ECD" w:rsidRDefault="00FE3ECD" w:rsidP="00FE3ECD"/>
        </w:tc>
      </w:tr>
      <w:tr w:rsidR="00FE3ECD" w14:paraId="15A6A96A" w14:textId="77777777" w:rsidTr="00FE3ECD">
        <w:tc>
          <w:tcPr>
            <w:tcW w:w="1129" w:type="dxa"/>
          </w:tcPr>
          <w:p w14:paraId="11067CB6" w14:textId="77777777" w:rsidR="00FE3ECD" w:rsidRDefault="00FE3ECD" w:rsidP="00FE3ECD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40EB0C30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143F5E83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E198F98" w14:textId="77777777" w:rsidR="00FE3ECD" w:rsidRDefault="00FE3ECD" w:rsidP="00FE3ECD"/>
        </w:tc>
      </w:tr>
    </w:tbl>
    <w:p w14:paraId="4A731CA5" w14:textId="77777777" w:rsidR="009C3248" w:rsidRDefault="009C3248" w:rsidP="009C3248"/>
    <w:p w14:paraId="3D1ED4D6" w14:textId="77777777" w:rsidR="009C3248" w:rsidRDefault="009C3248" w:rsidP="009C3248">
      <w:r>
        <w:t>Overall satisfactory? (1-5)</w:t>
      </w:r>
    </w:p>
    <w:p w14:paraId="650A08D4" w14:textId="77777777" w:rsidR="009C3248" w:rsidRDefault="009C3248" w:rsidP="009C3248"/>
    <w:p w14:paraId="61E0FDFF" w14:textId="75195A6B" w:rsidR="009C3248" w:rsidRDefault="009C3248" w:rsidP="009C3248">
      <w:r>
        <w:t xml:space="preserve"> Participant 3</w:t>
      </w:r>
    </w:p>
    <w:tbl>
      <w:tblPr>
        <w:tblStyle w:val="TableGrid"/>
        <w:tblpPr w:leftFromText="180" w:rightFromText="180" w:vertAnchor="page" w:horzAnchor="margin" w:tblpY="8421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E3ECD" w14:paraId="4C4EECD4" w14:textId="77777777" w:rsidTr="00FE3ECD">
        <w:trPr>
          <w:trHeight w:val="699"/>
        </w:trPr>
        <w:tc>
          <w:tcPr>
            <w:tcW w:w="1129" w:type="dxa"/>
          </w:tcPr>
          <w:p w14:paraId="6EA92E32" w14:textId="77777777" w:rsidR="00FE3ECD" w:rsidRDefault="00FE3ECD" w:rsidP="00FE3ECD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6B5E2CCC" w14:textId="77777777" w:rsidR="00FE3ECD" w:rsidRDefault="00FE3ECD" w:rsidP="00FE3ECD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16E978E3" w14:textId="77777777" w:rsidR="00FE3ECD" w:rsidRDefault="00FE3ECD" w:rsidP="00FE3ECD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15CF49CD" w14:textId="77777777" w:rsidR="00FE3ECD" w:rsidRDefault="00FE3ECD" w:rsidP="00FE3ECD">
            <w:pPr>
              <w:jc w:val="center"/>
            </w:pPr>
            <w:r>
              <w:t>Think-Aloud Notes</w:t>
            </w:r>
          </w:p>
        </w:tc>
      </w:tr>
      <w:tr w:rsidR="00FE3ECD" w14:paraId="65951A1D" w14:textId="77777777" w:rsidTr="00FE3ECD">
        <w:tc>
          <w:tcPr>
            <w:tcW w:w="1129" w:type="dxa"/>
          </w:tcPr>
          <w:p w14:paraId="0AE05311" w14:textId="77777777" w:rsidR="00FE3ECD" w:rsidRDefault="00FE3ECD" w:rsidP="00FE3ECD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5ADF62AE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46D98D32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30A84CB" w14:textId="77777777" w:rsidR="00FE3ECD" w:rsidRDefault="00FE3ECD" w:rsidP="00FE3ECD"/>
        </w:tc>
      </w:tr>
      <w:tr w:rsidR="00FE3ECD" w14:paraId="70FAA83D" w14:textId="77777777" w:rsidTr="00FE3ECD">
        <w:tc>
          <w:tcPr>
            <w:tcW w:w="1129" w:type="dxa"/>
          </w:tcPr>
          <w:p w14:paraId="2417B77C" w14:textId="77777777" w:rsidR="00FE3ECD" w:rsidRDefault="00FE3ECD" w:rsidP="00FE3ECD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3CE6C792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7C82F65D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732552E" w14:textId="77777777" w:rsidR="00FE3ECD" w:rsidRDefault="00FE3ECD" w:rsidP="00FE3ECD"/>
        </w:tc>
      </w:tr>
      <w:tr w:rsidR="00FE3ECD" w14:paraId="0FB987C4" w14:textId="77777777" w:rsidTr="00FE3ECD">
        <w:tc>
          <w:tcPr>
            <w:tcW w:w="1129" w:type="dxa"/>
          </w:tcPr>
          <w:p w14:paraId="5B1526E4" w14:textId="77777777" w:rsidR="00FE3ECD" w:rsidRDefault="00FE3ECD" w:rsidP="00FE3ECD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5581E6E6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7383D8DF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423E29E" w14:textId="77777777" w:rsidR="00FE3ECD" w:rsidRDefault="00FE3ECD" w:rsidP="00FE3ECD"/>
        </w:tc>
      </w:tr>
      <w:tr w:rsidR="00FE3ECD" w14:paraId="2B442A4A" w14:textId="77777777" w:rsidTr="00FE3ECD">
        <w:tc>
          <w:tcPr>
            <w:tcW w:w="1129" w:type="dxa"/>
          </w:tcPr>
          <w:p w14:paraId="5B9A1ECD" w14:textId="77777777" w:rsidR="00FE3ECD" w:rsidRDefault="00FE3ECD" w:rsidP="00FE3ECD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429C8BF1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0AB184DB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742730A" w14:textId="77777777" w:rsidR="00FE3ECD" w:rsidRDefault="00FE3ECD" w:rsidP="00FE3ECD"/>
        </w:tc>
      </w:tr>
      <w:tr w:rsidR="00FE3ECD" w14:paraId="4AD91DC4" w14:textId="77777777" w:rsidTr="00FE3ECD">
        <w:tc>
          <w:tcPr>
            <w:tcW w:w="1129" w:type="dxa"/>
          </w:tcPr>
          <w:p w14:paraId="711722AF" w14:textId="77777777" w:rsidR="00FE3ECD" w:rsidRDefault="00FE3ECD" w:rsidP="00FE3ECD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1F9A908F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07A87088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3F1B5D2" w14:textId="77777777" w:rsidR="00FE3ECD" w:rsidRDefault="00FE3ECD" w:rsidP="00FE3ECD"/>
        </w:tc>
      </w:tr>
      <w:tr w:rsidR="00FE3ECD" w14:paraId="1C860346" w14:textId="77777777" w:rsidTr="00FE3ECD">
        <w:tc>
          <w:tcPr>
            <w:tcW w:w="1129" w:type="dxa"/>
          </w:tcPr>
          <w:p w14:paraId="0657D84D" w14:textId="77777777" w:rsidR="00FE3ECD" w:rsidRDefault="00FE3ECD" w:rsidP="00FE3ECD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7311AB41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07E3E00B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C16AA09" w14:textId="77777777" w:rsidR="00FE3ECD" w:rsidRDefault="00FE3ECD" w:rsidP="00FE3ECD"/>
        </w:tc>
      </w:tr>
      <w:tr w:rsidR="00FE3ECD" w14:paraId="4DEAB51D" w14:textId="77777777" w:rsidTr="00FE3ECD">
        <w:tc>
          <w:tcPr>
            <w:tcW w:w="1129" w:type="dxa"/>
          </w:tcPr>
          <w:p w14:paraId="5C384C66" w14:textId="77777777" w:rsidR="00FE3ECD" w:rsidRDefault="00FE3ECD" w:rsidP="00FE3ECD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6D7D931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51B41B78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58EAF60" w14:textId="77777777" w:rsidR="00FE3ECD" w:rsidRDefault="00FE3ECD" w:rsidP="00FE3ECD"/>
        </w:tc>
      </w:tr>
    </w:tbl>
    <w:p w14:paraId="0F7CFA27" w14:textId="77777777" w:rsidR="009C3248" w:rsidRDefault="009C3248" w:rsidP="009C3248"/>
    <w:p w14:paraId="48956DD4" w14:textId="77777777" w:rsidR="009C3248" w:rsidRDefault="009C3248" w:rsidP="009C3248">
      <w:r>
        <w:t>Overall satisfactory? (1-5)</w:t>
      </w:r>
    </w:p>
    <w:p w14:paraId="0E074ACC" w14:textId="77777777" w:rsidR="009C3248" w:rsidRDefault="009C3248" w:rsidP="009C3248"/>
    <w:p w14:paraId="6EEBDF85" w14:textId="77777777" w:rsidR="009C3248" w:rsidRDefault="009C3248" w:rsidP="009C3248">
      <w:r>
        <w:t xml:space="preserve"> </w:t>
      </w:r>
    </w:p>
    <w:p w14:paraId="75B067F1" w14:textId="77777777" w:rsidR="009C3248" w:rsidRDefault="009C3248" w:rsidP="009C3248"/>
    <w:p w14:paraId="41B3131B" w14:textId="77777777" w:rsidR="009C3248" w:rsidRDefault="009C3248" w:rsidP="009C3248"/>
    <w:p w14:paraId="6A356A7C" w14:textId="77777777" w:rsidR="009C3248" w:rsidRDefault="009C3248" w:rsidP="009C3248"/>
    <w:p w14:paraId="4BEF90AB" w14:textId="77777777" w:rsidR="009C3248" w:rsidRDefault="009C3248" w:rsidP="009C3248"/>
    <w:p w14:paraId="30182D6E" w14:textId="15E72191" w:rsidR="009C3248" w:rsidRDefault="009C3248" w:rsidP="009C3248">
      <w:r>
        <w:lastRenderedPageBreak/>
        <w:t>Participant 4</w:t>
      </w:r>
    </w:p>
    <w:tbl>
      <w:tblPr>
        <w:tblStyle w:val="TableGrid"/>
        <w:tblpPr w:leftFromText="180" w:rightFromText="180" w:vertAnchor="page" w:horzAnchor="margin" w:tblpY="1947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E3ECD" w14:paraId="337CE48D" w14:textId="77777777" w:rsidTr="00FE3ECD">
        <w:trPr>
          <w:trHeight w:val="699"/>
        </w:trPr>
        <w:tc>
          <w:tcPr>
            <w:tcW w:w="1129" w:type="dxa"/>
          </w:tcPr>
          <w:p w14:paraId="7EB72F35" w14:textId="77777777" w:rsidR="00FE3ECD" w:rsidRDefault="00FE3ECD" w:rsidP="00FE3ECD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49AF8EB" w14:textId="77777777" w:rsidR="00FE3ECD" w:rsidRDefault="00FE3ECD" w:rsidP="00FE3ECD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584C222A" w14:textId="77777777" w:rsidR="00FE3ECD" w:rsidRDefault="00FE3ECD" w:rsidP="00FE3ECD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7BC79A71" w14:textId="77777777" w:rsidR="00FE3ECD" w:rsidRDefault="00FE3ECD" w:rsidP="00FE3ECD">
            <w:pPr>
              <w:jc w:val="center"/>
            </w:pPr>
            <w:r>
              <w:t>Think-Aloud Notes</w:t>
            </w:r>
          </w:p>
        </w:tc>
      </w:tr>
      <w:tr w:rsidR="00FE3ECD" w14:paraId="50C6916F" w14:textId="77777777" w:rsidTr="00FE3ECD">
        <w:tc>
          <w:tcPr>
            <w:tcW w:w="1129" w:type="dxa"/>
          </w:tcPr>
          <w:p w14:paraId="5958C6AB" w14:textId="77777777" w:rsidR="00FE3ECD" w:rsidRDefault="00FE3ECD" w:rsidP="00FE3ECD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3DCA78F8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1B8F9CAF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F7AB033" w14:textId="77777777" w:rsidR="00FE3ECD" w:rsidRDefault="00FE3ECD" w:rsidP="00FE3ECD"/>
        </w:tc>
      </w:tr>
      <w:tr w:rsidR="00FE3ECD" w14:paraId="2194519D" w14:textId="77777777" w:rsidTr="00FE3ECD">
        <w:tc>
          <w:tcPr>
            <w:tcW w:w="1129" w:type="dxa"/>
          </w:tcPr>
          <w:p w14:paraId="6CC6215E" w14:textId="77777777" w:rsidR="00FE3ECD" w:rsidRDefault="00FE3ECD" w:rsidP="00FE3ECD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07FB0F62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4589DC39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4D24455" w14:textId="77777777" w:rsidR="00FE3ECD" w:rsidRDefault="00FE3ECD" w:rsidP="00FE3ECD"/>
        </w:tc>
      </w:tr>
      <w:tr w:rsidR="00FE3ECD" w14:paraId="60544CBD" w14:textId="77777777" w:rsidTr="00FE3ECD">
        <w:tc>
          <w:tcPr>
            <w:tcW w:w="1129" w:type="dxa"/>
          </w:tcPr>
          <w:p w14:paraId="520BBA9E" w14:textId="77777777" w:rsidR="00FE3ECD" w:rsidRDefault="00FE3ECD" w:rsidP="00FE3ECD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27031D49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3D8743D9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942BCDE" w14:textId="77777777" w:rsidR="00FE3ECD" w:rsidRDefault="00FE3ECD" w:rsidP="00FE3ECD"/>
        </w:tc>
      </w:tr>
      <w:tr w:rsidR="00FE3ECD" w14:paraId="611694DE" w14:textId="77777777" w:rsidTr="00FE3ECD">
        <w:tc>
          <w:tcPr>
            <w:tcW w:w="1129" w:type="dxa"/>
          </w:tcPr>
          <w:p w14:paraId="1D10E26D" w14:textId="77777777" w:rsidR="00FE3ECD" w:rsidRDefault="00FE3ECD" w:rsidP="00FE3ECD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2BCB3B6D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2EB3978B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AC98C42" w14:textId="77777777" w:rsidR="00FE3ECD" w:rsidRDefault="00FE3ECD" w:rsidP="00FE3ECD"/>
        </w:tc>
      </w:tr>
      <w:tr w:rsidR="00FE3ECD" w14:paraId="4AEE97AB" w14:textId="77777777" w:rsidTr="00FE3ECD">
        <w:tc>
          <w:tcPr>
            <w:tcW w:w="1129" w:type="dxa"/>
          </w:tcPr>
          <w:p w14:paraId="3A5A0122" w14:textId="77777777" w:rsidR="00FE3ECD" w:rsidRDefault="00FE3ECD" w:rsidP="00FE3ECD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9EA5230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1D5FD74D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0D372FA" w14:textId="77777777" w:rsidR="00FE3ECD" w:rsidRDefault="00FE3ECD" w:rsidP="00FE3ECD"/>
        </w:tc>
      </w:tr>
      <w:tr w:rsidR="00FE3ECD" w14:paraId="3B60C12D" w14:textId="77777777" w:rsidTr="00FE3ECD">
        <w:tc>
          <w:tcPr>
            <w:tcW w:w="1129" w:type="dxa"/>
          </w:tcPr>
          <w:p w14:paraId="3E3D5377" w14:textId="77777777" w:rsidR="00FE3ECD" w:rsidRDefault="00FE3ECD" w:rsidP="00FE3ECD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51B7C117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1177666D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CA1199F" w14:textId="77777777" w:rsidR="00FE3ECD" w:rsidRDefault="00FE3ECD" w:rsidP="00FE3ECD"/>
        </w:tc>
      </w:tr>
      <w:tr w:rsidR="00FE3ECD" w14:paraId="63EE3E5A" w14:textId="77777777" w:rsidTr="00FE3ECD">
        <w:tc>
          <w:tcPr>
            <w:tcW w:w="1129" w:type="dxa"/>
          </w:tcPr>
          <w:p w14:paraId="09DFC214" w14:textId="77777777" w:rsidR="00FE3ECD" w:rsidRDefault="00FE3ECD" w:rsidP="00FE3ECD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68252DDD" w14:textId="77777777" w:rsidR="00FE3ECD" w:rsidRDefault="00FE3ECD" w:rsidP="00FE3ECD">
            <w:pPr>
              <w:jc w:val="center"/>
            </w:pPr>
          </w:p>
        </w:tc>
        <w:tc>
          <w:tcPr>
            <w:tcW w:w="1843" w:type="dxa"/>
          </w:tcPr>
          <w:p w14:paraId="755D64C1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AEF286B" w14:textId="77777777" w:rsidR="00FE3ECD" w:rsidRDefault="00FE3ECD" w:rsidP="00FE3ECD"/>
        </w:tc>
      </w:tr>
    </w:tbl>
    <w:p w14:paraId="2A93B240" w14:textId="77777777" w:rsidR="009C3248" w:rsidRDefault="009C3248" w:rsidP="009C3248"/>
    <w:p w14:paraId="7F29FA31" w14:textId="77777777" w:rsidR="009C3248" w:rsidRDefault="009C3248" w:rsidP="009C3248">
      <w:r>
        <w:t>Overall satisfactory? (1-5)</w:t>
      </w:r>
    </w:p>
    <w:p w14:paraId="3A5FFB82" w14:textId="77777777" w:rsidR="009C3248" w:rsidRDefault="009C3248" w:rsidP="009C3248"/>
    <w:p w14:paraId="7ED0A9F5" w14:textId="0F3B5BD6" w:rsidR="009C3248" w:rsidRDefault="009C3248" w:rsidP="009C3248">
      <w:r>
        <w:t>Participant 5</w:t>
      </w:r>
    </w:p>
    <w:tbl>
      <w:tblPr>
        <w:tblStyle w:val="TableGrid"/>
        <w:tblpPr w:leftFromText="180" w:rightFromText="180" w:vertAnchor="page" w:horzAnchor="margin" w:tblpY="6734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9C3248" w14:paraId="10049561" w14:textId="77777777" w:rsidTr="009C3248">
        <w:trPr>
          <w:trHeight w:val="699"/>
        </w:trPr>
        <w:tc>
          <w:tcPr>
            <w:tcW w:w="1129" w:type="dxa"/>
          </w:tcPr>
          <w:p w14:paraId="06DA3728" w14:textId="77777777" w:rsidR="009C3248" w:rsidRDefault="009C3248" w:rsidP="009C3248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7C829E8B" w14:textId="77777777" w:rsidR="009C3248" w:rsidRDefault="009C3248" w:rsidP="009C324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3A09305C" w14:textId="77777777" w:rsidR="009C3248" w:rsidRDefault="009C3248" w:rsidP="009C324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0D9108A0" w14:textId="77777777" w:rsidR="009C3248" w:rsidRDefault="009C3248" w:rsidP="009C3248">
            <w:pPr>
              <w:jc w:val="center"/>
            </w:pPr>
            <w:r>
              <w:t>Think-Aloud Notes</w:t>
            </w:r>
          </w:p>
        </w:tc>
      </w:tr>
      <w:tr w:rsidR="009C3248" w14:paraId="7EF0C3DA" w14:textId="77777777" w:rsidTr="009C3248">
        <w:tc>
          <w:tcPr>
            <w:tcW w:w="1129" w:type="dxa"/>
          </w:tcPr>
          <w:p w14:paraId="1AE36702" w14:textId="77777777" w:rsidR="009C3248" w:rsidRDefault="009C3248" w:rsidP="009C324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0F3771E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372D8700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8A0E151" w14:textId="77777777" w:rsidR="009C3248" w:rsidRDefault="009C3248" w:rsidP="009C3248"/>
        </w:tc>
      </w:tr>
      <w:tr w:rsidR="009C3248" w14:paraId="2AA233E0" w14:textId="77777777" w:rsidTr="009C3248">
        <w:tc>
          <w:tcPr>
            <w:tcW w:w="1129" w:type="dxa"/>
          </w:tcPr>
          <w:p w14:paraId="759683D1" w14:textId="77777777" w:rsidR="009C3248" w:rsidRDefault="009C3248" w:rsidP="009C3248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2A4BF245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3E9A18F5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8BC4B51" w14:textId="77777777" w:rsidR="009C3248" w:rsidRDefault="009C3248" w:rsidP="009C3248"/>
        </w:tc>
      </w:tr>
      <w:tr w:rsidR="009C3248" w14:paraId="074A6A71" w14:textId="77777777" w:rsidTr="009C3248">
        <w:tc>
          <w:tcPr>
            <w:tcW w:w="1129" w:type="dxa"/>
          </w:tcPr>
          <w:p w14:paraId="2BACDCDC" w14:textId="77777777" w:rsidR="009C3248" w:rsidRDefault="009C3248" w:rsidP="009C324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21A1BE83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55167238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928A4E2" w14:textId="77777777" w:rsidR="009C3248" w:rsidRDefault="009C3248" w:rsidP="009C3248"/>
        </w:tc>
      </w:tr>
      <w:tr w:rsidR="009C3248" w14:paraId="164B9E0B" w14:textId="77777777" w:rsidTr="009C3248">
        <w:tc>
          <w:tcPr>
            <w:tcW w:w="1129" w:type="dxa"/>
          </w:tcPr>
          <w:p w14:paraId="4CE21996" w14:textId="77777777" w:rsidR="009C3248" w:rsidRDefault="009C3248" w:rsidP="009C324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18FC7399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27EB81D6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0E0ACA3" w14:textId="77777777" w:rsidR="009C3248" w:rsidRDefault="009C3248" w:rsidP="009C3248"/>
        </w:tc>
      </w:tr>
      <w:tr w:rsidR="009C3248" w14:paraId="7F331F12" w14:textId="77777777" w:rsidTr="009C3248">
        <w:tc>
          <w:tcPr>
            <w:tcW w:w="1129" w:type="dxa"/>
          </w:tcPr>
          <w:p w14:paraId="6DFAC1A4" w14:textId="77777777" w:rsidR="009C3248" w:rsidRDefault="009C3248" w:rsidP="009C324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47E3B2E1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055236C9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E0C76B7" w14:textId="77777777" w:rsidR="009C3248" w:rsidRDefault="009C3248" w:rsidP="009C3248"/>
        </w:tc>
      </w:tr>
      <w:tr w:rsidR="009C3248" w14:paraId="64269878" w14:textId="77777777" w:rsidTr="009C3248">
        <w:tc>
          <w:tcPr>
            <w:tcW w:w="1129" w:type="dxa"/>
          </w:tcPr>
          <w:p w14:paraId="673BF883" w14:textId="77777777" w:rsidR="009C3248" w:rsidRDefault="009C3248" w:rsidP="009C324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02B9A6EA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27451303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FF70FD1" w14:textId="77777777" w:rsidR="009C3248" w:rsidRDefault="009C3248" w:rsidP="009C3248"/>
        </w:tc>
      </w:tr>
      <w:tr w:rsidR="009C3248" w14:paraId="5D5EEC64" w14:textId="77777777" w:rsidTr="009C3248">
        <w:tc>
          <w:tcPr>
            <w:tcW w:w="1129" w:type="dxa"/>
          </w:tcPr>
          <w:p w14:paraId="37B421BD" w14:textId="77777777" w:rsidR="009C3248" w:rsidRDefault="009C3248" w:rsidP="009C324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147F29F4" w14:textId="77777777" w:rsidR="009C3248" w:rsidRDefault="009C3248" w:rsidP="009C3248">
            <w:pPr>
              <w:jc w:val="center"/>
            </w:pPr>
          </w:p>
        </w:tc>
        <w:tc>
          <w:tcPr>
            <w:tcW w:w="1843" w:type="dxa"/>
          </w:tcPr>
          <w:p w14:paraId="6D792465" w14:textId="77777777" w:rsidR="009C3248" w:rsidRDefault="009C3248" w:rsidP="009C324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B761DB7" w14:textId="77777777" w:rsidR="009C3248" w:rsidRDefault="009C3248" w:rsidP="009C3248"/>
        </w:tc>
      </w:tr>
    </w:tbl>
    <w:p w14:paraId="261514B7" w14:textId="77777777" w:rsidR="009C3248" w:rsidRDefault="009C3248" w:rsidP="009C3248"/>
    <w:p w14:paraId="11C87BF0" w14:textId="77777777" w:rsidR="009C3248" w:rsidRDefault="009C3248" w:rsidP="009C3248">
      <w:r>
        <w:t>Overall satisfactory? (1-5)</w:t>
      </w:r>
    </w:p>
    <w:p w14:paraId="39289113" w14:textId="77777777" w:rsidR="009C3248" w:rsidRDefault="009C3248" w:rsidP="009C3248"/>
    <w:p w14:paraId="0D38CD46" w14:textId="77777777" w:rsidR="009C3248" w:rsidRDefault="009C3248" w:rsidP="009C3248"/>
    <w:p w14:paraId="27074275" w14:textId="77777777" w:rsidR="009C3248" w:rsidRDefault="009C3248" w:rsidP="009C3248"/>
    <w:p w14:paraId="016617D1" w14:textId="77777777" w:rsidR="009C3248" w:rsidRDefault="009C3248" w:rsidP="009C3248"/>
    <w:p w14:paraId="52C6E161" w14:textId="77777777" w:rsidR="009C3248" w:rsidRDefault="009C3248" w:rsidP="009C3248"/>
    <w:p w14:paraId="4A19AFA5" w14:textId="77777777" w:rsidR="00F02A71" w:rsidRDefault="00F02A71"/>
    <w:p w14:paraId="43425E55" w14:textId="77777777" w:rsidR="00F02A71" w:rsidRDefault="00F02A71"/>
    <w:sectPr w:rsidR="00F02A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7B7D"/>
    <w:multiLevelType w:val="hybridMultilevel"/>
    <w:tmpl w:val="0226BF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1601183">
    <w:abstractNumId w:val="1"/>
  </w:num>
  <w:num w:numId="2" w16cid:durableId="1858426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59F"/>
    <w:rsid w:val="003D0F83"/>
    <w:rsid w:val="00404106"/>
    <w:rsid w:val="0042129C"/>
    <w:rsid w:val="005308D8"/>
    <w:rsid w:val="00541025"/>
    <w:rsid w:val="005E24E8"/>
    <w:rsid w:val="005F45F9"/>
    <w:rsid w:val="0061646A"/>
    <w:rsid w:val="00902645"/>
    <w:rsid w:val="00933A55"/>
    <w:rsid w:val="009A07FE"/>
    <w:rsid w:val="009C3248"/>
    <w:rsid w:val="00A372BB"/>
    <w:rsid w:val="00A529D1"/>
    <w:rsid w:val="00B85AEB"/>
    <w:rsid w:val="00B97D3C"/>
    <w:rsid w:val="00C02B15"/>
    <w:rsid w:val="00D23B52"/>
    <w:rsid w:val="00DC77C4"/>
    <w:rsid w:val="00DF11D1"/>
    <w:rsid w:val="00E4733F"/>
    <w:rsid w:val="00EC359F"/>
    <w:rsid w:val="00EE4BD6"/>
    <w:rsid w:val="00F02A71"/>
    <w:rsid w:val="00FE3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1E7DD"/>
  <w15:chartTrackingRefBased/>
  <w15:docId w15:val="{10ED090C-7CE0-EC47-BF1D-16156E39F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2A71"/>
  </w:style>
  <w:style w:type="paragraph" w:styleId="Heading1">
    <w:name w:val="heading 1"/>
    <w:basedOn w:val="Normal"/>
    <w:next w:val="Normal"/>
    <w:link w:val="Heading1Char"/>
    <w:uiPriority w:val="9"/>
    <w:qFormat/>
    <w:rsid w:val="00EC3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5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08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ZHANG</dc:creator>
  <cp:keywords/>
  <dc:description/>
  <cp:lastModifiedBy>YU ZHANG</cp:lastModifiedBy>
  <cp:revision>4</cp:revision>
  <dcterms:created xsi:type="dcterms:W3CDTF">2025-09-25T05:25:00Z</dcterms:created>
  <dcterms:modified xsi:type="dcterms:W3CDTF">2025-09-26T01:03:00Z</dcterms:modified>
</cp:coreProperties>
</file>