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44821" w14:textId="35E58C7C" w:rsidR="0061646A" w:rsidRPr="0061646A" w:rsidRDefault="0061646A">
      <w:pPr>
        <w:rPr>
          <w:b/>
          <w:bCs/>
          <w:sz w:val="28"/>
          <w:szCs w:val="28"/>
        </w:rPr>
      </w:pPr>
      <w:r w:rsidRPr="0061646A">
        <w:rPr>
          <w:b/>
          <w:bCs/>
          <w:sz w:val="28"/>
          <w:szCs w:val="28"/>
        </w:rPr>
        <w:t>IP1 Testing Results</w:t>
      </w:r>
    </w:p>
    <w:p w14:paraId="22DBCFC4" w14:textId="77777777" w:rsidR="0061646A" w:rsidRPr="0032369A" w:rsidRDefault="0061646A" w:rsidP="0061646A">
      <w:pPr>
        <w:rPr>
          <w:b/>
          <w:bCs/>
        </w:rPr>
      </w:pPr>
      <w:bookmarkStart w:id="0" w:name="OLE_LINK4"/>
      <w:r w:rsidRPr="00DD698F">
        <w:rPr>
          <w:b/>
          <w:bCs/>
        </w:rPr>
        <w:t>Testing process:</w:t>
      </w:r>
      <w:r>
        <w:rPr>
          <w:b/>
          <w:bCs/>
        </w:rPr>
        <w:t xml:space="preserve"> (also considering the schedule/time)</w:t>
      </w:r>
    </w:p>
    <w:p w14:paraId="0875BACF" w14:textId="77777777" w:rsidR="0042129C" w:rsidRDefault="0042129C" w:rsidP="0042129C">
      <w:pPr>
        <w:pStyle w:val="ListParagraph"/>
        <w:numPr>
          <w:ilvl w:val="0"/>
          <w:numId w:val="1"/>
        </w:numPr>
      </w:pPr>
      <w:bookmarkStart w:id="1" w:name="OLE_LINK5"/>
      <w:r>
        <w:t>Explain the prototype and its purpose (10s)</w:t>
      </w:r>
    </w:p>
    <w:p w14:paraId="278C534B" w14:textId="77777777" w:rsidR="0042129C" w:rsidRDefault="0042129C" w:rsidP="0042129C">
      <w:pPr>
        <w:pStyle w:val="ListParagraph"/>
        <w:numPr>
          <w:ilvl w:val="0"/>
          <w:numId w:val="1"/>
        </w:numPr>
      </w:pPr>
      <w:r>
        <w:t>Use the WASD keys to move forward, backward, left, and right, and move the mouse to position the camera in front of the canvas (10s)</w:t>
      </w:r>
    </w:p>
    <w:p w14:paraId="4D6431A6" w14:textId="79B6F4DB" w:rsidR="0042129C" w:rsidRDefault="0042129C" w:rsidP="0042129C">
      <w:pPr>
        <w:pStyle w:val="ListParagraph"/>
        <w:numPr>
          <w:ilvl w:val="0"/>
          <w:numId w:val="1"/>
        </w:numPr>
      </w:pPr>
      <w:r>
        <w:t xml:space="preserve">Use the mouse to grab the red pen and </w:t>
      </w:r>
      <w:r w:rsidR="005E24E8">
        <w:t xml:space="preserve">press </w:t>
      </w:r>
      <w:bookmarkStart w:id="2" w:name="OLE_LINK3"/>
      <w:r w:rsidR="005E24E8">
        <w:t>and hold</w:t>
      </w:r>
      <w:r>
        <w:t xml:space="preserve"> </w:t>
      </w:r>
      <w:bookmarkEnd w:id="2"/>
      <w:r>
        <w:t>space to start drawing an apple (15s)</w:t>
      </w:r>
    </w:p>
    <w:p w14:paraId="17D17923" w14:textId="77777777" w:rsidR="0042129C" w:rsidRDefault="0042129C" w:rsidP="0042129C">
      <w:pPr>
        <w:pStyle w:val="ListParagraph"/>
        <w:numPr>
          <w:ilvl w:val="0"/>
          <w:numId w:val="1"/>
        </w:numPr>
      </w:pPr>
      <w:r>
        <w:t>Use the mouse to grab the green pen and draw the apple’s leaf (15s)</w:t>
      </w:r>
    </w:p>
    <w:p w14:paraId="5A20E04C" w14:textId="3AB74503" w:rsidR="0042129C" w:rsidRDefault="0042129C" w:rsidP="0042129C">
      <w:pPr>
        <w:pStyle w:val="ListParagraph"/>
        <w:numPr>
          <w:ilvl w:val="0"/>
          <w:numId w:val="1"/>
        </w:numPr>
      </w:pPr>
      <w:r>
        <w:t xml:space="preserve">Use the mouse to grab the eraser and press </w:t>
      </w:r>
      <w:r w:rsidR="005E24E8">
        <w:t xml:space="preserve">and hold </w:t>
      </w:r>
      <w:r>
        <w:t>space to erase part of the apple (10s)</w:t>
      </w:r>
    </w:p>
    <w:p w14:paraId="3A49A05F" w14:textId="77777777" w:rsidR="0042129C" w:rsidRDefault="0042129C" w:rsidP="0042129C">
      <w:pPr>
        <w:pStyle w:val="ListParagraph"/>
        <w:numPr>
          <w:ilvl w:val="0"/>
          <w:numId w:val="1"/>
        </w:numPr>
      </w:pPr>
      <w:r>
        <w:t>Use the black pen to leave your signature (15s)</w:t>
      </w:r>
    </w:p>
    <w:p w14:paraId="359A3168" w14:textId="77777777" w:rsidR="0042129C" w:rsidRDefault="0042129C" w:rsidP="005E24E8">
      <w:pPr>
        <w:pStyle w:val="ListParagraph"/>
        <w:numPr>
          <w:ilvl w:val="0"/>
          <w:numId w:val="1"/>
        </w:numPr>
        <w:jc w:val="both"/>
      </w:pPr>
      <w:r>
        <w:t xml:space="preserve">Long-press the pink button below the canvas, then use the mouse to move the canvas into the frame on the right and admire your work </w:t>
      </w:r>
      <w:r>
        <w:rPr>
          <w:rFonts w:hint="eastAsia"/>
        </w:rPr>
        <w:sym w:font="Wingdings" w:char="F04A"/>
      </w:r>
      <w:r>
        <w:t>(15s)</w:t>
      </w:r>
    </w:p>
    <w:p w14:paraId="776634E6" w14:textId="4AD3B6C2" w:rsidR="0042129C" w:rsidRDefault="0042129C" w:rsidP="0042129C">
      <w:pPr>
        <w:pStyle w:val="ListParagraph"/>
        <w:numPr>
          <w:ilvl w:val="0"/>
          <w:numId w:val="1"/>
        </w:numPr>
      </w:pPr>
      <w:r>
        <w:t xml:space="preserve">Drag your work out of the frame into the </w:t>
      </w:r>
      <w:r w:rsidR="005E24E8">
        <w:t>empty wall</w:t>
      </w:r>
      <w:r>
        <w:t xml:space="preserve"> (10s)</w:t>
      </w:r>
    </w:p>
    <w:p w14:paraId="27085EC2" w14:textId="77777777" w:rsidR="0042129C" w:rsidRDefault="0042129C" w:rsidP="0042129C">
      <w:pPr>
        <w:pStyle w:val="ListParagraph"/>
        <w:numPr>
          <w:ilvl w:val="0"/>
          <w:numId w:val="1"/>
        </w:numPr>
      </w:pPr>
      <w:r>
        <w:t>Choose any of the four corner handles around the canvas, long-press, and move the mouse to resize your work to your preferred size (15s)</w:t>
      </w:r>
    </w:p>
    <w:bookmarkEnd w:id="1"/>
    <w:p w14:paraId="7E279522" w14:textId="77777777" w:rsidR="00F02A71" w:rsidRDefault="00F02A71">
      <w:pPr>
        <w:rPr>
          <w:b/>
          <w:bCs/>
          <w:sz w:val="28"/>
          <w:szCs w:val="28"/>
        </w:rPr>
      </w:pPr>
    </w:p>
    <w:p w14:paraId="006BF108" w14:textId="447CADE2" w:rsidR="0061646A" w:rsidRDefault="00F02A71">
      <w:r w:rsidRPr="0061646A">
        <w:rPr>
          <w:b/>
          <w:bCs/>
          <w:sz w:val="28"/>
          <w:szCs w:val="28"/>
        </w:rPr>
        <w:t>Testing Results</w:t>
      </w:r>
    </w:p>
    <w:tbl>
      <w:tblPr>
        <w:tblStyle w:val="TableGrid"/>
        <w:tblpPr w:leftFromText="180" w:rightFromText="180" w:vertAnchor="page" w:horzAnchor="margin" w:tblpY="8816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1843"/>
        <w:gridCol w:w="4059"/>
      </w:tblGrid>
      <w:tr w:rsidR="00F02A71" w14:paraId="075D5B2F" w14:textId="77777777" w:rsidTr="005E24E8">
        <w:trPr>
          <w:trHeight w:val="699"/>
        </w:trPr>
        <w:tc>
          <w:tcPr>
            <w:tcW w:w="1129" w:type="dxa"/>
          </w:tcPr>
          <w:p w14:paraId="5515D418" w14:textId="77777777" w:rsidR="00F02A71" w:rsidRDefault="00F02A71" w:rsidP="005E24E8">
            <w:pPr>
              <w:jc w:val="center"/>
            </w:pPr>
            <w:bookmarkStart w:id="3" w:name="OLE_LINK7"/>
            <w:bookmarkStart w:id="4" w:name="OLE_LINK8"/>
            <w:r>
              <w:t>Task No.</w:t>
            </w:r>
          </w:p>
        </w:tc>
        <w:tc>
          <w:tcPr>
            <w:tcW w:w="1985" w:type="dxa"/>
          </w:tcPr>
          <w:p w14:paraId="41767EF3" w14:textId="77777777" w:rsidR="00F02A71" w:rsidRDefault="00F02A71" w:rsidP="005E24E8">
            <w:pPr>
              <w:jc w:val="center"/>
            </w:pPr>
            <w:r>
              <w:t>Task Complete Time</w:t>
            </w:r>
          </w:p>
        </w:tc>
        <w:tc>
          <w:tcPr>
            <w:tcW w:w="1843" w:type="dxa"/>
          </w:tcPr>
          <w:p w14:paraId="79F10F22" w14:textId="77777777" w:rsidR="00F02A71" w:rsidRDefault="00F02A71" w:rsidP="005E24E8">
            <w:pPr>
              <w:jc w:val="center"/>
            </w:pPr>
            <w:r>
              <w:t>Error Rates</w:t>
            </w:r>
          </w:p>
        </w:tc>
        <w:tc>
          <w:tcPr>
            <w:tcW w:w="4059" w:type="dxa"/>
          </w:tcPr>
          <w:p w14:paraId="2FDE89E8" w14:textId="18566D52" w:rsidR="00F02A71" w:rsidRDefault="00933A55" w:rsidP="005E24E8">
            <w:pPr>
              <w:jc w:val="center"/>
            </w:pPr>
            <w:bookmarkStart w:id="5" w:name="OLE_LINK12"/>
            <w:r>
              <w:t>Think-Aloud</w:t>
            </w:r>
            <w:r w:rsidR="00F02A71">
              <w:t xml:space="preserve"> </w:t>
            </w:r>
            <w:bookmarkEnd w:id="5"/>
            <w:r w:rsidR="00F02A71">
              <w:t>Notes</w:t>
            </w:r>
          </w:p>
        </w:tc>
      </w:tr>
      <w:tr w:rsidR="005E24E8" w14:paraId="0755C8A0" w14:textId="77777777" w:rsidTr="005E24E8">
        <w:tc>
          <w:tcPr>
            <w:tcW w:w="1129" w:type="dxa"/>
          </w:tcPr>
          <w:p w14:paraId="237FBBA5" w14:textId="77777777" w:rsidR="005E24E8" w:rsidRDefault="005E24E8" w:rsidP="005E24E8">
            <w:pPr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764E6ACD" w14:textId="16A1AD7A" w:rsidR="005E24E8" w:rsidRDefault="005F45F9" w:rsidP="005E24E8">
            <w:pPr>
              <w:jc w:val="center"/>
            </w:pPr>
            <w:r>
              <w:t>1</w:t>
            </w:r>
            <w:r w:rsidR="005E24E8">
              <w:t>0</w:t>
            </w:r>
          </w:p>
        </w:tc>
        <w:tc>
          <w:tcPr>
            <w:tcW w:w="1843" w:type="dxa"/>
          </w:tcPr>
          <w:p w14:paraId="39642DB7" w14:textId="0DBD7BA7" w:rsidR="005E24E8" w:rsidRDefault="005F45F9" w:rsidP="005E24E8">
            <w:pPr>
              <w:jc w:val="center"/>
            </w:pPr>
            <w:r>
              <w:t>0</w:t>
            </w:r>
          </w:p>
        </w:tc>
        <w:tc>
          <w:tcPr>
            <w:tcW w:w="4059" w:type="dxa"/>
            <w:vMerge w:val="restart"/>
          </w:tcPr>
          <w:p w14:paraId="1CD0A26E" w14:textId="77777777" w:rsidR="005E24E8" w:rsidRDefault="005E24E8" w:rsidP="005E24E8">
            <w:pPr>
              <w:pStyle w:val="ListParagraph"/>
              <w:numPr>
                <w:ilvl w:val="0"/>
                <w:numId w:val="2"/>
              </w:numPr>
            </w:pPr>
            <w:r>
              <w:t>I can’t tell the difference between the pen and eraser</w:t>
            </w:r>
          </w:p>
          <w:p w14:paraId="6941ECF3" w14:textId="77777777" w:rsidR="005E24E8" w:rsidRDefault="005E24E8" w:rsidP="005E24E8">
            <w:pPr>
              <w:pStyle w:val="ListParagraph"/>
              <w:numPr>
                <w:ilvl w:val="0"/>
                <w:numId w:val="2"/>
              </w:numPr>
            </w:pPr>
            <w:r>
              <w:t>Long time pressing the space button feels not very well</w:t>
            </w:r>
          </w:p>
          <w:p w14:paraId="533A86E4" w14:textId="430E8AAB" w:rsidR="005E24E8" w:rsidRDefault="005E24E8" w:rsidP="005E24E8">
            <w:pPr>
              <w:pStyle w:val="ListParagraph"/>
              <w:numPr>
                <w:ilvl w:val="0"/>
                <w:numId w:val="2"/>
              </w:numPr>
            </w:pPr>
            <w:r>
              <w:t>When I drag and move the canvas, it can’t rotate or face to me, this could be improved.</w:t>
            </w:r>
          </w:p>
        </w:tc>
      </w:tr>
      <w:tr w:rsidR="005E24E8" w14:paraId="50E45130" w14:textId="77777777" w:rsidTr="005E24E8">
        <w:tc>
          <w:tcPr>
            <w:tcW w:w="1129" w:type="dxa"/>
          </w:tcPr>
          <w:p w14:paraId="00FE55E8" w14:textId="77777777" w:rsidR="005E24E8" w:rsidRDefault="005E24E8" w:rsidP="005E24E8">
            <w:pPr>
              <w:jc w:val="center"/>
            </w:pPr>
            <w:r>
              <w:t>2</w:t>
            </w:r>
          </w:p>
        </w:tc>
        <w:tc>
          <w:tcPr>
            <w:tcW w:w="1985" w:type="dxa"/>
          </w:tcPr>
          <w:p w14:paraId="3832461A" w14:textId="05B2AB57" w:rsidR="005E24E8" w:rsidRDefault="005E24E8" w:rsidP="005E24E8">
            <w:pPr>
              <w:jc w:val="center"/>
            </w:pPr>
            <w:r>
              <w:t>20</w:t>
            </w:r>
          </w:p>
        </w:tc>
        <w:tc>
          <w:tcPr>
            <w:tcW w:w="1843" w:type="dxa"/>
          </w:tcPr>
          <w:p w14:paraId="7BB81C59" w14:textId="11FA9F5E" w:rsidR="005E24E8" w:rsidRDefault="005F45F9" w:rsidP="005E24E8">
            <w:pPr>
              <w:jc w:val="center"/>
            </w:pPr>
            <w:r>
              <w:t>1 (space)</w:t>
            </w:r>
          </w:p>
        </w:tc>
        <w:tc>
          <w:tcPr>
            <w:tcW w:w="4059" w:type="dxa"/>
            <w:vMerge/>
          </w:tcPr>
          <w:p w14:paraId="612483E2" w14:textId="77777777" w:rsidR="005E24E8" w:rsidRDefault="005E24E8" w:rsidP="005E24E8"/>
        </w:tc>
      </w:tr>
      <w:tr w:rsidR="005E24E8" w14:paraId="3F7BDD50" w14:textId="77777777" w:rsidTr="005E24E8">
        <w:tc>
          <w:tcPr>
            <w:tcW w:w="1129" w:type="dxa"/>
          </w:tcPr>
          <w:p w14:paraId="620B8157" w14:textId="77777777" w:rsidR="005E24E8" w:rsidRDefault="005E24E8" w:rsidP="005E24E8">
            <w:pPr>
              <w:jc w:val="center"/>
            </w:pPr>
            <w:r>
              <w:t>3</w:t>
            </w:r>
          </w:p>
        </w:tc>
        <w:tc>
          <w:tcPr>
            <w:tcW w:w="1985" w:type="dxa"/>
          </w:tcPr>
          <w:p w14:paraId="6E6DDDD0" w14:textId="570891F8" w:rsidR="005E24E8" w:rsidRDefault="005E24E8" w:rsidP="005E24E8">
            <w:pPr>
              <w:jc w:val="center"/>
            </w:pPr>
            <w:r>
              <w:t>8</w:t>
            </w:r>
          </w:p>
        </w:tc>
        <w:tc>
          <w:tcPr>
            <w:tcW w:w="1843" w:type="dxa"/>
          </w:tcPr>
          <w:p w14:paraId="07E37465" w14:textId="6FDD4B28" w:rsidR="005E24E8" w:rsidRDefault="005F45F9" w:rsidP="005E24E8">
            <w:pPr>
              <w:jc w:val="center"/>
            </w:pPr>
            <w:r>
              <w:t>0</w:t>
            </w:r>
          </w:p>
        </w:tc>
        <w:tc>
          <w:tcPr>
            <w:tcW w:w="4059" w:type="dxa"/>
            <w:vMerge/>
          </w:tcPr>
          <w:p w14:paraId="3BF4F586" w14:textId="77777777" w:rsidR="005E24E8" w:rsidRDefault="005E24E8" w:rsidP="005E24E8"/>
        </w:tc>
      </w:tr>
      <w:tr w:rsidR="005E24E8" w14:paraId="7F52DCDD" w14:textId="77777777" w:rsidTr="005E24E8">
        <w:tc>
          <w:tcPr>
            <w:tcW w:w="1129" w:type="dxa"/>
          </w:tcPr>
          <w:p w14:paraId="0DE6126B" w14:textId="77777777" w:rsidR="005E24E8" w:rsidRDefault="005E24E8" w:rsidP="005E24E8">
            <w:pPr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4E5D49DE" w14:textId="5B072A55" w:rsidR="005E24E8" w:rsidRDefault="005E24E8" w:rsidP="005E24E8">
            <w:pPr>
              <w:jc w:val="center"/>
            </w:pPr>
            <w:r>
              <w:t>22</w:t>
            </w:r>
          </w:p>
        </w:tc>
        <w:tc>
          <w:tcPr>
            <w:tcW w:w="1843" w:type="dxa"/>
          </w:tcPr>
          <w:p w14:paraId="6BE7AFEC" w14:textId="0533B3E4" w:rsidR="005E24E8" w:rsidRDefault="005F45F9" w:rsidP="005E24E8">
            <w:pPr>
              <w:jc w:val="center"/>
            </w:pPr>
            <w:r>
              <w:t>1 (space)</w:t>
            </w:r>
          </w:p>
        </w:tc>
        <w:tc>
          <w:tcPr>
            <w:tcW w:w="4059" w:type="dxa"/>
            <w:vMerge/>
          </w:tcPr>
          <w:p w14:paraId="3254EE9D" w14:textId="77777777" w:rsidR="005E24E8" w:rsidRDefault="005E24E8" w:rsidP="005E24E8"/>
        </w:tc>
      </w:tr>
      <w:tr w:rsidR="005E24E8" w14:paraId="1F0E4AE6" w14:textId="77777777" w:rsidTr="005E24E8">
        <w:tc>
          <w:tcPr>
            <w:tcW w:w="1129" w:type="dxa"/>
          </w:tcPr>
          <w:p w14:paraId="28F016B4" w14:textId="77777777" w:rsidR="005E24E8" w:rsidRDefault="005E24E8" w:rsidP="005E24E8">
            <w:pPr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1DA3BA01" w14:textId="375DA226" w:rsidR="005E24E8" w:rsidRDefault="005E24E8" w:rsidP="005E24E8">
            <w:pPr>
              <w:jc w:val="center"/>
            </w:pPr>
            <w:r>
              <w:t>11</w:t>
            </w:r>
          </w:p>
        </w:tc>
        <w:tc>
          <w:tcPr>
            <w:tcW w:w="1843" w:type="dxa"/>
          </w:tcPr>
          <w:p w14:paraId="2D237E33" w14:textId="6659A4E2" w:rsidR="005E24E8" w:rsidRDefault="005E24E8" w:rsidP="005E24E8">
            <w:pPr>
              <w:jc w:val="center"/>
            </w:pPr>
            <w:r>
              <w:t>0</w:t>
            </w:r>
          </w:p>
        </w:tc>
        <w:tc>
          <w:tcPr>
            <w:tcW w:w="4059" w:type="dxa"/>
            <w:vMerge/>
          </w:tcPr>
          <w:p w14:paraId="45AD2918" w14:textId="77777777" w:rsidR="005E24E8" w:rsidRDefault="005E24E8" w:rsidP="005E24E8"/>
        </w:tc>
      </w:tr>
      <w:tr w:rsidR="005E24E8" w14:paraId="30125580" w14:textId="77777777" w:rsidTr="005E24E8">
        <w:tc>
          <w:tcPr>
            <w:tcW w:w="1129" w:type="dxa"/>
          </w:tcPr>
          <w:p w14:paraId="025C107B" w14:textId="77777777" w:rsidR="005E24E8" w:rsidRDefault="005E24E8" w:rsidP="005E24E8">
            <w:pPr>
              <w:jc w:val="center"/>
            </w:pPr>
            <w:r>
              <w:t>6</w:t>
            </w:r>
          </w:p>
        </w:tc>
        <w:tc>
          <w:tcPr>
            <w:tcW w:w="1985" w:type="dxa"/>
          </w:tcPr>
          <w:p w14:paraId="20F0F7A2" w14:textId="28BEFB52" w:rsidR="005E24E8" w:rsidRDefault="005E24E8" w:rsidP="005E24E8">
            <w:pPr>
              <w:jc w:val="center"/>
            </w:pPr>
            <w:r>
              <w:t>23</w:t>
            </w:r>
          </w:p>
        </w:tc>
        <w:tc>
          <w:tcPr>
            <w:tcW w:w="1843" w:type="dxa"/>
          </w:tcPr>
          <w:p w14:paraId="5758B720" w14:textId="18175276" w:rsidR="005E24E8" w:rsidRDefault="005E24E8" w:rsidP="005E24E8">
            <w:pPr>
              <w:jc w:val="center"/>
            </w:pPr>
            <w:r>
              <w:t>0</w:t>
            </w:r>
          </w:p>
        </w:tc>
        <w:tc>
          <w:tcPr>
            <w:tcW w:w="4059" w:type="dxa"/>
            <w:vMerge/>
          </w:tcPr>
          <w:p w14:paraId="01763D17" w14:textId="77777777" w:rsidR="005E24E8" w:rsidRDefault="005E24E8" w:rsidP="005E24E8"/>
        </w:tc>
      </w:tr>
      <w:tr w:rsidR="005E24E8" w14:paraId="16EBEAF1" w14:textId="77777777" w:rsidTr="005E24E8">
        <w:tc>
          <w:tcPr>
            <w:tcW w:w="1129" w:type="dxa"/>
          </w:tcPr>
          <w:p w14:paraId="4A66E78B" w14:textId="77777777" w:rsidR="005E24E8" w:rsidRDefault="005E24E8" w:rsidP="005E24E8">
            <w:pPr>
              <w:jc w:val="center"/>
            </w:pPr>
            <w:r>
              <w:t>7</w:t>
            </w:r>
          </w:p>
        </w:tc>
        <w:tc>
          <w:tcPr>
            <w:tcW w:w="1985" w:type="dxa"/>
          </w:tcPr>
          <w:p w14:paraId="68CD8EE1" w14:textId="295066C7" w:rsidR="005E24E8" w:rsidRDefault="005E24E8" w:rsidP="005E24E8">
            <w:pPr>
              <w:jc w:val="center"/>
            </w:pPr>
            <w:r>
              <w:t>9</w:t>
            </w:r>
          </w:p>
        </w:tc>
        <w:tc>
          <w:tcPr>
            <w:tcW w:w="1843" w:type="dxa"/>
          </w:tcPr>
          <w:p w14:paraId="30EF4BFE" w14:textId="048840F4" w:rsidR="005E24E8" w:rsidRDefault="005E24E8" w:rsidP="005E24E8">
            <w:pPr>
              <w:jc w:val="center"/>
            </w:pPr>
            <w:r>
              <w:t>0</w:t>
            </w:r>
          </w:p>
        </w:tc>
        <w:tc>
          <w:tcPr>
            <w:tcW w:w="4059" w:type="dxa"/>
            <w:vMerge/>
          </w:tcPr>
          <w:p w14:paraId="67432B95" w14:textId="77777777" w:rsidR="005E24E8" w:rsidRDefault="005E24E8" w:rsidP="005E24E8"/>
        </w:tc>
      </w:tr>
      <w:tr w:rsidR="005E24E8" w14:paraId="16D0AAF0" w14:textId="77777777" w:rsidTr="005E24E8">
        <w:tc>
          <w:tcPr>
            <w:tcW w:w="1129" w:type="dxa"/>
          </w:tcPr>
          <w:p w14:paraId="73A0E408" w14:textId="77777777" w:rsidR="005E24E8" w:rsidRDefault="005E24E8" w:rsidP="005E24E8">
            <w:pPr>
              <w:jc w:val="center"/>
            </w:pPr>
            <w:r>
              <w:t>8</w:t>
            </w:r>
          </w:p>
        </w:tc>
        <w:tc>
          <w:tcPr>
            <w:tcW w:w="1985" w:type="dxa"/>
          </w:tcPr>
          <w:p w14:paraId="7E5907DB" w14:textId="2FBA3360" w:rsidR="005E24E8" w:rsidRDefault="005E24E8" w:rsidP="005E24E8">
            <w:pPr>
              <w:jc w:val="center"/>
            </w:pPr>
            <w:r>
              <w:t>16</w:t>
            </w:r>
          </w:p>
        </w:tc>
        <w:tc>
          <w:tcPr>
            <w:tcW w:w="1843" w:type="dxa"/>
          </w:tcPr>
          <w:p w14:paraId="388F4DA0" w14:textId="7A30768D" w:rsidR="005E24E8" w:rsidRDefault="005E24E8" w:rsidP="005E24E8">
            <w:pPr>
              <w:jc w:val="center"/>
            </w:pPr>
            <w:r>
              <w:t>0</w:t>
            </w:r>
          </w:p>
        </w:tc>
        <w:tc>
          <w:tcPr>
            <w:tcW w:w="4059" w:type="dxa"/>
            <w:vMerge/>
          </w:tcPr>
          <w:p w14:paraId="6CA1D0B5" w14:textId="77777777" w:rsidR="005E24E8" w:rsidRDefault="005E24E8" w:rsidP="005E24E8"/>
        </w:tc>
      </w:tr>
      <w:tr w:rsidR="005E24E8" w14:paraId="18894418" w14:textId="77777777" w:rsidTr="005E24E8">
        <w:tc>
          <w:tcPr>
            <w:tcW w:w="1129" w:type="dxa"/>
          </w:tcPr>
          <w:p w14:paraId="5E3A8457" w14:textId="77777777" w:rsidR="005E24E8" w:rsidRDefault="005E24E8" w:rsidP="005E24E8">
            <w:pPr>
              <w:jc w:val="center"/>
            </w:pPr>
            <w:r>
              <w:t>9</w:t>
            </w:r>
          </w:p>
        </w:tc>
        <w:tc>
          <w:tcPr>
            <w:tcW w:w="1985" w:type="dxa"/>
          </w:tcPr>
          <w:p w14:paraId="05F3DE91" w14:textId="7C9A577A" w:rsidR="005E24E8" w:rsidRDefault="005E24E8" w:rsidP="005E24E8">
            <w:pPr>
              <w:jc w:val="center"/>
            </w:pPr>
            <w:r>
              <w:t>21</w:t>
            </w:r>
          </w:p>
        </w:tc>
        <w:tc>
          <w:tcPr>
            <w:tcW w:w="1843" w:type="dxa"/>
          </w:tcPr>
          <w:p w14:paraId="77AE15CC" w14:textId="7706C996" w:rsidR="005E24E8" w:rsidRDefault="005E24E8" w:rsidP="005E24E8">
            <w:pPr>
              <w:jc w:val="center"/>
            </w:pPr>
            <w:r>
              <w:t>2 (starts to explore)</w:t>
            </w:r>
          </w:p>
        </w:tc>
        <w:tc>
          <w:tcPr>
            <w:tcW w:w="4059" w:type="dxa"/>
            <w:vMerge/>
          </w:tcPr>
          <w:p w14:paraId="6C872AFE" w14:textId="77777777" w:rsidR="005E24E8" w:rsidRDefault="005E24E8" w:rsidP="005E24E8"/>
        </w:tc>
      </w:tr>
    </w:tbl>
    <w:bookmarkEnd w:id="3"/>
    <w:p w14:paraId="54B09038" w14:textId="6505FCE5" w:rsidR="00404106" w:rsidRDefault="00F02A71">
      <w:r>
        <w:t xml:space="preserve"> </w:t>
      </w:r>
      <w:r w:rsidR="005308D8">
        <w:t>Participant 1</w:t>
      </w:r>
      <w:bookmarkEnd w:id="0"/>
    </w:p>
    <w:bookmarkEnd w:id="4"/>
    <w:p w14:paraId="1CC78547" w14:textId="77777777" w:rsidR="0061646A" w:rsidRDefault="0061646A"/>
    <w:p w14:paraId="0C28BBA9" w14:textId="77777777" w:rsidR="0061646A" w:rsidRDefault="0061646A"/>
    <w:p w14:paraId="462DC389" w14:textId="77777777" w:rsidR="00F02A71" w:rsidRDefault="00F02A71"/>
    <w:p w14:paraId="4A19AFA5" w14:textId="77777777" w:rsidR="00F02A71" w:rsidRDefault="00F02A71"/>
    <w:p w14:paraId="43425E55" w14:textId="77777777" w:rsidR="00F02A71" w:rsidRDefault="00F02A71"/>
    <w:p w14:paraId="2F99445B" w14:textId="77777777" w:rsidR="00F02A71" w:rsidRDefault="00F02A71"/>
    <w:p w14:paraId="7244A0F9" w14:textId="47A4C63B" w:rsidR="0061646A" w:rsidRDefault="0061646A" w:rsidP="0061646A">
      <w:r>
        <w:lastRenderedPageBreak/>
        <w:t>Participant 2</w:t>
      </w:r>
    </w:p>
    <w:tbl>
      <w:tblPr>
        <w:tblStyle w:val="TableGrid"/>
        <w:tblpPr w:leftFromText="180" w:rightFromText="180" w:vertAnchor="page" w:horzAnchor="margin" w:tblpY="1939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1843"/>
        <w:gridCol w:w="4059"/>
      </w:tblGrid>
      <w:tr w:rsidR="005E24E8" w14:paraId="66C00E8E" w14:textId="77777777" w:rsidTr="005E24E8">
        <w:trPr>
          <w:trHeight w:val="699"/>
        </w:trPr>
        <w:tc>
          <w:tcPr>
            <w:tcW w:w="1129" w:type="dxa"/>
          </w:tcPr>
          <w:p w14:paraId="017C5422" w14:textId="77777777" w:rsidR="005E24E8" w:rsidRDefault="005E24E8" w:rsidP="005E24E8">
            <w:pPr>
              <w:jc w:val="center"/>
            </w:pPr>
            <w:r>
              <w:t>Task No.</w:t>
            </w:r>
          </w:p>
        </w:tc>
        <w:tc>
          <w:tcPr>
            <w:tcW w:w="1985" w:type="dxa"/>
          </w:tcPr>
          <w:p w14:paraId="19B446D7" w14:textId="77777777" w:rsidR="005E24E8" w:rsidRDefault="005E24E8" w:rsidP="005E24E8">
            <w:pPr>
              <w:jc w:val="center"/>
            </w:pPr>
            <w:r>
              <w:t>Task Complete Time</w:t>
            </w:r>
          </w:p>
        </w:tc>
        <w:tc>
          <w:tcPr>
            <w:tcW w:w="1843" w:type="dxa"/>
          </w:tcPr>
          <w:p w14:paraId="340E5935" w14:textId="77777777" w:rsidR="005E24E8" w:rsidRDefault="005E24E8" w:rsidP="005E24E8">
            <w:pPr>
              <w:jc w:val="center"/>
            </w:pPr>
            <w:r>
              <w:t>Error Rates</w:t>
            </w:r>
          </w:p>
        </w:tc>
        <w:tc>
          <w:tcPr>
            <w:tcW w:w="4059" w:type="dxa"/>
          </w:tcPr>
          <w:p w14:paraId="258126F3" w14:textId="77777777" w:rsidR="005E24E8" w:rsidRDefault="005E24E8" w:rsidP="005E24E8">
            <w:pPr>
              <w:jc w:val="center"/>
            </w:pPr>
            <w:r>
              <w:t>Think-Aloud Notes</w:t>
            </w:r>
          </w:p>
        </w:tc>
      </w:tr>
      <w:tr w:rsidR="005E24E8" w14:paraId="4B8E60B2" w14:textId="77777777" w:rsidTr="005E24E8">
        <w:tc>
          <w:tcPr>
            <w:tcW w:w="1129" w:type="dxa"/>
          </w:tcPr>
          <w:p w14:paraId="70FB50B6" w14:textId="77777777" w:rsidR="005E24E8" w:rsidRDefault="005E24E8" w:rsidP="005E24E8">
            <w:pPr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745446A8" w14:textId="1555B744" w:rsidR="005E24E8" w:rsidRDefault="00EE4BD6" w:rsidP="005E24E8">
            <w:r>
              <w:t>10</w:t>
            </w:r>
          </w:p>
        </w:tc>
        <w:tc>
          <w:tcPr>
            <w:tcW w:w="1843" w:type="dxa"/>
          </w:tcPr>
          <w:p w14:paraId="6027947D" w14:textId="1DB081B9" w:rsidR="005E24E8" w:rsidRDefault="00EE4BD6" w:rsidP="005E24E8">
            <w:r>
              <w:t>0</w:t>
            </w:r>
          </w:p>
        </w:tc>
        <w:tc>
          <w:tcPr>
            <w:tcW w:w="4059" w:type="dxa"/>
          </w:tcPr>
          <w:p w14:paraId="69786A2E" w14:textId="31BF7807" w:rsidR="005E24E8" w:rsidRDefault="00B85AEB" w:rsidP="005E24E8">
            <w:r>
              <w:t>/</w:t>
            </w:r>
          </w:p>
        </w:tc>
      </w:tr>
      <w:tr w:rsidR="005E24E8" w14:paraId="47A96267" w14:textId="77777777" w:rsidTr="005E24E8">
        <w:tc>
          <w:tcPr>
            <w:tcW w:w="1129" w:type="dxa"/>
          </w:tcPr>
          <w:p w14:paraId="30205B6A" w14:textId="77777777" w:rsidR="005E24E8" w:rsidRDefault="005E24E8" w:rsidP="005E24E8">
            <w:pPr>
              <w:jc w:val="center"/>
            </w:pPr>
            <w:r>
              <w:t>2</w:t>
            </w:r>
          </w:p>
        </w:tc>
        <w:tc>
          <w:tcPr>
            <w:tcW w:w="1985" w:type="dxa"/>
          </w:tcPr>
          <w:p w14:paraId="645FC7AC" w14:textId="6D7E2D06" w:rsidR="005E24E8" w:rsidRDefault="00EE4BD6" w:rsidP="005E24E8">
            <w:r>
              <w:t>12</w:t>
            </w:r>
          </w:p>
        </w:tc>
        <w:tc>
          <w:tcPr>
            <w:tcW w:w="1843" w:type="dxa"/>
          </w:tcPr>
          <w:p w14:paraId="497C0D57" w14:textId="176D52AD" w:rsidR="005E24E8" w:rsidRDefault="00EE4BD6" w:rsidP="005E24E8">
            <w:r>
              <w:t>0</w:t>
            </w:r>
          </w:p>
        </w:tc>
        <w:tc>
          <w:tcPr>
            <w:tcW w:w="4059" w:type="dxa"/>
          </w:tcPr>
          <w:p w14:paraId="3718A61C" w14:textId="745BD483" w:rsidR="005E24E8" w:rsidRDefault="00B85AEB" w:rsidP="005E24E8">
            <w:r>
              <w:t>Movement is too quick</w:t>
            </w:r>
          </w:p>
        </w:tc>
      </w:tr>
      <w:tr w:rsidR="005E24E8" w14:paraId="3105C34E" w14:textId="77777777" w:rsidTr="005E24E8">
        <w:tc>
          <w:tcPr>
            <w:tcW w:w="1129" w:type="dxa"/>
          </w:tcPr>
          <w:p w14:paraId="4830E847" w14:textId="77777777" w:rsidR="005E24E8" w:rsidRDefault="005E24E8" w:rsidP="005E24E8">
            <w:pPr>
              <w:jc w:val="center"/>
            </w:pPr>
            <w:r>
              <w:t>3</w:t>
            </w:r>
          </w:p>
        </w:tc>
        <w:tc>
          <w:tcPr>
            <w:tcW w:w="1985" w:type="dxa"/>
          </w:tcPr>
          <w:p w14:paraId="174BC3FD" w14:textId="2CA87D0D" w:rsidR="005E24E8" w:rsidRDefault="00EE4BD6" w:rsidP="005E24E8">
            <w:r>
              <w:t>15</w:t>
            </w:r>
          </w:p>
        </w:tc>
        <w:tc>
          <w:tcPr>
            <w:tcW w:w="1843" w:type="dxa"/>
          </w:tcPr>
          <w:p w14:paraId="50AA6C5E" w14:textId="580980BA" w:rsidR="005E24E8" w:rsidRDefault="00EE4BD6" w:rsidP="005E24E8">
            <w:r>
              <w:t>0</w:t>
            </w:r>
          </w:p>
        </w:tc>
        <w:tc>
          <w:tcPr>
            <w:tcW w:w="4059" w:type="dxa"/>
          </w:tcPr>
          <w:p w14:paraId="350C397A" w14:textId="5A2C9A6F" w:rsidR="005E24E8" w:rsidRDefault="00B85AEB" w:rsidP="005E24E8">
            <w:r>
              <w:t xml:space="preserve">It’s a little bit confusing </w:t>
            </w:r>
          </w:p>
        </w:tc>
      </w:tr>
      <w:tr w:rsidR="005E24E8" w14:paraId="3EC8FFC1" w14:textId="77777777" w:rsidTr="005E24E8">
        <w:tc>
          <w:tcPr>
            <w:tcW w:w="1129" w:type="dxa"/>
          </w:tcPr>
          <w:p w14:paraId="452253D6" w14:textId="77777777" w:rsidR="005E24E8" w:rsidRDefault="005E24E8" w:rsidP="005E24E8">
            <w:pPr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50F7240A" w14:textId="54757F80" w:rsidR="005E24E8" w:rsidRDefault="00EE4BD6" w:rsidP="005E24E8">
            <w:r>
              <w:t>10</w:t>
            </w:r>
          </w:p>
        </w:tc>
        <w:tc>
          <w:tcPr>
            <w:tcW w:w="1843" w:type="dxa"/>
          </w:tcPr>
          <w:p w14:paraId="342E71AB" w14:textId="7F9C3D27" w:rsidR="005E24E8" w:rsidRDefault="00EE4BD6" w:rsidP="005E24E8">
            <w:r>
              <w:t>0</w:t>
            </w:r>
          </w:p>
        </w:tc>
        <w:tc>
          <w:tcPr>
            <w:tcW w:w="4059" w:type="dxa"/>
          </w:tcPr>
          <w:p w14:paraId="74CB8562" w14:textId="28554B94" w:rsidR="005E24E8" w:rsidRDefault="00B85AEB" w:rsidP="005E24E8">
            <w:r>
              <w:t>Much better after I used to it</w:t>
            </w:r>
          </w:p>
        </w:tc>
      </w:tr>
      <w:tr w:rsidR="005E24E8" w14:paraId="05162A66" w14:textId="77777777" w:rsidTr="005E24E8">
        <w:tc>
          <w:tcPr>
            <w:tcW w:w="1129" w:type="dxa"/>
          </w:tcPr>
          <w:p w14:paraId="40087265" w14:textId="77777777" w:rsidR="005E24E8" w:rsidRDefault="005E24E8" w:rsidP="005E24E8">
            <w:pPr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1F195A05" w14:textId="068BDECF" w:rsidR="005E24E8" w:rsidRDefault="00EE4BD6" w:rsidP="005E24E8">
            <w:r>
              <w:t>12</w:t>
            </w:r>
          </w:p>
        </w:tc>
        <w:tc>
          <w:tcPr>
            <w:tcW w:w="1843" w:type="dxa"/>
          </w:tcPr>
          <w:p w14:paraId="2A9F36AD" w14:textId="0D7D488A" w:rsidR="005E24E8" w:rsidRDefault="00EE4BD6" w:rsidP="005E24E8">
            <w:r>
              <w:t>0</w:t>
            </w:r>
          </w:p>
        </w:tc>
        <w:tc>
          <w:tcPr>
            <w:tcW w:w="4059" w:type="dxa"/>
          </w:tcPr>
          <w:p w14:paraId="390161EA" w14:textId="782B1575" w:rsidR="005E24E8" w:rsidRDefault="00B85AEB" w:rsidP="005E24E8">
            <w:r>
              <w:t xml:space="preserve">The eraser’s size is too small and </w:t>
            </w:r>
            <w:proofErr w:type="gramStart"/>
            <w:r>
              <w:t>is not able to</w:t>
            </w:r>
            <w:proofErr w:type="gramEnd"/>
            <w:r>
              <w:t xml:space="preserve"> change</w:t>
            </w:r>
          </w:p>
        </w:tc>
      </w:tr>
      <w:tr w:rsidR="005E24E8" w14:paraId="243517B8" w14:textId="77777777" w:rsidTr="005E24E8">
        <w:tc>
          <w:tcPr>
            <w:tcW w:w="1129" w:type="dxa"/>
          </w:tcPr>
          <w:p w14:paraId="3E653D1B" w14:textId="77777777" w:rsidR="005E24E8" w:rsidRDefault="005E24E8" w:rsidP="005E24E8">
            <w:pPr>
              <w:jc w:val="center"/>
            </w:pPr>
            <w:r>
              <w:t>6</w:t>
            </w:r>
          </w:p>
        </w:tc>
        <w:tc>
          <w:tcPr>
            <w:tcW w:w="1985" w:type="dxa"/>
          </w:tcPr>
          <w:p w14:paraId="4CE61B89" w14:textId="7E9D1533" w:rsidR="005E24E8" w:rsidRDefault="00EE4BD6" w:rsidP="005E24E8">
            <w:r>
              <w:t>16</w:t>
            </w:r>
          </w:p>
        </w:tc>
        <w:tc>
          <w:tcPr>
            <w:tcW w:w="1843" w:type="dxa"/>
          </w:tcPr>
          <w:p w14:paraId="32BB31BC" w14:textId="4FCCA19F" w:rsidR="005E24E8" w:rsidRDefault="00EE4BD6" w:rsidP="005E24E8">
            <w:r>
              <w:t>1 (forget to hold s</w:t>
            </w:r>
            <w:r w:rsidR="00B85AEB">
              <w:t>p</w:t>
            </w:r>
            <w:r>
              <w:t>ace)</w:t>
            </w:r>
          </w:p>
        </w:tc>
        <w:tc>
          <w:tcPr>
            <w:tcW w:w="4059" w:type="dxa"/>
          </w:tcPr>
          <w:p w14:paraId="526FC067" w14:textId="0064A2A4" w:rsidR="005E24E8" w:rsidRDefault="00B85AEB" w:rsidP="005E24E8">
            <w:r>
              <w:t>Using mouse can only draw roughly, cannot focus on the details</w:t>
            </w:r>
          </w:p>
        </w:tc>
      </w:tr>
      <w:tr w:rsidR="005E24E8" w14:paraId="7736700C" w14:textId="77777777" w:rsidTr="005E24E8">
        <w:tc>
          <w:tcPr>
            <w:tcW w:w="1129" w:type="dxa"/>
          </w:tcPr>
          <w:p w14:paraId="23DBC1B1" w14:textId="77777777" w:rsidR="005E24E8" w:rsidRDefault="005E24E8" w:rsidP="005E24E8">
            <w:pPr>
              <w:jc w:val="center"/>
            </w:pPr>
            <w:r>
              <w:t>7</w:t>
            </w:r>
          </w:p>
        </w:tc>
        <w:tc>
          <w:tcPr>
            <w:tcW w:w="1985" w:type="dxa"/>
          </w:tcPr>
          <w:p w14:paraId="40A26098" w14:textId="0DF3D2D3" w:rsidR="005E24E8" w:rsidRDefault="00EE4BD6" w:rsidP="005E24E8">
            <w:r>
              <w:t>20</w:t>
            </w:r>
          </w:p>
        </w:tc>
        <w:tc>
          <w:tcPr>
            <w:tcW w:w="1843" w:type="dxa"/>
          </w:tcPr>
          <w:p w14:paraId="30607106" w14:textId="3608102D" w:rsidR="005E24E8" w:rsidRDefault="00EE4BD6" w:rsidP="005E24E8">
            <w:r>
              <w:t>2</w:t>
            </w:r>
          </w:p>
        </w:tc>
        <w:tc>
          <w:tcPr>
            <w:tcW w:w="4059" w:type="dxa"/>
          </w:tcPr>
          <w:p w14:paraId="7EDCC9CB" w14:textId="5DA2911F" w:rsidR="005E24E8" w:rsidRDefault="00B85AEB" w:rsidP="005E24E8">
            <w:r>
              <w:t>Forget to exit (zoom out?)</w:t>
            </w:r>
          </w:p>
        </w:tc>
      </w:tr>
      <w:tr w:rsidR="005E24E8" w14:paraId="414A4880" w14:textId="77777777" w:rsidTr="005E24E8">
        <w:tc>
          <w:tcPr>
            <w:tcW w:w="1129" w:type="dxa"/>
          </w:tcPr>
          <w:p w14:paraId="7E756D93" w14:textId="77777777" w:rsidR="005E24E8" w:rsidRDefault="005E24E8" w:rsidP="005E24E8">
            <w:pPr>
              <w:jc w:val="center"/>
            </w:pPr>
            <w:r>
              <w:t>8</w:t>
            </w:r>
          </w:p>
        </w:tc>
        <w:tc>
          <w:tcPr>
            <w:tcW w:w="1985" w:type="dxa"/>
          </w:tcPr>
          <w:p w14:paraId="79F98BEC" w14:textId="5DEBAE69" w:rsidR="005E24E8" w:rsidRDefault="00EE4BD6" w:rsidP="005E24E8">
            <w:r>
              <w:t>8</w:t>
            </w:r>
          </w:p>
        </w:tc>
        <w:tc>
          <w:tcPr>
            <w:tcW w:w="1843" w:type="dxa"/>
          </w:tcPr>
          <w:p w14:paraId="7579CFBF" w14:textId="6E615959" w:rsidR="005E24E8" w:rsidRDefault="00EE4BD6" w:rsidP="005E24E8">
            <w:r>
              <w:t>0</w:t>
            </w:r>
          </w:p>
        </w:tc>
        <w:tc>
          <w:tcPr>
            <w:tcW w:w="4059" w:type="dxa"/>
          </w:tcPr>
          <w:p w14:paraId="5D23CBB2" w14:textId="40A640C8" w:rsidR="005E24E8" w:rsidRDefault="00B85AEB" w:rsidP="005E24E8">
            <w:r>
              <w:t>/</w:t>
            </w:r>
          </w:p>
        </w:tc>
      </w:tr>
      <w:tr w:rsidR="005E24E8" w14:paraId="28D17DC4" w14:textId="77777777" w:rsidTr="005E24E8">
        <w:tc>
          <w:tcPr>
            <w:tcW w:w="1129" w:type="dxa"/>
          </w:tcPr>
          <w:p w14:paraId="59CC325C" w14:textId="77777777" w:rsidR="005E24E8" w:rsidRDefault="005E24E8" w:rsidP="005E24E8">
            <w:pPr>
              <w:jc w:val="center"/>
            </w:pPr>
            <w:r>
              <w:t>9</w:t>
            </w:r>
          </w:p>
        </w:tc>
        <w:tc>
          <w:tcPr>
            <w:tcW w:w="1985" w:type="dxa"/>
          </w:tcPr>
          <w:p w14:paraId="09B4E7CA" w14:textId="42D26D1B" w:rsidR="005E24E8" w:rsidRDefault="00EE4BD6" w:rsidP="005E24E8">
            <w:r>
              <w:t>10</w:t>
            </w:r>
          </w:p>
        </w:tc>
        <w:tc>
          <w:tcPr>
            <w:tcW w:w="1843" w:type="dxa"/>
          </w:tcPr>
          <w:p w14:paraId="7C2CE73A" w14:textId="27ADA4B8" w:rsidR="005E24E8" w:rsidRDefault="00EE4BD6" w:rsidP="005E24E8">
            <w:r>
              <w:t>0</w:t>
            </w:r>
          </w:p>
        </w:tc>
        <w:tc>
          <w:tcPr>
            <w:tcW w:w="4059" w:type="dxa"/>
          </w:tcPr>
          <w:p w14:paraId="61AF9AC6" w14:textId="65BCEBFC" w:rsidR="005E24E8" w:rsidRDefault="00B85AEB" w:rsidP="005E24E8">
            <w:r>
              <w:t xml:space="preserve">No notification to mention me </w:t>
            </w:r>
            <w:r w:rsidR="00E4733F">
              <w:t>it cannot be</w:t>
            </w:r>
            <w:r>
              <w:t xml:space="preserve"> smaller.</w:t>
            </w:r>
          </w:p>
        </w:tc>
      </w:tr>
    </w:tbl>
    <w:p w14:paraId="40E36AF1" w14:textId="77777777" w:rsidR="00F02A71" w:rsidRDefault="00F02A71" w:rsidP="0061646A"/>
    <w:p w14:paraId="33FD8634" w14:textId="77777777" w:rsidR="00F02A71" w:rsidRDefault="00F02A71" w:rsidP="0061646A"/>
    <w:p w14:paraId="65755612" w14:textId="49398667" w:rsidR="0061646A" w:rsidRDefault="0061646A" w:rsidP="0061646A">
      <w:bookmarkStart w:id="6" w:name="OLE_LINK11"/>
      <w:r>
        <w:t>Participant 3</w:t>
      </w:r>
    </w:p>
    <w:tbl>
      <w:tblPr>
        <w:tblStyle w:val="TableGrid"/>
        <w:tblpPr w:leftFromText="180" w:rightFromText="180" w:vertAnchor="page" w:horzAnchor="margin" w:tblpY="7786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1843"/>
        <w:gridCol w:w="4059"/>
      </w:tblGrid>
      <w:tr w:rsidR="00E4733F" w14:paraId="222A47FE" w14:textId="77777777" w:rsidTr="00E4733F">
        <w:trPr>
          <w:trHeight w:val="699"/>
        </w:trPr>
        <w:tc>
          <w:tcPr>
            <w:tcW w:w="1129" w:type="dxa"/>
          </w:tcPr>
          <w:p w14:paraId="0B87B626" w14:textId="77777777" w:rsidR="00E4733F" w:rsidRDefault="00E4733F" w:rsidP="00E4733F">
            <w:pPr>
              <w:jc w:val="center"/>
            </w:pPr>
            <w:bookmarkStart w:id="7" w:name="OLE_LINK10"/>
            <w:bookmarkEnd w:id="6"/>
            <w:r>
              <w:t>Task No.</w:t>
            </w:r>
          </w:p>
        </w:tc>
        <w:tc>
          <w:tcPr>
            <w:tcW w:w="1985" w:type="dxa"/>
          </w:tcPr>
          <w:p w14:paraId="70638D9E" w14:textId="77777777" w:rsidR="00E4733F" w:rsidRDefault="00E4733F" w:rsidP="00E4733F">
            <w:pPr>
              <w:jc w:val="center"/>
            </w:pPr>
            <w:r>
              <w:t>Task Complete Time</w:t>
            </w:r>
          </w:p>
        </w:tc>
        <w:tc>
          <w:tcPr>
            <w:tcW w:w="1843" w:type="dxa"/>
          </w:tcPr>
          <w:p w14:paraId="363CE0FB" w14:textId="77777777" w:rsidR="00E4733F" w:rsidRDefault="00E4733F" w:rsidP="00E4733F">
            <w:pPr>
              <w:jc w:val="center"/>
            </w:pPr>
            <w:r>
              <w:t>Error Rates</w:t>
            </w:r>
          </w:p>
        </w:tc>
        <w:tc>
          <w:tcPr>
            <w:tcW w:w="4059" w:type="dxa"/>
          </w:tcPr>
          <w:p w14:paraId="588FDD51" w14:textId="77777777" w:rsidR="00E4733F" w:rsidRDefault="00E4733F" w:rsidP="00E4733F">
            <w:pPr>
              <w:jc w:val="center"/>
            </w:pPr>
            <w:r>
              <w:t>Think-Aloud Notes</w:t>
            </w:r>
          </w:p>
        </w:tc>
      </w:tr>
      <w:tr w:rsidR="00E4733F" w14:paraId="1180F4CF" w14:textId="77777777" w:rsidTr="00E4733F">
        <w:tc>
          <w:tcPr>
            <w:tcW w:w="1129" w:type="dxa"/>
          </w:tcPr>
          <w:p w14:paraId="4B188D66" w14:textId="77777777" w:rsidR="00E4733F" w:rsidRDefault="00E4733F" w:rsidP="00E4733F">
            <w:pPr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07F56FC1" w14:textId="3B235686" w:rsidR="00E4733F" w:rsidRDefault="00E4733F" w:rsidP="00E4733F">
            <w:r>
              <w:t>10</w:t>
            </w:r>
          </w:p>
        </w:tc>
        <w:tc>
          <w:tcPr>
            <w:tcW w:w="1843" w:type="dxa"/>
          </w:tcPr>
          <w:p w14:paraId="6DCCEF97" w14:textId="0D26FC51" w:rsidR="00E4733F" w:rsidRDefault="00DC77C4" w:rsidP="00E4733F">
            <w:r>
              <w:t>0</w:t>
            </w:r>
          </w:p>
        </w:tc>
        <w:tc>
          <w:tcPr>
            <w:tcW w:w="4059" w:type="dxa"/>
          </w:tcPr>
          <w:p w14:paraId="6A1061B3" w14:textId="51692D12" w:rsidR="00E4733F" w:rsidRDefault="00DC77C4" w:rsidP="00E4733F">
            <w:r>
              <w:t>/</w:t>
            </w:r>
          </w:p>
        </w:tc>
      </w:tr>
      <w:tr w:rsidR="00E4733F" w14:paraId="5AA9A7F1" w14:textId="77777777" w:rsidTr="00E4733F">
        <w:tc>
          <w:tcPr>
            <w:tcW w:w="1129" w:type="dxa"/>
          </w:tcPr>
          <w:p w14:paraId="1B3C6871" w14:textId="77777777" w:rsidR="00E4733F" w:rsidRDefault="00E4733F" w:rsidP="00E4733F">
            <w:pPr>
              <w:jc w:val="center"/>
            </w:pPr>
            <w:r>
              <w:t>2</w:t>
            </w:r>
          </w:p>
        </w:tc>
        <w:tc>
          <w:tcPr>
            <w:tcW w:w="1985" w:type="dxa"/>
          </w:tcPr>
          <w:p w14:paraId="777F7636" w14:textId="077709B3" w:rsidR="00E4733F" w:rsidRDefault="00E4733F" w:rsidP="00E4733F">
            <w:r>
              <w:t>11</w:t>
            </w:r>
          </w:p>
        </w:tc>
        <w:tc>
          <w:tcPr>
            <w:tcW w:w="1843" w:type="dxa"/>
          </w:tcPr>
          <w:p w14:paraId="6FE6FA8A" w14:textId="5F77B855" w:rsidR="00E4733F" w:rsidRDefault="00DC77C4" w:rsidP="00E4733F">
            <w:r>
              <w:t>0</w:t>
            </w:r>
          </w:p>
        </w:tc>
        <w:tc>
          <w:tcPr>
            <w:tcW w:w="4059" w:type="dxa"/>
          </w:tcPr>
          <w:p w14:paraId="0B2662D1" w14:textId="4AF2D9FD" w:rsidR="00E4733F" w:rsidRDefault="00DC77C4" w:rsidP="00E4733F">
            <w:r>
              <w:t>/</w:t>
            </w:r>
          </w:p>
        </w:tc>
      </w:tr>
      <w:tr w:rsidR="00E4733F" w14:paraId="19FFF6B2" w14:textId="77777777" w:rsidTr="00E4733F">
        <w:tc>
          <w:tcPr>
            <w:tcW w:w="1129" w:type="dxa"/>
          </w:tcPr>
          <w:p w14:paraId="399CB559" w14:textId="77777777" w:rsidR="00E4733F" w:rsidRDefault="00E4733F" w:rsidP="00E4733F">
            <w:pPr>
              <w:jc w:val="center"/>
            </w:pPr>
            <w:r>
              <w:t>3</w:t>
            </w:r>
          </w:p>
        </w:tc>
        <w:tc>
          <w:tcPr>
            <w:tcW w:w="1985" w:type="dxa"/>
          </w:tcPr>
          <w:p w14:paraId="4BE5E748" w14:textId="45E0BCE9" w:rsidR="00E4733F" w:rsidRDefault="00E4733F" w:rsidP="00E4733F">
            <w:r>
              <w:t>19</w:t>
            </w:r>
          </w:p>
        </w:tc>
        <w:tc>
          <w:tcPr>
            <w:tcW w:w="1843" w:type="dxa"/>
          </w:tcPr>
          <w:p w14:paraId="4DE687BA" w14:textId="0EE78367" w:rsidR="00E4733F" w:rsidRDefault="00DC77C4" w:rsidP="00E4733F">
            <w:r>
              <w:t>0</w:t>
            </w:r>
          </w:p>
        </w:tc>
        <w:tc>
          <w:tcPr>
            <w:tcW w:w="4059" w:type="dxa"/>
          </w:tcPr>
          <w:p w14:paraId="1FF1CADB" w14:textId="523FF383" w:rsidR="00E4733F" w:rsidRDefault="00A529D1" w:rsidP="00E4733F">
            <w:r>
              <w:t>/</w:t>
            </w:r>
          </w:p>
        </w:tc>
      </w:tr>
      <w:tr w:rsidR="00E4733F" w14:paraId="498A13C8" w14:textId="77777777" w:rsidTr="00E4733F">
        <w:tc>
          <w:tcPr>
            <w:tcW w:w="1129" w:type="dxa"/>
          </w:tcPr>
          <w:p w14:paraId="0BA7DAEA" w14:textId="77777777" w:rsidR="00E4733F" w:rsidRDefault="00E4733F" w:rsidP="00E4733F">
            <w:pPr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41860B17" w14:textId="3B3624B1" w:rsidR="00E4733F" w:rsidRDefault="00E4733F" w:rsidP="00E4733F">
            <w:r>
              <w:t>26</w:t>
            </w:r>
          </w:p>
        </w:tc>
        <w:tc>
          <w:tcPr>
            <w:tcW w:w="1843" w:type="dxa"/>
          </w:tcPr>
          <w:p w14:paraId="4E644127" w14:textId="2BAA5EDB" w:rsidR="00E4733F" w:rsidRDefault="00DC77C4" w:rsidP="00E4733F">
            <w:r>
              <w:t>1</w:t>
            </w:r>
          </w:p>
        </w:tc>
        <w:tc>
          <w:tcPr>
            <w:tcW w:w="4059" w:type="dxa"/>
          </w:tcPr>
          <w:p w14:paraId="7724602A" w14:textId="0C313211" w:rsidR="00E4733F" w:rsidRDefault="00DC77C4" w:rsidP="00E4733F">
            <w:r>
              <w:t xml:space="preserve">Developer testing on a MacBook, some keyboard setting, win users might confused. </w:t>
            </w:r>
          </w:p>
        </w:tc>
      </w:tr>
      <w:tr w:rsidR="00E4733F" w14:paraId="12CB1A2F" w14:textId="77777777" w:rsidTr="00E4733F">
        <w:tc>
          <w:tcPr>
            <w:tcW w:w="1129" w:type="dxa"/>
          </w:tcPr>
          <w:p w14:paraId="5125C87B" w14:textId="77777777" w:rsidR="00E4733F" w:rsidRDefault="00E4733F" w:rsidP="00E4733F">
            <w:pPr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3188F4F2" w14:textId="05E9FB0C" w:rsidR="00E4733F" w:rsidRDefault="00E4733F" w:rsidP="00E4733F">
            <w:r>
              <w:t>9</w:t>
            </w:r>
          </w:p>
        </w:tc>
        <w:tc>
          <w:tcPr>
            <w:tcW w:w="1843" w:type="dxa"/>
          </w:tcPr>
          <w:p w14:paraId="6E29AEB8" w14:textId="4205D093" w:rsidR="00E4733F" w:rsidRDefault="00DC77C4" w:rsidP="00E4733F">
            <w:r>
              <w:t>1</w:t>
            </w:r>
          </w:p>
        </w:tc>
        <w:tc>
          <w:tcPr>
            <w:tcW w:w="4059" w:type="dxa"/>
          </w:tcPr>
          <w:p w14:paraId="5020BBA2" w14:textId="598DE315" w:rsidR="00E4733F" w:rsidRDefault="00DC77C4" w:rsidP="00E4733F">
            <w:r>
              <w:t>Eraser is confusing and a little bit hard to use.</w:t>
            </w:r>
          </w:p>
        </w:tc>
      </w:tr>
      <w:tr w:rsidR="00E4733F" w14:paraId="161A0EC6" w14:textId="77777777" w:rsidTr="00E4733F">
        <w:tc>
          <w:tcPr>
            <w:tcW w:w="1129" w:type="dxa"/>
          </w:tcPr>
          <w:p w14:paraId="14B838DF" w14:textId="77777777" w:rsidR="00E4733F" w:rsidRDefault="00E4733F" w:rsidP="00E4733F">
            <w:pPr>
              <w:jc w:val="center"/>
            </w:pPr>
            <w:r>
              <w:t>6</w:t>
            </w:r>
          </w:p>
        </w:tc>
        <w:tc>
          <w:tcPr>
            <w:tcW w:w="1985" w:type="dxa"/>
          </w:tcPr>
          <w:p w14:paraId="7A6A7489" w14:textId="107363A8" w:rsidR="00E4733F" w:rsidRDefault="00DC77C4" w:rsidP="00E4733F">
            <w:r>
              <w:t>33</w:t>
            </w:r>
          </w:p>
        </w:tc>
        <w:tc>
          <w:tcPr>
            <w:tcW w:w="1843" w:type="dxa"/>
          </w:tcPr>
          <w:p w14:paraId="6105AE71" w14:textId="100BB9CE" w:rsidR="00E4733F" w:rsidRDefault="00DC77C4" w:rsidP="00E4733F">
            <w:r>
              <w:t>2</w:t>
            </w:r>
          </w:p>
        </w:tc>
        <w:tc>
          <w:tcPr>
            <w:tcW w:w="4059" w:type="dxa"/>
          </w:tcPr>
          <w:p w14:paraId="32021CDD" w14:textId="0296EC7D" w:rsidR="00E4733F" w:rsidRDefault="00DC77C4" w:rsidP="00E4733F">
            <w:r>
              <w:t>Don’t know how long I should press the button to move the canvas (completed after help)</w:t>
            </w:r>
          </w:p>
        </w:tc>
      </w:tr>
      <w:tr w:rsidR="00E4733F" w14:paraId="1BB63682" w14:textId="77777777" w:rsidTr="00E4733F">
        <w:tc>
          <w:tcPr>
            <w:tcW w:w="1129" w:type="dxa"/>
          </w:tcPr>
          <w:p w14:paraId="00B57629" w14:textId="77777777" w:rsidR="00E4733F" w:rsidRDefault="00E4733F" w:rsidP="00E4733F">
            <w:pPr>
              <w:jc w:val="center"/>
            </w:pPr>
            <w:r>
              <w:t>7</w:t>
            </w:r>
          </w:p>
        </w:tc>
        <w:tc>
          <w:tcPr>
            <w:tcW w:w="1985" w:type="dxa"/>
          </w:tcPr>
          <w:p w14:paraId="4C82A729" w14:textId="29F7F769" w:rsidR="00E4733F" w:rsidRDefault="00DC77C4" w:rsidP="00E4733F">
            <w:r>
              <w:t>9</w:t>
            </w:r>
          </w:p>
        </w:tc>
        <w:tc>
          <w:tcPr>
            <w:tcW w:w="1843" w:type="dxa"/>
          </w:tcPr>
          <w:p w14:paraId="4B53A670" w14:textId="7411B729" w:rsidR="00E4733F" w:rsidRDefault="00DC77C4" w:rsidP="00E4733F">
            <w:r>
              <w:t>1</w:t>
            </w:r>
          </w:p>
        </w:tc>
        <w:tc>
          <w:tcPr>
            <w:tcW w:w="4059" w:type="dxa"/>
          </w:tcPr>
          <w:p w14:paraId="6324F41F" w14:textId="7CAE0D42" w:rsidR="00E4733F" w:rsidRDefault="00DC77C4" w:rsidP="00E4733F">
            <w:r>
              <w:t>A little bug occurs due to the frame position(z)</w:t>
            </w:r>
          </w:p>
        </w:tc>
      </w:tr>
      <w:tr w:rsidR="00E4733F" w14:paraId="7BE33CD7" w14:textId="77777777" w:rsidTr="00E4733F">
        <w:tc>
          <w:tcPr>
            <w:tcW w:w="1129" w:type="dxa"/>
          </w:tcPr>
          <w:p w14:paraId="3855EC9F" w14:textId="77777777" w:rsidR="00E4733F" w:rsidRDefault="00E4733F" w:rsidP="00E4733F">
            <w:pPr>
              <w:jc w:val="center"/>
            </w:pPr>
            <w:r>
              <w:t>8</w:t>
            </w:r>
          </w:p>
        </w:tc>
        <w:tc>
          <w:tcPr>
            <w:tcW w:w="1985" w:type="dxa"/>
          </w:tcPr>
          <w:p w14:paraId="53636FF8" w14:textId="7E65E03F" w:rsidR="00E4733F" w:rsidRDefault="00DC77C4" w:rsidP="00E4733F">
            <w:r>
              <w:t>11</w:t>
            </w:r>
          </w:p>
        </w:tc>
        <w:tc>
          <w:tcPr>
            <w:tcW w:w="1843" w:type="dxa"/>
          </w:tcPr>
          <w:p w14:paraId="28CB5FA0" w14:textId="66AC905C" w:rsidR="00E4733F" w:rsidRDefault="00DC77C4" w:rsidP="00E4733F">
            <w:r>
              <w:t>0</w:t>
            </w:r>
          </w:p>
        </w:tc>
        <w:tc>
          <w:tcPr>
            <w:tcW w:w="4059" w:type="dxa"/>
          </w:tcPr>
          <w:p w14:paraId="1D20517F" w14:textId="4AA4141C" w:rsidR="00E4733F" w:rsidRDefault="00DC77C4" w:rsidP="00E4733F">
            <w:r>
              <w:t>/</w:t>
            </w:r>
          </w:p>
        </w:tc>
      </w:tr>
      <w:tr w:rsidR="00E4733F" w14:paraId="340C6B18" w14:textId="77777777" w:rsidTr="00E4733F">
        <w:tc>
          <w:tcPr>
            <w:tcW w:w="1129" w:type="dxa"/>
          </w:tcPr>
          <w:p w14:paraId="57A1FDCA" w14:textId="77777777" w:rsidR="00E4733F" w:rsidRDefault="00E4733F" w:rsidP="00E4733F">
            <w:pPr>
              <w:jc w:val="center"/>
            </w:pPr>
            <w:r>
              <w:t>9</w:t>
            </w:r>
          </w:p>
        </w:tc>
        <w:tc>
          <w:tcPr>
            <w:tcW w:w="1985" w:type="dxa"/>
          </w:tcPr>
          <w:p w14:paraId="7C92079E" w14:textId="58213625" w:rsidR="00E4733F" w:rsidRDefault="00DC77C4" w:rsidP="00E4733F">
            <w:r>
              <w:t>16</w:t>
            </w:r>
          </w:p>
        </w:tc>
        <w:tc>
          <w:tcPr>
            <w:tcW w:w="1843" w:type="dxa"/>
          </w:tcPr>
          <w:p w14:paraId="093B456B" w14:textId="052B0BFE" w:rsidR="00E4733F" w:rsidRDefault="00DC77C4" w:rsidP="00E4733F">
            <w:r>
              <w:t>0</w:t>
            </w:r>
          </w:p>
        </w:tc>
        <w:tc>
          <w:tcPr>
            <w:tcW w:w="4059" w:type="dxa"/>
          </w:tcPr>
          <w:p w14:paraId="41E2C781" w14:textId="1E94A60C" w:rsidR="00E4733F" w:rsidRDefault="00DC77C4" w:rsidP="00E4733F">
            <w:r>
              <w:t xml:space="preserve">Resizable canvas is neat. And overall experience straight </w:t>
            </w:r>
            <w:r w:rsidR="00A529D1">
              <w:t>forward and</w:t>
            </w:r>
            <w:r>
              <w:t xml:space="preserve"> solve the problem that 2d didn’t have multiple controller</w:t>
            </w:r>
            <w:r w:rsidR="00A529D1">
              <w:t>s.</w:t>
            </w:r>
          </w:p>
        </w:tc>
      </w:tr>
      <w:bookmarkEnd w:id="7"/>
    </w:tbl>
    <w:p w14:paraId="7D001624" w14:textId="77777777" w:rsidR="00F02A71" w:rsidRDefault="00F02A71" w:rsidP="0061646A"/>
    <w:p w14:paraId="4C865F60" w14:textId="77777777" w:rsidR="00F02A71" w:rsidRDefault="00F02A71" w:rsidP="0061646A"/>
    <w:p w14:paraId="7F22A1E6" w14:textId="77777777" w:rsidR="00F02A71" w:rsidRDefault="00F02A71" w:rsidP="00F02A71"/>
    <w:p w14:paraId="77FF179F" w14:textId="77777777" w:rsidR="00F02A71" w:rsidRDefault="00F02A71" w:rsidP="00F02A71"/>
    <w:p w14:paraId="651CFC68" w14:textId="386BA4E3" w:rsidR="00F02A71" w:rsidRDefault="00F02A71" w:rsidP="00F02A71"/>
    <w:p w14:paraId="05938F96" w14:textId="77777777" w:rsidR="00F02A71" w:rsidRDefault="00F02A71" w:rsidP="00F02A71"/>
    <w:p w14:paraId="42AC7E00" w14:textId="77777777" w:rsidR="0061646A" w:rsidRDefault="0061646A"/>
    <w:sectPr w:rsidR="00616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B7D"/>
    <w:multiLevelType w:val="hybridMultilevel"/>
    <w:tmpl w:val="0226BF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6D0FE4"/>
    <w:multiLevelType w:val="hybridMultilevel"/>
    <w:tmpl w:val="E2E85B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601183">
    <w:abstractNumId w:val="1"/>
  </w:num>
  <w:num w:numId="2" w16cid:durableId="1858426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9F"/>
    <w:rsid w:val="00404106"/>
    <w:rsid w:val="0042129C"/>
    <w:rsid w:val="005308D8"/>
    <w:rsid w:val="005E24E8"/>
    <w:rsid w:val="005F45F9"/>
    <w:rsid w:val="0061646A"/>
    <w:rsid w:val="00933A55"/>
    <w:rsid w:val="009A07FE"/>
    <w:rsid w:val="00A529D1"/>
    <w:rsid w:val="00B85AEB"/>
    <w:rsid w:val="00B97D3C"/>
    <w:rsid w:val="00C02B15"/>
    <w:rsid w:val="00D23B52"/>
    <w:rsid w:val="00DC77C4"/>
    <w:rsid w:val="00DF11D1"/>
    <w:rsid w:val="00E4733F"/>
    <w:rsid w:val="00EC359F"/>
    <w:rsid w:val="00EE4BD6"/>
    <w:rsid w:val="00F0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1E7DD"/>
  <w15:chartTrackingRefBased/>
  <w15:docId w15:val="{10ED090C-7CE0-EC47-BF1D-16156E39F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A71"/>
  </w:style>
  <w:style w:type="paragraph" w:styleId="Heading1">
    <w:name w:val="heading 1"/>
    <w:basedOn w:val="Normal"/>
    <w:next w:val="Normal"/>
    <w:link w:val="Heading1Char"/>
    <w:uiPriority w:val="9"/>
    <w:qFormat/>
    <w:rsid w:val="00EC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5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0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ZHANG</dc:creator>
  <cp:keywords/>
  <dc:description/>
  <cp:lastModifiedBy>YU ZHANG</cp:lastModifiedBy>
  <cp:revision>8</cp:revision>
  <dcterms:created xsi:type="dcterms:W3CDTF">2025-08-29T00:21:00Z</dcterms:created>
  <dcterms:modified xsi:type="dcterms:W3CDTF">2025-08-29T05:48:00Z</dcterms:modified>
</cp:coreProperties>
</file>